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7135D" w14:textId="30A76FEE" w:rsidR="00813156" w:rsidRPr="001208F9" w:rsidRDefault="00D66C1F" w:rsidP="001208F9">
      <w:pPr>
        <w:pStyle w:val="Ttulo1"/>
        <w:jc w:val="center"/>
        <w:rPr>
          <w:sz w:val="44"/>
          <w:szCs w:val="44"/>
        </w:rPr>
      </w:pPr>
      <w:r w:rsidRPr="001208F9">
        <w:rPr>
          <w:sz w:val="44"/>
          <w:szCs w:val="44"/>
        </w:rPr>
        <w:t>Tema 1</w:t>
      </w:r>
      <w:r w:rsidR="001208F9" w:rsidRPr="001208F9">
        <w:rPr>
          <w:sz w:val="44"/>
          <w:szCs w:val="44"/>
        </w:rPr>
        <w:t xml:space="preserve"> DWEC</w:t>
      </w:r>
      <w:r w:rsidRPr="001208F9">
        <w:rPr>
          <w:sz w:val="44"/>
          <w:szCs w:val="44"/>
        </w:rPr>
        <w:t>:</w:t>
      </w:r>
    </w:p>
    <w:p w14:paraId="2788EA0D" w14:textId="44147471" w:rsidR="00D66C1F" w:rsidRDefault="00D66C1F">
      <w:r w:rsidRPr="001208F9">
        <w:rPr>
          <w:b/>
          <w:bCs/>
        </w:rPr>
        <w:t>Scope:</w:t>
      </w:r>
      <w:r>
        <w:t xml:space="preserve"> ámbito de la función.</w:t>
      </w:r>
    </w:p>
    <w:p w14:paraId="5FC3E9E4" w14:textId="77777777" w:rsidR="00D66C1F" w:rsidRDefault="00D66C1F"/>
    <w:sectPr w:rsidR="00D66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1F"/>
    <w:rsid w:val="001208F9"/>
    <w:rsid w:val="00813156"/>
    <w:rsid w:val="00D6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4BF2"/>
  <w15:chartTrackingRefBased/>
  <w15:docId w15:val="{C8E4D0DD-A8D5-44CE-85E7-37DA9656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Hernández</dc:creator>
  <cp:keywords/>
  <dc:description/>
  <cp:lastModifiedBy>David Hernández</cp:lastModifiedBy>
  <cp:revision>3</cp:revision>
  <dcterms:created xsi:type="dcterms:W3CDTF">2021-09-20T07:52:00Z</dcterms:created>
  <dcterms:modified xsi:type="dcterms:W3CDTF">2021-09-20T07:58:00Z</dcterms:modified>
</cp:coreProperties>
</file>