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8C85E" w14:textId="35C22D97" w:rsidR="00C83BB8" w:rsidRDefault="008B6EFC" w:rsidP="00E2422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40CA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40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BE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A4BE4">
        <w:rPr>
          <w:rFonts w:ascii="Times New Roman" w:hAnsi="Times New Roman" w:cs="Times New Roman"/>
          <w:sz w:val="24"/>
          <w:szCs w:val="24"/>
        </w:rPr>
        <w:t xml:space="preserve"> </w:t>
      </w:r>
      <w:r w:rsidR="00974ED9" w:rsidRPr="00040CA3">
        <w:rPr>
          <w:rFonts w:ascii="Times New Roman" w:hAnsi="Times New Roman" w:cs="Times New Roman"/>
          <w:sz w:val="24"/>
          <w:szCs w:val="24"/>
        </w:rPr>
        <w:t>Natural Language Processing (NLP)</w:t>
      </w:r>
    </w:p>
    <w:p w14:paraId="5E6ACA1F" w14:textId="77777777" w:rsidR="00974ED9" w:rsidRPr="00040CA3" w:rsidRDefault="00974ED9" w:rsidP="00E242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BDCD10" w14:textId="37F20B29" w:rsidR="008B6EFC" w:rsidRPr="00406355" w:rsidRDefault="009174D7" w:rsidP="00E242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KLASIFIKASI KATEGORI BERITA MENGGUNAKAN</w:t>
      </w:r>
      <w:r w:rsidR="00337452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r w:rsidR="00B01E1A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006752E9" w14:textId="77777777" w:rsidR="00215872" w:rsidRPr="00040CA3" w:rsidRDefault="00215872" w:rsidP="00E242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C95DF9" w14:textId="2B1E76C9" w:rsidR="00215872" w:rsidRPr="00040CA3" w:rsidRDefault="002D1ADC" w:rsidP="00E24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0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FD7C2" wp14:editId="5B683D13">
            <wp:extent cx="3223260" cy="2787411"/>
            <wp:effectExtent l="0" t="0" r="0" b="0"/>
            <wp:docPr id="2042863436" name="Picture 1" descr="A blue logo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63436" name="Picture 1" descr="A blue logo with green and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37" cy="279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7189" w14:textId="77777777" w:rsidR="003775B6" w:rsidRPr="00040CA3" w:rsidRDefault="003775B6" w:rsidP="00E242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649ED2" w14:textId="77777777" w:rsidR="00E2422C" w:rsidRDefault="001E4B4C" w:rsidP="00E24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0CA3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040CA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040CA3">
        <w:rPr>
          <w:rFonts w:ascii="Times New Roman" w:hAnsi="Times New Roman" w:cs="Times New Roman"/>
          <w:sz w:val="24"/>
          <w:szCs w:val="24"/>
        </w:rPr>
        <w:t>:</w:t>
      </w:r>
    </w:p>
    <w:p w14:paraId="32F10B88" w14:textId="2803085D" w:rsidR="002854C4" w:rsidRPr="00040CA3" w:rsidRDefault="001438BB" w:rsidP="00E24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0CA3">
        <w:rPr>
          <w:rFonts w:ascii="Times New Roman" w:hAnsi="Times New Roman" w:cs="Times New Roman"/>
          <w:sz w:val="24"/>
          <w:szCs w:val="24"/>
        </w:rPr>
        <w:t xml:space="preserve">Inna </w:t>
      </w:r>
      <w:proofErr w:type="spellStart"/>
      <w:r w:rsidRPr="00040CA3">
        <w:rPr>
          <w:rFonts w:ascii="Times New Roman" w:hAnsi="Times New Roman" w:cs="Times New Roman"/>
          <w:sz w:val="24"/>
          <w:szCs w:val="24"/>
        </w:rPr>
        <w:t>Sabily</w:t>
      </w:r>
      <w:proofErr w:type="spellEnd"/>
      <w:r w:rsidRPr="00040CA3">
        <w:rPr>
          <w:rFonts w:ascii="Times New Roman" w:hAnsi="Times New Roman" w:cs="Times New Roman"/>
          <w:sz w:val="24"/>
          <w:szCs w:val="24"/>
        </w:rPr>
        <w:t xml:space="preserve"> Karima </w:t>
      </w:r>
      <w:proofErr w:type="spellStart"/>
      <w:r w:rsidRPr="00040CA3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040CA3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040CA3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040CA3">
        <w:rPr>
          <w:rFonts w:ascii="Times New Roman" w:hAnsi="Times New Roman" w:cs="Times New Roman"/>
          <w:sz w:val="24"/>
          <w:szCs w:val="24"/>
        </w:rPr>
        <w:t>.</w:t>
      </w:r>
    </w:p>
    <w:p w14:paraId="15F5EC70" w14:textId="77777777" w:rsidR="00B8773E" w:rsidRDefault="00B8773E" w:rsidP="00E242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A0AE5" w14:textId="77777777" w:rsidR="00D04536" w:rsidRPr="00040CA3" w:rsidRDefault="00D04536" w:rsidP="00E242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D4A5F" w14:textId="3EE61FC3" w:rsidR="001438BB" w:rsidRPr="00040CA3" w:rsidRDefault="00E459FD" w:rsidP="00E2422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40CA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40CA3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D42ED33" w14:textId="5466D1A8" w:rsidR="00E459FD" w:rsidRPr="00040CA3" w:rsidRDefault="00E459FD" w:rsidP="00E24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0CA3"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 w:rsidRPr="00040CA3">
        <w:rPr>
          <w:rFonts w:ascii="Times New Roman" w:hAnsi="Times New Roman" w:cs="Times New Roman"/>
          <w:sz w:val="24"/>
          <w:szCs w:val="24"/>
        </w:rPr>
        <w:t>Hasiholan</w:t>
      </w:r>
      <w:proofErr w:type="spellEnd"/>
      <w:r w:rsidRPr="00040CA3">
        <w:rPr>
          <w:rFonts w:ascii="Times New Roman" w:hAnsi="Times New Roman" w:cs="Times New Roman"/>
          <w:sz w:val="24"/>
          <w:szCs w:val="24"/>
        </w:rPr>
        <w:t xml:space="preserve"> Nadeak</w:t>
      </w:r>
      <w:r w:rsidR="007F18AF">
        <w:rPr>
          <w:rFonts w:ascii="Times New Roman" w:hAnsi="Times New Roman" w:cs="Times New Roman"/>
          <w:sz w:val="24"/>
          <w:szCs w:val="24"/>
        </w:rPr>
        <w:t xml:space="preserve"> (41521010099)</w:t>
      </w:r>
    </w:p>
    <w:p w14:paraId="79B32B26" w14:textId="77777777" w:rsidR="00E459FD" w:rsidRDefault="00E459FD" w:rsidP="00E242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6538CE" w14:textId="77777777" w:rsidR="00D04536" w:rsidRDefault="00D04536" w:rsidP="00E242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63C7D8" w14:textId="77777777" w:rsidR="00B8773E" w:rsidRPr="00040CA3" w:rsidRDefault="00B8773E" w:rsidP="00E2422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F1FA7" w14:textId="0D6775C6" w:rsidR="00E459FD" w:rsidRPr="00040CA3" w:rsidRDefault="007E220A" w:rsidP="00E24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0CA3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75597169" w14:textId="35A04CA2" w:rsidR="007E220A" w:rsidRPr="00040CA3" w:rsidRDefault="007E220A" w:rsidP="00E24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0CA3">
        <w:rPr>
          <w:rFonts w:ascii="Times New Roman" w:hAnsi="Times New Roman" w:cs="Times New Roman"/>
          <w:sz w:val="24"/>
          <w:szCs w:val="24"/>
        </w:rPr>
        <w:t>FAKULTAS ILMU KOMPUTER</w:t>
      </w:r>
    </w:p>
    <w:p w14:paraId="20F148C3" w14:textId="6E287BF3" w:rsidR="007E220A" w:rsidRPr="00040CA3" w:rsidRDefault="007E220A" w:rsidP="00E24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0CA3">
        <w:rPr>
          <w:rFonts w:ascii="Times New Roman" w:hAnsi="Times New Roman" w:cs="Times New Roman"/>
          <w:sz w:val="24"/>
          <w:szCs w:val="24"/>
        </w:rPr>
        <w:t>UNIVERSITAS MERCU BUANA</w:t>
      </w:r>
    </w:p>
    <w:p w14:paraId="74CB736E" w14:textId="616BDEC8" w:rsidR="007E220A" w:rsidRPr="00040CA3" w:rsidRDefault="007E220A" w:rsidP="00E242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0CA3">
        <w:rPr>
          <w:rFonts w:ascii="Times New Roman" w:hAnsi="Times New Roman" w:cs="Times New Roman"/>
          <w:sz w:val="24"/>
          <w:szCs w:val="24"/>
        </w:rPr>
        <w:t>TAHUN 2024</w:t>
      </w:r>
    </w:p>
    <w:p w14:paraId="0D14E287" w14:textId="2209FFBE" w:rsidR="002854C4" w:rsidRPr="008F0A70" w:rsidRDefault="004D5681" w:rsidP="008F0A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0A70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71743646" w14:textId="77777777" w:rsidR="004D5681" w:rsidRDefault="004D5681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6BFA3C" w14:textId="7236C0FF" w:rsidR="0072721E" w:rsidRPr="0072721E" w:rsidRDefault="0072721E" w:rsidP="008B7C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721E">
        <w:rPr>
          <w:rFonts w:ascii="Times New Roman" w:hAnsi="Times New Roman" w:cs="Times New Roman"/>
          <w:sz w:val="24"/>
          <w:szCs w:val="24"/>
        </w:rPr>
        <w:t xml:space="preserve">Segala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Tuhan yang Maha Esa. Atas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karuniaNya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01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9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1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29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1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293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1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5F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8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8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7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82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5F7827">
        <w:rPr>
          <w:rFonts w:ascii="Times New Roman" w:hAnsi="Times New Roman" w:cs="Times New Roman"/>
          <w:sz w:val="24"/>
          <w:szCs w:val="24"/>
        </w:rPr>
        <w:t xml:space="preserve"> </w:t>
      </w:r>
      <w:r w:rsidR="004C5B85">
        <w:rPr>
          <w:rFonts w:ascii="Times New Roman" w:hAnsi="Times New Roman" w:cs="Times New Roman"/>
          <w:sz w:val="24"/>
          <w:szCs w:val="24"/>
        </w:rPr>
        <w:t>“</w:t>
      </w:r>
      <w:r w:rsidR="004546FA" w:rsidRPr="004546FA">
        <w:rPr>
          <w:rFonts w:ascii="Times New Roman" w:hAnsi="Times New Roman" w:cs="Times New Roman"/>
          <w:sz w:val="24"/>
          <w:szCs w:val="24"/>
        </w:rPr>
        <w:t>KLASIFIKASI KATEGORI BERITA MENGGUNAKAN MODEL LOGISTIC REGRESSION</w:t>
      </w:r>
      <w:r w:rsidR="004C5B85">
        <w:rPr>
          <w:rFonts w:ascii="Times New Roman" w:hAnsi="Times New Roman" w:cs="Times New Roman"/>
          <w:sz w:val="24"/>
          <w:szCs w:val="24"/>
        </w:rPr>
        <w:t>”</w:t>
      </w:r>
      <w:r w:rsidR="004546FA">
        <w:rPr>
          <w:rFonts w:ascii="Times New Roman" w:hAnsi="Times New Roman" w:cs="Times New Roman"/>
          <w:sz w:val="24"/>
          <w:szCs w:val="24"/>
        </w:rPr>
        <w:t>.</w:t>
      </w:r>
    </w:p>
    <w:p w14:paraId="24F5BCC7" w14:textId="4BD5CF63" w:rsidR="0072721E" w:rsidRPr="0072721E" w:rsidRDefault="004546FA" w:rsidP="008B7C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72721E"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21E" w:rsidRPr="007272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721E"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21E" w:rsidRPr="0072721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72721E"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21E" w:rsidRPr="007272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721E"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21E" w:rsidRPr="0072721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2721E"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5F6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D5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5F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57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FF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E03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FF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03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FF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E03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F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03FF9">
        <w:rPr>
          <w:rFonts w:ascii="Times New Roman" w:hAnsi="Times New Roman" w:cs="Times New Roman"/>
          <w:sz w:val="24"/>
          <w:szCs w:val="24"/>
        </w:rPr>
        <w:t xml:space="preserve"> model Logistic Regression</w:t>
      </w:r>
      <w:r w:rsidR="0072721E" w:rsidRPr="0072721E">
        <w:rPr>
          <w:rFonts w:ascii="Times New Roman" w:hAnsi="Times New Roman" w:cs="Times New Roman"/>
          <w:sz w:val="24"/>
          <w:szCs w:val="24"/>
        </w:rPr>
        <w:t xml:space="preserve">.  </w:t>
      </w:r>
      <w:r w:rsidR="003E4FE1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="003E4FE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4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E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E4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4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FE1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3E4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1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B2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31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B273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3D91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6966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6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936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9364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D936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64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93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7BC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D77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2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F5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2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F5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28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F5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2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5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2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5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2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5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2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5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56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28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="0072721E" w:rsidRPr="0072721E">
        <w:rPr>
          <w:rFonts w:ascii="Times New Roman" w:hAnsi="Times New Roman" w:cs="Times New Roman"/>
          <w:sz w:val="24"/>
          <w:szCs w:val="24"/>
        </w:rPr>
        <w:t>.</w:t>
      </w:r>
    </w:p>
    <w:p w14:paraId="16DF840E" w14:textId="336CB308" w:rsidR="004D5681" w:rsidRPr="00040CA3" w:rsidRDefault="0072721E" w:rsidP="006733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721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31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8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13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8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8A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4A06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r w:rsidR="00EF755E">
        <w:rPr>
          <w:rFonts w:ascii="Times New Roman" w:hAnsi="Times New Roman" w:cs="Times New Roman"/>
          <w:sz w:val="24"/>
          <w:szCs w:val="24"/>
        </w:rPr>
        <w:t>Natural Language Processing (NLP)</w:t>
      </w:r>
      <w:r w:rsidRPr="0072721E"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7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F1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7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F1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7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0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7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0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9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diperkaya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. Akhir kata, </w:t>
      </w:r>
      <w:proofErr w:type="spellStart"/>
      <w:r w:rsidR="009C4A0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87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61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87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2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2721E">
        <w:rPr>
          <w:rFonts w:ascii="Times New Roman" w:hAnsi="Times New Roman" w:cs="Times New Roman"/>
          <w:sz w:val="24"/>
          <w:szCs w:val="24"/>
        </w:rPr>
        <w:t>.</w:t>
      </w:r>
    </w:p>
    <w:p w14:paraId="2B0EC0EF" w14:textId="77777777" w:rsidR="002854C4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0A82DE" w14:textId="77777777" w:rsidR="0022790D" w:rsidRDefault="0022790D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08100" w14:textId="77777777" w:rsidR="0022790D" w:rsidRPr="00040CA3" w:rsidRDefault="0022790D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9EB6F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B319F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D4A3D" w14:textId="69F29D0E" w:rsidR="002854C4" w:rsidRDefault="00D60F45" w:rsidP="00C1069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15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201B682C" w14:textId="77777777" w:rsidR="00C464B3" w:rsidRDefault="00C464B3" w:rsidP="00C1069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8A91ADD" w14:textId="77777777" w:rsidR="00C464B3" w:rsidRDefault="00C464B3" w:rsidP="00C1069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3280C7" w14:textId="77777777" w:rsidR="00C464B3" w:rsidRDefault="00C464B3" w:rsidP="00C1069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2A3E15" w14:textId="34B7ED3F" w:rsidR="00C464B3" w:rsidRPr="00040CA3" w:rsidRDefault="002B6CE2" w:rsidP="00C1069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Hasiholan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Nadeak</w:t>
      </w:r>
    </w:p>
    <w:p w14:paraId="000FD36A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BEB0C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D66550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942CC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C339A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D1253E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152BC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5F760C" w14:textId="51B46F08" w:rsidR="002854C4" w:rsidRPr="002F7AF9" w:rsidRDefault="00E750E2" w:rsidP="002F7A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AF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LATAR BELAKANG</w:t>
      </w:r>
    </w:p>
    <w:p w14:paraId="36250BF8" w14:textId="77777777" w:rsidR="00E750E2" w:rsidRPr="00040CA3" w:rsidRDefault="00E750E2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01670" w14:textId="01CFB1C9" w:rsidR="00313D0E" w:rsidRPr="00313D0E" w:rsidRDefault="00313D0E" w:rsidP="00D9266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3D0E">
        <w:rPr>
          <w:rFonts w:ascii="Times New Roman" w:hAnsi="Times New Roman" w:cs="Times New Roman"/>
          <w:sz w:val="24"/>
          <w:szCs w:val="24"/>
        </w:rPr>
        <w:t xml:space="preserve">Dalam era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platform digital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situs web, media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. Berita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F9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8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958EF">
        <w:rPr>
          <w:rFonts w:ascii="Times New Roman" w:hAnsi="Times New Roman" w:cs="Times New Roman"/>
          <w:sz w:val="24"/>
          <w:szCs w:val="24"/>
        </w:rPr>
        <w:t xml:space="preserve"> editor</w:t>
      </w:r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15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3D1B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1B15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3D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15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="003D1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2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68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>.</w:t>
      </w:r>
    </w:p>
    <w:p w14:paraId="303D6773" w14:textId="77777777" w:rsidR="00881836" w:rsidRDefault="00313D0E" w:rsidP="00D9266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3D0E">
        <w:rPr>
          <w:rFonts w:ascii="Times New Roman" w:hAnsi="Times New Roman" w:cs="Times New Roman"/>
          <w:sz w:val="24"/>
          <w:szCs w:val="24"/>
        </w:rPr>
        <w:t>Natural Language Processing/NLP</w:t>
      </w:r>
      <w:r w:rsidR="00926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0D" w:rsidRPr="00C21F0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21F0D" w:rsidRPr="00C21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0D" w:rsidRPr="00C21F0D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C21F0D" w:rsidRPr="00C21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0D" w:rsidRPr="00C21F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1F0D" w:rsidRPr="00C21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0D" w:rsidRPr="00C21F0D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C21F0D" w:rsidRPr="00C21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0D" w:rsidRPr="00C21F0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C21F0D" w:rsidRPr="00C21F0D">
        <w:rPr>
          <w:rFonts w:ascii="Times New Roman" w:hAnsi="Times New Roman" w:cs="Times New Roman"/>
          <w:sz w:val="24"/>
          <w:szCs w:val="24"/>
        </w:rPr>
        <w:t xml:space="preserve"> (Artificial Intelligence/AI) yang </w:t>
      </w:r>
      <w:proofErr w:type="spellStart"/>
      <w:r w:rsidR="00C21F0D" w:rsidRPr="00C21F0D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C21F0D" w:rsidRPr="00C21F0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1F0D" w:rsidRPr="00C21F0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C21F0D" w:rsidRPr="00C21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0D" w:rsidRPr="00C21F0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21F0D" w:rsidRPr="00C21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0D" w:rsidRPr="00C21F0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21F0D" w:rsidRPr="00C21F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1F0D" w:rsidRPr="00C21F0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21F0D" w:rsidRPr="00C21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F0D" w:rsidRPr="00C21F0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21F0D" w:rsidRPr="00C21F0D">
        <w:rPr>
          <w:rFonts w:ascii="Times New Roman" w:hAnsi="Times New Roman" w:cs="Times New Roman"/>
          <w:sz w:val="24"/>
          <w:szCs w:val="24"/>
        </w:rPr>
        <w:t xml:space="preserve"> (natural language)</w:t>
      </w:r>
      <w:r w:rsidR="00C94620">
        <w:rPr>
          <w:rFonts w:ascii="Times New Roman" w:hAnsi="Times New Roman" w:cs="Times New Roman"/>
          <w:sz w:val="24"/>
          <w:szCs w:val="24"/>
        </w:rPr>
        <w:t xml:space="preserve">. NLP pada </w:t>
      </w:r>
      <w:proofErr w:type="spellStart"/>
      <w:r w:rsidR="00C9462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94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6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</w:t>
      </w:r>
      <w:r w:rsidR="0043648F">
        <w:rPr>
          <w:rFonts w:ascii="Times New Roman" w:hAnsi="Times New Roman" w:cs="Times New Roman"/>
          <w:sz w:val="24"/>
          <w:szCs w:val="24"/>
        </w:rPr>
        <w:t>engklasifikasikan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97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DAEF81" w14:textId="47E5E24B" w:rsidR="00313D0E" w:rsidRPr="00313D0E" w:rsidRDefault="00881836" w:rsidP="00DD4F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r w:rsidR="004B033D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="004B03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B0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3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0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33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B0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3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B0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3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B03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B033D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4B03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033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4B0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3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B033D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AA40F4" w:rsidRPr="00AA40F4">
          <w:rPr>
            <w:rStyle w:val="Hyperlink"/>
            <w:rFonts w:ascii="Times New Roman" w:hAnsi="Times New Roman" w:cs="Times New Roman"/>
            <w:sz w:val="24"/>
            <w:szCs w:val="24"/>
          </w:rPr>
          <w:t>Kaggle: World News Category</w:t>
        </w:r>
      </w:hyperlink>
      <w:r w:rsidR="003D207D">
        <w:rPr>
          <w:rFonts w:ascii="Times New Roman" w:hAnsi="Times New Roman" w:cs="Times New Roman"/>
          <w:sz w:val="24"/>
          <w:szCs w:val="24"/>
        </w:rPr>
        <w:t>.</w:t>
      </w:r>
      <w:r w:rsidR="00DD4F38">
        <w:rPr>
          <w:rFonts w:ascii="Times New Roman" w:hAnsi="Times New Roman" w:cs="Times New Roman"/>
          <w:sz w:val="24"/>
          <w:szCs w:val="24"/>
        </w:rPr>
        <w:t xml:space="preserve"> </w:t>
      </w:r>
      <w:r w:rsidR="004849CB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="004849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4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8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87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1E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251EE">
        <w:rPr>
          <w:rFonts w:ascii="Times New Roman" w:hAnsi="Times New Roman" w:cs="Times New Roman"/>
          <w:sz w:val="24"/>
          <w:szCs w:val="24"/>
        </w:rPr>
        <w:t xml:space="preserve"> “date”, “text”, dan “label”. Dimana “text” </w:t>
      </w:r>
      <w:proofErr w:type="spellStart"/>
      <w:r w:rsidR="002251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25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1E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251EE">
        <w:rPr>
          <w:rFonts w:ascii="Times New Roman" w:hAnsi="Times New Roman" w:cs="Times New Roman"/>
          <w:sz w:val="24"/>
          <w:szCs w:val="24"/>
        </w:rPr>
        <w:t xml:space="preserve"> dan “label” </w:t>
      </w:r>
      <w:proofErr w:type="spellStart"/>
      <w:r w:rsidR="002251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251EE">
        <w:rPr>
          <w:rFonts w:ascii="Times New Roman" w:hAnsi="Times New Roman" w:cs="Times New Roman"/>
          <w:sz w:val="24"/>
          <w:szCs w:val="24"/>
        </w:rPr>
        <w:t xml:space="preserve"> target.</w:t>
      </w:r>
      <w:r w:rsidR="00313D0E"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9B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C59B9">
        <w:rPr>
          <w:rFonts w:ascii="Times New Roman" w:hAnsi="Times New Roman" w:cs="Times New Roman"/>
          <w:sz w:val="24"/>
          <w:szCs w:val="24"/>
        </w:rPr>
        <w:t xml:space="preserve"> baris data </w:t>
      </w:r>
      <w:proofErr w:type="spellStart"/>
      <w:r w:rsidR="004C59B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4C59B9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4C59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A2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4C59B9">
        <w:rPr>
          <w:rFonts w:ascii="Times New Roman" w:hAnsi="Times New Roman" w:cs="Times New Roman"/>
          <w:sz w:val="24"/>
          <w:szCs w:val="24"/>
        </w:rPr>
        <w:t xml:space="preserve"> </w:t>
      </w:r>
      <w:r w:rsidR="00FC3C39">
        <w:rPr>
          <w:rFonts w:ascii="Times New Roman" w:hAnsi="Times New Roman" w:cs="Times New Roman"/>
          <w:sz w:val="24"/>
          <w:szCs w:val="24"/>
        </w:rPr>
        <w:t>“politic”, “technology”, dan “science”.</w:t>
      </w:r>
    </w:p>
    <w:p w14:paraId="4F5B8FB1" w14:textId="59FFE106" w:rsidR="00313D0E" w:rsidRPr="00313D0E" w:rsidRDefault="00313D0E" w:rsidP="00D9266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3D0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model Logistic Regression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. Logistic Regression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multikelas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kesederhanaannya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>.</w:t>
      </w:r>
    </w:p>
    <w:p w14:paraId="6AF94805" w14:textId="458A879B" w:rsidR="00313D0E" w:rsidRPr="00313D0E" w:rsidRDefault="00313D0E" w:rsidP="00D9266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3D0E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TF-IDF (Term Frequency-Inverse Document Frequency) dan Bag of Words,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Logistic Regression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6BC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>.</w:t>
      </w:r>
    </w:p>
    <w:p w14:paraId="29FDD0AF" w14:textId="79BFF083" w:rsidR="002854C4" w:rsidRPr="00040CA3" w:rsidRDefault="00313D0E" w:rsidP="00D9266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71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media dan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D0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13D0E">
        <w:rPr>
          <w:rFonts w:ascii="Times New Roman" w:hAnsi="Times New Roman" w:cs="Times New Roman"/>
          <w:sz w:val="24"/>
          <w:szCs w:val="24"/>
        </w:rPr>
        <w:t>.</w:t>
      </w:r>
    </w:p>
    <w:p w14:paraId="4D4CC9F5" w14:textId="77777777" w:rsidR="002854C4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88EC6" w14:textId="77777777" w:rsidR="00EA0553" w:rsidRDefault="00EA0553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6B9558" w14:textId="77777777" w:rsidR="00D11542" w:rsidRPr="00040CA3" w:rsidRDefault="00D11542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DAC6A" w14:textId="71088A44" w:rsidR="002854C4" w:rsidRDefault="0013603A" w:rsidP="00C554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A63ECE" w14:textId="166421AE" w:rsidR="0013603A" w:rsidRPr="008F7248" w:rsidRDefault="0013603A" w:rsidP="008F72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24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E28" w:rsidRPr="008F724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783E28" w:rsidRPr="008F7248">
        <w:rPr>
          <w:rFonts w:ascii="Times New Roman" w:hAnsi="Times New Roman" w:cs="Times New Roman"/>
          <w:sz w:val="24"/>
          <w:szCs w:val="24"/>
        </w:rPr>
        <w:t xml:space="preserve"> model Logistic Regression </w:t>
      </w:r>
      <w:proofErr w:type="spellStart"/>
      <w:r w:rsidR="009021A8" w:rsidRPr="008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21A8"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1A8" w:rsidRPr="008F7248">
        <w:rPr>
          <w:rFonts w:ascii="Times New Roman" w:hAnsi="Times New Roman" w:cs="Times New Roman"/>
          <w:sz w:val="24"/>
          <w:szCs w:val="24"/>
        </w:rPr>
        <w:t>mengklasifikasikat</w:t>
      </w:r>
      <w:proofErr w:type="spellEnd"/>
      <w:r w:rsidR="009021A8"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1A8" w:rsidRPr="008F724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9021A8"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1A8" w:rsidRPr="008F724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9021A8"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6B5" w:rsidRPr="008F72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056B5"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6B5" w:rsidRPr="008F724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A056B5"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6B5" w:rsidRPr="008F724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A056B5"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6B5" w:rsidRPr="008F7248">
        <w:rPr>
          <w:rFonts w:ascii="Times New Roman" w:hAnsi="Times New Roman" w:cs="Times New Roman"/>
          <w:sz w:val="24"/>
          <w:szCs w:val="24"/>
        </w:rPr>
        <w:t>t</w:t>
      </w:r>
      <w:r w:rsidR="00374676" w:rsidRPr="008F7248">
        <w:rPr>
          <w:rFonts w:ascii="Times New Roman" w:hAnsi="Times New Roman" w:cs="Times New Roman"/>
          <w:sz w:val="24"/>
          <w:szCs w:val="24"/>
        </w:rPr>
        <w:t>eks</w:t>
      </w:r>
      <w:proofErr w:type="spellEnd"/>
      <w:r w:rsidR="00374676" w:rsidRPr="008F7248">
        <w:rPr>
          <w:rFonts w:ascii="Times New Roman" w:hAnsi="Times New Roman" w:cs="Times New Roman"/>
          <w:sz w:val="24"/>
          <w:szCs w:val="24"/>
        </w:rPr>
        <w:t xml:space="preserve"> </w:t>
      </w:r>
      <w:r w:rsidR="003E7746" w:rsidRPr="008F7248">
        <w:rPr>
          <w:rFonts w:ascii="Times New Roman" w:hAnsi="Times New Roman" w:cs="Times New Roman"/>
          <w:sz w:val="24"/>
          <w:szCs w:val="24"/>
        </w:rPr>
        <w:t>TF-IDF dan Bag of Words?</w:t>
      </w:r>
    </w:p>
    <w:p w14:paraId="5B1D3747" w14:textId="52E2C2EC" w:rsidR="003E7746" w:rsidRPr="008F7248" w:rsidRDefault="00E876BC" w:rsidP="008F72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24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331" w:rsidRPr="008F724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77331" w:rsidRPr="008F7248">
        <w:rPr>
          <w:rFonts w:ascii="Times New Roman" w:hAnsi="Times New Roman" w:cs="Times New Roman"/>
          <w:sz w:val="24"/>
          <w:szCs w:val="24"/>
        </w:rPr>
        <w:t xml:space="preserve"> </w:t>
      </w:r>
      <w:r w:rsidR="009249B3" w:rsidRPr="008F7248">
        <w:rPr>
          <w:rFonts w:ascii="Times New Roman" w:hAnsi="Times New Roman" w:cs="Times New Roman"/>
          <w:sz w:val="24"/>
          <w:szCs w:val="24"/>
        </w:rPr>
        <w:t>dataset</w:t>
      </w:r>
      <w:r w:rsidR="00284A39"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A39" w:rsidRPr="008F72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84A39" w:rsidRPr="008F7248">
        <w:rPr>
          <w:rFonts w:ascii="Times New Roman" w:hAnsi="Times New Roman" w:cs="Times New Roman"/>
          <w:sz w:val="24"/>
          <w:szCs w:val="24"/>
        </w:rPr>
        <w:t xml:space="preserve"> </w:t>
      </w:r>
      <w:r w:rsidR="00D53E05" w:rsidRPr="008F7248">
        <w:rPr>
          <w:rFonts w:ascii="Times New Roman" w:hAnsi="Times New Roman" w:cs="Times New Roman"/>
          <w:sz w:val="24"/>
          <w:szCs w:val="24"/>
        </w:rPr>
        <w:t xml:space="preserve">label (original) dan </w:t>
      </w:r>
      <w:proofErr w:type="spellStart"/>
      <w:r w:rsidR="00D53E05" w:rsidRPr="008F72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53E05"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EBB" w:rsidRPr="008F724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335EBB" w:rsidRPr="008F7248">
        <w:rPr>
          <w:rFonts w:ascii="Times New Roman" w:hAnsi="Times New Roman" w:cs="Times New Roman"/>
          <w:sz w:val="24"/>
          <w:szCs w:val="24"/>
        </w:rPr>
        <w:t xml:space="preserve"> oleh model Logistic Regression</w:t>
      </w:r>
      <w:r w:rsidR="00E54119" w:rsidRPr="008F7248">
        <w:rPr>
          <w:rFonts w:ascii="Times New Roman" w:hAnsi="Times New Roman" w:cs="Times New Roman"/>
          <w:sz w:val="24"/>
          <w:szCs w:val="24"/>
        </w:rPr>
        <w:t>?</w:t>
      </w:r>
    </w:p>
    <w:p w14:paraId="218AB3A3" w14:textId="77777777" w:rsidR="00C0317D" w:rsidRDefault="00C0317D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4A5DD" w14:textId="72183C34" w:rsidR="00C0317D" w:rsidRDefault="00C0317D" w:rsidP="00C55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BA2A55" w14:textId="77777777" w:rsidR="008F7248" w:rsidRPr="008F7248" w:rsidRDefault="008F7248" w:rsidP="008F7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24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model Logistic Regression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TF-IDF dan Bag of Words.</w:t>
      </w:r>
    </w:p>
    <w:p w14:paraId="4210E820" w14:textId="5EF6EEE5" w:rsidR="00C0317D" w:rsidRPr="008F7248" w:rsidRDefault="008F7248" w:rsidP="008F7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724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(original) dan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4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F7248">
        <w:rPr>
          <w:rFonts w:ascii="Times New Roman" w:hAnsi="Times New Roman" w:cs="Times New Roman"/>
          <w:sz w:val="24"/>
          <w:szCs w:val="24"/>
        </w:rPr>
        <w:t xml:space="preserve"> oleh model Logistic Regression.</w:t>
      </w:r>
    </w:p>
    <w:p w14:paraId="5F687966" w14:textId="77777777" w:rsidR="002854C4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6E913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8673F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99FF3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D3FEEA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7BE6F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7FAAE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E808B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EB999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43A15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EBA965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68B18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0FD3F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ADF27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7A5592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33240D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8BF3C1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DF729" w14:textId="77777777" w:rsidR="00DF69A5" w:rsidRDefault="00DF69A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07B4E" w14:textId="77777777" w:rsidR="00100B26" w:rsidRPr="00040CA3" w:rsidRDefault="00100B26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A71429" w14:textId="3C5F238B" w:rsidR="002854C4" w:rsidRPr="00734358" w:rsidRDefault="00453335" w:rsidP="007343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4358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METODOLOGI</w:t>
      </w:r>
    </w:p>
    <w:p w14:paraId="5C111A47" w14:textId="77777777" w:rsidR="002854C4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07C8B" w14:textId="39E26CF1" w:rsidR="00D52C1D" w:rsidRPr="00040CA3" w:rsidRDefault="00905B0D" w:rsidP="00C55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A22E8" wp14:editId="6AFA7D0B">
            <wp:extent cx="5943600" cy="3292475"/>
            <wp:effectExtent l="0" t="0" r="0" b="3175"/>
            <wp:docPr id="223003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0344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B9DD" w14:textId="2DF35C1E" w:rsidR="002854C4" w:rsidRPr="003A5FD4" w:rsidRDefault="00D52C1D" w:rsidP="00D52C1D">
      <w:pPr>
        <w:jc w:val="center"/>
        <w:rPr>
          <w:rFonts w:ascii="Times New Roman" w:hAnsi="Times New Roman" w:cs="Times New Roman"/>
        </w:rPr>
      </w:pPr>
      <w:r w:rsidRPr="003A5FD4">
        <w:rPr>
          <w:rFonts w:ascii="Times New Roman" w:hAnsi="Times New Roman" w:cs="Times New Roman"/>
        </w:rPr>
        <w:t xml:space="preserve">Gambar 1. Metode </w:t>
      </w:r>
      <w:proofErr w:type="spellStart"/>
      <w:r w:rsidRPr="003A5FD4">
        <w:rPr>
          <w:rFonts w:ascii="Times New Roman" w:hAnsi="Times New Roman" w:cs="Times New Roman"/>
        </w:rPr>
        <w:t>Penelitian</w:t>
      </w:r>
      <w:proofErr w:type="spellEnd"/>
    </w:p>
    <w:p w14:paraId="1A33C7A1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30707" w14:textId="77BF4CAF" w:rsidR="003F4C8A" w:rsidRPr="0058201A" w:rsidRDefault="003F4C8A" w:rsidP="005820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201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8201A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0789795" w14:textId="6D150603" w:rsidR="003F4C8A" w:rsidRDefault="003F4C8A" w:rsidP="00862E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4C8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file news.csv yang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dan label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r w:rsidR="00D61BB0">
        <w:rPr>
          <w:rFonts w:ascii="Times New Roman" w:hAnsi="Times New Roman" w:cs="Times New Roman"/>
          <w:sz w:val="24"/>
          <w:szCs w:val="24"/>
        </w:rPr>
        <w:t>target</w:t>
      </w:r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. Kolom label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2B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politic, technology, dan science yang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>.</w:t>
      </w:r>
      <w:r w:rsidR="00F7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E2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F71E2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F71E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7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E2F">
        <w:rPr>
          <w:rFonts w:ascii="Times New Roman" w:hAnsi="Times New Roman" w:cs="Times New Roman"/>
          <w:sz w:val="24"/>
          <w:szCs w:val="24"/>
        </w:rPr>
        <w:t>dipreprocessing</w:t>
      </w:r>
      <w:proofErr w:type="spellEnd"/>
      <w:r w:rsidR="00F71E2F">
        <w:rPr>
          <w:rFonts w:ascii="Times New Roman" w:hAnsi="Times New Roman" w:cs="Times New Roman"/>
          <w:sz w:val="24"/>
          <w:szCs w:val="24"/>
        </w:rPr>
        <w:t xml:space="preserve"> </w:t>
      </w:r>
      <w:r w:rsidR="00182895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18289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182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82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2895">
        <w:rPr>
          <w:rFonts w:ascii="Times New Roman" w:hAnsi="Times New Roman" w:cs="Times New Roman"/>
          <w:sz w:val="24"/>
          <w:szCs w:val="24"/>
        </w:rPr>
        <w:t xml:space="preserve"> training model.</w:t>
      </w:r>
    </w:p>
    <w:p w14:paraId="53F1589D" w14:textId="77777777" w:rsidR="00862EAB" w:rsidRPr="003F4C8A" w:rsidRDefault="00862EAB" w:rsidP="00862E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D5C24D7" w14:textId="252CE8C4" w:rsidR="003F4C8A" w:rsidRPr="00F15365" w:rsidRDefault="003F4C8A" w:rsidP="00F153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365">
        <w:rPr>
          <w:rFonts w:ascii="Times New Roman" w:hAnsi="Times New Roman" w:cs="Times New Roman"/>
          <w:sz w:val="24"/>
          <w:szCs w:val="24"/>
        </w:rPr>
        <w:t>Preprocessing Data</w:t>
      </w:r>
    </w:p>
    <w:p w14:paraId="32FE33BB" w14:textId="7DEF35F1" w:rsidR="003F4C8A" w:rsidRPr="003F4C8A" w:rsidRDefault="003F4C8A" w:rsidP="0010043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F4C8A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label.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(lowercase),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. </w:t>
      </w:r>
      <w:r w:rsidR="004D3C3A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="004D3C3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D3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52F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920E8" w:rsidRPr="00F920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20E8" w:rsidRPr="00F920E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920E8" w:rsidRPr="00F920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920E8" w:rsidRPr="00F920E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F920E8" w:rsidRPr="00F920E8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F920E8" w:rsidRPr="00F920E8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="00F920E8" w:rsidRPr="00F92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0E8" w:rsidRPr="00F920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920E8" w:rsidRPr="00F92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0E8" w:rsidRPr="00F920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920E8" w:rsidRPr="00F920E8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F920E8" w:rsidRPr="00F920E8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D94EFD">
        <w:rPr>
          <w:rFonts w:ascii="Times New Roman" w:hAnsi="Times New Roman" w:cs="Times New Roman"/>
          <w:sz w:val="24"/>
          <w:szCs w:val="24"/>
        </w:rPr>
        <w:t xml:space="preserve"> (</w:t>
      </w:r>
      <w:r w:rsidR="00833BDD">
        <w:rPr>
          <w:rFonts w:ascii="Times New Roman" w:hAnsi="Times New Roman" w:cs="Times New Roman"/>
          <w:sz w:val="24"/>
          <w:szCs w:val="24"/>
        </w:rPr>
        <w:t>0: ‘politic’, 1:’</w:t>
      </w:r>
      <w:r w:rsidR="00873422">
        <w:rPr>
          <w:rFonts w:ascii="Times New Roman" w:hAnsi="Times New Roman" w:cs="Times New Roman"/>
          <w:sz w:val="24"/>
          <w:szCs w:val="24"/>
        </w:rPr>
        <w:t>science’, 2:’technology’)</w:t>
      </w:r>
      <w:r w:rsidR="00F920E8" w:rsidRPr="00F920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0CE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C0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E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EC0CE3"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 w:rsidR="00EC0C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0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E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C0CE3">
        <w:rPr>
          <w:rFonts w:ascii="Times New Roman" w:hAnsi="Times New Roman" w:cs="Times New Roman"/>
          <w:sz w:val="24"/>
          <w:szCs w:val="24"/>
        </w:rPr>
        <w:t xml:space="preserve"> agar data</w:t>
      </w:r>
      <w:r w:rsidR="00EC0CE3" w:rsidRPr="00EC0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E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EC0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C0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CE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C0CE3">
        <w:rPr>
          <w:rFonts w:ascii="Times New Roman" w:hAnsi="Times New Roman" w:cs="Times New Roman"/>
          <w:sz w:val="24"/>
          <w:szCs w:val="24"/>
        </w:rPr>
        <w:t xml:space="preserve"> data training dan data testing</w:t>
      </w:r>
      <w:r w:rsidRPr="003F4C8A">
        <w:rPr>
          <w:rFonts w:ascii="Times New Roman" w:hAnsi="Times New Roman" w:cs="Times New Roman"/>
          <w:sz w:val="24"/>
          <w:szCs w:val="24"/>
        </w:rPr>
        <w:t>.</w:t>
      </w:r>
    </w:p>
    <w:p w14:paraId="5D136ECA" w14:textId="77777777" w:rsidR="003F4C8A" w:rsidRPr="003F4C8A" w:rsidRDefault="003F4C8A" w:rsidP="003F4C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EE4D3" w14:textId="77777777" w:rsidR="003F4C8A" w:rsidRPr="00100433" w:rsidRDefault="003F4C8A" w:rsidP="001004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433">
        <w:rPr>
          <w:rFonts w:ascii="Times New Roman" w:hAnsi="Times New Roman" w:cs="Times New Roman"/>
          <w:sz w:val="24"/>
          <w:szCs w:val="24"/>
        </w:rPr>
        <w:t>Split Data</w:t>
      </w:r>
    </w:p>
    <w:p w14:paraId="2B1D794D" w14:textId="59C5144F" w:rsidR="003F4C8A" w:rsidRPr="003F4C8A" w:rsidRDefault="003F4C8A" w:rsidP="00B8705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F4C8A">
        <w:rPr>
          <w:rFonts w:ascii="Times New Roman" w:hAnsi="Times New Roman" w:cs="Times New Roman"/>
          <w:sz w:val="24"/>
          <w:szCs w:val="24"/>
        </w:rPr>
        <w:lastRenderedPageBreak/>
        <w:t xml:space="preserve">Data yang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(80%) dan data uji (20%). Data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24C3422F" w14:textId="77777777" w:rsidR="003F4C8A" w:rsidRPr="003F4C8A" w:rsidRDefault="003F4C8A" w:rsidP="003F4C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EDC4A" w14:textId="77777777" w:rsidR="003F4C8A" w:rsidRPr="00100433" w:rsidRDefault="003F4C8A" w:rsidP="001004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433">
        <w:rPr>
          <w:rFonts w:ascii="Times New Roman" w:hAnsi="Times New Roman" w:cs="Times New Roman"/>
          <w:sz w:val="24"/>
          <w:szCs w:val="24"/>
        </w:rPr>
        <w:t>Vectorization</w:t>
      </w:r>
    </w:p>
    <w:p w14:paraId="27E5ED35" w14:textId="48A3E236" w:rsidR="003F4C8A" w:rsidRPr="003F4C8A" w:rsidRDefault="003F4C8A" w:rsidP="00B8705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F4C8A">
        <w:rPr>
          <w:rFonts w:ascii="Times New Roman" w:hAnsi="Times New Roman" w:cs="Times New Roman"/>
          <w:sz w:val="24"/>
          <w:szCs w:val="24"/>
        </w:rPr>
        <w:t xml:space="preserve">Teks pada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text yang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A3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C4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TF-IDF</w:t>
      </w:r>
      <w:r w:rsidR="00F43E7E">
        <w:rPr>
          <w:rFonts w:ascii="Times New Roman" w:hAnsi="Times New Roman" w:cs="Times New Roman"/>
          <w:sz w:val="24"/>
          <w:szCs w:val="24"/>
        </w:rPr>
        <w:t xml:space="preserve"> dan Bag of Words</w:t>
      </w:r>
      <w:r w:rsidRPr="003F4C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model machine learning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>.</w:t>
      </w:r>
    </w:p>
    <w:p w14:paraId="3AC9DA81" w14:textId="77777777" w:rsidR="003F4C8A" w:rsidRPr="003F4C8A" w:rsidRDefault="003F4C8A" w:rsidP="003F4C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04EF1" w14:textId="77777777" w:rsidR="003F4C8A" w:rsidRPr="00862EAB" w:rsidRDefault="003F4C8A" w:rsidP="00862E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EAB">
        <w:rPr>
          <w:rFonts w:ascii="Times New Roman" w:hAnsi="Times New Roman" w:cs="Times New Roman"/>
          <w:sz w:val="24"/>
          <w:szCs w:val="24"/>
        </w:rPr>
        <w:t>Modeling</w:t>
      </w:r>
    </w:p>
    <w:p w14:paraId="0E7169B7" w14:textId="41B57955" w:rsidR="003F4C8A" w:rsidRPr="003F4C8A" w:rsidRDefault="003F4C8A" w:rsidP="003F4C8A">
      <w:pPr>
        <w:jc w:val="both"/>
        <w:rPr>
          <w:rFonts w:ascii="Times New Roman" w:hAnsi="Times New Roman" w:cs="Times New Roman"/>
          <w:sz w:val="24"/>
          <w:szCs w:val="24"/>
        </w:rPr>
      </w:pPr>
      <w:r w:rsidRPr="003F4C8A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Logistic Regression. Model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data </w:t>
      </w:r>
      <w:r w:rsidR="003F7673">
        <w:rPr>
          <w:rFonts w:ascii="Times New Roman" w:hAnsi="Times New Roman" w:cs="Times New Roman"/>
          <w:sz w:val="24"/>
          <w:szCs w:val="24"/>
        </w:rPr>
        <w:t>training</w:t>
      </w:r>
      <w:r w:rsidRPr="003F4C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di-vectorize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1B5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38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dan label.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="003F767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3F76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6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F7673">
        <w:rPr>
          <w:rFonts w:ascii="Times New Roman" w:hAnsi="Times New Roman" w:cs="Times New Roman"/>
          <w:sz w:val="24"/>
          <w:szCs w:val="24"/>
        </w:rPr>
        <w:t xml:space="preserve"> data testing</w:t>
      </w:r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>.</w:t>
      </w:r>
    </w:p>
    <w:p w14:paraId="2FF15631" w14:textId="77777777" w:rsidR="003F4C8A" w:rsidRPr="003F4C8A" w:rsidRDefault="003F4C8A" w:rsidP="003F4C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45EEE" w14:textId="77777777" w:rsidR="003F4C8A" w:rsidRPr="00862EAB" w:rsidRDefault="003F4C8A" w:rsidP="00862E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EA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62EAB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36AA220E" w14:textId="26D35B37" w:rsidR="002854C4" w:rsidRPr="00040CA3" w:rsidRDefault="003F4C8A" w:rsidP="003F4C8A">
      <w:pPr>
        <w:jc w:val="both"/>
        <w:rPr>
          <w:rFonts w:ascii="Times New Roman" w:hAnsi="Times New Roman" w:cs="Times New Roman"/>
          <w:sz w:val="24"/>
          <w:szCs w:val="24"/>
        </w:rPr>
      </w:pPr>
      <w:r w:rsidRPr="003F4C8A">
        <w:rPr>
          <w:rFonts w:ascii="Times New Roman" w:hAnsi="Times New Roman" w:cs="Times New Roman"/>
          <w:sz w:val="24"/>
          <w:szCs w:val="24"/>
        </w:rPr>
        <w:t xml:space="preserve">Kinerja model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, precision, recall, dan F1-score. </w:t>
      </w:r>
      <w:proofErr w:type="spellStart"/>
      <w:r w:rsidR="00D2632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D26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6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D26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6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6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26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D26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3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E7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38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FE738F">
        <w:rPr>
          <w:rFonts w:ascii="Times New Roman" w:hAnsi="Times New Roman" w:cs="Times New Roman"/>
          <w:sz w:val="24"/>
          <w:szCs w:val="24"/>
        </w:rPr>
        <w:t xml:space="preserve"> </w:t>
      </w:r>
      <w:r w:rsidR="00004E1C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004E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04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4C8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F4C8A">
        <w:rPr>
          <w:rFonts w:ascii="Times New Roman" w:hAnsi="Times New Roman" w:cs="Times New Roman"/>
          <w:sz w:val="24"/>
          <w:szCs w:val="24"/>
        </w:rPr>
        <w:t xml:space="preserve"> </w:t>
      </w:r>
      <w:r w:rsidR="00A75CE9">
        <w:rPr>
          <w:rFonts w:ascii="Times New Roman" w:hAnsi="Times New Roman" w:cs="Times New Roman"/>
          <w:sz w:val="24"/>
          <w:szCs w:val="24"/>
        </w:rPr>
        <w:t>data</w:t>
      </w:r>
      <w:r w:rsidRPr="003F4C8A">
        <w:rPr>
          <w:rFonts w:ascii="Times New Roman" w:hAnsi="Times New Roman" w:cs="Times New Roman"/>
          <w:sz w:val="24"/>
          <w:szCs w:val="24"/>
        </w:rPr>
        <w:t>.</w:t>
      </w:r>
    </w:p>
    <w:p w14:paraId="0BD7362C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93D56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575598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BA876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73743D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66BD1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FF952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B1CFD" w14:textId="77777777" w:rsidR="002854C4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F467B" w14:textId="77777777" w:rsidR="00473C75" w:rsidRDefault="00473C75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05B38" w14:textId="77777777" w:rsidR="00A702B3" w:rsidRDefault="00A702B3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B28A0E" w14:textId="77777777" w:rsidR="00A702B3" w:rsidRDefault="00A702B3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035CB0" w14:textId="77777777" w:rsidR="00A702B3" w:rsidRPr="00040CA3" w:rsidRDefault="00A702B3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C3176" w14:textId="07EF842F" w:rsidR="002854C4" w:rsidRPr="00734358" w:rsidRDefault="00465B9F" w:rsidP="007343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4358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DAN ANALISIS</w:t>
      </w:r>
    </w:p>
    <w:p w14:paraId="1607617D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A5AB3" w14:textId="1C409073" w:rsidR="002854C4" w:rsidRPr="008F5553" w:rsidRDefault="00806941" w:rsidP="00C554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553"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Pr="008F555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F5553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8F55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01032" w:rsidRPr="008F555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901032" w:rsidRPr="008F5553">
        <w:rPr>
          <w:rFonts w:ascii="Times New Roman" w:hAnsi="Times New Roman" w:cs="Times New Roman"/>
          <w:b/>
          <w:bCs/>
          <w:sz w:val="24"/>
          <w:szCs w:val="24"/>
        </w:rPr>
        <w:t xml:space="preserve"> Teknik TF-IDF</w:t>
      </w:r>
    </w:p>
    <w:p w14:paraId="314E9CD1" w14:textId="729799BF" w:rsidR="00901032" w:rsidRPr="00040CA3" w:rsidRDefault="007E0E49" w:rsidP="00D94D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39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D6396">
        <w:rPr>
          <w:rFonts w:ascii="Times New Roman" w:hAnsi="Times New Roman" w:cs="Times New Roman"/>
          <w:sz w:val="24"/>
          <w:szCs w:val="24"/>
        </w:rPr>
        <w:t xml:space="preserve"> model Logistic Regression</w:t>
      </w:r>
      <w:r w:rsidR="00CD6396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B5192" w:rsidRPr="00DB519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DB5192" w:rsidRPr="00DB5192">
        <w:rPr>
          <w:rFonts w:ascii="Times New Roman" w:hAnsi="Times New Roman" w:cs="Times New Roman"/>
          <w:sz w:val="24"/>
          <w:szCs w:val="24"/>
        </w:rPr>
        <w:t>.</w:t>
      </w:r>
      <w:r w:rsidR="00D4174E">
        <w:rPr>
          <w:rFonts w:ascii="Times New Roman" w:hAnsi="Times New Roman" w:cs="Times New Roman"/>
          <w:sz w:val="24"/>
          <w:szCs w:val="24"/>
        </w:rPr>
        <w:t xml:space="preserve"> </w:t>
      </w:r>
      <w:r w:rsidR="00D945E1" w:rsidRPr="00D945E1">
        <w:rPr>
          <w:rFonts w:ascii="Times New Roman" w:hAnsi="Times New Roman" w:cs="Times New Roman"/>
          <w:sz w:val="24"/>
          <w:szCs w:val="24"/>
        </w:rPr>
        <w:t xml:space="preserve">TF-IDF </w:t>
      </w:r>
      <w:proofErr w:type="spellStart"/>
      <w:r w:rsidR="00D945E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kemunculannya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5E1" w:rsidRPr="00D945E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945E1" w:rsidRPr="00D945E1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7BC07650" w14:textId="1F998145" w:rsidR="002854C4" w:rsidRDefault="001428B1" w:rsidP="00D94D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D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D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F3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26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EC3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9F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EC3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9F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EC39F2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EC39F2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EC3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9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C39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C39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C3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9F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EC3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9F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EC39F2">
        <w:rPr>
          <w:rFonts w:ascii="Times New Roman" w:hAnsi="Times New Roman" w:cs="Times New Roman"/>
          <w:sz w:val="24"/>
          <w:szCs w:val="24"/>
        </w:rPr>
        <w:t xml:space="preserve"> TF-IDF.</w:t>
      </w:r>
    </w:p>
    <w:p w14:paraId="412FAC20" w14:textId="52195001" w:rsidR="00EC39F2" w:rsidRPr="00602DCD" w:rsidRDefault="004B0FBA" w:rsidP="00602DCD">
      <w:pPr>
        <w:jc w:val="center"/>
        <w:rPr>
          <w:rFonts w:ascii="Times New Roman" w:hAnsi="Times New Roman" w:cs="Times New Roman"/>
        </w:rPr>
      </w:pPr>
      <w:r w:rsidRPr="00602DCD">
        <w:rPr>
          <w:rFonts w:ascii="Times New Roman" w:hAnsi="Times New Roman" w:cs="Times New Roman"/>
        </w:rPr>
        <w:t>Tabel 1. Classification Report (TF-IDF)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F0787" w14:paraId="1BE0EDB9" w14:textId="77777777" w:rsidTr="0055648C">
        <w:tc>
          <w:tcPr>
            <w:tcW w:w="1870" w:type="dxa"/>
          </w:tcPr>
          <w:p w14:paraId="7D6693AB" w14:textId="77777777" w:rsidR="009F0787" w:rsidRDefault="009F0787" w:rsidP="005564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33BFA22" w14:textId="4EC065AD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870" w:type="dxa"/>
          </w:tcPr>
          <w:p w14:paraId="0EF7E3AA" w14:textId="617960F9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870" w:type="dxa"/>
          </w:tcPr>
          <w:p w14:paraId="56E5A728" w14:textId="51E0BA04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1870" w:type="dxa"/>
          </w:tcPr>
          <w:p w14:paraId="434A7E6D" w14:textId="17179FCA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</w:tr>
      <w:tr w:rsidR="009F0787" w14:paraId="6A0CB046" w14:textId="77777777" w:rsidTr="0055648C">
        <w:tc>
          <w:tcPr>
            <w:tcW w:w="1870" w:type="dxa"/>
          </w:tcPr>
          <w:p w14:paraId="1F0C88AF" w14:textId="1C23BF3E" w:rsidR="009F0787" w:rsidRDefault="009F0787" w:rsidP="005564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EE45713" w14:textId="77777777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ED41E7" w14:textId="77777777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1061822" w14:textId="77777777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1D88255" w14:textId="77777777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787" w14:paraId="450A449E" w14:textId="77777777" w:rsidTr="0055648C">
        <w:tc>
          <w:tcPr>
            <w:tcW w:w="1870" w:type="dxa"/>
          </w:tcPr>
          <w:p w14:paraId="03D34C85" w14:textId="6255AA62" w:rsidR="009F0787" w:rsidRDefault="009F0787" w:rsidP="005564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C2B41B0" w14:textId="4E047FEB" w:rsidR="009F0787" w:rsidRDefault="001A4A7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1870" w:type="dxa"/>
          </w:tcPr>
          <w:p w14:paraId="0283DFB2" w14:textId="0B84484B" w:rsidR="009F0787" w:rsidRDefault="001A4A7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1870" w:type="dxa"/>
          </w:tcPr>
          <w:p w14:paraId="18297294" w14:textId="057929AE" w:rsidR="009F0787" w:rsidRDefault="001A4A7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1870" w:type="dxa"/>
          </w:tcPr>
          <w:p w14:paraId="091D531D" w14:textId="3D825024" w:rsidR="009F0787" w:rsidRDefault="001A4A7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10829</w:t>
            </w:r>
          </w:p>
        </w:tc>
      </w:tr>
      <w:tr w:rsidR="009F0787" w14:paraId="022641BB" w14:textId="77777777" w:rsidTr="0055648C">
        <w:tc>
          <w:tcPr>
            <w:tcW w:w="1870" w:type="dxa"/>
          </w:tcPr>
          <w:p w14:paraId="35F74D5F" w14:textId="545B7E2B" w:rsidR="009F0787" w:rsidRDefault="009F0787" w:rsidP="005564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B600588" w14:textId="40E49E59" w:rsidR="009F0787" w:rsidRDefault="001A4A7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870" w:type="dxa"/>
          </w:tcPr>
          <w:p w14:paraId="5DC1324F" w14:textId="0B97EC02" w:rsidR="009F0787" w:rsidRDefault="001A4A7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870" w:type="dxa"/>
          </w:tcPr>
          <w:p w14:paraId="57B3DCEF" w14:textId="78F1B4DB" w:rsidR="009F0787" w:rsidRDefault="001A4A7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870" w:type="dxa"/>
          </w:tcPr>
          <w:p w14:paraId="2A2FADAB" w14:textId="1C6534F7" w:rsidR="009F0787" w:rsidRDefault="001A4A7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7790</w:t>
            </w:r>
          </w:p>
        </w:tc>
      </w:tr>
      <w:tr w:rsidR="009F0787" w14:paraId="74ECF6E2" w14:textId="77777777" w:rsidTr="0055648C">
        <w:tc>
          <w:tcPr>
            <w:tcW w:w="1870" w:type="dxa"/>
          </w:tcPr>
          <w:p w14:paraId="10B456CA" w14:textId="55042C49" w:rsidR="009F0787" w:rsidRDefault="009F0787" w:rsidP="005564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71722B2B" w14:textId="04C9A6E8" w:rsidR="009F0787" w:rsidRDefault="001A4A7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1870" w:type="dxa"/>
          </w:tcPr>
          <w:p w14:paraId="43EF12C6" w14:textId="656FB2CA" w:rsidR="009F0787" w:rsidRDefault="001A4A7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870" w:type="dxa"/>
          </w:tcPr>
          <w:p w14:paraId="45AFFD09" w14:textId="7FD188FD" w:rsidR="009F0787" w:rsidRDefault="001A4A7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870" w:type="dxa"/>
          </w:tcPr>
          <w:p w14:paraId="0B8B2A93" w14:textId="796DAA39" w:rsidR="009F0787" w:rsidRDefault="001A4A7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6856</w:t>
            </w:r>
          </w:p>
        </w:tc>
      </w:tr>
      <w:tr w:rsidR="009F0787" w14:paraId="68192C99" w14:textId="77777777" w:rsidTr="0055648C">
        <w:tc>
          <w:tcPr>
            <w:tcW w:w="1870" w:type="dxa"/>
          </w:tcPr>
          <w:p w14:paraId="41C81FC2" w14:textId="77777777" w:rsidR="009F0787" w:rsidRDefault="009F0787" w:rsidP="005564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5771F6F" w14:textId="77777777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5FDA384" w14:textId="77777777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E76CFA6" w14:textId="77777777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F090533" w14:textId="77777777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0787" w14:paraId="7504C0A0" w14:textId="77777777" w:rsidTr="0055648C">
        <w:tc>
          <w:tcPr>
            <w:tcW w:w="1870" w:type="dxa"/>
          </w:tcPr>
          <w:p w14:paraId="28D0D6D4" w14:textId="7A620144" w:rsidR="009F0787" w:rsidRDefault="009F0787" w:rsidP="005564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870" w:type="dxa"/>
          </w:tcPr>
          <w:p w14:paraId="6ECE5669" w14:textId="77777777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CD5DA59" w14:textId="77777777" w:rsidR="009F0787" w:rsidRDefault="009F0787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326913A" w14:textId="4CBC206D" w:rsidR="009F0787" w:rsidRDefault="002C200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870" w:type="dxa"/>
          </w:tcPr>
          <w:p w14:paraId="699E3283" w14:textId="67BCDB52" w:rsidR="009F0787" w:rsidRDefault="00A30793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25475</w:t>
            </w:r>
          </w:p>
        </w:tc>
      </w:tr>
      <w:tr w:rsidR="009F0787" w14:paraId="06E6BF4D" w14:textId="77777777" w:rsidTr="0055648C">
        <w:tc>
          <w:tcPr>
            <w:tcW w:w="1870" w:type="dxa"/>
          </w:tcPr>
          <w:p w14:paraId="525EAFB0" w14:textId="78E0421C" w:rsidR="009F0787" w:rsidRDefault="009F0787" w:rsidP="005564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Macro AVG</w:t>
            </w:r>
          </w:p>
        </w:tc>
        <w:tc>
          <w:tcPr>
            <w:tcW w:w="1870" w:type="dxa"/>
          </w:tcPr>
          <w:p w14:paraId="1586CCA1" w14:textId="7362374F" w:rsidR="009F0787" w:rsidRDefault="002C200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1870" w:type="dxa"/>
          </w:tcPr>
          <w:p w14:paraId="6F650039" w14:textId="49978723" w:rsidR="009F0787" w:rsidRDefault="002C200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1870" w:type="dxa"/>
          </w:tcPr>
          <w:p w14:paraId="10C66C58" w14:textId="717FC18A" w:rsidR="009F0787" w:rsidRDefault="002C2009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1870" w:type="dxa"/>
          </w:tcPr>
          <w:p w14:paraId="27371328" w14:textId="5336D445" w:rsidR="009F0787" w:rsidRDefault="00A30793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25475</w:t>
            </w:r>
          </w:p>
        </w:tc>
      </w:tr>
      <w:tr w:rsidR="00A30793" w14:paraId="0FE39722" w14:textId="77777777" w:rsidTr="0055648C">
        <w:tc>
          <w:tcPr>
            <w:tcW w:w="1870" w:type="dxa"/>
          </w:tcPr>
          <w:p w14:paraId="5E432EE9" w14:textId="2873ACB3" w:rsidR="00A30793" w:rsidRDefault="00A30793" w:rsidP="0055648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Weighted AVG</w:t>
            </w:r>
          </w:p>
        </w:tc>
        <w:tc>
          <w:tcPr>
            <w:tcW w:w="1870" w:type="dxa"/>
          </w:tcPr>
          <w:p w14:paraId="526B80ED" w14:textId="54B638B6" w:rsidR="00A30793" w:rsidRDefault="00A30793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870" w:type="dxa"/>
          </w:tcPr>
          <w:p w14:paraId="013DED9A" w14:textId="7DFB0375" w:rsidR="00A30793" w:rsidRDefault="00A30793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870" w:type="dxa"/>
          </w:tcPr>
          <w:p w14:paraId="3FD0D6D5" w14:textId="007D5479" w:rsidR="00A30793" w:rsidRDefault="00A30793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870" w:type="dxa"/>
          </w:tcPr>
          <w:p w14:paraId="49CE7176" w14:textId="3F93EED9" w:rsidR="00A30793" w:rsidRDefault="00A30793" w:rsidP="005564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25475</w:t>
            </w:r>
          </w:p>
        </w:tc>
      </w:tr>
    </w:tbl>
    <w:p w14:paraId="3244B1FF" w14:textId="77777777" w:rsidR="004B0FBA" w:rsidRDefault="004B0FBA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806857" w14:textId="77777777" w:rsidR="00430FA4" w:rsidRDefault="00430FA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1E4D4" w14:textId="77777777" w:rsidR="00D94D7E" w:rsidRDefault="00D94D7E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1FD233" w14:textId="77777777" w:rsidR="00D94D7E" w:rsidRDefault="00D94D7E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5D0C68" w14:textId="77777777" w:rsidR="00D94D7E" w:rsidRDefault="00D94D7E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970D8" w14:textId="77777777" w:rsidR="00D94D7E" w:rsidRDefault="00D94D7E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95A51" w14:textId="77777777" w:rsidR="00D94D7E" w:rsidRDefault="00D94D7E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06DF2" w14:textId="77777777" w:rsidR="00D94D7E" w:rsidRDefault="00D94D7E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E8417A" w14:textId="77777777" w:rsidR="00D94D7E" w:rsidRDefault="00D94D7E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1C880" w14:textId="77777777" w:rsidR="00D94D7E" w:rsidRDefault="00D94D7E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15A2B" w14:textId="77777777" w:rsidR="00D94D7E" w:rsidRDefault="00D94D7E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B899D" w14:textId="77777777" w:rsidR="00D94D7E" w:rsidRDefault="00D94D7E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8C6C5D" w14:textId="77777777" w:rsidR="00D94D7E" w:rsidRDefault="00D94D7E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898D2D" w14:textId="59CC32F7" w:rsidR="002854C4" w:rsidRDefault="00031EB6" w:rsidP="00D94D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52E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95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9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2E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D952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952E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95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2E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952EB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75F19F30" w14:textId="77777777" w:rsidR="00D952EB" w:rsidRDefault="00D952EB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36162" w14:textId="3DE56C7D" w:rsidR="00D952EB" w:rsidRDefault="00562FFA" w:rsidP="00C55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FC7CF" wp14:editId="515BE409">
            <wp:extent cx="5943600" cy="4559300"/>
            <wp:effectExtent l="0" t="0" r="0" b="0"/>
            <wp:docPr id="894737773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37773" name="Picture 1" descr="A graph of different colored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46FB" w14:textId="1A45FF1A" w:rsidR="00D952EB" w:rsidRPr="00B86496" w:rsidRDefault="00D952EB" w:rsidP="00562FFA">
      <w:pPr>
        <w:jc w:val="center"/>
        <w:rPr>
          <w:rFonts w:ascii="Times New Roman" w:hAnsi="Times New Roman" w:cs="Times New Roman"/>
        </w:rPr>
      </w:pPr>
      <w:r w:rsidRPr="00B86496">
        <w:rPr>
          <w:rFonts w:ascii="Times New Roman" w:hAnsi="Times New Roman" w:cs="Times New Roman"/>
        </w:rPr>
        <w:t xml:space="preserve">Gambar 2. </w:t>
      </w:r>
      <w:proofErr w:type="spellStart"/>
      <w:r w:rsidRPr="00B86496">
        <w:rPr>
          <w:rFonts w:ascii="Times New Roman" w:hAnsi="Times New Roman" w:cs="Times New Roman"/>
        </w:rPr>
        <w:t>Visualisasi</w:t>
      </w:r>
      <w:proofErr w:type="spellEnd"/>
      <w:r w:rsidRPr="00B86496">
        <w:rPr>
          <w:rFonts w:ascii="Times New Roman" w:hAnsi="Times New Roman" w:cs="Times New Roman"/>
        </w:rPr>
        <w:t xml:space="preserve"> </w:t>
      </w:r>
      <w:proofErr w:type="spellStart"/>
      <w:r w:rsidR="00FE66D6" w:rsidRPr="00B86496">
        <w:rPr>
          <w:rFonts w:ascii="Times New Roman" w:hAnsi="Times New Roman" w:cs="Times New Roman"/>
        </w:rPr>
        <w:t>Distribusi</w:t>
      </w:r>
      <w:proofErr w:type="spellEnd"/>
      <w:r w:rsidR="00FE66D6" w:rsidRPr="00B86496">
        <w:rPr>
          <w:rFonts w:ascii="Times New Roman" w:hAnsi="Times New Roman" w:cs="Times New Roman"/>
        </w:rPr>
        <w:t xml:space="preserve"> </w:t>
      </w:r>
      <w:proofErr w:type="spellStart"/>
      <w:r w:rsidR="00FE66D6" w:rsidRPr="00B86496">
        <w:rPr>
          <w:rFonts w:ascii="Times New Roman" w:hAnsi="Times New Roman" w:cs="Times New Roman"/>
        </w:rPr>
        <w:t>Kelas</w:t>
      </w:r>
      <w:proofErr w:type="spellEnd"/>
      <w:r w:rsidR="00FE66D6" w:rsidRPr="00B86496">
        <w:rPr>
          <w:rFonts w:ascii="Times New Roman" w:hAnsi="Times New Roman" w:cs="Times New Roman"/>
        </w:rPr>
        <w:t xml:space="preserve"> Data (TF-IDF)</w:t>
      </w:r>
    </w:p>
    <w:p w14:paraId="4516487C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0A85DC" w14:textId="57CF4175" w:rsidR="002854C4" w:rsidRDefault="00562FFA" w:rsidP="003A12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70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D670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64D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9E64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E64D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E6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4D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E64DA">
        <w:rPr>
          <w:rFonts w:ascii="Times New Roman" w:hAnsi="Times New Roman" w:cs="Times New Roman"/>
          <w:sz w:val="24"/>
          <w:szCs w:val="24"/>
        </w:rPr>
        <w:t>:</w:t>
      </w:r>
    </w:p>
    <w:p w14:paraId="5123CF58" w14:textId="569D5AE0" w:rsidR="00A872DD" w:rsidRPr="00B86496" w:rsidRDefault="00A872DD" w:rsidP="00B86496">
      <w:pPr>
        <w:ind w:firstLine="720"/>
        <w:jc w:val="center"/>
        <w:rPr>
          <w:rFonts w:ascii="Times New Roman" w:hAnsi="Times New Roman" w:cs="Times New Roman"/>
        </w:rPr>
      </w:pPr>
      <w:r w:rsidRPr="00B86496">
        <w:rPr>
          <w:rFonts w:ascii="Times New Roman" w:hAnsi="Times New Roman" w:cs="Times New Roman"/>
        </w:rPr>
        <w:t xml:space="preserve">Tabel </w:t>
      </w:r>
      <w:r w:rsidR="00B86496">
        <w:rPr>
          <w:rFonts w:ascii="Times New Roman" w:hAnsi="Times New Roman" w:cs="Times New Roman"/>
        </w:rPr>
        <w:t>2</w:t>
      </w:r>
      <w:r w:rsidR="008F4EC9" w:rsidRPr="00B86496">
        <w:rPr>
          <w:rFonts w:ascii="Times New Roman" w:hAnsi="Times New Roman" w:cs="Times New Roman"/>
        </w:rPr>
        <w:t xml:space="preserve">. </w:t>
      </w:r>
      <w:proofErr w:type="spellStart"/>
      <w:r w:rsidR="008F4EC9" w:rsidRPr="00B86496">
        <w:rPr>
          <w:rFonts w:ascii="Times New Roman" w:hAnsi="Times New Roman" w:cs="Times New Roman"/>
        </w:rPr>
        <w:t>Rincian</w:t>
      </w:r>
      <w:proofErr w:type="spellEnd"/>
      <w:r w:rsidR="008F4EC9" w:rsidRPr="00B86496">
        <w:rPr>
          <w:rFonts w:ascii="Times New Roman" w:hAnsi="Times New Roman" w:cs="Times New Roman"/>
        </w:rPr>
        <w:t xml:space="preserve"> </w:t>
      </w:r>
      <w:proofErr w:type="spellStart"/>
      <w:r w:rsidR="008F4EC9" w:rsidRPr="00B86496">
        <w:rPr>
          <w:rFonts w:ascii="Times New Roman" w:hAnsi="Times New Roman" w:cs="Times New Roman"/>
        </w:rPr>
        <w:t>Distribusi</w:t>
      </w:r>
      <w:proofErr w:type="spellEnd"/>
      <w:r w:rsidR="008F4EC9" w:rsidRPr="00B86496">
        <w:rPr>
          <w:rFonts w:ascii="Times New Roman" w:hAnsi="Times New Roman" w:cs="Times New Roman"/>
        </w:rPr>
        <w:t xml:space="preserve"> Data (TF-IDF)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0D4" w14:paraId="358EAB85" w14:textId="77777777" w:rsidTr="006F70D4">
        <w:tc>
          <w:tcPr>
            <w:tcW w:w="4675" w:type="dxa"/>
          </w:tcPr>
          <w:p w14:paraId="0DFAC10D" w14:textId="769E9F83" w:rsidR="006F70D4" w:rsidRDefault="006F70D4" w:rsidP="008F5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675" w:type="dxa"/>
          </w:tcPr>
          <w:p w14:paraId="67CCC42C" w14:textId="6B8A797F" w:rsidR="006F70D4" w:rsidRDefault="00D41F09" w:rsidP="008F5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6F70D4" w14:paraId="5F142021" w14:textId="77777777" w:rsidTr="006F70D4">
        <w:tc>
          <w:tcPr>
            <w:tcW w:w="4675" w:type="dxa"/>
          </w:tcPr>
          <w:p w14:paraId="3D56D77F" w14:textId="6DC2A577" w:rsidR="006F70D4" w:rsidRDefault="00D41F09" w:rsidP="008F5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Politic</w:t>
            </w:r>
          </w:p>
        </w:tc>
        <w:tc>
          <w:tcPr>
            <w:tcW w:w="4675" w:type="dxa"/>
          </w:tcPr>
          <w:p w14:paraId="4795F63B" w14:textId="2C37482B" w:rsidR="006F70D4" w:rsidRDefault="00D41F09" w:rsidP="008F5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53447</w:t>
            </w:r>
          </w:p>
        </w:tc>
      </w:tr>
      <w:tr w:rsidR="006F70D4" w14:paraId="2244B598" w14:textId="77777777" w:rsidTr="006F70D4">
        <w:tc>
          <w:tcPr>
            <w:tcW w:w="4675" w:type="dxa"/>
          </w:tcPr>
          <w:p w14:paraId="22218501" w14:textId="227E60AD" w:rsidR="006F70D4" w:rsidRDefault="00D41F09" w:rsidP="008F5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4675" w:type="dxa"/>
          </w:tcPr>
          <w:p w14:paraId="7AF84A3B" w14:textId="1A34EE68" w:rsidR="006F70D4" w:rsidRDefault="00D41F09" w:rsidP="008F5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40348</w:t>
            </w:r>
          </w:p>
        </w:tc>
      </w:tr>
      <w:tr w:rsidR="006F70D4" w14:paraId="1412B2BA" w14:textId="77777777" w:rsidTr="006F70D4">
        <w:tc>
          <w:tcPr>
            <w:tcW w:w="4675" w:type="dxa"/>
          </w:tcPr>
          <w:p w14:paraId="40F73AF2" w14:textId="2C4CCFB3" w:rsidR="006F70D4" w:rsidRDefault="00D41F09" w:rsidP="008F5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675" w:type="dxa"/>
          </w:tcPr>
          <w:p w14:paraId="679D2EA1" w14:textId="2D308C96" w:rsidR="006F70D4" w:rsidRDefault="00D41F09" w:rsidP="008F55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33580</w:t>
            </w:r>
          </w:p>
        </w:tc>
      </w:tr>
    </w:tbl>
    <w:p w14:paraId="0FD6B140" w14:textId="77777777" w:rsidR="002854C4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13D4A" w14:textId="77777777" w:rsidR="00BB4CE7" w:rsidRDefault="00BB4CE7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C2BFF7" w14:textId="77777777" w:rsidR="00BB4CE7" w:rsidRPr="00040CA3" w:rsidRDefault="00BB4CE7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87FA9" w14:textId="72117DED" w:rsidR="008F5553" w:rsidRPr="008F5553" w:rsidRDefault="008F5553" w:rsidP="008F55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553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D253A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F555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F555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F5553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8F55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555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8F5553">
        <w:rPr>
          <w:rFonts w:ascii="Times New Roman" w:hAnsi="Times New Roman" w:cs="Times New Roman"/>
          <w:b/>
          <w:bCs/>
          <w:sz w:val="24"/>
          <w:szCs w:val="24"/>
        </w:rPr>
        <w:t xml:space="preserve"> Teknik </w:t>
      </w:r>
      <w:r w:rsidR="00D253A3">
        <w:rPr>
          <w:rFonts w:ascii="Times New Roman" w:hAnsi="Times New Roman" w:cs="Times New Roman"/>
          <w:b/>
          <w:bCs/>
          <w:sz w:val="24"/>
          <w:szCs w:val="24"/>
        </w:rPr>
        <w:t>Bag of Words</w:t>
      </w:r>
    </w:p>
    <w:p w14:paraId="6D664F68" w14:textId="42532493" w:rsidR="008F5553" w:rsidRPr="00040CA3" w:rsidRDefault="0094632B" w:rsidP="00D94D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 of Words</w:t>
      </w:r>
      <w:r w:rsidR="008F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F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F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F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8F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F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4A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F64AE">
        <w:rPr>
          <w:rFonts w:ascii="Times New Roman" w:hAnsi="Times New Roman" w:cs="Times New Roman"/>
          <w:sz w:val="24"/>
          <w:szCs w:val="24"/>
        </w:rPr>
        <w:t xml:space="preserve"> model Logistic Regression</w:t>
      </w:r>
      <w:r w:rsidR="00EF64AE" w:rsidRPr="00DB5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F5553" w:rsidRPr="00DB519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8F5553" w:rsidRPr="00DB5192">
        <w:rPr>
          <w:rFonts w:ascii="Times New Roman" w:hAnsi="Times New Roman" w:cs="Times New Roman"/>
          <w:sz w:val="24"/>
          <w:szCs w:val="24"/>
        </w:rPr>
        <w:t>.</w:t>
      </w:r>
      <w:r w:rsidR="008F5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Bag of Words</w:t>
      </w:r>
      <w:r w:rsidR="008F5553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F5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5553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945E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F5553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945E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8F5553" w:rsidRPr="00D945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F5553" w:rsidRPr="00D945E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F5553" w:rsidRPr="00D945E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8F5553" w:rsidRPr="00D945E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8F5553" w:rsidRPr="00D94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53" w:rsidRPr="00D945E1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8F5553" w:rsidRPr="00D945E1">
        <w:rPr>
          <w:rFonts w:ascii="Times New Roman" w:hAnsi="Times New Roman" w:cs="Times New Roman"/>
          <w:sz w:val="24"/>
          <w:szCs w:val="24"/>
        </w:rPr>
        <w:t xml:space="preserve"> </w:t>
      </w:r>
      <w:r w:rsidRPr="0094632B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9463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3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32B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946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32B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94632B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9463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6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32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946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3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6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32B"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 w:rsidRPr="0094632B">
        <w:rPr>
          <w:rFonts w:ascii="Times New Roman" w:hAnsi="Times New Roman" w:cs="Times New Roman"/>
          <w:sz w:val="24"/>
          <w:szCs w:val="24"/>
        </w:rPr>
        <w:t>.</w:t>
      </w:r>
    </w:p>
    <w:p w14:paraId="090140E5" w14:textId="77777777" w:rsidR="008F5553" w:rsidRDefault="008F5553" w:rsidP="003A12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TF-IDF.</w:t>
      </w:r>
    </w:p>
    <w:p w14:paraId="10234B44" w14:textId="174A3370" w:rsidR="008F5553" w:rsidRPr="008A4939" w:rsidRDefault="008F5553" w:rsidP="003A12C0">
      <w:pPr>
        <w:jc w:val="center"/>
        <w:rPr>
          <w:rFonts w:ascii="Times New Roman" w:hAnsi="Times New Roman" w:cs="Times New Roman"/>
        </w:rPr>
      </w:pPr>
      <w:r w:rsidRPr="008A4939">
        <w:rPr>
          <w:rFonts w:ascii="Times New Roman" w:hAnsi="Times New Roman" w:cs="Times New Roman"/>
        </w:rPr>
        <w:t xml:space="preserve">Tabel </w:t>
      </w:r>
      <w:r w:rsidR="008E0AB4" w:rsidRPr="008A4939">
        <w:rPr>
          <w:rFonts w:ascii="Times New Roman" w:hAnsi="Times New Roman" w:cs="Times New Roman"/>
        </w:rPr>
        <w:t>3</w:t>
      </w:r>
      <w:r w:rsidRPr="008A4939">
        <w:rPr>
          <w:rFonts w:ascii="Times New Roman" w:hAnsi="Times New Roman" w:cs="Times New Roman"/>
        </w:rPr>
        <w:t>. Classification Report (</w:t>
      </w:r>
      <w:r w:rsidR="004A4D27" w:rsidRPr="008A4939">
        <w:rPr>
          <w:rFonts w:ascii="Times New Roman" w:hAnsi="Times New Roman" w:cs="Times New Roman"/>
        </w:rPr>
        <w:t>Bag of Words</w:t>
      </w:r>
      <w:r w:rsidRPr="008A4939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F5553" w14:paraId="270B9A69" w14:textId="77777777" w:rsidTr="00411EAC">
        <w:tc>
          <w:tcPr>
            <w:tcW w:w="1870" w:type="dxa"/>
          </w:tcPr>
          <w:p w14:paraId="350B1A6A" w14:textId="77777777" w:rsidR="008F5553" w:rsidRDefault="008F5553" w:rsidP="00411E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6011C85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870" w:type="dxa"/>
          </w:tcPr>
          <w:p w14:paraId="73AFBCC8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870" w:type="dxa"/>
          </w:tcPr>
          <w:p w14:paraId="37EA33C7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1870" w:type="dxa"/>
          </w:tcPr>
          <w:p w14:paraId="2ED11B28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</w:tr>
      <w:tr w:rsidR="008F5553" w14:paraId="2DB9B23D" w14:textId="77777777" w:rsidTr="00411EAC">
        <w:tc>
          <w:tcPr>
            <w:tcW w:w="1870" w:type="dxa"/>
          </w:tcPr>
          <w:p w14:paraId="032F6F90" w14:textId="77777777" w:rsidR="008F5553" w:rsidRDefault="008F5553" w:rsidP="00411E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DD78A61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0E48561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9DDB86D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9F8ED71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553" w14:paraId="6E69F546" w14:textId="77777777" w:rsidTr="00411EAC">
        <w:tc>
          <w:tcPr>
            <w:tcW w:w="1870" w:type="dxa"/>
          </w:tcPr>
          <w:p w14:paraId="47F78BC0" w14:textId="77777777" w:rsidR="008F5553" w:rsidRDefault="008F5553" w:rsidP="00411E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EB92A6D" w14:textId="75D8BE2F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1838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209D8419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1870" w:type="dxa"/>
          </w:tcPr>
          <w:p w14:paraId="55E16728" w14:textId="1D91B30D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1838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433F4C96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10829</w:t>
            </w:r>
          </w:p>
        </w:tc>
      </w:tr>
      <w:tr w:rsidR="008F5553" w14:paraId="5E3F6AF1" w14:textId="77777777" w:rsidTr="00411EAC">
        <w:tc>
          <w:tcPr>
            <w:tcW w:w="1870" w:type="dxa"/>
          </w:tcPr>
          <w:p w14:paraId="71F37603" w14:textId="77777777" w:rsidR="008F5553" w:rsidRDefault="008F5553" w:rsidP="00411E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4034D66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870" w:type="dxa"/>
          </w:tcPr>
          <w:p w14:paraId="2DBD02B8" w14:textId="7ACCC3B3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1838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471E1D51" w14:textId="7564CD8F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1838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69578969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7790</w:t>
            </w:r>
          </w:p>
        </w:tc>
      </w:tr>
      <w:tr w:rsidR="008F5553" w14:paraId="571F8BC1" w14:textId="77777777" w:rsidTr="00411EAC">
        <w:tc>
          <w:tcPr>
            <w:tcW w:w="1870" w:type="dxa"/>
          </w:tcPr>
          <w:p w14:paraId="41F68BAC" w14:textId="77777777" w:rsidR="008F5553" w:rsidRDefault="008F5553" w:rsidP="00411E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2A592372" w14:textId="7B1E9014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389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70" w:type="dxa"/>
          </w:tcPr>
          <w:p w14:paraId="38B19DB6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870" w:type="dxa"/>
          </w:tcPr>
          <w:p w14:paraId="10FC2C08" w14:textId="68D41D40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2503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70" w:type="dxa"/>
          </w:tcPr>
          <w:p w14:paraId="3531EB60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6856</w:t>
            </w:r>
          </w:p>
        </w:tc>
      </w:tr>
      <w:tr w:rsidR="008F5553" w14:paraId="2E3D0C4B" w14:textId="77777777" w:rsidTr="00411EAC">
        <w:tc>
          <w:tcPr>
            <w:tcW w:w="1870" w:type="dxa"/>
          </w:tcPr>
          <w:p w14:paraId="704148B2" w14:textId="77777777" w:rsidR="008F5553" w:rsidRDefault="008F5553" w:rsidP="00411E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38ECFD9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8C882FC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55DE80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45D65A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553" w14:paraId="480818D6" w14:textId="77777777" w:rsidTr="00411EAC">
        <w:tc>
          <w:tcPr>
            <w:tcW w:w="1870" w:type="dxa"/>
          </w:tcPr>
          <w:p w14:paraId="770D6BAA" w14:textId="77777777" w:rsidR="008F5553" w:rsidRDefault="008F5553" w:rsidP="00411E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870" w:type="dxa"/>
          </w:tcPr>
          <w:p w14:paraId="58E85177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38A340B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7FB86D4" w14:textId="0AC81F78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E2503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17703E06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25475</w:t>
            </w:r>
          </w:p>
        </w:tc>
      </w:tr>
      <w:tr w:rsidR="008F5553" w14:paraId="66D6F200" w14:textId="77777777" w:rsidTr="00411EAC">
        <w:tc>
          <w:tcPr>
            <w:tcW w:w="1870" w:type="dxa"/>
          </w:tcPr>
          <w:p w14:paraId="79ADAD78" w14:textId="77777777" w:rsidR="008F5553" w:rsidRDefault="008F5553" w:rsidP="00411E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Macro AVG</w:t>
            </w:r>
          </w:p>
        </w:tc>
        <w:tc>
          <w:tcPr>
            <w:tcW w:w="1870" w:type="dxa"/>
          </w:tcPr>
          <w:p w14:paraId="16E4CBBC" w14:textId="5DFADC2F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E250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62689794" w14:textId="0B42090A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E250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618BF004" w14:textId="580A870A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E250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5083AED5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25475</w:t>
            </w:r>
          </w:p>
        </w:tc>
      </w:tr>
      <w:tr w:rsidR="008F5553" w14:paraId="640EBDB7" w14:textId="77777777" w:rsidTr="00411EAC">
        <w:tc>
          <w:tcPr>
            <w:tcW w:w="1870" w:type="dxa"/>
          </w:tcPr>
          <w:p w14:paraId="5F0ED4EC" w14:textId="77777777" w:rsidR="008F5553" w:rsidRDefault="008F5553" w:rsidP="00411EA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Weighted AVG</w:t>
            </w:r>
          </w:p>
        </w:tc>
        <w:tc>
          <w:tcPr>
            <w:tcW w:w="1870" w:type="dxa"/>
          </w:tcPr>
          <w:p w14:paraId="570B434A" w14:textId="13BCE5A6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E2503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66215AC0" w14:textId="069A19A3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E2503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28A37508" w14:textId="3300DF06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E2503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21CD825C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25475</w:t>
            </w:r>
          </w:p>
        </w:tc>
      </w:tr>
    </w:tbl>
    <w:p w14:paraId="2490FB76" w14:textId="77777777" w:rsidR="008F5553" w:rsidRDefault="008F5553" w:rsidP="008F55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B9982" w14:textId="77777777" w:rsidR="008F5553" w:rsidRDefault="008F5553" w:rsidP="008F55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D008A" w14:textId="77777777" w:rsidR="008F5553" w:rsidRDefault="008F5553" w:rsidP="003A12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76DAB90C" w14:textId="77777777" w:rsidR="008F5553" w:rsidRDefault="008F5553" w:rsidP="008F55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9F892" w14:textId="77777777" w:rsidR="008F5553" w:rsidRDefault="008F5553" w:rsidP="008F5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90EBF4" wp14:editId="755BC7C6">
            <wp:extent cx="5942926" cy="4559300"/>
            <wp:effectExtent l="0" t="0" r="1270" b="0"/>
            <wp:docPr id="87042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22475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26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D293" w14:textId="1D90D43E" w:rsidR="008F5553" w:rsidRPr="0076705F" w:rsidRDefault="008F5553" w:rsidP="008F5553">
      <w:pPr>
        <w:jc w:val="center"/>
        <w:rPr>
          <w:rFonts w:ascii="Times New Roman" w:hAnsi="Times New Roman" w:cs="Times New Roman"/>
        </w:rPr>
      </w:pPr>
      <w:r w:rsidRPr="0076705F">
        <w:rPr>
          <w:rFonts w:ascii="Times New Roman" w:hAnsi="Times New Roman" w:cs="Times New Roman"/>
        </w:rPr>
        <w:t xml:space="preserve">Gambar </w:t>
      </w:r>
      <w:r w:rsidR="0076705F" w:rsidRPr="0076705F">
        <w:rPr>
          <w:rFonts w:ascii="Times New Roman" w:hAnsi="Times New Roman" w:cs="Times New Roman"/>
        </w:rPr>
        <w:t>3</w:t>
      </w:r>
      <w:r w:rsidRPr="0076705F">
        <w:rPr>
          <w:rFonts w:ascii="Times New Roman" w:hAnsi="Times New Roman" w:cs="Times New Roman"/>
        </w:rPr>
        <w:t xml:space="preserve">. </w:t>
      </w:r>
      <w:proofErr w:type="spellStart"/>
      <w:r w:rsidRPr="0076705F">
        <w:rPr>
          <w:rFonts w:ascii="Times New Roman" w:hAnsi="Times New Roman" w:cs="Times New Roman"/>
        </w:rPr>
        <w:t>Visualisasi</w:t>
      </w:r>
      <w:proofErr w:type="spellEnd"/>
      <w:r w:rsidRPr="0076705F">
        <w:rPr>
          <w:rFonts w:ascii="Times New Roman" w:hAnsi="Times New Roman" w:cs="Times New Roman"/>
        </w:rPr>
        <w:t xml:space="preserve"> </w:t>
      </w:r>
      <w:proofErr w:type="spellStart"/>
      <w:r w:rsidRPr="0076705F">
        <w:rPr>
          <w:rFonts w:ascii="Times New Roman" w:hAnsi="Times New Roman" w:cs="Times New Roman"/>
        </w:rPr>
        <w:t>Distribusi</w:t>
      </w:r>
      <w:proofErr w:type="spellEnd"/>
      <w:r w:rsidRPr="0076705F">
        <w:rPr>
          <w:rFonts w:ascii="Times New Roman" w:hAnsi="Times New Roman" w:cs="Times New Roman"/>
        </w:rPr>
        <w:t xml:space="preserve"> </w:t>
      </w:r>
      <w:proofErr w:type="spellStart"/>
      <w:r w:rsidRPr="0076705F">
        <w:rPr>
          <w:rFonts w:ascii="Times New Roman" w:hAnsi="Times New Roman" w:cs="Times New Roman"/>
        </w:rPr>
        <w:t>Kelas</w:t>
      </w:r>
      <w:proofErr w:type="spellEnd"/>
      <w:r w:rsidRPr="0076705F">
        <w:rPr>
          <w:rFonts w:ascii="Times New Roman" w:hAnsi="Times New Roman" w:cs="Times New Roman"/>
        </w:rPr>
        <w:t xml:space="preserve"> Data (</w:t>
      </w:r>
      <w:r w:rsidR="00F766D8">
        <w:rPr>
          <w:rFonts w:ascii="Times New Roman" w:hAnsi="Times New Roman" w:cs="Times New Roman"/>
        </w:rPr>
        <w:t>Bag of Words</w:t>
      </w:r>
      <w:r w:rsidRPr="0076705F">
        <w:rPr>
          <w:rFonts w:ascii="Times New Roman" w:hAnsi="Times New Roman" w:cs="Times New Roman"/>
        </w:rPr>
        <w:t>)</w:t>
      </w:r>
    </w:p>
    <w:p w14:paraId="6DB853ED" w14:textId="77777777" w:rsidR="008F5553" w:rsidRPr="00040CA3" w:rsidRDefault="008F5553" w:rsidP="008F55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8951F" w14:textId="77777777" w:rsidR="008F5553" w:rsidRDefault="008F5553" w:rsidP="008F5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5D4E78" w14:textId="0C44A7A6" w:rsidR="0076705F" w:rsidRPr="00B04984" w:rsidRDefault="00B04984" w:rsidP="00B04984">
      <w:pPr>
        <w:ind w:firstLine="720"/>
        <w:jc w:val="center"/>
        <w:rPr>
          <w:rFonts w:ascii="Times New Roman" w:hAnsi="Times New Roman" w:cs="Times New Roman"/>
        </w:rPr>
      </w:pPr>
      <w:r w:rsidRPr="00B86496">
        <w:rPr>
          <w:rFonts w:ascii="Times New Roman" w:hAnsi="Times New Roman" w:cs="Times New Roman"/>
        </w:rPr>
        <w:t xml:space="preserve">Tabel </w:t>
      </w:r>
      <w:r w:rsidR="00093D8F">
        <w:rPr>
          <w:rFonts w:ascii="Times New Roman" w:hAnsi="Times New Roman" w:cs="Times New Roman"/>
        </w:rPr>
        <w:t>4</w:t>
      </w:r>
      <w:r w:rsidRPr="00B86496">
        <w:rPr>
          <w:rFonts w:ascii="Times New Roman" w:hAnsi="Times New Roman" w:cs="Times New Roman"/>
        </w:rPr>
        <w:t xml:space="preserve">. </w:t>
      </w:r>
      <w:proofErr w:type="spellStart"/>
      <w:r w:rsidRPr="00B86496">
        <w:rPr>
          <w:rFonts w:ascii="Times New Roman" w:hAnsi="Times New Roman" w:cs="Times New Roman"/>
        </w:rPr>
        <w:t>Rincian</w:t>
      </w:r>
      <w:proofErr w:type="spellEnd"/>
      <w:r w:rsidRPr="00B86496">
        <w:rPr>
          <w:rFonts w:ascii="Times New Roman" w:hAnsi="Times New Roman" w:cs="Times New Roman"/>
        </w:rPr>
        <w:t xml:space="preserve"> </w:t>
      </w:r>
      <w:proofErr w:type="spellStart"/>
      <w:r w:rsidRPr="00B86496">
        <w:rPr>
          <w:rFonts w:ascii="Times New Roman" w:hAnsi="Times New Roman" w:cs="Times New Roman"/>
        </w:rPr>
        <w:t>Distribusi</w:t>
      </w:r>
      <w:proofErr w:type="spellEnd"/>
      <w:r w:rsidRPr="00B86496">
        <w:rPr>
          <w:rFonts w:ascii="Times New Roman" w:hAnsi="Times New Roman" w:cs="Times New Roman"/>
        </w:rPr>
        <w:t xml:space="preserve"> Data (</w:t>
      </w:r>
      <w:r w:rsidR="00DF3D41">
        <w:rPr>
          <w:rFonts w:ascii="Times New Roman" w:hAnsi="Times New Roman" w:cs="Times New Roman"/>
        </w:rPr>
        <w:t>Bag of Words</w:t>
      </w:r>
      <w:r w:rsidRPr="00B86496">
        <w:rPr>
          <w:rFonts w:ascii="Times New Roman" w:hAnsi="Times New Roman" w:cs="Times New Roman"/>
        </w:rPr>
        <w:t>)</w:t>
      </w:r>
      <w:r w:rsidR="0076705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5553" w14:paraId="27DD69FA" w14:textId="77777777" w:rsidTr="00411EAC">
        <w:tc>
          <w:tcPr>
            <w:tcW w:w="4675" w:type="dxa"/>
          </w:tcPr>
          <w:p w14:paraId="53FDA100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675" w:type="dxa"/>
          </w:tcPr>
          <w:p w14:paraId="44165591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8F5553" w14:paraId="31336807" w14:textId="77777777" w:rsidTr="00411EAC">
        <w:tc>
          <w:tcPr>
            <w:tcW w:w="4675" w:type="dxa"/>
          </w:tcPr>
          <w:p w14:paraId="74376E8A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Politic</w:t>
            </w:r>
          </w:p>
        </w:tc>
        <w:tc>
          <w:tcPr>
            <w:tcW w:w="4675" w:type="dxa"/>
          </w:tcPr>
          <w:p w14:paraId="0D98925B" w14:textId="66B0F9B4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F5420F">
              <w:rPr>
                <w:rFonts w:ascii="Times New Roman" w:hAnsi="Times New Roman" w:cs="Times New Roman"/>
                <w:sz w:val="24"/>
                <w:szCs w:val="24"/>
              </w:rPr>
              <w:t>588</w:t>
            </w:r>
          </w:p>
        </w:tc>
      </w:tr>
      <w:tr w:rsidR="008F5553" w14:paraId="36537A8E" w14:textId="77777777" w:rsidTr="00411EAC">
        <w:tc>
          <w:tcPr>
            <w:tcW w:w="4675" w:type="dxa"/>
          </w:tcPr>
          <w:p w14:paraId="1C2AAC83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4675" w:type="dxa"/>
          </w:tcPr>
          <w:p w14:paraId="2C28DA82" w14:textId="0775C149" w:rsidR="008F5553" w:rsidRDefault="00F5420F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39316</w:t>
            </w:r>
          </w:p>
        </w:tc>
      </w:tr>
      <w:tr w:rsidR="008F5553" w14:paraId="1F8ED513" w14:textId="77777777" w:rsidTr="00411EAC">
        <w:tc>
          <w:tcPr>
            <w:tcW w:w="4675" w:type="dxa"/>
          </w:tcPr>
          <w:p w14:paraId="3B915E72" w14:textId="77777777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675" w:type="dxa"/>
          </w:tcPr>
          <w:p w14:paraId="52E1127B" w14:textId="6D757AB0" w:rsidR="008F5553" w:rsidRDefault="008F5553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5420F">
              <w:rPr>
                <w:rFonts w:ascii="Times New Roman" w:hAnsi="Times New Roman" w:cs="Times New Roman"/>
                <w:sz w:val="24"/>
                <w:szCs w:val="24"/>
              </w:rPr>
              <w:t>4471</w:t>
            </w:r>
          </w:p>
        </w:tc>
      </w:tr>
    </w:tbl>
    <w:p w14:paraId="43CA1628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535E3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D243F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C94F8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D16B1E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45E7E6" w14:textId="77777777" w:rsidR="002854C4" w:rsidRPr="00040CA3" w:rsidRDefault="002854C4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97FFF" w14:textId="0D932432" w:rsidR="002854C4" w:rsidRPr="001762FC" w:rsidRDefault="001762FC" w:rsidP="00C554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62FC">
        <w:rPr>
          <w:rFonts w:ascii="Times New Roman" w:hAnsi="Times New Roman" w:cs="Times New Roman"/>
          <w:b/>
          <w:bCs/>
          <w:sz w:val="24"/>
          <w:szCs w:val="24"/>
        </w:rPr>
        <w:lastRenderedPageBreak/>
        <w:t>3.3.</w:t>
      </w:r>
      <w:r w:rsidRPr="001762F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B63C4E" w:rsidRPr="001762FC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="00B63C4E" w:rsidRPr="001762FC">
        <w:rPr>
          <w:rFonts w:ascii="Times New Roman" w:hAnsi="Times New Roman" w:cs="Times New Roman"/>
          <w:b/>
          <w:bCs/>
          <w:sz w:val="24"/>
          <w:szCs w:val="24"/>
        </w:rPr>
        <w:t xml:space="preserve"> Teknik TF-IDF dan Bag of Words</w:t>
      </w:r>
    </w:p>
    <w:p w14:paraId="125EB136" w14:textId="017DE294" w:rsidR="00B63C4E" w:rsidRDefault="001762FC" w:rsidP="00C554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TF-IDF dan Bag of Words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4E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6044E6">
        <w:rPr>
          <w:rFonts w:ascii="Times New Roman" w:hAnsi="Times New Roman" w:cs="Times New Roman"/>
          <w:sz w:val="24"/>
          <w:szCs w:val="24"/>
        </w:rPr>
        <w:t xml:space="preserve"> model Logistic Regression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17F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7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7F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7F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7F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6417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7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7F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7F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 TF-IDF dan Bag of Words </w:t>
      </w:r>
      <w:proofErr w:type="spellStart"/>
      <w:r w:rsidR="00641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7F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7F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417F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6417F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90D1F98" w14:textId="689C351F" w:rsidR="006417F6" w:rsidRPr="00984F71" w:rsidRDefault="00047AFF" w:rsidP="00984F71">
      <w:pPr>
        <w:jc w:val="center"/>
        <w:rPr>
          <w:rFonts w:ascii="Times New Roman" w:hAnsi="Times New Roman" w:cs="Times New Roman"/>
        </w:rPr>
      </w:pPr>
      <w:r w:rsidRPr="00984F71">
        <w:rPr>
          <w:rFonts w:ascii="Times New Roman" w:hAnsi="Times New Roman" w:cs="Times New Roman"/>
        </w:rPr>
        <w:t xml:space="preserve">Tabel </w:t>
      </w:r>
      <w:r w:rsidR="00C62702" w:rsidRPr="00984F71">
        <w:rPr>
          <w:rFonts w:ascii="Times New Roman" w:hAnsi="Times New Roman" w:cs="Times New Roman"/>
        </w:rPr>
        <w:t xml:space="preserve">5. </w:t>
      </w:r>
      <w:proofErr w:type="spellStart"/>
      <w:r w:rsidR="00C62702" w:rsidRPr="00984F71">
        <w:rPr>
          <w:rFonts w:ascii="Times New Roman" w:hAnsi="Times New Roman" w:cs="Times New Roman"/>
        </w:rPr>
        <w:t>Perbandingan</w:t>
      </w:r>
      <w:proofErr w:type="spellEnd"/>
      <w:r w:rsidR="00C62702" w:rsidRPr="00984F71">
        <w:rPr>
          <w:rFonts w:ascii="Times New Roman" w:hAnsi="Times New Roman" w:cs="Times New Roman"/>
        </w:rPr>
        <w:t xml:space="preserve"> </w:t>
      </w:r>
      <w:proofErr w:type="spellStart"/>
      <w:r w:rsidR="00C62702" w:rsidRPr="00984F71">
        <w:rPr>
          <w:rFonts w:ascii="Times New Roman" w:hAnsi="Times New Roman" w:cs="Times New Roman"/>
        </w:rPr>
        <w:t>Akurasi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4F71" w14:paraId="31D78A4B" w14:textId="77777777" w:rsidTr="00984F71">
        <w:tc>
          <w:tcPr>
            <w:tcW w:w="4675" w:type="dxa"/>
          </w:tcPr>
          <w:p w14:paraId="6DD8BD46" w14:textId="683F46DD" w:rsidR="00984F71" w:rsidRDefault="00984F71" w:rsidP="00984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Representasi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Teks</w:t>
            </w:r>
          </w:p>
        </w:tc>
        <w:tc>
          <w:tcPr>
            <w:tcW w:w="4675" w:type="dxa"/>
          </w:tcPr>
          <w:p w14:paraId="2EE211F4" w14:textId="3DF9A4E5" w:rsidR="00984F71" w:rsidRDefault="00984F71" w:rsidP="00984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</w:p>
        </w:tc>
      </w:tr>
      <w:tr w:rsidR="00984F71" w14:paraId="17A52552" w14:textId="77777777" w:rsidTr="00984F71">
        <w:tc>
          <w:tcPr>
            <w:tcW w:w="4675" w:type="dxa"/>
          </w:tcPr>
          <w:p w14:paraId="34E1321E" w14:textId="508EF3CF" w:rsidR="00984F71" w:rsidRDefault="00984F71" w:rsidP="00984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TF-IDF</w:t>
            </w:r>
          </w:p>
        </w:tc>
        <w:tc>
          <w:tcPr>
            <w:tcW w:w="4675" w:type="dxa"/>
          </w:tcPr>
          <w:p w14:paraId="3E4C7EB1" w14:textId="0B1D8561" w:rsidR="00984F71" w:rsidRDefault="00984F71" w:rsidP="00984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984F71" w14:paraId="4D97A813" w14:textId="77777777" w:rsidTr="00984F71">
        <w:tc>
          <w:tcPr>
            <w:tcW w:w="4675" w:type="dxa"/>
          </w:tcPr>
          <w:p w14:paraId="3595662C" w14:textId="6E0583D9" w:rsidR="00984F71" w:rsidRDefault="00984F71" w:rsidP="00984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 of Words</w:t>
            </w:r>
          </w:p>
        </w:tc>
        <w:tc>
          <w:tcPr>
            <w:tcW w:w="4675" w:type="dxa"/>
          </w:tcPr>
          <w:p w14:paraId="3F7D8658" w14:textId="55B55073" w:rsidR="00984F71" w:rsidRDefault="00984F71" w:rsidP="00984F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</w:tr>
    </w:tbl>
    <w:p w14:paraId="123B69E5" w14:textId="77777777" w:rsidR="006417F6" w:rsidRDefault="006417F6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1D723" w14:textId="3EAB4470" w:rsidR="006D0339" w:rsidRDefault="00E0071E" w:rsidP="00C554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A23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23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40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A2340E">
        <w:rPr>
          <w:rFonts w:ascii="Times New Roman" w:hAnsi="Times New Roman" w:cs="Times New Roman"/>
          <w:sz w:val="24"/>
          <w:szCs w:val="24"/>
        </w:rPr>
        <w:t xml:space="preserve"> TF-IDF dan Bag of Words:</w:t>
      </w:r>
    </w:p>
    <w:p w14:paraId="4A5A1499" w14:textId="3932A212" w:rsidR="00E0071E" w:rsidRPr="00B04984" w:rsidRDefault="00E0071E" w:rsidP="00E0071E">
      <w:pPr>
        <w:ind w:firstLine="720"/>
        <w:jc w:val="center"/>
        <w:rPr>
          <w:rFonts w:ascii="Times New Roman" w:hAnsi="Times New Roman" w:cs="Times New Roman"/>
        </w:rPr>
      </w:pPr>
      <w:r w:rsidRPr="00B86496">
        <w:rPr>
          <w:rFonts w:ascii="Times New Roman" w:hAnsi="Times New Roman" w:cs="Times New Roman"/>
        </w:rPr>
        <w:t xml:space="preserve">Tabel </w:t>
      </w:r>
      <w:r w:rsidR="00E3007B">
        <w:rPr>
          <w:rFonts w:ascii="Times New Roman" w:hAnsi="Times New Roman" w:cs="Times New Roman"/>
        </w:rPr>
        <w:t>6</w:t>
      </w:r>
      <w:r w:rsidRPr="00B86496">
        <w:rPr>
          <w:rFonts w:ascii="Times New Roman" w:hAnsi="Times New Roman" w:cs="Times New Roman"/>
        </w:rPr>
        <w:t xml:space="preserve">. </w:t>
      </w:r>
      <w:proofErr w:type="spellStart"/>
      <w:r w:rsidR="00E3007B">
        <w:rPr>
          <w:rFonts w:ascii="Times New Roman" w:hAnsi="Times New Roman" w:cs="Times New Roman"/>
        </w:rPr>
        <w:t>Perbandingan</w:t>
      </w:r>
      <w:proofErr w:type="spellEnd"/>
      <w:r w:rsidR="00E3007B">
        <w:rPr>
          <w:rFonts w:ascii="Times New Roman" w:hAnsi="Times New Roman" w:cs="Times New Roman"/>
        </w:rPr>
        <w:t xml:space="preserve"> </w:t>
      </w:r>
      <w:proofErr w:type="spellStart"/>
      <w:r w:rsidRPr="00B86496">
        <w:rPr>
          <w:rFonts w:ascii="Times New Roman" w:hAnsi="Times New Roman" w:cs="Times New Roman"/>
        </w:rPr>
        <w:t>Rincian</w:t>
      </w:r>
      <w:proofErr w:type="spellEnd"/>
      <w:r w:rsidRPr="00B86496">
        <w:rPr>
          <w:rFonts w:ascii="Times New Roman" w:hAnsi="Times New Roman" w:cs="Times New Roman"/>
        </w:rPr>
        <w:t xml:space="preserve"> </w:t>
      </w:r>
      <w:proofErr w:type="spellStart"/>
      <w:r w:rsidRPr="00B86496">
        <w:rPr>
          <w:rFonts w:ascii="Times New Roman" w:hAnsi="Times New Roman" w:cs="Times New Roman"/>
        </w:rPr>
        <w:t>Distribusi</w:t>
      </w:r>
      <w:proofErr w:type="spellEnd"/>
      <w:r w:rsidRPr="00B86496">
        <w:rPr>
          <w:rFonts w:ascii="Times New Roman" w:hAnsi="Times New Roman" w:cs="Times New Roman"/>
        </w:rPr>
        <w:t xml:space="preserve"> </w:t>
      </w:r>
      <w:r w:rsidR="00E3007B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558"/>
        <w:gridCol w:w="1558"/>
        <w:gridCol w:w="1559"/>
      </w:tblGrid>
      <w:tr w:rsidR="00B115EA" w14:paraId="0E932706" w14:textId="77777777" w:rsidTr="00B115EA">
        <w:trPr>
          <w:trHeight w:val="138"/>
        </w:trPr>
        <w:tc>
          <w:tcPr>
            <w:tcW w:w="4675" w:type="dxa"/>
            <w:vMerge w:val="restart"/>
          </w:tcPr>
          <w:p w14:paraId="7CD51A41" w14:textId="2F06F70B" w:rsidR="00B115EA" w:rsidRDefault="00B115EA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Representasi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Teks</w:t>
            </w:r>
          </w:p>
        </w:tc>
        <w:tc>
          <w:tcPr>
            <w:tcW w:w="4675" w:type="dxa"/>
            <w:gridSpan w:val="3"/>
          </w:tcPr>
          <w:p w14:paraId="165D264D" w14:textId="77777777" w:rsidR="00B115EA" w:rsidRDefault="00B115EA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B115EA" w14:paraId="57648FE5" w14:textId="77777777" w:rsidTr="00711869">
        <w:trPr>
          <w:trHeight w:val="138"/>
        </w:trPr>
        <w:tc>
          <w:tcPr>
            <w:tcW w:w="4675" w:type="dxa"/>
            <w:vMerge/>
          </w:tcPr>
          <w:p w14:paraId="1AF7BC4B" w14:textId="77777777" w:rsidR="00B115EA" w:rsidRDefault="00B115EA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47C2418" w14:textId="65871024" w:rsidR="00B115EA" w:rsidRDefault="00B115EA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Politic</w:t>
            </w:r>
          </w:p>
        </w:tc>
        <w:tc>
          <w:tcPr>
            <w:tcW w:w="1558" w:type="dxa"/>
          </w:tcPr>
          <w:p w14:paraId="3981952B" w14:textId="0B81BDBA" w:rsidR="00B115EA" w:rsidRDefault="00B115EA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559" w:type="dxa"/>
          </w:tcPr>
          <w:p w14:paraId="2CFF40C5" w14:textId="777889C1" w:rsidR="00B115EA" w:rsidRDefault="00B115EA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</w:tr>
      <w:tr w:rsidR="003522BE" w14:paraId="117A9778" w14:textId="77777777" w:rsidTr="00383D4C">
        <w:tc>
          <w:tcPr>
            <w:tcW w:w="4675" w:type="dxa"/>
          </w:tcPr>
          <w:p w14:paraId="3E4CDCDC" w14:textId="0EF44ED5" w:rsidR="003522BE" w:rsidRDefault="003522BE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TF-IDF</w:t>
            </w:r>
          </w:p>
        </w:tc>
        <w:tc>
          <w:tcPr>
            <w:tcW w:w="1558" w:type="dxa"/>
          </w:tcPr>
          <w:p w14:paraId="174810E5" w14:textId="77777777" w:rsidR="003522BE" w:rsidRDefault="003522BE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53588</w:t>
            </w:r>
          </w:p>
        </w:tc>
        <w:tc>
          <w:tcPr>
            <w:tcW w:w="1558" w:type="dxa"/>
          </w:tcPr>
          <w:p w14:paraId="175F57A1" w14:textId="3FB17E53" w:rsidR="003522BE" w:rsidRDefault="003522BE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39316</w:t>
            </w:r>
          </w:p>
        </w:tc>
        <w:tc>
          <w:tcPr>
            <w:tcW w:w="1559" w:type="dxa"/>
          </w:tcPr>
          <w:p w14:paraId="25C1A8EF" w14:textId="0BA36B7D" w:rsidR="003522BE" w:rsidRDefault="003522BE" w:rsidP="00411E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34471</w:t>
            </w:r>
          </w:p>
        </w:tc>
      </w:tr>
      <w:tr w:rsidR="00FB4187" w14:paraId="160FCF52" w14:textId="77777777" w:rsidTr="00383D4C">
        <w:tc>
          <w:tcPr>
            <w:tcW w:w="4675" w:type="dxa"/>
          </w:tcPr>
          <w:p w14:paraId="27118460" w14:textId="136AE73D" w:rsidR="00FB4187" w:rsidRDefault="00FB4187" w:rsidP="00FB4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 of Words</w:t>
            </w:r>
          </w:p>
        </w:tc>
        <w:tc>
          <w:tcPr>
            <w:tcW w:w="1558" w:type="dxa"/>
          </w:tcPr>
          <w:p w14:paraId="2AAB845E" w14:textId="5B361201" w:rsidR="00FB4187" w:rsidRDefault="00FB4187" w:rsidP="00FB4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53447</w:t>
            </w:r>
          </w:p>
        </w:tc>
        <w:tc>
          <w:tcPr>
            <w:tcW w:w="1558" w:type="dxa"/>
          </w:tcPr>
          <w:p w14:paraId="1101C306" w14:textId="4A9C8E56" w:rsidR="00FB4187" w:rsidRDefault="00FB4187" w:rsidP="00FB4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40348</w:t>
            </w:r>
          </w:p>
        </w:tc>
        <w:tc>
          <w:tcPr>
            <w:tcW w:w="1559" w:type="dxa"/>
          </w:tcPr>
          <w:p w14:paraId="6610300A" w14:textId="047D31C5" w:rsidR="00FB4187" w:rsidRDefault="00FB4187" w:rsidP="00FB4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33580</w:t>
            </w:r>
          </w:p>
        </w:tc>
      </w:tr>
    </w:tbl>
    <w:p w14:paraId="45EBF823" w14:textId="77777777" w:rsidR="00E0071E" w:rsidRPr="00040CA3" w:rsidRDefault="00E0071E" w:rsidP="00E007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DE6E9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3B171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0AD13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692CD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B5DA34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11E58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B0B540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610CE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6212E0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DB4596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05158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77CBF0" w14:textId="77777777" w:rsidR="009348DC" w:rsidRDefault="009348DC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72803" w14:textId="77777777" w:rsidR="009348DC" w:rsidRDefault="009348DC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C8D79" w14:textId="77777777" w:rsidR="009348DC" w:rsidRDefault="009348DC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9388C" w14:textId="35702C06" w:rsidR="006D0339" w:rsidRPr="003526D9" w:rsidRDefault="00EF4851" w:rsidP="003526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26D9"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</w:p>
    <w:p w14:paraId="7FD7E20C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70334C" w14:textId="2AEBA8F0" w:rsidR="006D0339" w:rsidRDefault="009348DC" w:rsidP="009348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</w:t>
      </w:r>
      <w:r w:rsidR="003B74B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model Logistic Regression yang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vektorisasi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TF-IDF dan Bag of Words,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4B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B74BA">
        <w:rPr>
          <w:rFonts w:ascii="Times New Roman" w:hAnsi="Times New Roman" w:cs="Times New Roman"/>
          <w:sz w:val="24"/>
          <w:szCs w:val="24"/>
        </w:rPr>
        <w:t xml:space="preserve"> 0.86.</w:t>
      </w:r>
    </w:p>
    <w:p w14:paraId="68846D0A" w14:textId="77777777" w:rsidR="000045ED" w:rsidRDefault="000045ED" w:rsidP="000045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A8F7B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7AE62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65EBCB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73678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8A5A18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B6662F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72B44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874C1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6F6F2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2455C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9E7D9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49A76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548BDA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DD0FE1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04D5D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AFB60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A7777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F3347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033979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BE7A1F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9B9585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F6F3A6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B98B8F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7F252" w14:textId="77777777" w:rsidR="006D0339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5B69F" w14:textId="77777777" w:rsidR="006D0339" w:rsidRPr="00040CA3" w:rsidRDefault="006D0339" w:rsidP="00C554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D0339" w:rsidRPr="0004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957BA"/>
    <w:multiLevelType w:val="hybridMultilevel"/>
    <w:tmpl w:val="A96E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5DDE"/>
    <w:multiLevelType w:val="hybridMultilevel"/>
    <w:tmpl w:val="D1AEA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FA4046"/>
    <w:multiLevelType w:val="hybridMultilevel"/>
    <w:tmpl w:val="DB201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C38EA"/>
    <w:multiLevelType w:val="hybridMultilevel"/>
    <w:tmpl w:val="C2689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F34BBE"/>
    <w:multiLevelType w:val="hybridMultilevel"/>
    <w:tmpl w:val="E4785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235985">
    <w:abstractNumId w:val="2"/>
  </w:num>
  <w:num w:numId="2" w16cid:durableId="1502353198">
    <w:abstractNumId w:val="4"/>
  </w:num>
  <w:num w:numId="3" w16cid:durableId="1969581241">
    <w:abstractNumId w:val="3"/>
  </w:num>
  <w:num w:numId="4" w16cid:durableId="1804536723">
    <w:abstractNumId w:val="0"/>
  </w:num>
  <w:num w:numId="5" w16cid:durableId="69593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F8"/>
    <w:rsid w:val="000015A3"/>
    <w:rsid w:val="000045ED"/>
    <w:rsid w:val="00004E1C"/>
    <w:rsid w:val="00031EB6"/>
    <w:rsid w:val="00040CA3"/>
    <w:rsid w:val="00047AFF"/>
    <w:rsid w:val="00093D8F"/>
    <w:rsid w:val="000A02DA"/>
    <w:rsid w:val="000A0A48"/>
    <w:rsid w:val="000B77C2"/>
    <w:rsid w:val="00100433"/>
    <w:rsid w:val="00100B26"/>
    <w:rsid w:val="001062B0"/>
    <w:rsid w:val="0013603A"/>
    <w:rsid w:val="001428B1"/>
    <w:rsid w:val="001438BB"/>
    <w:rsid w:val="001463A3"/>
    <w:rsid w:val="00170956"/>
    <w:rsid w:val="001762FC"/>
    <w:rsid w:val="00182895"/>
    <w:rsid w:val="00183895"/>
    <w:rsid w:val="0018782C"/>
    <w:rsid w:val="001A4A79"/>
    <w:rsid w:val="001B0A88"/>
    <w:rsid w:val="001B538A"/>
    <w:rsid w:val="001C44C0"/>
    <w:rsid w:val="001D670D"/>
    <w:rsid w:val="001D771B"/>
    <w:rsid w:val="001E4B4C"/>
    <w:rsid w:val="00215872"/>
    <w:rsid w:val="002251EE"/>
    <w:rsid w:val="0022790D"/>
    <w:rsid w:val="00284A39"/>
    <w:rsid w:val="002854C4"/>
    <w:rsid w:val="00293015"/>
    <w:rsid w:val="002B6CE2"/>
    <w:rsid w:val="002C2009"/>
    <w:rsid w:val="002D1ADC"/>
    <w:rsid w:val="002F7AF9"/>
    <w:rsid w:val="0031388F"/>
    <w:rsid w:val="00313D0E"/>
    <w:rsid w:val="0033171B"/>
    <w:rsid w:val="00335EBB"/>
    <w:rsid w:val="00337452"/>
    <w:rsid w:val="003522BE"/>
    <w:rsid w:val="003526D9"/>
    <w:rsid w:val="003700BE"/>
    <w:rsid w:val="00374676"/>
    <w:rsid w:val="003775B6"/>
    <w:rsid w:val="00394923"/>
    <w:rsid w:val="003A12C0"/>
    <w:rsid w:val="003A5FD4"/>
    <w:rsid w:val="003B74BA"/>
    <w:rsid w:val="003D1B15"/>
    <w:rsid w:val="003D207D"/>
    <w:rsid w:val="003D2BCB"/>
    <w:rsid w:val="003E4FE1"/>
    <w:rsid w:val="003E7746"/>
    <w:rsid w:val="003F107C"/>
    <w:rsid w:val="003F3266"/>
    <w:rsid w:val="003F4C8A"/>
    <w:rsid w:val="003F7673"/>
    <w:rsid w:val="0040025D"/>
    <w:rsid w:val="00406355"/>
    <w:rsid w:val="00430FA4"/>
    <w:rsid w:val="0043648F"/>
    <w:rsid w:val="00453335"/>
    <w:rsid w:val="004546FA"/>
    <w:rsid w:val="00465B9F"/>
    <w:rsid w:val="00473C75"/>
    <w:rsid w:val="004849CB"/>
    <w:rsid w:val="004A421A"/>
    <w:rsid w:val="004A4D27"/>
    <w:rsid w:val="004B033D"/>
    <w:rsid w:val="004B0CF8"/>
    <w:rsid w:val="004B0FBA"/>
    <w:rsid w:val="004C59B9"/>
    <w:rsid w:val="004C5B85"/>
    <w:rsid w:val="004D3C3A"/>
    <w:rsid w:val="004D52C4"/>
    <w:rsid w:val="004D5681"/>
    <w:rsid w:val="00542D17"/>
    <w:rsid w:val="0055648C"/>
    <w:rsid w:val="00562973"/>
    <w:rsid w:val="00562FFA"/>
    <w:rsid w:val="00564DE5"/>
    <w:rsid w:val="0058201A"/>
    <w:rsid w:val="005A3C47"/>
    <w:rsid w:val="005B5A70"/>
    <w:rsid w:val="005C52F3"/>
    <w:rsid w:val="005D4E2D"/>
    <w:rsid w:val="005F7827"/>
    <w:rsid w:val="00600017"/>
    <w:rsid w:val="00602DCD"/>
    <w:rsid w:val="006044E6"/>
    <w:rsid w:val="006071D0"/>
    <w:rsid w:val="006417F6"/>
    <w:rsid w:val="0065216C"/>
    <w:rsid w:val="0065268B"/>
    <w:rsid w:val="006733CB"/>
    <w:rsid w:val="00677331"/>
    <w:rsid w:val="006966E6"/>
    <w:rsid w:val="006D0339"/>
    <w:rsid w:val="006F70D4"/>
    <w:rsid w:val="0072721E"/>
    <w:rsid w:val="00731314"/>
    <w:rsid w:val="00734358"/>
    <w:rsid w:val="00736653"/>
    <w:rsid w:val="0076705F"/>
    <w:rsid w:val="00783E28"/>
    <w:rsid w:val="00791A31"/>
    <w:rsid w:val="007D14D5"/>
    <w:rsid w:val="007D1A9A"/>
    <w:rsid w:val="007E0E49"/>
    <w:rsid w:val="007E220A"/>
    <w:rsid w:val="007E2CF3"/>
    <w:rsid w:val="007E4A06"/>
    <w:rsid w:val="007F18AF"/>
    <w:rsid w:val="007F4CA3"/>
    <w:rsid w:val="00806941"/>
    <w:rsid w:val="00833BDD"/>
    <w:rsid w:val="0083477D"/>
    <w:rsid w:val="00862EAB"/>
    <w:rsid w:val="00873422"/>
    <w:rsid w:val="00881836"/>
    <w:rsid w:val="008A4939"/>
    <w:rsid w:val="008B6EFC"/>
    <w:rsid w:val="008B7CDC"/>
    <w:rsid w:val="008C6345"/>
    <w:rsid w:val="008E0AB4"/>
    <w:rsid w:val="008F0A70"/>
    <w:rsid w:val="008F4EC9"/>
    <w:rsid w:val="008F5553"/>
    <w:rsid w:val="008F7248"/>
    <w:rsid w:val="00901032"/>
    <w:rsid w:val="009021A8"/>
    <w:rsid w:val="00905B0D"/>
    <w:rsid w:val="009128A7"/>
    <w:rsid w:val="009174D7"/>
    <w:rsid w:val="009249B3"/>
    <w:rsid w:val="009266F1"/>
    <w:rsid w:val="009348DC"/>
    <w:rsid w:val="0094632B"/>
    <w:rsid w:val="00971863"/>
    <w:rsid w:val="00974ED9"/>
    <w:rsid w:val="00984F71"/>
    <w:rsid w:val="009A59CB"/>
    <w:rsid w:val="009C4A0A"/>
    <w:rsid w:val="009E64DA"/>
    <w:rsid w:val="009F0787"/>
    <w:rsid w:val="00A056B5"/>
    <w:rsid w:val="00A2340E"/>
    <w:rsid w:val="00A30793"/>
    <w:rsid w:val="00A64092"/>
    <w:rsid w:val="00A702B3"/>
    <w:rsid w:val="00A75CE9"/>
    <w:rsid w:val="00A872DD"/>
    <w:rsid w:val="00AA40F4"/>
    <w:rsid w:val="00AC514D"/>
    <w:rsid w:val="00B01E1A"/>
    <w:rsid w:val="00B04984"/>
    <w:rsid w:val="00B115EA"/>
    <w:rsid w:val="00B27319"/>
    <w:rsid w:val="00B61875"/>
    <w:rsid w:val="00B63C4E"/>
    <w:rsid w:val="00B64566"/>
    <w:rsid w:val="00B86496"/>
    <w:rsid w:val="00B864A8"/>
    <w:rsid w:val="00B87051"/>
    <w:rsid w:val="00B8773E"/>
    <w:rsid w:val="00BB4CE7"/>
    <w:rsid w:val="00C0317D"/>
    <w:rsid w:val="00C1069C"/>
    <w:rsid w:val="00C21F0D"/>
    <w:rsid w:val="00C464B3"/>
    <w:rsid w:val="00C554BA"/>
    <w:rsid w:val="00C56BEF"/>
    <w:rsid w:val="00C62702"/>
    <w:rsid w:val="00C6342B"/>
    <w:rsid w:val="00C66A5F"/>
    <w:rsid w:val="00C83BB8"/>
    <w:rsid w:val="00C94620"/>
    <w:rsid w:val="00CA3D91"/>
    <w:rsid w:val="00CA4DFC"/>
    <w:rsid w:val="00CD6396"/>
    <w:rsid w:val="00CF565B"/>
    <w:rsid w:val="00D04536"/>
    <w:rsid w:val="00D11542"/>
    <w:rsid w:val="00D253A3"/>
    <w:rsid w:val="00D26321"/>
    <w:rsid w:val="00D4174E"/>
    <w:rsid w:val="00D41F09"/>
    <w:rsid w:val="00D52A21"/>
    <w:rsid w:val="00D52C1D"/>
    <w:rsid w:val="00D53E05"/>
    <w:rsid w:val="00D575F6"/>
    <w:rsid w:val="00D60F45"/>
    <w:rsid w:val="00D61BB0"/>
    <w:rsid w:val="00D742BB"/>
    <w:rsid w:val="00D77BC6"/>
    <w:rsid w:val="00D814AE"/>
    <w:rsid w:val="00D92665"/>
    <w:rsid w:val="00D93649"/>
    <w:rsid w:val="00D945E1"/>
    <w:rsid w:val="00D94D7E"/>
    <w:rsid w:val="00D94EFD"/>
    <w:rsid w:val="00D952EB"/>
    <w:rsid w:val="00DA4BE4"/>
    <w:rsid w:val="00DB5192"/>
    <w:rsid w:val="00DD4F38"/>
    <w:rsid w:val="00DD57B6"/>
    <w:rsid w:val="00DF3D41"/>
    <w:rsid w:val="00DF69A5"/>
    <w:rsid w:val="00DF7581"/>
    <w:rsid w:val="00E0071E"/>
    <w:rsid w:val="00E03FF9"/>
    <w:rsid w:val="00E2422C"/>
    <w:rsid w:val="00E25035"/>
    <w:rsid w:val="00E3007B"/>
    <w:rsid w:val="00E459FD"/>
    <w:rsid w:val="00E54119"/>
    <w:rsid w:val="00E61AD3"/>
    <w:rsid w:val="00E750E2"/>
    <w:rsid w:val="00E876BC"/>
    <w:rsid w:val="00EA0553"/>
    <w:rsid w:val="00EC0CE3"/>
    <w:rsid w:val="00EC39F2"/>
    <w:rsid w:val="00ED7600"/>
    <w:rsid w:val="00EF4851"/>
    <w:rsid w:val="00EF64AE"/>
    <w:rsid w:val="00EF755E"/>
    <w:rsid w:val="00F03975"/>
    <w:rsid w:val="00F06563"/>
    <w:rsid w:val="00F15365"/>
    <w:rsid w:val="00F43E7E"/>
    <w:rsid w:val="00F5420F"/>
    <w:rsid w:val="00F56D28"/>
    <w:rsid w:val="00F63DDF"/>
    <w:rsid w:val="00F71E2F"/>
    <w:rsid w:val="00F766D8"/>
    <w:rsid w:val="00F920E8"/>
    <w:rsid w:val="00F958EF"/>
    <w:rsid w:val="00FA3DCF"/>
    <w:rsid w:val="00FB4187"/>
    <w:rsid w:val="00FC1D6B"/>
    <w:rsid w:val="00FC3C39"/>
    <w:rsid w:val="00FD7D74"/>
    <w:rsid w:val="00FE66D6"/>
    <w:rsid w:val="00FE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8A85"/>
  <w15:chartTrackingRefBased/>
  <w15:docId w15:val="{BC848CAE-97EC-46B8-9AB5-D4520FFF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C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40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0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hoshbayani/news-text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Nadeak</dc:creator>
  <cp:keywords/>
  <dc:description/>
  <cp:lastModifiedBy>David Nadeak</cp:lastModifiedBy>
  <cp:revision>242</cp:revision>
  <dcterms:created xsi:type="dcterms:W3CDTF">2024-12-06T06:15:00Z</dcterms:created>
  <dcterms:modified xsi:type="dcterms:W3CDTF">2024-12-17T15:19:00Z</dcterms:modified>
</cp:coreProperties>
</file>