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5BF6E" w14:textId="77777777" w:rsidR="009026D2" w:rsidRDefault="009026D2">
      <w:pPr>
        <w:rPr>
          <w:rFonts w:ascii="Input Sans Medium" w:hAnsi="Input Sans Medium"/>
          <w:sz w:val="19"/>
          <w:szCs w:val="19"/>
        </w:rPr>
      </w:pPr>
    </w:p>
    <w:p w14:paraId="61858C04" w14:textId="74BAE5B8" w:rsidR="00701052" w:rsidRPr="002912FF" w:rsidRDefault="00BE0089">
      <w:pPr>
        <w:rPr>
          <w:rFonts w:ascii="Input Sans Medium" w:hAnsi="Input Sans Medium"/>
          <w:sz w:val="19"/>
          <w:szCs w:val="19"/>
        </w:rPr>
      </w:pPr>
      <w:r>
        <w:rPr>
          <w:rFonts w:ascii="Input Sans Medium" w:hAnsi="Input Sans Medium"/>
          <w:sz w:val="19"/>
          <w:szCs w:val="19"/>
        </w:rPr>
        <w:t>Halfer 1</w:t>
      </w:r>
      <w:r w:rsidR="008203AC">
        <w:rPr>
          <w:rFonts w:ascii="Input Sans Medium" w:hAnsi="Input Sans Medium"/>
          <w:sz w:val="19"/>
          <w:szCs w:val="19"/>
        </w:rPr>
        <w:t>,</w:t>
      </w:r>
      <w:r w:rsidR="00880118">
        <w:rPr>
          <w:rFonts w:ascii="Input Sans Medium" w:hAnsi="Input Sans Medium"/>
          <w:sz w:val="19"/>
          <w:szCs w:val="19"/>
        </w:rPr>
        <w:t xml:space="preserve"> </w:t>
      </w:r>
      <w:r w:rsidR="008203AC">
        <w:rPr>
          <w:rFonts w:ascii="Input Sans Medium" w:hAnsi="Input Sans Medium"/>
          <w:sz w:val="19"/>
          <w:szCs w:val="19"/>
        </w:rPr>
        <w:t>7,</w:t>
      </w:r>
      <w:r w:rsidR="00880118">
        <w:rPr>
          <w:rFonts w:ascii="Input Sans Medium" w:hAnsi="Input Sans Medium"/>
          <w:sz w:val="19"/>
          <w:szCs w:val="19"/>
        </w:rPr>
        <w:t xml:space="preserve"> </w:t>
      </w:r>
      <w:r w:rsidR="008203AC">
        <w:rPr>
          <w:rFonts w:ascii="Input Sans Medium" w:hAnsi="Input Sans Medium"/>
          <w:sz w:val="19"/>
          <w:szCs w:val="19"/>
        </w:rPr>
        <w:t>8,</w:t>
      </w:r>
      <w:r w:rsidR="00880118">
        <w:rPr>
          <w:rFonts w:ascii="Input Sans Medium" w:hAnsi="Input Sans Medium"/>
          <w:sz w:val="19"/>
          <w:szCs w:val="19"/>
        </w:rPr>
        <w:t xml:space="preserve"> </w:t>
      </w:r>
      <w:r w:rsidR="008203AC">
        <w:rPr>
          <w:rFonts w:ascii="Input Sans Medium" w:hAnsi="Input Sans Medium"/>
          <w:sz w:val="19"/>
          <w:szCs w:val="19"/>
        </w:rPr>
        <w:t>9,</w:t>
      </w:r>
      <w:r w:rsidR="00880118">
        <w:rPr>
          <w:rFonts w:ascii="Input Sans Medium" w:hAnsi="Input Sans Medium"/>
          <w:sz w:val="19"/>
          <w:szCs w:val="19"/>
        </w:rPr>
        <w:t xml:space="preserve"> </w:t>
      </w:r>
      <w:bookmarkStart w:id="0" w:name="_GoBack"/>
      <w:bookmarkEnd w:id="0"/>
      <w:r w:rsidR="008203AC">
        <w:rPr>
          <w:rFonts w:ascii="Input Sans Medium" w:hAnsi="Input Sans Medium"/>
          <w:sz w:val="19"/>
          <w:szCs w:val="19"/>
        </w:rPr>
        <w:t>10</w:t>
      </w:r>
      <w:r>
        <w:rPr>
          <w:rFonts w:ascii="Input Sans Medium" w:hAnsi="Input Sans Medium"/>
          <w:sz w:val="19"/>
          <w:szCs w:val="19"/>
        </w:rPr>
        <w:t>:</w:t>
      </w:r>
    </w:p>
    <w:p w14:paraId="527789DB" w14:textId="4BB6E03F" w:rsidR="002912FF" w:rsidRDefault="00BE0089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 xml:space="preserve">The midpoint lines generating function was tested with a dark background and thin white lines. In </w:t>
      </w:r>
      <w:r w:rsidR="008203AC">
        <w:rPr>
          <w:rFonts w:ascii="Input Sans Light" w:hAnsi="Input Sans Light"/>
          <w:sz w:val="19"/>
          <w:szCs w:val="19"/>
        </w:rPr>
        <w:t xml:space="preserve">Halfer 1, </w:t>
      </w:r>
      <w:r>
        <w:rPr>
          <w:rFonts w:ascii="Input Sans Light" w:hAnsi="Input Sans Light"/>
          <w:sz w:val="19"/>
          <w:szCs w:val="19"/>
        </w:rPr>
        <w:t>5 starting points (the vertices of the shape in Halfer 9) were used to repetitively draw midpoint lines based on the midpoint lines drawn given the original points.</w:t>
      </w:r>
    </w:p>
    <w:p w14:paraId="079DEC24" w14:textId="77777777" w:rsidR="00DA5C27" w:rsidRDefault="00DA5C27">
      <w:pPr>
        <w:rPr>
          <w:rFonts w:ascii="Input Sans Light" w:hAnsi="Input Sans Light"/>
          <w:sz w:val="19"/>
          <w:szCs w:val="19"/>
        </w:rPr>
      </w:pPr>
    </w:p>
    <w:p w14:paraId="30418413" w14:textId="39FF6375" w:rsidR="00DA5C27" w:rsidRPr="002912FF" w:rsidRDefault="00DA5C27" w:rsidP="00DA5C27">
      <w:pPr>
        <w:rPr>
          <w:rFonts w:ascii="Input Sans Medium" w:hAnsi="Input Sans Medium"/>
          <w:sz w:val="19"/>
          <w:szCs w:val="19"/>
        </w:rPr>
      </w:pPr>
      <w:r>
        <w:rPr>
          <w:rFonts w:ascii="Input Sans Medium" w:hAnsi="Input Sans Medium"/>
          <w:sz w:val="19"/>
          <w:szCs w:val="19"/>
        </w:rPr>
        <w:t>Hal</w:t>
      </w:r>
      <w:r>
        <w:rPr>
          <w:rFonts w:ascii="Input Sans Medium" w:hAnsi="Input Sans Medium"/>
          <w:sz w:val="19"/>
          <w:szCs w:val="19"/>
        </w:rPr>
        <w:t>fer 2</w:t>
      </w:r>
      <w:r>
        <w:rPr>
          <w:rFonts w:ascii="Input Sans Medium" w:hAnsi="Input Sans Medium"/>
          <w:sz w:val="19"/>
          <w:szCs w:val="19"/>
        </w:rPr>
        <w:t>:</w:t>
      </w:r>
    </w:p>
    <w:p w14:paraId="5078E0D7" w14:textId="1A342775" w:rsidR="00DA5C27" w:rsidRDefault="00DA5C27" w:rsidP="00DA5C27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 xml:space="preserve">Random selection of colours </w:t>
      </w:r>
      <w:r w:rsidR="005D0397">
        <w:rPr>
          <w:rFonts w:ascii="Input Sans Light" w:hAnsi="Input Sans Light"/>
          <w:sz w:val="19"/>
          <w:szCs w:val="19"/>
        </w:rPr>
        <w:t xml:space="preserve">from a </w:t>
      </w:r>
      <w:r w:rsidR="00694610">
        <w:rPr>
          <w:rFonts w:ascii="Input Sans Light" w:hAnsi="Input Sans Light"/>
          <w:sz w:val="19"/>
          <w:szCs w:val="19"/>
        </w:rPr>
        <w:t>predetermined starting</w:t>
      </w:r>
      <w:r w:rsidR="005D0397">
        <w:rPr>
          <w:rFonts w:ascii="Input Sans Light" w:hAnsi="Input Sans Light"/>
          <w:sz w:val="19"/>
          <w:szCs w:val="19"/>
        </w:rPr>
        <w:t xml:space="preserve"> colour scheme </w:t>
      </w:r>
      <w:r>
        <w:rPr>
          <w:rFonts w:ascii="Input Sans Light" w:hAnsi="Input Sans Light"/>
          <w:sz w:val="19"/>
          <w:szCs w:val="19"/>
        </w:rPr>
        <w:t>for the background and the shape’s lines</w:t>
      </w:r>
      <w:r w:rsidR="005D0397">
        <w:rPr>
          <w:rFonts w:ascii="Input Sans Light" w:hAnsi="Input Sans Light"/>
          <w:sz w:val="19"/>
          <w:szCs w:val="19"/>
        </w:rPr>
        <w:t xml:space="preserve"> </w:t>
      </w:r>
      <w:r w:rsidR="005D0397">
        <w:rPr>
          <w:rFonts w:ascii="Input Sans Light" w:hAnsi="Input Sans Light"/>
          <w:sz w:val="19"/>
          <w:szCs w:val="19"/>
        </w:rPr>
        <w:t>was introduced</w:t>
      </w:r>
      <w:r>
        <w:rPr>
          <w:rFonts w:ascii="Input Sans Light" w:hAnsi="Input Sans Light"/>
          <w:sz w:val="19"/>
          <w:szCs w:val="19"/>
        </w:rPr>
        <w:t>.</w:t>
      </w:r>
    </w:p>
    <w:p w14:paraId="0F56F4D5" w14:textId="77777777" w:rsidR="00DA5C27" w:rsidRDefault="00DA5C27" w:rsidP="00DA5C27">
      <w:pPr>
        <w:rPr>
          <w:rFonts w:ascii="Input Sans Light" w:hAnsi="Input Sans Light"/>
          <w:sz w:val="19"/>
          <w:szCs w:val="19"/>
        </w:rPr>
      </w:pPr>
    </w:p>
    <w:p w14:paraId="598199FA" w14:textId="52F3E214" w:rsidR="00DA5C27" w:rsidRPr="002912FF" w:rsidRDefault="00DA5C27" w:rsidP="00DA5C27">
      <w:pPr>
        <w:rPr>
          <w:rFonts w:ascii="Input Sans Medium" w:hAnsi="Input Sans Medium"/>
          <w:sz w:val="19"/>
          <w:szCs w:val="19"/>
        </w:rPr>
      </w:pPr>
      <w:r>
        <w:rPr>
          <w:rFonts w:ascii="Input Sans Medium" w:hAnsi="Input Sans Medium"/>
          <w:sz w:val="19"/>
          <w:szCs w:val="19"/>
        </w:rPr>
        <w:t>Hal</w:t>
      </w:r>
      <w:r w:rsidR="00694610">
        <w:rPr>
          <w:rFonts w:ascii="Input Sans Medium" w:hAnsi="Input Sans Medium"/>
          <w:sz w:val="19"/>
          <w:szCs w:val="19"/>
        </w:rPr>
        <w:t>fer 3</w:t>
      </w:r>
      <w:r w:rsidR="00BE3FAF">
        <w:rPr>
          <w:rFonts w:ascii="Input Sans Medium" w:hAnsi="Input Sans Medium"/>
          <w:sz w:val="19"/>
          <w:szCs w:val="19"/>
        </w:rPr>
        <w:t>-4</w:t>
      </w:r>
      <w:r>
        <w:rPr>
          <w:rFonts w:ascii="Input Sans Medium" w:hAnsi="Input Sans Medium"/>
          <w:sz w:val="19"/>
          <w:szCs w:val="19"/>
        </w:rPr>
        <w:t>:</w:t>
      </w:r>
    </w:p>
    <w:p w14:paraId="0264363E" w14:textId="6417CD6C" w:rsidR="00DA5C27" w:rsidRDefault="00694610" w:rsidP="00DA5C27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 xml:space="preserve">Background colour and individual lines’ colours are randomly selected from a </w:t>
      </w:r>
      <w:r>
        <w:rPr>
          <w:rFonts w:ascii="Input Sans Light" w:hAnsi="Input Sans Light"/>
          <w:sz w:val="19"/>
          <w:szCs w:val="19"/>
        </w:rPr>
        <w:t>predetermined starting colour scheme</w:t>
      </w:r>
      <w:r>
        <w:rPr>
          <w:rFonts w:ascii="Input Sans Light" w:hAnsi="Input Sans Light"/>
          <w:sz w:val="19"/>
          <w:szCs w:val="19"/>
        </w:rPr>
        <w:t>.</w:t>
      </w:r>
    </w:p>
    <w:p w14:paraId="0FA2E653" w14:textId="77777777" w:rsidR="00BE3FAF" w:rsidRDefault="00BE3FAF" w:rsidP="00DA5C27">
      <w:pPr>
        <w:rPr>
          <w:rFonts w:ascii="Input Sans Light" w:hAnsi="Input Sans Light"/>
          <w:sz w:val="19"/>
          <w:szCs w:val="19"/>
        </w:rPr>
      </w:pPr>
    </w:p>
    <w:p w14:paraId="5D4AABA0" w14:textId="228E5AA8" w:rsidR="00BE3FAF" w:rsidRPr="002912FF" w:rsidRDefault="00BE3FAF" w:rsidP="00BE3FAF">
      <w:pPr>
        <w:rPr>
          <w:rFonts w:ascii="Input Sans Medium" w:hAnsi="Input Sans Medium"/>
          <w:sz w:val="19"/>
          <w:szCs w:val="19"/>
        </w:rPr>
      </w:pPr>
      <w:r>
        <w:rPr>
          <w:rFonts w:ascii="Input Sans Medium" w:hAnsi="Input Sans Medium"/>
          <w:sz w:val="19"/>
          <w:szCs w:val="19"/>
        </w:rPr>
        <w:t>Halfer 5</w:t>
      </w:r>
      <w:r w:rsidR="001A3DCA">
        <w:rPr>
          <w:rFonts w:ascii="Input Sans Medium" w:hAnsi="Input Sans Medium"/>
          <w:sz w:val="19"/>
          <w:szCs w:val="19"/>
        </w:rPr>
        <w:t>, 14</w:t>
      </w:r>
      <w:r>
        <w:rPr>
          <w:rFonts w:ascii="Input Sans Medium" w:hAnsi="Input Sans Medium"/>
          <w:sz w:val="19"/>
          <w:szCs w:val="19"/>
        </w:rPr>
        <w:t>:</w:t>
      </w:r>
    </w:p>
    <w:p w14:paraId="776AC183" w14:textId="0183A705" w:rsidR="00BE3FAF" w:rsidRDefault="00BE3FAF" w:rsidP="00BE3FAF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>Iterations increase so that the image is based on more midpoint lines drawn for previous shape iterations.</w:t>
      </w:r>
    </w:p>
    <w:p w14:paraId="149F51E3" w14:textId="77777777" w:rsidR="002724E1" w:rsidRDefault="002724E1" w:rsidP="00BE3FAF">
      <w:pPr>
        <w:rPr>
          <w:rFonts w:ascii="Input Sans Light" w:hAnsi="Input Sans Light"/>
          <w:sz w:val="19"/>
          <w:szCs w:val="19"/>
        </w:rPr>
      </w:pPr>
    </w:p>
    <w:p w14:paraId="0D536BE2" w14:textId="1961454F" w:rsidR="002724E1" w:rsidRPr="002912FF" w:rsidRDefault="002724E1" w:rsidP="002724E1">
      <w:pPr>
        <w:rPr>
          <w:rFonts w:ascii="Input Sans Medium" w:hAnsi="Input Sans Medium"/>
          <w:sz w:val="19"/>
          <w:szCs w:val="19"/>
        </w:rPr>
      </w:pPr>
      <w:r>
        <w:rPr>
          <w:rFonts w:ascii="Input Sans Medium" w:hAnsi="Input Sans Medium"/>
          <w:sz w:val="19"/>
          <w:szCs w:val="19"/>
        </w:rPr>
        <w:t>Halfer 6</w:t>
      </w:r>
      <w:r>
        <w:rPr>
          <w:rFonts w:ascii="Input Sans Medium" w:hAnsi="Input Sans Medium"/>
          <w:sz w:val="19"/>
          <w:szCs w:val="19"/>
        </w:rPr>
        <w:t>:</w:t>
      </w:r>
    </w:p>
    <w:p w14:paraId="3F153533" w14:textId="1B9092C1" w:rsidR="002724E1" w:rsidRDefault="002724E1" w:rsidP="002724E1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>This image captures an intermediary step the drawing function took while drawing the final image.</w:t>
      </w:r>
      <w:r w:rsidR="00D848FC">
        <w:rPr>
          <w:rFonts w:ascii="Input Sans Light" w:hAnsi="Input Sans Light"/>
          <w:sz w:val="19"/>
          <w:szCs w:val="19"/>
        </w:rPr>
        <w:t xml:space="preserve"> Line and background colour selection remains the same.</w:t>
      </w:r>
    </w:p>
    <w:p w14:paraId="2E1ECDEB" w14:textId="77777777" w:rsidR="008E3467" w:rsidRDefault="008E3467" w:rsidP="002724E1">
      <w:pPr>
        <w:rPr>
          <w:rFonts w:ascii="Input Sans Light" w:hAnsi="Input Sans Light"/>
          <w:sz w:val="19"/>
          <w:szCs w:val="19"/>
        </w:rPr>
      </w:pPr>
    </w:p>
    <w:p w14:paraId="054E2325" w14:textId="07AE4FDF" w:rsidR="008E3467" w:rsidRPr="002912FF" w:rsidRDefault="00B77708" w:rsidP="008E3467">
      <w:pPr>
        <w:rPr>
          <w:rFonts w:ascii="Input Sans Medium" w:hAnsi="Input Sans Medium"/>
          <w:sz w:val="19"/>
          <w:szCs w:val="19"/>
        </w:rPr>
      </w:pPr>
      <w:r>
        <w:rPr>
          <w:rFonts w:ascii="Input Sans Medium" w:hAnsi="Input Sans Medium"/>
          <w:sz w:val="19"/>
          <w:szCs w:val="19"/>
        </w:rPr>
        <w:t>Halfer 11</w:t>
      </w:r>
      <w:r w:rsidR="008E3467">
        <w:rPr>
          <w:rFonts w:ascii="Input Sans Medium" w:hAnsi="Input Sans Medium"/>
          <w:sz w:val="19"/>
          <w:szCs w:val="19"/>
        </w:rPr>
        <w:t>:</w:t>
      </w:r>
    </w:p>
    <w:p w14:paraId="1E7CBB4D" w14:textId="7F7CDD76" w:rsidR="008E3467" w:rsidRDefault="008E3467" w:rsidP="008E3467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>Increased image resolution for output. Colour selection remains the same, but lines may not be of the same colour as the background, removing the “invisible lines” present in Halfer 3 and Halfer 4.</w:t>
      </w:r>
      <w:r w:rsidR="00C25426">
        <w:rPr>
          <w:rFonts w:ascii="Input Sans Light" w:hAnsi="Input Sans Light"/>
          <w:sz w:val="19"/>
          <w:szCs w:val="19"/>
        </w:rPr>
        <w:t xml:space="preserve"> Lines’ width is </w:t>
      </w:r>
      <w:r w:rsidR="00DE5F67">
        <w:rPr>
          <w:rFonts w:ascii="Input Sans Light" w:hAnsi="Input Sans Light"/>
          <w:sz w:val="19"/>
          <w:szCs w:val="19"/>
        </w:rPr>
        <w:t>decreased</w:t>
      </w:r>
      <w:r w:rsidR="00C25426">
        <w:rPr>
          <w:rFonts w:ascii="Input Sans Light" w:hAnsi="Input Sans Light"/>
          <w:sz w:val="19"/>
          <w:szCs w:val="19"/>
        </w:rPr>
        <w:t>.</w:t>
      </w:r>
    </w:p>
    <w:p w14:paraId="522775E4" w14:textId="77777777" w:rsidR="008E3467" w:rsidRDefault="008E3467" w:rsidP="008E3467">
      <w:pPr>
        <w:rPr>
          <w:rFonts w:ascii="Input Sans Light" w:hAnsi="Input Sans Light"/>
          <w:sz w:val="19"/>
          <w:szCs w:val="19"/>
        </w:rPr>
      </w:pPr>
    </w:p>
    <w:p w14:paraId="1B3C584F" w14:textId="3C6DF49B" w:rsidR="008E3467" w:rsidRPr="002912FF" w:rsidRDefault="00333417" w:rsidP="008E3467">
      <w:pPr>
        <w:rPr>
          <w:rFonts w:ascii="Input Sans Medium" w:hAnsi="Input Sans Medium"/>
          <w:sz w:val="19"/>
          <w:szCs w:val="19"/>
        </w:rPr>
      </w:pPr>
      <w:r>
        <w:rPr>
          <w:rFonts w:ascii="Input Sans Medium" w:hAnsi="Input Sans Medium"/>
          <w:sz w:val="19"/>
          <w:szCs w:val="19"/>
        </w:rPr>
        <w:t>Halfer 12</w:t>
      </w:r>
      <w:r w:rsidR="00C25426">
        <w:rPr>
          <w:rFonts w:ascii="Input Sans Medium" w:hAnsi="Input Sans Medium"/>
          <w:sz w:val="19"/>
          <w:szCs w:val="19"/>
        </w:rPr>
        <w:t>-13</w:t>
      </w:r>
      <w:r w:rsidR="008E3467">
        <w:rPr>
          <w:rFonts w:ascii="Input Sans Medium" w:hAnsi="Input Sans Medium"/>
          <w:sz w:val="19"/>
          <w:szCs w:val="19"/>
        </w:rPr>
        <w:t>:</w:t>
      </w:r>
    </w:p>
    <w:p w14:paraId="322A48EC" w14:textId="66BFAC89" w:rsidR="008E3467" w:rsidRDefault="00333417" w:rsidP="008E3467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>Initial selection of points on canvas is random so the overall shape changes.</w:t>
      </w:r>
    </w:p>
    <w:p w14:paraId="614DB9A5" w14:textId="555ECB72" w:rsidR="00C25426" w:rsidRDefault="00C25426" w:rsidP="008E3467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>Colour</w:t>
      </w:r>
      <w:r w:rsidR="00DE165C">
        <w:rPr>
          <w:rFonts w:ascii="Input Sans Light" w:hAnsi="Input Sans Light"/>
          <w:sz w:val="19"/>
          <w:szCs w:val="19"/>
        </w:rPr>
        <w:t xml:space="preserve"> selection remains the same. Lines’ width is decreased.</w:t>
      </w:r>
    </w:p>
    <w:p w14:paraId="2FC9FEE6" w14:textId="77777777" w:rsidR="008E3467" w:rsidRDefault="008E3467" w:rsidP="008E3467">
      <w:pPr>
        <w:rPr>
          <w:rFonts w:ascii="Input Sans Light" w:hAnsi="Input Sans Light"/>
          <w:sz w:val="19"/>
          <w:szCs w:val="19"/>
        </w:rPr>
      </w:pPr>
    </w:p>
    <w:p w14:paraId="2800DFEB" w14:textId="77777777" w:rsidR="008E3467" w:rsidRPr="002912FF" w:rsidRDefault="008E3467" w:rsidP="008E3467">
      <w:pPr>
        <w:rPr>
          <w:rFonts w:ascii="Input Sans Medium" w:hAnsi="Input Sans Medium"/>
          <w:sz w:val="19"/>
          <w:szCs w:val="19"/>
        </w:rPr>
      </w:pPr>
      <w:r>
        <w:rPr>
          <w:rFonts w:ascii="Input Sans Medium" w:hAnsi="Input Sans Medium"/>
          <w:sz w:val="19"/>
          <w:szCs w:val="19"/>
        </w:rPr>
        <w:t>Halfer 6:</w:t>
      </w:r>
    </w:p>
    <w:p w14:paraId="73448DCD" w14:textId="449B0A52" w:rsidR="008E3467" w:rsidRPr="009026D2" w:rsidRDefault="008E3467" w:rsidP="008E3467">
      <w:pPr>
        <w:rPr>
          <w:rFonts w:ascii="Input Sans Light" w:hAnsi="Input Sans Light"/>
          <w:sz w:val="19"/>
          <w:szCs w:val="19"/>
        </w:rPr>
      </w:pPr>
      <w:r>
        <w:rPr>
          <w:rFonts w:ascii="Input Sans Light" w:hAnsi="Input Sans Light"/>
          <w:sz w:val="19"/>
          <w:szCs w:val="19"/>
        </w:rPr>
        <w:t>This image captures an intermediary step the drawing function took while drawing the final image. Line and background colour selection remains the same.</w:t>
      </w:r>
    </w:p>
    <w:sectPr w:rsidR="008E3467" w:rsidRPr="009026D2" w:rsidSect="0070305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86E9D" w14:textId="77777777" w:rsidR="00F93027" w:rsidRDefault="00F93027" w:rsidP="002912FF">
      <w:r>
        <w:separator/>
      </w:r>
    </w:p>
  </w:endnote>
  <w:endnote w:type="continuationSeparator" w:id="0">
    <w:p w14:paraId="0B389196" w14:textId="77777777" w:rsidR="00F93027" w:rsidRDefault="00F93027" w:rsidP="00291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nput Sans Medium">
    <w:panose1 w:val="02000700030000090004"/>
    <w:charset w:val="00"/>
    <w:family w:val="auto"/>
    <w:pitch w:val="variable"/>
    <w:sig w:usb0="A00002E7" w:usb1="0000F8FB" w:usb2="00000000" w:usb3="00000000" w:csb0="0000009F" w:csb1="00000000"/>
  </w:font>
  <w:font w:name="Input Sans Light">
    <w:panose1 w:val="02000506020000090004"/>
    <w:charset w:val="00"/>
    <w:family w:val="auto"/>
    <w:pitch w:val="variable"/>
    <w:sig w:usb0="A00002E7" w:usb1="0000F8FB" w:usb2="00000000" w:usb3="00000000" w:csb0="0000009F" w:csb1="00000000"/>
  </w:font>
  <w:font w:name="Input Sans Thin">
    <w:panose1 w:val="02000406020000090004"/>
    <w:charset w:val="00"/>
    <w:family w:val="auto"/>
    <w:pitch w:val="variable"/>
    <w:sig w:usb0="A00002E7" w:usb1="0000F8FB" w:usb2="00000000" w:usb3="00000000" w:csb0="0000009F" w:csb1="00000000"/>
  </w:font>
  <w:font w:name="Input Sans Black">
    <w:panose1 w:val="02000800030000090004"/>
    <w:charset w:val="00"/>
    <w:family w:val="auto"/>
    <w:pitch w:val="variable"/>
    <w:sig w:usb0="A00002E7" w:usb1="0000F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2869E" w14:textId="77777777" w:rsidR="00F93027" w:rsidRDefault="00F93027" w:rsidP="002912FF">
      <w:r>
        <w:separator/>
      </w:r>
    </w:p>
  </w:footnote>
  <w:footnote w:type="continuationSeparator" w:id="0">
    <w:p w14:paraId="791C7F8D" w14:textId="77777777" w:rsidR="00F93027" w:rsidRDefault="00F93027" w:rsidP="00291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3702F" w14:textId="30C37B84" w:rsidR="009026D2" w:rsidRDefault="009026D2" w:rsidP="009026D2">
    <w:pPr>
      <w:pStyle w:val="Header"/>
      <w:jc w:val="right"/>
      <w:rPr>
        <w:rFonts w:ascii="Input Sans Thin" w:hAnsi="Input Sans Thin"/>
        <w:sz w:val="16"/>
        <w:szCs w:val="16"/>
      </w:rPr>
    </w:pPr>
    <w:r w:rsidRPr="009026D2">
      <w:rPr>
        <w:rFonts w:ascii="Input Sans Thin" w:hAnsi="Input Sans Thin"/>
        <w:sz w:val="16"/>
        <w:szCs w:val="16"/>
      </w:rPr>
      <w:t>David Holcer</w:t>
    </w:r>
  </w:p>
  <w:p w14:paraId="56663285" w14:textId="29AD01AB" w:rsidR="009026D2" w:rsidRDefault="009026D2" w:rsidP="009026D2">
    <w:pPr>
      <w:pStyle w:val="Header"/>
      <w:jc w:val="right"/>
      <w:rPr>
        <w:rFonts w:ascii="Input Sans Thin" w:hAnsi="Input Sans Thin"/>
        <w:sz w:val="16"/>
        <w:szCs w:val="16"/>
      </w:rPr>
    </w:pPr>
    <w:r>
      <w:rPr>
        <w:rFonts w:ascii="Input Sans Thin" w:hAnsi="Input Sans Thin"/>
        <w:sz w:val="16"/>
        <w:szCs w:val="16"/>
      </w:rPr>
      <w:t>Art 11</w:t>
    </w:r>
  </w:p>
  <w:p w14:paraId="1BBBEF50" w14:textId="13D88171" w:rsidR="003F6DFE" w:rsidRPr="009026D2" w:rsidRDefault="003F6DFE" w:rsidP="009026D2">
    <w:pPr>
      <w:pStyle w:val="Header"/>
      <w:jc w:val="right"/>
      <w:rPr>
        <w:rFonts w:ascii="Input Sans Thin" w:hAnsi="Input Sans Thin"/>
        <w:sz w:val="16"/>
        <w:szCs w:val="16"/>
      </w:rPr>
    </w:pPr>
    <w:r>
      <w:rPr>
        <w:rFonts w:ascii="Input Sans Thin" w:hAnsi="Input Sans Thin"/>
        <w:sz w:val="16"/>
        <w:szCs w:val="16"/>
      </w:rPr>
      <w:t>1-D</w:t>
    </w:r>
  </w:p>
  <w:p w14:paraId="0ED14CDD" w14:textId="2C325AEF" w:rsidR="002912FF" w:rsidRPr="002912FF" w:rsidRDefault="00DA5C27" w:rsidP="002912FF">
    <w:pPr>
      <w:pStyle w:val="Header"/>
      <w:jc w:val="center"/>
      <w:rPr>
        <w:rFonts w:ascii="Input Sans Black" w:hAnsi="Input Sans Black"/>
        <w:b/>
        <w:i/>
        <w:sz w:val="32"/>
        <w:u w:val="single"/>
      </w:rPr>
    </w:pPr>
    <w:r>
      <w:rPr>
        <w:rFonts w:ascii="Input Sans Black" w:hAnsi="Input Sans Black"/>
        <w:b/>
        <w:i/>
        <w:sz w:val="32"/>
        <w:u w:val="single"/>
      </w:rPr>
      <w:t xml:space="preserve">Midpoint Line </w:t>
    </w:r>
    <w:r w:rsidR="002912FF" w:rsidRPr="002912FF">
      <w:rPr>
        <w:rFonts w:ascii="Input Sans Black" w:hAnsi="Input Sans Black"/>
        <w:b/>
        <w:i/>
        <w:sz w:val="32"/>
        <w:u w:val="single"/>
      </w:rPr>
      <w:t>Graphing Process Explanation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09"/>
    <w:rsid w:val="00071E2F"/>
    <w:rsid w:val="001A3DCA"/>
    <w:rsid w:val="002724E1"/>
    <w:rsid w:val="002912FF"/>
    <w:rsid w:val="002D3045"/>
    <w:rsid w:val="00333417"/>
    <w:rsid w:val="003C60D0"/>
    <w:rsid w:val="003F03BE"/>
    <w:rsid w:val="003F6DFE"/>
    <w:rsid w:val="00496290"/>
    <w:rsid w:val="004F2971"/>
    <w:rsid w:val="00594E2F"/>
    <w:rsid w:val="005D0397"/>
    <w:rsid w:val="00694610"/>
    <w:rsid w:val="006F320E"/>
    <w:rsid w:val="00701052"/>
    <w:rsid w:val="0070305E"/>
    <w:rsid w:val="00751709"/>
    <w:rsid w:val="008203AC"/>
    <w:rsid w:val="00880118"/>
    <w:rsid w:val="008B528F"/>
    <w:rsid w:val="008E3467"/>
    <w:rsid w:val="009026D2"/>
    <w:rsid w:val="00924EC0"/>
    <w:rsid w:val="00997BF4"/>
    <w:rsid w:val="00A0180C"/>
    <w:rsid w:val="00AB5AF6"/>
    <w:rsid w:val="00B77708"/>
    <w:rsid w:val="00BA3FC7"/>
    <w:rsid w:val="00BE0089"/>
    <w:rsid w:val="00BE3FAF"/>
    <w:rsid w:val="00C25426"/>
    <w:rsid w:val="00C41859"/>
    <w:rsid w:val="00D848FC"/>
    <w:rsid w:val="00DA5C27"/>
    <w:rsid w:val="00DE165C"/>
    <w:rsid w:val="00DE5F67"/>
    <w:rsid w:val="00EB57CE"/>
    <w:rsid w:val="00F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42C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4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2FF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912FF"/>
  </w:style>
  <w:style w:type="paragraph" w:styleId="Footer">
    <w:name w:val="footer"/>
    <w:basedOn w:val="Normal"/>
    <w:link w:val="FooterChar"/>
    <w:uiPriority w:val="99"/>
    <w:unhideWhenUsed/>
    <w:rsid w:val="002912FF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9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2017-06-01T08:03:00Z</dcterms:created>
  <dcterms:modified xsi:type="dcterms:W3CDTF">2017-06-01T08:47:00Z</dcterms:modified>
</cp:coreProperties>
</file>