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E85FD" w14:textId="77777777" w:rsidR="00FB4AC1" w:rsidRDefault="003A1BDB" w:rsidP="00E90AD9">
      <w:pPr>
        <w:pStyle w:val="Standard"/>
        <w:rPr>
          <w:b/>
          <w:bCs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023E1633" wp14:editId="22E6458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485629" cy="10628768"/>
            <wp:effectExtent l="0" t="0" r="1270" b="1270"/>
            <wp:wrapNone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lum/>
                      <a:alphaModFix amt="44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7397" cy="1063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71246" w14:textId="77777777" w:rsidR="00FB4AC1" w:rsidRDefault="00FB4AC1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14:paraId="4D94FFB0" w14:textId="77777777" w:rsidR="006E34FC" w:rsidRDefault="003A1BDB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ORÇAMENTO</w:t>
      </w:r>
    </w:p>
    <w:p w14:paraId="6821F14E" w14:textId="77777777" w:rsidR="006E34FC" w:rsidRDefault="006E34FC">
      <w:pPr>
        <w:pStyle w:val="Standard"/>
        <w:jc w:val="center"/>
      </w:pPr>
    </w:p>
    <w:p w14:paraId="4468133F" w14:textId="77777777" w:rsidR="00B77F18" w:rsidRDefault="00B77F18" w:rsidP="00B77F18">
      <w:pPr>
        <w:pStyle w:val="Standard"/>
        <w:jc w:val="center"/>
      </w:pPr>
      <w:r>
        <w:t>{#paras}</w:t>
      </w:r>
    </w:p>
    <w:p w14:paraId="3B40262A" w14:textId="4E394AB1" w:rsidR="009752A8" w:rsidRDefault="00B77F18" w:rsidP="00B77F18">
      <w:pPr>
        <w:pStyle w:val="Standard"/>
        <w:jc w:val="center"/>
      </w:pPr>
      <w:r>
        <w:t>{para}{/paras}</w:t>
      </w:r>
    </w:p>
    <w:p w14:paraId="6980DEE3" w14:textId="77777777" w:rsidR="00AE1B99" w:rsidRDefault="00AE1B99" w:rsidP="00366E99">
      <w:pPr>
        <w:pStyle w:val="Standard"/>
        <w:jc w:val="center"/>
      </w:pPr>
    </w:p>
    <w:p w14:paraId="2704DB1F" w14:textId="77777777" w:rsidR="00FB4AC1" w:rsidRDefault="00FB4AC1" w:rsidP="00366E99">
      <w:pPr>
        <w:pStyle w:val="Standard"/>
        <w:jc w:val="center"/>
      </w:pPr>
      <w:bookmarkStart w:id="0" w:name="_GoBack"/>
      <w:bookmarkEnd w:id="0"/>
      <w:r>
        <w:t xml:space="preserve"> DIVIDIDO EM 6 X </w:t>
      </w:r>
      <w:r w:rsidR="00407F65">
        <w:t>NOS CARTÕES VISA E MASTER</w:t>
      </w:r>
    </w:p>
    <w:p w14:paraId="00570124" w14:textId="77777777" w:rsidR="00FB4AC1" w:rsidRDefault="00FB4AC1" w:rsidP="00366E99">
      <w:pPr>
        <w:pStyle w:val="Standard"/>
        <w:jc w:val="center"/>
      </w:pPr>
      <w:r>
        <w:t xml:space="preserve"> Á VISTA COM 10 % DE DESCONTO</w:t>
      </w:r>
    </w:p>
    <w:p w14:paraId="24D3837E" w14:textId="77777777" w:rsidR="00DE1E6B" w:rsidRDefault="00DE1E6B" w:rsidP="007F5AD0">
      <w:pPr>
        <w:pStyle w:val="Standard"/>
        <w:ind w:left="1418" w:firstLine="709"/>
        <w:jc w:val="center"/>
      </w:pPr>
    </w:p>
    <w:p w14:paraId="61684234" w14:textId="77777777" w:rsidR="006E34FC" w:rsidRDefault="003A1BDB">
      <w:pPr>
        <w:pStyle w:val="Standard"/>
        <w:jc w:val="center"/>
      </w:pPr>
      <w:r>
        <w:t xml:space="preserve">OBS: ENTREGA DAS </w:t>
      </w:r>
      <w:r w:rsidR="00C010D1">
        <w:t>PERSIANAS 15 DIAS DEPOIS DO PAGAMENTO</w:t>
      </w:r>
      <w:r w:rsidR="00BE1E8A">
        <w:t xml:space="preserve"> E DOS PAPEIS DDE PAREDE DE 25 A 35 DIAS DEPOIS DO PAGAMENTO</w:t>
      </w:r>
      <w:r>
        <w:t>.</w:t>
      </w:r>
    </w:p>
    <w:p w14:paraId="77C0AD6A" w14:textId="77777777" w:rsidR="006E34FC" w:rsidRDefault="00731E6D">
      <w:pPr>
        <w:pStyle w:val="Standard"/>
        <w:jc w:val="center"/>
      </w:pPr>
      <w:r>
        <w:t xml:space="preserve">OBS2: A INSTALAÇÃO DAS PERSIANAS </w:t>
      </w:r>
      <w:r w:rsidR="00BE1E8A">
        <w:t xml:space="preserve">E DOS PAPEIS DE PAREDE </w:t>
      </w:r>
      <w:r>
        <w:t>SERÁ FEITA POR UMA EQUUIPE TERCEIRIZADA E SEUS CUSTOS DE INSTALAÇÃO POR CONTA DO CLIENTE.</w:t>
      </w:r>
    </w:p>
    <w:p w14:paraId="35C9A442" w14:textId="77777777" w:rsidR="00E90AD9" w:rsidRDefault="00E90AD9">
      <w:pPr>
        <w:pStyle w:val="Standard"/>
        <w:jc w:val="center"/>
      </w:pPr>
    </w:p>
    <w:p w14:paraId="13AF4F6C" w14:textId="77777777" w:rsidR="006E34FC" w:rsidRDefault="003A1BDB">
      <w:pPr>
        <w:pStyle w:val="Standard"/>
        <w:jc w:val="center"/>
      </w:pPr>
      <w:r>
        <w:t>ATENCIOSAMENTE VICENTE SALES</w:t>
      </w:r>
    </w:p>
    <w:p w14:paraId="478694BC" w14:textId="77777777" w:rsidR="006E34FC" w:rsidRDefault="003A1BDB">
      <w:pPr>
        <w:pStyle w:val="Standard"/>
        <w:jc w:val="center"/>
      </w:pPr>
      <w:r>
        <w:t>FONE:83-8812-7349/83-9613-7117</w:t>
      </w:r>
    </w:p>
    <w:p w14:paraId="1104DA79" w14:textId="77777777" w:rsidR="006E34FC" w:rsidRDefault="003A1BDB">
      <w:pPr>
        <w:pStyle w:val="Standard"/>
        <w:jc w:val="center"/>
      </w:pPr>
      <w:r>
        <w:t>END: RUA MAJOR BELMIRO 287 SÃO JOSÉ</w:t>
      </w:r>
    </w:p>
    <w:sectPr w:rsidR="006E34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FEC3" w14:textId="77777777" w:rsidR="00E826B5" w:rsidRDefault="00E826B5">
      <w:r>
        <w:separator/>
      </w:r>
    </w:p>
  </w:endnote>
  <w:endnote w:type="continuationSeparator" w:id="0">
    <w:p w14:paraId="46092BAF" w14:textId="77777777" w:rsidR="00E826B5" w:rsidRDefault="00E8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5D27C" w14:textId="77777777" w:rsidR="00E826B5" w:rsidRDefault="00E826B5">
      <w:r>
        <w:rPr>
          <w:color w:val="000000"/>
        </w:rPr>
        <w:separator/>
      </w:r>
    </w:p>
  </w:footnote>
  <w:footnote w:type="continuationSeparator" w:id="0">
    <w:p w14:paraId="148E3D50" w14:textId="77777777" w:rsidR="00E826B5" w:rsidRDefault="00E82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34FC"/>
    <w:rsid w:val="00002408"/>
    <w:rsid w:val="000854CA"/>
    <w:rsid w:val="000B2BDF"/>
    <w:rsid w:val="000B402F"/>
    <w:rsid w:val="000F7599"/>
    <w:rsid w:val="00152EB5"/>
    <w:rsid w:val="00166C6B"/>
    <w:rsid w:val="001816FB"/>
    <w:rsid w:val="00307149"/>
    <w:rsid w:val="00344147"/>
    <w:rsid w:val="0035054F"/>
    <w:rsid w:val="003630F9"/>
    <w:rsid w:val="00366E99"/>
    <w:rsid w:val="003A1BDB"/>
    <w:rsid w:val="003E7640"/>
    <w:rsid w:val="00407F65"/>
    <w:rsid w:val="00472D16"/>
    <w:rsid w:val="004B36A9"/>
    <w:rsid w:val="004C27CD"/>
    <w:rsid w:val="00537619"/>
    <w:rsid w:val="00662A51"/>
    <w:rsid w:val="0068734B"/>
    <w:rsid w:val="006E34FC"/>
    <w:rsid w:val="00731E6D"/>
    <w:rsid w:val="00780B62"/>
    <w:rsid w:val="007C3882"/>
    <w:rsid w:val="007F5AD0"/>
    <w:rsid w:val="0095492F"/>
    <w:rsid w:val="009752A8"/>
    <w:rsid w:val="00A171E2"/>
    <w:rsid w:val="00AE1B99"/>
    <w:rsid w:val="00B104CF"/>
    <w:rsid w:val="00B77F18"/>
    <w:rsid w:val="00BE1A87"/>
    <w:rsid w:val="00BE1E8A"/>
    <w:rsid w:val="00C010D1"/>
    <w:rsid w:val="00C17A91"/>
    <w:rsid w:val="00C54C55"/>
    <w:rsid w:val="00C6219B"/>
    <w:rsid w:val="00CF7234"/>
    <w:rsid w:val="00D2348A"/>
    <w:rsid w:val="00DE1E6B"/>
    <w:rsid w:val="00E67318"/>
    <w:rsid w:val="00E826B5"/>
    <w:rsid w:val="00E90AD9"/>
    <w:rsid w:val="00F01DB6"/>
    <w:rsid w:val="00FB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A698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</dc:creator>
  <cp:lastModifiedBy>David</cp:lastModifiedBy>
  <cp:revision>7</cp:revision>
  <dcterms:created xsi:type="dcterms:W3CDTF">2015-05-08T17:07:00Z</dcterms:created>
  <dcterms:modified xsi:type="dcterms:W3CDTF">2015-05-25T00:22:00Z</dcterms:modified>
</cp:coreProperties>
</file>