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E818" w14:textId="77777777" w:rsidR="00340A9F" w:rsidRDefault="00340A9F" w:rsidP="00340A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KIT202 Assignment 2 Rubric</w:t>
      </w:r>
    </w:p>
    <w:p w14:paraId="43E8A534" w14:textId="77777777" w:rsidR="00340A9F" w:rsidRPr="005075FA" w:rsidRDefault="00340A9F" w:rsidP="00340A9F">
      <w:pPr>
        <w:rPr>
          <w:rFonts w:asciiTheme="minorHAnsi" w:hAnsiTheme="minorHAnsi" w:cstheme="minorHAnsi"/>
        </w:rPr>
      </w:pPr>
      <w:r w:rsidRPr="005075FA">
        <w:rPr>
          <w:rFonts w:asciiTheme="minorHAnsi" w:hAnsiTheme="minorHAnsi" w:cstheme="minorHAnsi"/>
        </w:rPr>
        <w:t>Assignment 2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933"/>
        <w:gridCol w:w="1654"/>
        <w:gridCol w:w="1977"/>
        <w:gridCol w:w="1475"/>
        <w:gridCol w:w="1508"/>
        <w:gridCol w:w="1477"/>
        <w:gridCol w:w="1492"/>
      </w:tblGrid>
      <w:tr w:rsidR="00340A9F" w:rsidRPr="005075FA" w14:paraId="6038B102" w14:textId="77777777" w:rsidTr="00E66CE8">
        <w:tc>
          <w:tcPr>
            <w:tcW w:w="2451" w:type="dxa"/>
          </w:tcPr>
          <w:p w14:paraId="4F16967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Criteria</w:t>
            </w:r>
          </w:p>
        </w:tc>
        <w:tc>
          <w:tcPr>
            <w:tcW w:w="1958" w:type="dxa"/>
          </w:tcPr>
          <w:p w14:paraId="3097B750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HD+</w:t>
            </w:r>
          </w:p>
        </w:tc>
        <w:tc>
          <w:tcPr>
            <w:tcW w:w="1611" w:type="dxa"/>
          </w:tcPr>
          <w:p w14:paraId="47604E9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HD</w:t>
            </w:r>
          </w:p>
        </w:tc>
        <w:tc>
          <w:tcPr>
            <w:tcW w:w="1925" w:type="dxa"/>
          </w:tcPr>
          <w:p w14:paraId="54B46247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DN</w:t>
            </w:r>
          </w:p>
        </w:tc>
        <w:tc>
          <w:tcPr>
            <w:tcW w:w="1493" w:type="dxa"/>
          </w:tcPr>
          <w:p w14:paraId="272B330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CR</w:t>
            </w:r>
          </w:p>
        </w:tc>
        <w:tc>
          <w:tcPr>
            <w:tcW w:w="1515" w:type="dxa"/>
          </w:tcPr>
          <w:p w14:paraId="3F52843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PP</w:t>
            </w:r>
          </w:p>
        </w:tc>
        <w:tc>
          <w:tcPr>
            <w:tcW w:w="1493" w:type="dxa"/>
          </w:tcPr>
          <w:p w14:paraId="5BA6190D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NN</w:t>
            </w:r>
          </w:p>
        </w:tc>
        <w:tc>
          <w:tcPr>
            <w:tcW w:w="1502" w:type="dxa"/>
          </w:tcPr>
          <w:p w14:paraId="0E1BEBF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NN-</w:t>
            </w:r>
          </w:p>
        </w:tc>
      </w:tr>
      <w:tr w:rsidR="00340A9F" w:rsidRPr="005075FA" w14:paraId="7FBB8720" w14:textId="77777777" w:rsidTr="00E66CE8">
        <w:tc>
          <w:tcPr>
            <w:tcW w:w="2451" w:type="dxa"/>
          </w:tcPr>
          <w:p w14:paraId="79EB75B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Overall implementation</w:t>
            </w:r>
          </w:p>
          <w:p w14:paraId="5910AF99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702D559F" w14:textId="77777777" w:rsidR="00340A9F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ILO</w:t>
            </w:r>
            <w:r>
              <w:rPr>
                <w:rFonts w:asciiTheme="minorHAnsi" w:hAnsiTheme="minorHAnsi" w:cstheme="minorHAnsi"/>
              </w:rPr>
              <w:t>s 1-4</w:t>
            </w:r>
          </w:p>
          <w:p w14:paraId="163ABB30" w14:textId="77777777" w:rsidR="00340A9F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662BCED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1958" w:type="dxa"/>
          </w:tcPr>
          <w:p w14:paraId="39AA1279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Have implemented a functional site with requirements of both the site operator and user in professional manner</w:t>
            </w:r>
          </w:p>
          <w:p w14:paraId="4C939109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1" w:type="dxa"/>
          </w:tcPr>
          <w:p w14:paraId="542FE162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 xml:space="preserve">Have implemented a site that provides the functions that best support the user’s needs </w:t>
            </w:r>
          </w:p>
          <w:p w14:paraId="4BE641A5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5B713700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25" w:type="dxa"/>
          </w:tcPr>
          <w:p w14:paraId="2157CF99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 xml:space="preserve">Have implemented </w:t>
            </w:r>
            <w:proofErr w:type="gramStart"/>
            <w:r w:rsidRPr="005075FA">
              <w:rPr>
                <w:rFonts w:asciiTheme="minorHAnsi" w:eastAsiaTheme="minorEastAsia" w:hAnsiTheme="minorHAnsi" w:cstheme="minorHAnsi"/>
              </w:rPr>
              <w:t>the majority of</w:t>
            </w:r>
            <w:proofErr w:type="gramEnd"/>
            <w:r w:rsidRPr="005075FA">
              <w:rPr>
                <w:rFonts w:asciiTheme="minorHAnsi" w:eastAsiaTheme="minorEastAsia" w:hAnsiTheme="minorHAnsi" w:cstheme="minorHAnsi"/>
              </w:rPr>
              <w:t xml:space="preserve"> the requirements in a manner that makes the site functional and easily accessible</w:t>
            </w:r>
          </w:p>
          <w:p w14:paraId="40C3D6D5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3415705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35836D9B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Have fully implemented the basic functions required for the site to an acceptable level and / or not all functions are implemented or operate correctly</w:t>
            </w:r>
          </w:p>
          <w:p w14:paraId="0E10AF6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</w:tcPr>
          <w:p w14:paraId="31259899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Have identified and attempted to provide only the basic functional requirements, and / or not all functions are implemented or operate correctly</w:t>
            </w:r>
          </w:p>
          <w:p w14:paraId="0A5BF66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0509B36E" w14:textId="77777777" w:rsidR="00340A9F" w:rsidRPr="00596E91" w:rsidRDefault="00340A9F" w:rsidP="00E66CE8">
            <w:pPr>
              <w:rPr>
                <w:rFonts w:asciiTheme="minorHAnsi" w:hAnsiTheme="minorHAnsi" w:cstheme="minorHAnsi"/>
              </w:rPr>
            </w:pPr>
            <w:r w:rsidRPr="00596E91">
              <w:rPr>
                <w:rFonts w:asciiTheme="minorHAnsi" w:hAnsiTheme="minorHAnsi" w:cstheme="minorHAnsi"/>
              </w:rPr>
              <w:t xml:space="preserve">Have not included enough requirements to meet the basic functional requirements and / or </w:t>
            </w:r>
            <w:proofErr w:type="gramStart"/>
            <w:r w:rsidRPr="00596E91">
              <w:rPr>
                <w:rFonts w:asciiTheme="minorHAnsi" w:hAnsiTheme="minorHAnsi" w:cstheme="minorHAnsi"/>
              </w:rPr>
              <w:t>the majority of</w:t>
            </w:r>
            <w:proofErr w:type="gramEnd"/>
            <w:r w:rsidRPr="00596E91">
              <w:rPr>
                <w:rFonts w:asciiTheme="minorHAnsi" w:hAnsiTheme="minorHAnsi" w:cstheme="minorHAnsi"/>
              </w:rPr>
              <w:t xml:space="preserve"> the functions are not implemented or operate correctly</w:t>
            </w:r>
          </w:p>
          <w:p w14:paraId="603531CA" w14:textId="77777777" w:rsidR="00340A9F" w:rsidRPr="00596E91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2" w:type="dxa"/>
          </w:tcPr>
          <w:p w14:paraId="73C40060" w14:textId="77777777" w:rsidR="00340A9F" w:rsidRPr="00596E91" w:rsidRDefault="00340A9F" w:rsidP="00E66CE8">
            <w:pPr>
              <w:rPr>
                <w:rFonts w:asciiTheme="minorHAnsi" w:hAnsiTheme="minorHAnsi" w:cstheme="minorHAnsi"/>
              </w:rPr>
            </w:pPr>
            <w:r w:rsidRPr="00596E91">
              <w:rPr>
                <w:rFonts w:asciiTheme="minorHAnsi" w:hAnsiTheme="minorHAnsi" w:cstheme="minorHAnsi"/>
              </w:rPr>
              <w:t>Little work completed for the site and / or have not produced a site implementing the required functions and / or a site of an adequate standard</w:t>
            </w:r>
          </w:p>
          <w:p w14:paraId="414F5597" w14:textId="77777777" w:rsidR="00340A9F" w:rsidRPr="00596E91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1B935F4B" w14:textId="77777777" w:rsidR="00340A9F" w:rsidRPr="00596E91" w:rsidRDefault="00340A9F" w:rsidP="00E66CE8">
            <w:pPr>
              <w:rPr>
                <w:rFonts w:asciiTheme="minorHAnsi" w:hAnsiTheme="minorHAnsi" w:cstheme="minorHAnsi"/>
              </w:rPr>
            </w:pPr>
          </w:p>
        </w:tc>
      </w:tr>
      <w:tr w:rsidR="00340A9F" w:rsidRPr="005075FA" w14:paraId="4B2064A3" w14:textId="77777777" w:rsidTr="00E66CE8">
        <w:tc>
          <w:tcPr>
            <w:tcW w:w="2451" w:type="dxa"/>
          </w:tcPr>
          <w:p w14:paraId="583BD06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Functionality – Access control </w:t>
            </w:r>
          </w:p>
          <w:p w14:paraId="09B61FE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2AF20A9A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Registration</w:t>
            </w:r>
          </w:p>
          <w:p w14:paraId="228D8632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Sign in and out</w:t>
            </w:r>
          </w:p>
          <w:p w14:paraId="2A61F43F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Session based access</w:t>
            </w:r>
          </w:p>
          <w:p w14:paraId="0AE3E4B0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 xml:space="preserve">Web manager </w:t>
            </w:r>
            <w:proofErr w:type="gramStart"/>
            <w:r w:rsidRPr="005075FA">
              <w:rPr>
                <w:rFonts w:cstheme="minorHAnsi"/>
              </w:rPr>
              <w:t>is able to</w:t>
            </w:r>
            <w:proofErr w:type="gramEnd"/>
            <w:r w:rsidRPr="005075FA">
              <w:rPr>
                <w:rFonts w:cstheme="minorHAnsi"/>
              </w:rPr>
              <w:t xml:space="preserve"> change access level</w:t>
            </w:r>
          </w:p>
          <w:p w14:paraId="63C8F89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2FF4E19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ILO</w:t>
            </w:r>
            <w:r>
              <w:rPr>
                <w:rFonts w:asciiTheme="minorHAnsi" w:hAnsiTheme="minorHAnsi" w:cstheme="minorHAnsi"/>
              </w:rPr>
              <w:t>s 3-4</w:t>
            </w:r>
          </w:p>
          <w:p w14:paraId="607E3A10" w14:textId="77777777" w:rsidR="00340A9F" w:rsidRDefault="00340A9F" w:rsidP="00E66C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14:paraId="65864F1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58" w:type="dxa"/>
          </w:tcPr>
          <w:p w14:paraId="6C9589B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All the requirement completed in professional manner including different access level of different users and fully functional management</w:t>
            </w:r>
          </w:p>
        </w:tc>
        <w:tc>
          <w:tcPr>
            <w:tcW w:w="1611" w:type="dxa"/>
          </w:tcPr>
          <w:p w14:paraId="3FD1E3B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Registration, sign in and out, different access level is working with minor error</w:t>
            </w:r>
          </w:p>
        </w:tc>
        <w:tc>
          <w:tcPr>
            <w:tcW w:w="1925" w:type="dxa"/>
          </w:tcPr>
          <w:p w14:paraId="7219A50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Registration, sign in and out are working fine and attempted to implement the access level</w:t>
            </w:r>
          </w:p>
        </w:tc>
        <w:tc>
          <w:tcPr>
            <w:tcW w:w="1493" w:type="dxa"/>
          </w:tcPr>
          <w:p w14:paraId="5CDD6E5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Registration, sign in and out completed </w:t>
            </w:r>
          </w:p>
        </w:tc>
        <w:tc>
          <w:tcPr>
            <w:tcW w:w="1515" w:type="dxa"/>
          </w:tcPr>
          <w:p w14:paraId="35DFB7D5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Registration, Sign in completed</w:t>
            </w:r>
          </w:p>
        </w:tc>
        <w:tc>
          <w:tcPr>
            <w:tcW w:w="1493" w:type="dxa"/>
          </w:tcPr>
          <w:p w14:paraId="629C3C3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Registration completed</w:t>
            </w:r>
          </w:p>
        </w:tc>
        <w:tc>
          <w:tcPr>
            <w:tcW w:w="1502" w:type="dxa"/>
          </w:tcPr>
          <w:p w14:paraId="1EC01CD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No access level control completed</w:t>
            </w:r>
          </w:p>
        </w:tc>
      </w:tr>
      <w:tr w:rsidR="00340A9F" w:rsidRPr="005075FA" w14:paraId="784ECE10" w14:textId="77777777" w:rsidTr="00E66CE8">
        <w:tc>
          <w:tcPr>
            <w:tcW w:w="2451" w:type="dxa"/>
          </w:tcPr>
          <w:p w14:paraId="34C1A1F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>Functionality</w:t>
            </w:r>
          </w:p>
          <w:p w14:paraId="036EADDD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Form validation of inputs</w:t>
            </w:r>
            <w:r>
              <w:rPr>
                <w:rFonts w:cstheme="minorHAnsi"/>
              </w:rPr>
              <w:t xml:space="preserve"> </w:t>
            </w:r>
          </w:p>
          <w:p w14:paraId="4810AECF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 xml:space="preserve">Finding accommodation </w:t>
            </w:r>
          </w:p>
          <w:p w14:paraId="430F0587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Booking process</w:t>
            </w:r>
          </w:p>
          <w:p w14:paraId="3253ED14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Dashboard for Manager</w:t>
            </w:r>
          </w:p>
          <w:p w14:paraId="58BAD45B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Dashboard for Host</w:t>
            </w:r>
          </w:p>
          <w:p w14:paraId="12719AD3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Inbox</w:t>
            </w:r>
          </w:p>
          <w:p w14:paraId="2B4D5C7B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Review</w:t>
            </w:r>
          </w:p>
          <w:p w14:paraId="51E1ADA1" w14:textId="77777777" w:rsidR="00340A9F" w:rsidRPr="005075FA" w:rsidRDefault="00340A9F" w:rsidP="00340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Account management</w:t>
            </w:r>
          </w:p>
          <w:p w14:paraId="59CED640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6EFE2A24" w14:textId="77777777" w:rsidR="00340A9F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ILO</w:t>
            </w:r>
            <w:r>
              <w:rPr>
                <w:rFonts w:asciiTheme="minorHAnsi" w:hAnsiTheme="minorHAnsi" w:cstheme="minorHAnsi"/>
              </w:rPr>
              <w:t xml:space="preserve"> 4</w:t>
            </w:r>
          </w:p>
          <w:p w14:paraId="27A39F9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45%</w:t>
            </w:r>
          </w:p>
          <w:p w14:paraId="4B2D342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58" w:type="dxa"/>
          </w:tcPr>
          <w:p w14:paraId="203671A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Implemented all required function in a professional manner</w:t>
            </w:r>
          </w:p>
        </w:tc>
        <w:tc>
          <w:tcPr>
            <w:tcW w:w="1611" w:type="dxa"/>
          </w:tcPr>
          <w:p w14:paraId="63B37B1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Implemented 80- 95% of required functions with minor error</w:t>
            </w:r>
          </w:p>
        </w:tc>
        <w:tc>
          <w:tcPr>
            <w:tcW w:w="1925" w:type="dxa"/>
          </w:tcPr>
          <w:p w14:paraId="77873178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Implemented 70% - 80% of required function. </w:t>
            </w:r>
          </w:p>
        </w:tc>
        <w:tc>
          <w:tcPr>
            <w:tcW w:w="1493" w:type="dxa"/>
          </w:tcPr>
          <w:p w14:paraId="1881C74D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Implemented 60%-70% of required function</w:t>
            </w:r>
          </w:p>
        </w:tc>
        <w:tc>
          <w:tcPr>
            <w:tcW w:w="1515" w:type="dxa"/>
          </w:tcPr>
          <w:p w14:paraId="45C78E7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Implemented 50%-60% of required function</w:t>
            </w:r>
          </w:p>
        </w:tc>
        <w:tc>
          <w:tcPr>
            <w:tcW w:w="1493" w:type="dxa"/>
          </w:tcPr>
          <w:p w14:paraId="13B06B1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Implemented 30%-50% of required function</w:t>
            </w:r>
          </w:p>
        </w:tc>
        <w:tc>
          <w:tcPr>
            <w:tcW w:w="1502" w:type="dxa"/>
          </w:tcPr>
          <w:p w14:paraId="7209AD6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Little work or No work completed. </w:t>
            </w:r>
          </w:p>
        </w:tc>
      </w:tr>
      <w:tr w:rsidR="00340A9F" w:rsidRPr="005075FA" w14:paraId="35F76937" w14:textId="77777777" w:rsidTr="00E66CE8">
        <w:tc>
          <w:tcPr>
            <w:tcW w:w="2451" w:type="dxa"/>
          </w:tcPr>
          <w:p w14:paraId="0244471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Layout</w:t>
            </w:r>
          </w:p>
          <w:p w14:paraId="1068A410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Bootstrap</w:t>
            </w:r>
          </w:p>
          <w:p w14:paraId="196AB7B5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CSS</w:t>
            </w:r>
          </w:p>
          <w:p w14:paraId="2E166695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2C6A351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0182F6A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183DACA8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ILO</w:t>
            </w:r>
            <w:r>
              <w:rPr>
                <w:rFonts w:asciiTheme="minorHAnsi" w:hAnsiTheme="minorHAnsi" w:cstheme="minorHAnsi"/>
              </w:rPr>
              <w:t xml:space="preserve"> 2</w:t>
            </w:r>
          </w:p>
          <w:p w14:paraId="111554C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1958" w:type="dxa"/>
          </w:tcPr>
          <w:p w14:paraId="7A62B1B8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proofErr w:type="gramStart"/>
            <w:r w:rsidRPr="005075FA">
              <w:rPr>
                <w:rFonts w:asciiTheme="minorHAnsi" w:eastAsiaTheme="minorEastAsia" w:hAnsiTheme="minorHAnsi" w:cstheme="minorHAnsi"/>
              </w:rPr>
              <w:t>All of</w:t>
            </w:r>
            <w:proofErr w:type="gramEnd"/>
            <w:r w:rsidRPr="005075FA">
              <w:rPr>
                <w:rFonts w:asciiTheme="minorHAnsi" w:eastAsiaTheme="minorEastAsia" w:hAnsiTheme="minorHAnsi" w:cstheme="minorHAnsi"/>
              </w:rPr>
              <w:t xml:space="preserve"> the required functions are implemented to a high, professional, standard. </w:t>
            </w:r>
          </w:p>
          <w:p w14:paraId="3748CA5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1" w:type="dxa"/>
          </w:tcPr>
          <w:p w14:paraId="7E87D381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5075FA">
              <w:rPr>
                <w:rFonts w:asciiTheme="minorHAnsi" w:hAnsiTheme="minorHAnsi" w:cstheme="minorHAnsi"/>
              </w:rPr>
              <w:t>All of</w:t>
            </w:r>
            <w:proofErr w:type="gramEnd"/>
            <w:r w:rsidRPr="005075FA">
              <w:rPr>
                <w:rFonts w:asciiTheme="minorHAnsi" w:hAnsiTheme="minorHAnsi" w:cstheme="minorHAnsi"/>
              </w:rPr>
              <w:t xml:space="preserve"> the required functionalities are correctly implemented</w:t>
            </w:r>
          </w:p>
          <w:p w14:paraId="3BCA02E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4FDD7E3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25" w:type="dxa"/>
          </w:tcPr>
          <w:p w14:paraId="7F406702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proofErr w:type="gramStart"/>
            <w:r w:rsidRPr="005075FA">
              <w:rPr>
                <w:rFonts w:asciiTheme="minorHAnsi" w:eastAsiaTheme="minorEastAsia" w:hAnsiTheme="minorHAnsi" w:cstheme="minorHAnsi"/>
              </w:rPr>
              <w:t>All of</w:t>
            </w:r>
            <w:proofErr w:type="gramEnd"/>
            <w:r w:rsidRPr="005075FA">
              <w:rPr>
                <w:rFonts w:asciiTheme="minorHAnsi" w:eastAsiaTheme="minorEastAsia" w:hAnsiTheme="minorHAnsi" w:cstheme="minorHAnsi"/>
              </w:rPr>
              <w:t xml:space="preserve"> the required functionalities are correctly implemented with minor improvements can be done to meet professional standards</w:t>
            </w:r>
          </w:p>
          <w:p w14:paraId="64BCC62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390B1EA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Majority of the required functions are implemented and work correctly; but require further development</w:t>
            </w:r>
          </w:p>
          <w:p w14:paraId="7AA323D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5FA2B3AA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</w:tcPr>
          <w:p w14:paraId="7FD3626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At least half of the required functions are implemented and work correctly, and evidence of some design process used in developing </w:t>
            </w:r>
          </w:p>
          <w:p w14:paraId="6B7263CD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1E6BA8C9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 Less than half the required functions work correctly</w:t>
            </w:r>
          </w:p>
          <w:p w14:paraId="2336DD7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2" w:type="dxa"/>
          </w:tcPr>
          <w:p w14:paraId="0ADC06A4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 xml:space="preserve">Missing major functions </w:t>
            </w:r>
          </w:p>
        </w:tc>
      </w:tr>
      <w:tr w:rsidR="00340A9F" w:rsidRPr="005075FA" w14:paraId="45566C2F" w14:textId="77777777" w:rsidTr="00E66CE8">
        <w:tc>
          <w:tcPr>
            <w:tcW w:w="2451" w:type="dxa"/>
          </w:tcPr>
          <w:p w14:paraId="6F8C4030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Design of site and user experience</w:t>
            </w:r>
          </w:p>
          <w:p w14:paraId="72877023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Consistency</w:t>
            </w:r>
          </w:p>
          <w:p w14:paraId="50E5F4E9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lastRenderedPageBreak/>
              <w:t>Usability</w:t>
            </w:r>
          </w:p>
          <w:p w14:paraId="20F174C6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Sufficient comment in coding</w:t>
            </w:r>
          </w:p>
          <w:p w14:paraId="6A199982" w14:textId="77777777" w:rsidR="00340A9F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5075FA">
              <w:rPr>
                <w:rFonts w:cstheme="minorHAnsi"/>
              </w:rPr>
              <w:t>Readme.txt file including web manager’s credential and any other optional information</w:t>
            </w:r>
          </w:p>
          <w:p w14:paraId="7322F84D" w14:textId="77777777" w:rsidR="00340A9F" w:rsidRPr="005075FA" w:rsidRDefault="00340A9F" w:rsidP="0034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075FA">
              <w:rPr>
                <w:rFonts w:cstheme="minorHAnsi"/>
                <w:highlight w:val="yellow"/>
              </w:rPr>
              <w:t>A 5 min-movie file to highlight the features of the website</w:t>
            </w:r>
          </w:p>
          <w:p w14:paraId="1F9C8747" w14:textId="77777777" w:rsidR="00340A9F" w:rsidRPr="005075FA" w:rsidRDefault="00340A9F" w:rsidP="00E66CE8">
            <w:pPr>
              <w:pStyle w:val="ListParagraph"/>
              <w:rPr>
                <w:rFonts w:cstheme="minorHAnsi"/>
              </w:rPr>
            </w:pPr>
          </w:p>
          <w:p w14:paraId="52FE787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075F9C76" w14:textId="77777777" w:rsidR="00340A9F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t>ILO</w:t>
            </w:r>
            <w:r>
              <w:rPr>
                <w:rFonts w:asciiTheme="minorHAnsi" w:hAnsiTheme="minorHAnsi" w:cstheme="minorHAnsi"/>
              </w:rPr>
              <w:t xml:space="preserve"> 2</w:t>
            </w:r>
          </w:p>
          <w:p w14:paraId="7A0215A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10 %</w:t>
            </w:r>
          </w:p>
        </w:tc>
        <w:tc>
          <w:tcPr>
            <w:tcW w:w="1958" w:type="dxa"/>
          </w:tcPr>
          <w:p w14:paraId="3D06CAF8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Have completed all the requirements to a high level, </w:t>
            </w:r>
            <w:r w:rsidRPr="005075FA">
              <w:rPr>
                <w:rFonts w:asciiTheme="minorHAnsi" w:hAnsiTheme="minorHAnsi" w:cstheme="minorHAnsi"/>
              </w:rPr>
              <w:lastRenderedPageBreak/>
              <w:t>with a consistent, professional look and feel throughout.</w:t>
            </w:r>
          </w:p>
          <w:p w14:paraId="48A55141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In addition to useful and meaningful comments in the code, human readable comments included for better maintainability</w:t>
            </w:r>
          </w:p>
          <w:p w14:paraId="092AF73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5059DEB4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1" w:type="dxa"/>
          </w:tcPr>
          <w:p w14:paraId="22C1794F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Have designed and completed all the </w:t>
            </w:r>
            <w:r w:rsidRPr="005075FA">
              <w:rPr>
                <w:rFonts w:asciiTheme="minorHAnsi" w:hAnsiTheme="minorHAnsi" w:cstheme="minorHAnsi"/>
              </w:rPr>
              <w:lastRenderedPageBreak/>
              <w:t>requirements to a high standard.</w:t>
            </w:r>
          </w:p>
          <w:p w14:paraId="73577DF9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Have provided logical and meaningful implementation with minimal mistakes and minimal incorrect spelling/typing errors</w:t>
            </w:r>
          </w:p>
          <w:p w14:paraId="7E88B516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Useful and meaningful comments included for all key aspects of the code</w:t>
            </w:r>
          </w:p>
          <w:p w14:paraId="5D98021B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25" w:type="dxa"/>
          </w:tcPr>
          <w:p w14:paraId="2B959C0D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 Have a site that has a consistent tone and style with </w:t>
            </w:r>
            <w:r w:rsidRPr="005075FA">
              <w:rPr>
                <w:rFonts w:asciiTheme="minorHAnsi" w:hAnsiTheme="minorHAnsi" w:cstheme="minorHAnsi"/>
              </w:rPr>
              <w:lastRenderedPageBreak/>
              <w:t>each section divided logically and meaningfully</w:t>
            </w:r>
          </w:p>
          <w:p w14:paraId="25907B30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 xml:space="preserve">Useful and meaningful comments included for </w:t>
            </w:r>
            <w:proofErr w:type="gramStart"/>
            <w:r w:rsidRPr="005075FA">
              <w:rPr>
                <w:rFonts w:asciiTheme="minorHAnsi" w:eastAsiaTheme="minorEastAsia" w:hAnsiTheme="minorHAnsi" w:cstheme="minorHAnsi"/>
              </w:rPr>
              <w:t>the majority of</w:t>
            </w:r>
            <w:proofErr w:type="gramEnd"/>
            <w:r w:rsidRPr="005075FA">
              <w:rPr>
                <w:rFonts w:asciiTheme="minorHAnsi" w:eastAsiaTheme="minorEastAsia" w:hAnsiTheme="minorHAnsi" w:cstheme="minorHAnsi"/>
              </w:rPr>
              <w:t xml:space="preserve"> the key aspects of the code</w:t>
            </w:r>
          </w:p>
          <w:p w14:paraId="32D29976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5456001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024F0D8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Have divided the content of each </w:t>
            </w:r>
            <w:r w:rsidRPr="005075FA">
              <w:rPr>
                <w:rFonts w:asciiTheme="minorHAnsi" w:hAnsiTheme="minorHAnsi" w:cstheme="minorHAnsi"/>
              </w:rPr>
              <w:lastRenderedPageBreak/>
              <w:t>section in a logical and meaningful way</w:t>
            </w:r>
          </w:p>
          <w:p w14:paraId="2DC61E2D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Some useful and meaningful comments included in the code</w:t>
            </w:r>
          </w:p>
          <w:p w14:paraId="2480780C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</w:tcPr>
          <w:p w14:paraId="6F8A2AB7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 Have divided the content of main sections </w:t>
            </w:r>
            <w:r w:rsidRPr="005075FA">
              <w:rPr>
                <w:rFonts w:asciiTheme="minorHAnsi" w:hAnsiTheme="minorHAnsi" w:cstheme="minorHAnsi"/>
              </w:rPr>
              <w:lastRenderedPageBreak/>
              <w:t>in a logical and meaningful way </w:t>
            </w:r>
          </w:p>
          <w:p w14:paraId="22959DD3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Some meaningful comments included in the code</w:t>
            </w:r>
          </w:p>
          <w:p w14:paraId="60D47E7E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5305959E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Some attempt to apply design </w:t>
            </w:r>
            <w:r w:rsidRPr="005075FA">
              <w:rPr>
                <w:rFonts w:asciiTheme="minorHAnsi" w:hAnsiTheme="minorHAnsi" w:cstheme="minorHAnsi"/>
              </w:rPr>
              <w:lastRenderedPageBreak/>
              <w:t>principles evident, but not to the required standard and / or not consistently applied with no clear separation of design and content. </w:t>
            </w:r>
          </w:p>
          <w:p w14:paraId="1849B32E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A few meaningful comments included in the code</w:t>
            </w:r>
          </w:p>
          <w:p w14:paraId="5E6BAAF3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638A11CE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2" w:type="dxa"/>
          </w:tcPr>
          <w:p w14:paraId="42D9EA65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  <w:r w:rsidRPr="005075FA">
              <w:rPr>
                <w:rFonts w:asciiTheme="minorHAnsi" w:hAnsiTheme="minorHAnsi" w:cstheme="minorHAnsi"/>
              </w:rPr>
              <w:lastRenderedPageBreak/>
              <w:t xml:space="preserve">Required design principles not </w:t>
            </w:r>
            <w:r w:rsidRPr="005075FA">
              <w:rPr>
                <w:rFonts w:asciiTheme="minorHAnsi" w:hAnsiTheme="minorHAnsi" w:cstheme="minorHAnsi"/>
              </w:rPr>
              <w:lastRenderedPageBreak/>
              <w:t>adhered to and / major requirements not implemented of working correctly.</w:t>
            </w:r>
          </w:p>
          <w:p w14:paraId="3D02075F" w14:textId="77777777" w:rsidR="00340A9F" w:rsidRPr="005075FA" w:rsidRDefault="00340A9F" w:rsidP="00E66CE8">
            <w:pPr>
              <w:pStyle w:val="NormalWeb"/>
              <w:spacing w:before="120" w:beforeAutospacing="0" w:after="240" w:afterAutospacing="0"/>
              <w:rPr>
                <w:rFonts w:asciiTheme="minorHAnsi" w:eastAsiaTheme="minorEastAsia" w:hAnsiTheme="minorHAnsi" w:cstheme="minorHAnsi"/>
              </w:rPr>
            </w:pPr>
            <w:r w:rsidRPr="005075FA">
              <w:rPr>
                <w:rFonts w:asciiTheme="minorHAnsi" w:eastAsiaTheme="minorEastAsia" w:hAnsiTheme="minorHAnsi" w:cstheme="minorHAnsi"/>
              </w:rPr>
              <w:t>No or meaningless comments included in the code</w:t>
            </w:r>
          </w:p>
          <w:p w14:paraId="11E1A9D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  <w:p w14:paraId="193C9CC2" w14:textId="77777777" w:rsidR="00340A9F" w:rsidRPr="005075FA" w:rsidRDefault="00340A9F" w:rsidP="00E66CE8">
            <w:pPr>
              <w:rPr>
                <w:rFonts w:asciiTheme="minorHAnsi" w:hAnsiTheme="minorHAnsi" w:cstheme="minorHAnsi"/>
              </w:rPr>
            </w:pPr>
          </w:p>
        </w:tc>
      </w:tr>
    </w:tbl>
    <w:p w14:paraId="1F811946" w14:textId="77777777" w:rsidR="00340A9F" w:rsidRDefault="00340A9F" w:rsidP="00340A9F">
      <w:pPr>
        <w:rPr>
          <w:rFonts w:asciiTheme="minorHAnsi" w:hAnsiTheme="minorHAnsi" w:cstheme="minorHAnsi"/>
        </w:rPr>
      </w:pPr>
    </w:p>
    <w:p w14:paraId="36B34FDF" w14:textId="77777777" w:rsidR="00BC1322" w:rsidRDefault="00BC1322"/>
    <w:sectPr w:rsidR="00BC1322" w:rsidSect="00340A9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1BB0"/>
    <w:multiLevelType w:val="hybridMultilevel"/>
    <w:tmpl w:val="F59032FC"/>
    <w:lvl w:ilvl="0" w:tplc="39D29210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0B81"/>
    <w:multiLevelType w:val="hybridMultilevel"/>
    <w:tmpl w:val="CA581998"/>
    <w:lvl w:ilvl="0" w:tplc="1E12E278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F"/>
    <w:rsid w:val="00017123"/>
    <w:rsid w:val="00032B8C"/>
    <w:rsid w:val="00084887"/>
    <w:rsid w:val="000F4A61"/>
    <w:rsid w:val="00117004"/>
    <w:rsid w:val="00164CE7"/>
    <w:rsid w:val="001B0BC8"/>
    <w:rsid w:val="001F4A2C"/>
    <w:rsid w:val="002670E1"/>
    <w:rsid w:val="00291F27"/>
    <w:rsid w:val="00321C76"/>
    <w:rsid w:val="00340A9F"/>
    <w:rsid w:val="00476B0C"/>
    <w:rsid w:val="004D1489"/>
    <w:rsid w:val="00584E4C"/>
    <w:rsid w:val="005D1634"/>
    <w:rsid w:val="005D1829"/>
    <w:rsid w:val="006402D7"/>
    <w:rsid w:val="006F11A4"/>
    <w:rsid w:val="00701F08"/>
    <w:rsid w:val="00717F0D"/>
    <w:rsid w:val="00736D88"/>
    <w:rsid w:val="00770772"/>
    <w:rsid w:val="007F0DFA"/>
    <w:rsid w:val="00841A6E"/>
    <w:rsid w:val="008F4738"/>
    <w:rsid w:val="009410A4"/>
    <w:rsid w:val="00954B27"/>
    <w:rsid w:val="009960AB"/>
    <w:rsid w:val="009C1D96"/>
    <w:rsid w:val="009C52F2"/>
    <w:rsid w:val="00A00C3A"/>
    <w:rsid w:val="00A26F98"/>
    <w:rsid w:val="00A37B63"/>
    <w:rsid w:val="00A837E5"/>
    <w:rsid w:val="00AC4DCB"/>
    <w:rsid w:val="00AF7F54"/>
    <w:rsid w:val="00B0287A"/>
    <w:rsid w:val="00B737F1"/>
    <w:rsid w:val="00BC1322"/>
    <w:rsid w:val="00BD062A"/>
    <w:rsid w:val="00BD5EAB"/>
    <w:rsid w:val="00BE487B"/>
    <w:rsid w:val="00C742E1"/>
    <w:rsid w:val="00C838E6"/>
    <w:rsid w:val="00C867B0"/>
    <w:rsid w:val="00D1478C"/>
    <w:rsid w:val="00DD0532"/>
    <w:rsid w:val="00DE0181"/>
    <w:rsid w:val="00DF5D46"/>
    <w:rsid w:val="00E017D7"/>
    <w:rsid w:val="00E13B34"/>
    <w:rsid w:val="00EC513F"/>
    <w:rsid w:val="00ED03DF"/>
    <w:rsid w:val="00F3654D"/>
    <w:rsid w:val="00F3655D"/>
    <w:rsid w:val="00F7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282D6"/>
  <w15:chartTrackingRefBased/>
  <w15:docId w15:val="{5A9862DA-BC6D-6F43-94A3-D42A1EEF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A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A9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0A9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40A9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Soonja Yeom</dc:creator>
  <cp:keywords/>
  <dc:description/>
  <cp:lastModifiedBy>Soonja Yeom</cp:lastModifiedBy>
  <cp:revision>1</cp:revision>
  <dcterms:created xsi:type="dcterms:W3CDTF">2021-04-25T06:01:00Z</dcterms:created>
  <dcterms:modified xsi:type="dcterms:W3CDTF">2021-04-25T06:01:00Z</dcterms:modified>
</cp:coreProperties>
</file>