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1F" w:rsidRDefault="00A417BE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Name: David Ali</w:t>
      </w:r>
    </w:p>
    <w:p w:rsidR="00A417BE" w:rsidRDefault="00A417BE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Number: Glt_dsai_075</w:t>
      </w:r>
    </w:p>
    <w:p w:rsidR="00A417BE" w:rsidRDefault="00A417BE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Link: </w:t>
      </w:r>
      <w:r w:rsidRPr="0074491F">
        <w:rPr>
          <w:rFonts w:ascii="Arial" w:hAnsi="Arial" w:cs="Arial"/>
          <w:color w:val="212529"/>
          <w:sz w:val="23"/>
          <w:szCs w:val="23"/>
          <w:shd w:val="clear" w:color="auto" w:fill="FFFFFF"/>
        </w:rPr>
        <w:t>https://github.com/davidhunzai</w:t>
      </w:r>
      <w:bookmarkStart w:id="0" w:name="_GoBack"/>
      <w:bookmarkEnd w:id="0"/>
    </w:p>
    <w:p w:rsidR="0074491F" w:rsidRDefault="0074491F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491F" w:rsidRDefault="0074491F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Installing necessary libraries and extracting image data.</w:t>
      </w:r>
    </w:p>
    <w:p w:rsidR="005B5B0A" w:rsidRPr="005B5B0A" w:rsidRDefault="005B5B0A" w:rsidP="005B5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Displaying sample images and verifying image dimensions.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Setup and Training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Using a pre-trained YOLOv8 model.</w:t>
      </w:r>
    </w:p>
    <w:p w:rsidR="005B5B0A" w:rsidRPr="005B5B0A" w:rsidRDefault="005B5B0A" w:rsidP="005B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Adjusting training settings (epochs, batch size).</w:t>
      </w:r>
    </w:p>
    <w:p w:rsidR="005B5B0A" w:rsidRPr="005B5B0A" w:rsidRDefault="005B5B0A" w:rsidP="005B5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Training the YOLO model on your labeled road conditions dataset.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Results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Samples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Displaying results of the YOLO model on test images, including detections for turns and road conditions.</w:t>
      </w:r>
    </w:p>
    <w:p w:rsidR="005B5B0A" w:rsidRPr="005B5B0A" w:rsidRDefault="005B5B0A" w:rsidP="005B5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Likely includes accuracy metrics or a confusion matrix if calculated.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sz w:val="24"/>
          <w:szCs w:val="24"/>
        </w:rPr>
        <w:t xml:space="preserve">To help you create a report and presentation for your object detection project on road conditions in </w:t>
      </w:r>
      <w:proofErr w:type="spellStart"/>
      <w:r w:rsidRPr="005B5B0A">
        <w:rPr>
          <w:rFonts w:ascii="Times New Roman" w:eastAsia="Times New Roman" w:hAnsi="Times New Roman" w:cs="Times New Roman"/>
          <w:sz w:val="24"/>
          <w:szCs w:val="24"/>
        </w:rPr>
        <w:t>Gilgit</w:t>
      </w:r>
      <w:proofErr w:type="spellEnd"/>
      <w:r w:rsidRPr="005B5B0A">
        <w:rPr>
          <w:rFonts w:ascii="Times New Roman" w:eastAsia="Times New Roman" w:hAnsi="Times New Roman" w:cs="Times New Roman"/>
          <w:sz w:val="24"/>
          <w:szCs w:val="24"/>
        </w:rPr>
        <w:t>, I’ll review the uploaded notebook file. I'll summarize key findings, methodology, and details that should be included in your report and presentation slides.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sz w:val="24"/>
          <w:szCs w:val="24"/>
        </w:rPr>
        <w:t>Let's take a look!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sz w:val="24"/>
          <w:szCs w:val="24"/>
        </w:rPr>
        <w:t>Your notebook appears to include the following main sections, which we can use to outline the report and presentation:</w:t>
      </w:r>
    </w:p>
    <w:p w:rsidR="005B5B0A" w:rsidRPr="005B5B0A" w:rsidRDefault="005B5B0A" w:rsidP="005B5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Installing necessary libraries and extracting image data.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Displaying sample images and verifying image dimensions.</w:t>
      </w:r>
    </w:p>
    <w:p w:rsidR="005B5B0A" w:rsidRPr="005B5B0A" w:rsidRDefault="005B5B0A" w:rsidP="005B5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Setup and Training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Using a pre-trained YOLOv8 model.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Adjusting training settings (epochs, batch size).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Training the YOLO model on your labeled road conditions dataset.</w:t>
      </w:r>
    </w:p>
    <w:p w:rsidR="005B5B0A" w:rsidRPr="005B5B0A" w:rsidRDefault="005B5B0A" w:rsidP="005B5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Results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Prediction Samples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Displaying results of the YOLO model on test images, including detections for turns and road conditions.</w:t>
      </w:r>
    </w:p>
    <w:p w:rsidR="005B5B0A" w:rsidRPr="005B5B0A" w:rsidRDefault="005B5B0A" w:rsidP="005B5B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Likely includes accuracy metrics or a confusion matrix if calculated.</w:t>
      </w:r>
    </w:p>
    <w:p w:rsidR="005B5B0A" w:rsidRPr="005B5B0A" w:rsidRDefault="00340A74" w:rsidP="005B5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5B0A" w:rsidRPr="005B5B0A" w:rsidRDefault="005B5B0A" w:rsidP="005B5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B0A">
        <w:rPr>
          <w:rFonts w:ascii="Times New Roman" w:eastAsia="Times New Roman" w:hAnsi="Times New Roman" w:cs="Times New Roman"/>
          <w:b/>
          <w:bCs/>
          <w:sz w:val="27"/>
          <w:szCs w:val="27"/>
        </w:rPr>
        <w:t>Report Outline</w:t>
      </w:r>
    </w:p>
    <w:p w:rsidR="005B5B0A" w:rsidRPr="005B5B0A" w:rsidRDefault="005B5B0A" w:rsidP="005B5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sz w:val="24"/>
          <w:szCs w:val="24"/>
        </w:rPr>
        <w:t>Brief description of the project, objectives, and significance in real-world applications, especially for road safety.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Labeling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Describe how images were gathered and labeled for road conditions and turns.</w:t>
      </w:r>
    </w:p>
    <w:p w:rsidR="005B5B0A" w:rsidRPr="005B5B0A" w:rsidRDefault="005B5B0A" w:rsidP="005B5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Choice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Explain the choice of YOLO and any specific configurations used (YOLOv8 with certain weights).</w:t>
      </w:r>
    </w:p>
    <w:p w:rsidR="005B5B0A" w:rsidRPr="005B5B0A" w:rsidRDefault="005B5B0A" w:rsidP="005B5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Detail the training settings, such as epochs and batch size, and any challenges faced.</w:t>
      </w:r>
    </w:p>
    <w:p w:rsidR="005B5B0A" w:rsidRPr="005B5B0A" w:rsidRDefault="005B5B0A" w:rsidP="005B5B0A">
      <w:pPr>
        <w:pStyle w:val="NormalWeb"/>
      </w:pPr>
      <w:r>
        <w:t>3.</w:t>
      </w:r>
      <w:r w:rsidRPr="005B5B0A">
        <w:rPr>
          <w:rStyle w:val="Strong"/>
        </w:rPr>
        <w:t xml:space="preserve"> </w:t>
      </w:r>
      <w:r w:rsidRPr="005B5B0A">
        <w:rPr>
          <w:b/>
          <w:bCs/>
        </w:rPr>
        <w:t>Results</w:t>
      </w:r>
      <w:r w:rsidRPr="005B5B0A">
        <w:t>:</w:t>
      </w:r>
    </w:p>
    <w:p w:rsidR="005B5B0A" w:rsidRPr="005B5B0A" w:rsidRDefault="005B5B0A" w:rsidP="005B5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Summarize key metrics and detection accuracy.</w:t>
      </w:r>
    </w:p>
    <w:p w:rsidR="005B5B0A" w:rsidRPr="005B5B0A" w:rsidRDefault="005B5B0A" w:rsidP="005B5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Sample Predictions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 Show examples with labeled detections for each category (right turn, left turn, straight, landslide).</w:t>
      </w:r>
    </w:p>
    <w:p w:rsidR="005B5B0A" w:rsidRPr="005B5B0A" w:rsidRDefault="005B5B0A" w:rsidP="005B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5B5B0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5B5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B0A" w:rsidRPr="005B5B0A" w:rsidRDefault="005B5B0A" w:rsidP="005B5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0A">
        <w:rPr>
          <w:rFonts w:ascii="Times New Roman" w:eastAsia="Times New Roman" w:hAnsi="Times New Roman" w:cs="Times New Roman"/>
          <w:sz w:val="24"/>
          <w:szCs w:val="24"/>
        </w:rPr>
        <w:t xml:space="preserve">Highlight the effectiveness of the model and areas for potential improvement or future work (e.g., enhancing dataset diversity, tuning </w:t>
      </w:r>
      <w:proofErr w:type="spellStart"/>
      <w:r w:rsidRPr="005B5B0A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5B5B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11716" w:rsidRDefault="00611716"/>
    <w:sectPr w:rsidR="006117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A74" w:rsidRDefault="00340A74" w:rsidP="0074491F">
      <w:pPr>
        <w:spacing w:after="0" w:line="240" w:lineRule="auto"/>
      </w:pPr>
      <w:r>
        <w:separator/>
      </w:r>
    </w:p>
  </w:endnote>
  <w:endnote w:type="continuationSeparator" w:id="0">
    <w:p w:rsidR="00340A74" w:rsidRDefault="00340A74" w:rsidP="0074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A74" w:rsidRDefault="00340A74" w:rsidP="0074491F">
      <w:pPr>
        <w:spacing w:after="0" w:line="240" w:lineRule="auto"/>
      </w:pPr>
      <w:r>
        <w:separator/>
      </w:r>
    </w:p>
  </w:footnote>
  <w:footnote w:type="continuationSeparator" w:id="0">
    <w:p w:rsidR="00340A74" w:rsidRDefault="00340A74" w:rsidP="00744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208" w:rsidRPr="0074491F" w:rsidRDefault="00142208" w:rsidP="00A417BE">
    <w:pPr>
      <w:pStyle w:val="Header"/>
      <w:rPr>
        <w:rFonts w:ascii="Arial" w:hAnsi="Arial" w:cs="Arial"/>
        <w:color w:val="212529"/>
        <w:sz w:val="23"/>
        <w:szCs w:val="23"/>
        <w:shd w:val="clear" w:color="auto" w:fill="FFFFFF"/>
      </w:rPr>
    </w:pPr>
  </w:p>
  <w:p w:rsidR="0074491F" w:rsidRPr="0074491F" w:rsidRDefault="0074491F">
    <w:pPr>
      <w:pStyle w:val="Header"/>
      <w:rPr>
        <w:rFonts w:ascii="Arial" w:hAnsi="Arial" w:cs="Arial"/>
        <w:color w:val="212529"/>
        <w:sz w:val="23"/>
        <w:szCs w:val="23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45C7"/>
    <w:multiLevelType w:val="multilevel"/>
    <w:tmpl w:val="32DC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439A2"/>
    <w:multiLevelType w:val="multilevel"/>
    <w:tmpl w:val="73D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D05FD"/>
    <w:multiLevelType w:val="multilevel"/>
    <w:tmpl w:val="EAB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A43F2"/>
    <w:multiLevelType w:val="multilevel"/>
    <w:tmpl w:val="BF0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76B6E"/>
    <w:multiLevelType w:val="multilevel"/>
    <w:tmpl w:val="454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F4DB3"/>
    <w:multiLevelType w:val="multilevel"/>
    <w:tmpl w:val="13E4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F1A91"/>
    <w:multiLevelType w:val="multilevel"/>
    <w:tmpl w:val="A5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8E077F"/>
    <w:multiLevelType w:val="multilevel"/>
    <w:tmpl w:val="A8FC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0A"/>
    <w:rsid w:val="00142208"/>
    <w:rsid w:val="00340A74"/>
    <w:rsid w:val="005876B1"/>
    <w:rsid w:val="005B5B0A"/>
    <w:rsid w:val="00611716"/>
    <w:rsid w:val="0074491F"/>
    <w:rsid w:val="00A417BE"/>
    <w:rsid w:val="00F545C5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63E9C-A847-43FC-8EC4-6A0CC45C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5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B5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44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1F"/>
  </w:style>
  <w:style w:type="paragraph" w:styleId="Footer">
    <w:name w:val="footer"/>
    <w:basedOn w:val="Normal"/>
    <w:link w:val="FooterChar"/>
    <w:uiPriority w:val="99"/>
    <w:unhideWhenUsed/>
    <w:rsid w:val="00744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9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2024-11-11T10:42:00Z</dcterms:created>
  <dcterms:modified xsi:type="dcterms:W3CDTF">2024-11-11T10:42:00Z</dcterms:modified>
</cp:coreProperties>
</file>