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22205" w14:textId="4228714B" w:rsidR="002159E3" w:rsidRDefault="002159E3">
      <w:r>
        <w:t>Visual Media Design 105</w:t>
      </w:r>
    </w:p>
    <w:p w14:paraId="248F2356" w14:textId="0C77A821" w:rsidR="002159E3" w:rsidRDefault="00506C2C">
      <w:pPr>
        <w:rPr>
          <w:i/>
          <w:iCs/>
        </w:rPr>
      </w:pPr>
      <w:r>
        <w:rPr>
          <w:i/>
          <w:iCs/>
        </w:rPr>
        <w:t>Digital Skills for Visual Media</w:t>
      </w:r>
    </w:p>
    <w:p w14:paraId="6579C2D1" w14:textId="2D6B1DB1" w:rsidR="00506C2C" w:rsidRDefault="00506C2C">
      <w:r>
        <w:t>Stefani Silverman</w:t>
      </w:r>
    </w:p>
    <w:p w14:paraId="015EDAAF" w14:textId="2EF814B6" w:rsidR="00506C2C" w:rsidRDefault="00506C2C"/>
    <w:p w14:paraId="7E3F593D" w14:textId="48F0CAAD" w:rsidR="00506C2C" w:rsidRDefault="00506C2C">
      <w:r>
        <w:t xml:space="preserve">In Digital Skills for Visual </w:t>
      </w:r>
      <w:proofErr w:type="gramStart"/>
      <w:r>
        <w:t>Media</w:t>
      </w:r>
      <w:proofErr w:type="gramEnd"/>
      <w:r>
        <w:t xml:space="preserve"> I learned a smattering of several software applications integral to the digital design. In these pages you will find examples of raster and vector graphics, animation, print media and web design – all using the Adobe “Holy Trinity” (Photoshop, Illustrator and </w:t>
      </w:r>
      <w:proofErr w:type="spellStart"/>
      <w:r>
        <w:t>Indesign</w:t>
      </w:r>
      <w:proofErr w:type="spellEnd"/>
      <w:r>
        <w:t xml:space="preserve">) and Animate, which I created.  While I am nowhere near proficient in these software applications, I am delighted at the competence I attained. </w:t>
      </w:r>
    </w:p>
    <w:p w14:paraId="589C3BCB" w14:textId="7CAEB8A1" w:rsidR="00506C2C" w:rsidRDefault="00506C2C"/>
    <w:p w14:paraId="7F6DC639" w14:textId="77777777" w:rsidR="00506C2C" w:rsidRDefault="00506C2C"/>
    <w:p w14:paraId="78C8DE59" w14:textId="77777777" w:rsidR="00506C2C" w:rsidRDefault="00506C2C"/>
    <w:p w14:paraId="55EDE92E" w14:textId="315A85B9" w:rsidR="00506C2C" w:rsidRDefault="00506C2C">
      <w:r>
        <w:t>Raster</w:t>
      </w:r>
    </w:p>
    <w:p w14:paraId="73F4B396" w14:textId="4D06FBDC" w:rsidR="00506C2C" w:rsidRDefault="00506C2C"/>
    <w:p w14:paraId="1FF906C2" w14:textId="18ECDEBF" w:rsidR="00506C2C" w:rsidRDefault="00506C2C">
      <w:r>
        <w:t>Photoshop uses and manipulates pixels to create images. I chose to e</w:t>
      </w:r>
      <w:r w:rsidR="00444B0C">
        <w:t>xplore my love for fashion design and the toll fast fashion takes on the environment,</w:t>
      </w:r>
    </w:p>
    <w:p w14:paraId="522A066C" w14:textId="3145508D" w:rsidR="00444B0C" w:rsidRDefault="00444B0C"/>
    <w:p w14:paraId="4B2FF99A" w14:textId="18006380" w:rsidR="00444B0C" w:rsidRDefault="00444B0C">
      <w:r>
        <w:t>Vector</w:t>
      </w:r>
    </w:p>
    <w:p w14:paraId="1DC820B8" w14:textId="219C01F8" w:rsidR="00444B0C" w:rsidRDefault="00444B0C"/>
    <w:p w14:paraId="790459BD" w14:textId="3A24E12D" w:rsidR="00444B0C" w:rsidRDefault="00444B0C">
      <w:r>
        <w:t xml:space="preserve">Illustrator is a </w:t>
      </w:r>
      <w:proofErr w:type="gramStart"/>
      <w:r>
        <w:t>vector based</w:t>
      </w:r>
      <w:proofErr w:type="gramEnd"/>
      <w:r>
        <w:t xml:space="preserve"> application, meaning it creates illustrated images using mathematical algorithms.  Mostly used for drawing, it supports additions of </w:t>
      </w:r>
      <w:proofErr w:type="gramStart"/>
      <w:r>
        <w:t>pixel based</w:t>
      </w:r>
      <w:proofErr w:type="gramEnd"/>
      <w:r>
        <w:t xml:space="preserve"> images and text.  I’ve always liked the image of the </w:t>
      </w:r>
      <w:proofErr w:type="spellStart"/>
      <w:r>
        <w:t>nekko</w:t>
      </w:r>
      <w:proofErr w:type="spellEnd"/>
      <w:r>
        <w:t xml:space="preserve"> </w:t>
      </w:r>
      <w:proofErr w:type="gramStart"/>
      <w:r>
        <w:t>cat, and</w:t>
      </w:r>
      <w:proofErr w:type="gramEnd"/>
      <w:r>
        <w:t xml:space="preserve"> used dark humor to create a vector based graphic saying goodbye to a challenging year.</w:t>
      </w:r>
    </w:p>
    <w:p w14:paraId="1024A20F" w14:textId="6869C7C1" w:rsidR="00444B0C" w:rsidRDefault="00444B0C"/>
    <w:p w14:paraId="3D211AB2" w14:textId="61F5F3A6" w:rsidR="00444B0C" w:rsidRDefault="00444B0C">
      <w:r>
        <w:t>Time Based Media</w:t>
      </w:r>
    </w:p>
    <w:p w14:paraId="33911274" w14:textId="77777777" w:rsidR="00444B0C" w:rsidRDefault="00444B0C"/>
    <w:p w14:paraId="5DB5AE04" w14:textId="26BF67DD" w:rsidR="00444B0C" w:rsidRDefault="00444B0C">
      <w:r>
        <w:t>I was surprised and delighted that animation was part of our curriculum. Animate takes the arduous and laborious art of hand drawn animation and expedites it with “digital magic.” I used the vector image I created in illustrator to riff on the dark humor I tried to convey.</w:t>
      </w:r>
    </w:p>
    <w:p w14:paraId="7BE1563C" w14:textId="5F7DBC3D" w:rsidR="00506C2C" w:rsidRDefault="00506C2C"/>
    <w:p w14:paraId="75AB50AA" w14:textId="1884E75D" w:rsidR="00444B0C" w:rsidRDefault="00444B0C">
      <w:r>
        <w:t>Print</w:t>
      </w:r>
    </w:p>
    <w:p w14:paraId="3DACA078" w14:textId="2294F296" w:rsidR="00444B0C" w:rsidRDefault="00444B0C"/>
    <w:p w14:paraId="472B39E9" w14:textId="196BCA65" w:rsidR="00444B0C" w:rsidRDefault="00444B0C">
      <w:r>
        <w:t>When you want your flat digital designs to take shape in the real world, InDesign takes any raster, vector, or both along with text and produces files to be converted to real life print media. I created a book of postcards to show my work.</w:t>
      </w:r>
    </w:p>
    <w:p w14:paraId="57405144" w14:textId="597A8FF8" w:rsidR="00444B0C" w:rsidRDefault="00444B0C"/>
    <w:p w14:paraId="4DF1F702" w14:textId="7288CCC7" w:rsidR="00444B0C" w:rsidRDefault="00444B0C">
      <w:r>
        <w:t>Contact</w:t>
      </w:r>
    </w:p>
    <w:p w14:paraId="0524E223" w14:textId="7304054B" w:rsidR="00444B0C" w:rsidRDefault="00444B0C"/>
    <w:p w14:paraId="7C4C115E" w14:textId="3284A978" w:rsidR="00444B0C" w:rsidRPr="00506C2C" w:rsidRDefault="00EB7B7B">
      <w:r>
        <w:t xml:space="preserve">I can be reached at </w:t>
      </w:r>
      <w:hyperlink r:id="rId4" w:history="1">
        <w:r w:rsidRPr="000C5BB2">
          <w:rPr>
            <w:rStyle w:val="Hyperlink"/>
          </w:rPr>
          <w:t>stefani.silverman@gmail.com</w:t>
        </w:r>
      </w:hyperlink>
      <w:r>
        <w:t xml:space="preserve"> in the meantime, follow me on Instagram twitter, or facebook</w:t>
      </w:r>
    </w:p>
    <w:sectPr w:rsidR="00444B0C" w:rsidRPr="0050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E3"/>
    <w:rsid w:val="002159E3"/>
    <w:rsid w:val="00444B0C"/>
    <w:rsid w:val="00506C2C"/>
    <w:rsid w:val="00EB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B26B9"/>
  <w15:chartTrackingRefBased/>
  <w15:docId w15:val="{43B6EAD8-99D4-9F44-93E3-C4787781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B7B"/>
    <w:rPr>
      <w:color w:val="0563C1" w:themeColor="hyperlink"/>
      <w:u w:val="single"/>
    </w:rPr>
  </w:style>
  <w:style w:type="character" w:styleId="UnresolvedMention">
    <w:name w:val="Unresolved Mention"/>
    <w:basedOn w:val="DefaultParagraphFont"/>
    <w:uiPriority w:val="99"/>
    <w:semiHidden/>
    <w:unhideWhenUsed/>
    <w:rsid w:val="00EB7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efani.silver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 silverman</dc:creator>
  <cp:keywords/>
  <dc:description/>
  <cp:lastModifiedBy>stefani silverman</cp:lastModifiedBy>
  <cp:revision>1</cp:revision>
  <dcterms:created xsi:type="dcterms:W3CDTF">2020-12-10T18:01:00Z</dcterms:created>
  <dcterms:modified xsi:type="dcterms:W3CDTF">2020-12-10T18:34:00Z</dcterms:modified>
</cp:coreProperties>
</file>