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CoworkSpace – Espacios de coworking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pide la implementación de una aplicación para la gestión de reservas de espacios de trabajo compartidos.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los espacios.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las reservas.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Manejar los usuarios.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Espacio:</w:t>
        <w:br w:type="textWrapping"/>
        <w:t xml:space="preserve">- nombre</w:t>
        <w:br w:type="textWrapping"/>
        <w:t xml:space="preserve">- capacidad</w:t>
        <w:br w:type="textWrapping"/>
        <w:t xml:space="preserve">- precio</w:t>
        <w:br w:type="textWrapping"/>
        <w:br w:type="textWrapping"/>
        <w:t xml:space="preserve">Reserva:</w:t>
        <w:br w:type="textWrapping"/>
        <w:t xml:space="preserve">- codigo</w:t>
        <w:br w:type="textWrapping"/>
        <w:t xml:space="preserve">- fecha</w:t>
        <w:br w:type="textWrapping"/>
        <w:t xml:space="preserve">- duracion</w:t>
        <w:br w:type="textWrapping"/>
        <w:t xml:space="preserve">- precioTotal</w:t>
        <w:br w:type="textWrapping"/>
        <w:br w:type="textWrapping"/>
        <w:t xml:space="preserve">Usuario:</w:t>
        <w:br w:type="textWrapping"/>
        <w:t xml:space="preserve">- nombre</w:t>
        <w:br w:type="textWrapping"/>
        <w:t xml:space="preserve">- email</w:t>
        <w:br w:type="textWrapping"/>
        <w:t xml:space="preserve">- telefono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Usuario puede realizar muchas Reservas, pero una Reserva la realiza un único usuario.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Reserva puede implicar múltiples Espacios, pero un Espacio solamente puede estar asociado a una Reserva en una fecha determinada.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Entidad intermedia Reserva - Espacio:</w:t>
        <w:br w:type="textWrapping"/>
        <w:t xml:space="preserve">- estado: PENDIENTE, OCUPADO</w:t>
        <w:br w:type="textWrapping"/>
        <w:t xml:space="preserve">- observaciones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 del negocio:</w:t>
        <w:br w:type="textWrapping"/>
        <w:t xml:space="preserve">- Registro de actividad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de disponibilidad</w:t>
        <w:br w:type="textWrapping"/>
        <w:t xml:space="preserve">- No solapamientos</w:t>
        <w:br w:type="textWrapping"/>
        <w:t xml:space="preserve">- Cálculo coste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ReservaSolapadaException</w:t>
        <w:br w:type="textWrapping"/>
        <w:t xml:space="preserve">- DuracionInvalidaException</w:t>
        <w:br w:type="textWrapping"/>
        <w:t xml:space="preserve">- Otra más a tu elección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consulta y creación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Espacios más usados</w:t>
        <w:br w:type="textWrapping"/>
        <w:t xml:space="preserve">- Reservas por fecha</w:t>
        <w:br w:type="textWrapping"/>
        <w:t xml:space="preserve">- Usuarios frecuentes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qenslp30pjp7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x737sl67srud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-571499</wp:posOffset>
          </wp:positionH>
          <wp:positionV relativeFrom="paragraph">
            <wp:posOffset>-176212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5057775</wp:posOffset>
          </wp:positionH>
          <wp:positionV relativeFrom="paragraph">
            <wp:posOffset>-152399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55E8D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55E8D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55E8D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55E8D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55E8D"/>
  </w:style>
  <w:style w:type="paragraph" w:styleId="Encabezado">
    <w:name w:val="header"/>
    <w:basedOn w:val="Normal"/>
    <w:link w:val="EncabezadoCar"/>
    <w:rsid w:val="00B55E8D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55E8D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55E8D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55E8D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55E8D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55E8D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55E8D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55E8D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55E8D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55E8D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55E8D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55E8D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55E8D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55E8D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55E8D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55E8D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55E8D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55E8D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55E8D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55E8D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55E8D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55E8D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55E8D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55E8D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55E8D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55E8D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55E8D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55E8D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55E8D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55E8D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55E8D"/>
    <w:pPr>
      <w:outlineLvl w:val="9"/>
    </w:pPr>
  </w:style>
  <w:style w:type="table" w:styleId="Tablaconcuadrcula">
    <w:name w:val="Table Grid"/>
    <w:basedOn w:val="Tablanormal"/>
    <w:uiPriority w:val="39"/>
    <w:rsid w:val="00B55E8D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55E8D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55E8D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55E8D"/>
    <w:pPr>
      <w:spacing w:after="140" w:line="288" w:lineRule="auto"/>
    </w:pPr>
  </w:style>
  <w:style w:type="paragraph" w:styleId="Pie" w:customStyle="1">
    <w:name w:val="Pie"/>
    <w:basedOn w:val="Normal"/>
    <w:rsid w:val="00B55E8D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55E8D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55E8D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55E8D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55E8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55E8D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55E8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55E8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55E8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55E8D"/>
    <w:pPr>
      <w:numPr>
        <w:numId w:val="23"/>
      </w:numPr>
    </w:pPr>
  </w:style>
  <w:style w:type="numbering" w:styleId="Listaactual2" w:customStyle="1">
    <w:name w:val="Lista actual2"/>
    <w:uiPriority w:val="99"/>
    <w:rsid w:val="00B55E8D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wROGE7FuunTvpKyq+JkmN8Daw==">CgMxLjAyDmgucWVuc2xwMzBwanA3Mg5oLng3MzdzbDY3c3J1ZDgAciExTVRiVjk2bFJvdVBQREdvUjFtTFE2SDYxV2ZfOHFjTVY=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