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ExamTrack - Gestion de Exámenes y Calificaciones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La organizacion ExamTrack desea desarrollar una aplicación web para gestionar convocatorias de exámenes, alumnado participante y resultados académicos.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El sistema permitirá registrar exámenes, asignar alumnos a convocatorias, almacenar calificaciones y consultar estadísticas básicas de rendimiento.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heading=h.yzekwen9qu5t" w:id="0"/>
      <w:bookmarkEnd w:id="0"/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La aplicación deberá desarrollarse obligatoriamente con las siguientes tecnologías: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Backend: Spring Boot (Spring MVC)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Persistencia: Spring Data JPA + Hibernate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Seguridad: Spring Security (nivel básico)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Base de datos: H2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Frontend: HTML5 + CSS3 + Bootstrap + Thymeleaf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Cliente: Javascript (manipulación del DOM)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360"/>
      </w:pPr>
      <w:r w:rsidDel="00000000" w:rsidR="00000000" w:rsidRPr="00000000">
        <w:rPr>
          <w:rtl w:val="0"/>
        </w:rPr>
        <w:t xml:space="preserve">Control de versiones: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Modelo de Datos 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  <w:t xml:space="preserve">El sistema deberá incluir al menos 3 entidades principales: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Examen: nombre, fecha, duracionMinutos, puntuacionMaxima, aula.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Alumno: nombre, email, documentoIdentidad, grupo.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Profesor: nombre, departamento, email, especialidad.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  <w:t xml:space="preserve">Relaciones: 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Profesor puede coordinar muchos exámenes y un Examen es coordinado por un unico Profesor.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Alumno puede presentarse a muchos exámenes y un Examen puede tener muchos alumnos asignados.</w:t>
      </w:r>
    </w:p>
    <w:p w:rsidR="00000000" w:rsidDel="00000000" w:rsidP="00000000" w:rsidRDefault="00000000" w:rsidRPr="00000000" w14:paraId="00000019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tl w:val="0"/>
        </w:rPr>
        <w:t xml:space="preserve">relación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Alumno-Examen </w:t>
      </w:r>
      <w:r w:rsidDel="00000000" w:rsidR="00000000" w:rsidRPr="00000000">
        <w:rPr>
          <w:rtl w:val="0"/>
        </w:rPr>
        <w:t xml:space="preserve">deberá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implementarse mediante una entidad intermedia InscripcionExamen.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InscripcionExamen </w:t>
      </w:r>
      <w:r w:rsidDel="00000000" w:rsidR="00000000" w:rsidRPr="00000000">
        <w:rPr>
          <w:rtl w:val="0"/>
        </w:rPr>
        <w:t xml:space="preserve">incluirá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al menos, estos atributos adicionales: estado (INSCRITO, PRESENTADO, APROBADO, SUSPENDIDO, NO_PRESENTADO), nota, observaciones.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debe permitir consultar resultados por alumno, por examen y por estado.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tl w:val="0"/>
        </w:rPr>
        <w:t xml:space="preserve">El sistema deberá incluir, como mínimo, las siguientes funcionalidades: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CRUD completo de Examen, Alumno, Profesor e InscripcionExamen.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Asignación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alumnos a </w:t>
      </w:r>
      <w:r w:rsidDel="00000000" w:rsidR="00000000" w:rsidRPr="00000000">
        <w:rPr>
          <w:rtl w:val="0"/>
        </w:rPr>
        <w:t xml:space="preserve">exámenes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y </w:t>
      </w:r>
      <w:r w:rsidDel="00000000" w:rsidR="00000000" w:rsidRPr="00000000">
        <w:rPr>
          <w:rtl w:val="0"/>
        </w:rPr>
        <w:t xml:space="preserve">actualización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notas.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estado final del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deberán implementar, al menos, las siguientes reglas de negocio: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nota debe estar dentro del rango permitido por la </w:t>
      </w:r>
      <w:r w:rsidDel="00000000" w:rsidR="00000000" w:rsidRPr="00000000">
        <w:rPr>
          <w:rtl w:val="0"/>
        </w:rPr>
        <w:t xml:space="preserve">puntuación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máxima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examen.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pueden crear inscripciones duplicadas del mismo alumno al mismo examen en la misma convocatoria.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calcular </w:t>
      </w:r>
      <w:r w:rsidDel="00000000" w:rsidR="00000000" w:rsidRPr="00000000">
        <w:rPr>
          <w:rtl w:val="0"/>
        </w:rPr>
        <w:t xml:space="preserve">automáticamente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resultado final a partir de la nota cuando proceda.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360"/>
      </w:pPr>
      <w:r w:rsidDel="00000000" w:rsidR="00000000" w:rsidRPr="00000000">
        <w:rPr>
          <w:rtl w:val="0"/>
        </w:rPr>
        <w:t xml:space="preserve">Dos funcionalidades adicionales a elección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 utilizar @Valid, validaciones en backend y validaciones en frontend con Javascript.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NotaFueraDeRangoException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InscripcionDuplicadaException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DocumentoInvalidoException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menos una </w:t>
      </w:r>
      <w:r w:rsidDel="00000000" w:rsidR="00000000" w:rsidRPr="00000000">
        <w:rPr>
          <w:rtl w:val="0"/>
        </w:rPr>
        <w:t xml:space="preserve">excepción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adicional propia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lol9wpml94ap" w:id="1"/>
      <w:bookmarkEnd w:id="1"/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tl w:val="0"/>
        </w:rPr>
        <w:t xml:space="preserve">La aplicación deberá implementar autenticación básica con Spring Security.</w:t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  <w:t xml:space="preserve">Se definirán, al menos, dos roles: ADMIN y USUARIO.</w:t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  <w:t xml:space="preserve">ADMIN tendrá acceso completo. 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  <w:t xml:space="preserve">USUARIO tendrá acceso restringido, al menos, a consulta y creación según el dominio.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Login funcional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Páginas protegidas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360"/>
      </w:pPr>
      <w:r w:rsidDel="00000000" w:rsidR="00000000" w:rsidRPr="00000000">
        <w:rPr>
          <w:rtl w:val="0"/>
        </w:rPr>
        <w:t xml:space="preserve">Menú adaptado según rol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7. Consultas </w:t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deberán implementar al menos 3 consultas complejas, como por ejemplo: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Exámenes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alumnos inscritos.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Alumnos presentados entre dos fechas.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Profesores con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examenes coordinados.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Porcentaje de aprobados y suspensos por examen.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  <w:t xml:space="preserve">La aplicación web deberá incluir una interfaz clara y usable.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Listados de todas las entidades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Formularios completos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Navegación clara entre módulos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Feedback visual con mensajes de éxito y error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360"/>
      </w:pPr>
      <w:r w:rsidDel="00000000" w:rsidR="00000000" w:rsidRPr="00000000">
        <w:rPr>
          <w:rtl w:val="0"/>
        </w:rPr>
        <w:t xml:space="preserve">Uso obligatorio de Bootstrap y Thymeleaf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k5jkvju2cah0" w:id="2"/>
      <w:bookmarkEnd w:id="2"/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 implementar Javascript en el lado cliente.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Validación de formularios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Manipulación del DOM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Confirmación antes de borrar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Alertas dinámicas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360"/>
      </w:pPr>
      <w:r w:rsidDel="00000000" w:rsidR="00000000" w:rsidRPr="00000000">
        <w:rPr>
          <w:rtl w:val="0"/>
        </w:rPr>
        <w:t xml:space="preserve">Cálculo en tiempo real del coste mensual total del alumno según sus asignaturas.</w:t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  <w:t xml:space="preserve">El alumno deberá entregar evidencias de prueba del sistema.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Documento con casos de prueba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Resultados de ejecución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360"/>
      </w:pPr>
      <w:r w:rsidDel="00000000" w:rsidR="00000000" w:rsidRPr="00000000">
        <w:rPr>
          <w:rtl w:val="0"/>
        </w:rPr>
        <w:t xml:space="preserve">Registro de errores detectados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  <w:t xml:space="preserve">El desarrollo deberá organizarse como un proyecto real.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Historias de usuario: se deben definir, al menos, todas las historias necesarias para implementar la aplicación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tablero Kanban con GitHub Projects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Columnas sugeridas: Pendiente / En progreso / En revisión / Hecho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Repositorio en GitHub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ramas: main, develop, feature/*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360"/>
      </w:pPr>
      <w:r w:rsidDel="00000000" w:rsidR="00000000" w:rsidRPr="00000000">
        <w:rPr>
          <w:rtl w:val="0"/>
        </w:rPr>
        <w:t xml:space="preserve">Commits descriptivos 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heading=h.fwftdyxaw8bs" w:id="3"/>
      <w:bookmarkEnd w:id="3"/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  <w:t xml:space="preserve">Se valorarán ampliaciones coherentes con el proyecto.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Exportación a PDF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Dashboard con estadísticas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AJAX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Mejora visual avanzada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360"/>
      </w:pPr>
      <w:r w:rsidDel="00000000" w:rsidR="00000000" w:rsidRPr="00000000">
        <w:rPr>
          <w:rtl w:val="0"/>
        </w:rPr>
        <w:t xml:space="preserve">Otras ampliaciones justificadas por el alumno</w:t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l10q68r6gxg5" w:id="4"/>
      <w:bookmarkEnd w:id="4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tl w:val="0"/>
        </w:rPr>
        <w:t xml:space="preserve">La evaluación tendrá en cuenta, entre otros aspectos, los siguientes: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Correcta implementación técnica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Cumplimiento de requisitos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Calidad del código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adecuado de tecnologías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360"/>
      </w:pPr>
      <w:r w:rsidDel="00000000" w:rsidR="00000000" w:rsidRPr="00000000">
        <w:rPr>
          <w:rtl w:val="0"/>
        </w:rPr>
        <w:t xml:space="preserve">Buenas prácticas de desarrollo</w:t>
      </w:r>
    </w:p>
    <w:sectPr>
      <w:headerReference r:id="rId8" w:type="default"/>
      <w:pgSz w:h="15840" w:w="12240" w:orient="portrait"/>
      <w:pgMar w:bottom="1134" w:top="1247" w:left="1361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Decima Nova Pr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-342899</wp:posOffset>
          </wp:positionH>
          <wp:positionV relativeFrom="paragraph">
            <wp:posOffset>-38099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1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5314950</wp:posOffset>
          </wp:positionH>
          <wp:positionV relativeFrom="paragraph">
            <wp:posOffset>-38099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2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B7C94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B7C94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B7C94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4B7C94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4B7C94"/>
  </w:style>
  <w:style w:type="paragraph" w:styleId="Encabezado">
    <w:name w:val="header"/>
    <w:basedOn w:val="Normal"/>
    <w:link w:val="EncabezadoCar"/>
    <w:rsid w:val="004B7C94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4B7C94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4B7C94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4B7C94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4B7C94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4B7C94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4B7C94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4B7C94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4B7C94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4B7C94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4B7C94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4B7C94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4B7C94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4B7C94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4B7C94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B7C94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B7C94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B7C94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B7C94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B7C94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4B7C94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4B7C94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4B7C94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B7C94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B7C94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4B7C94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4B7C94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4B7C94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4B7C94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4B7C94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B7C94"/>
    <w:pPr>
      <w:outlineLvl w:val="9"/>
    </w:pPr>
  </w:style>
  <w:style w:type="table" w:styleId="Tablaconcuadrcula">
    <w:name w:val="Table Grid"/>
    <w:basedOn w:val="Tablanormal"/>
    <w:uiPriority w:val="39"/>
    <w:rsid w:val="004B7C94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4B7C94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4B7C94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4B7C94"/>
    <w:pPr>
      <w:spacing w:after="140" w:line="288" w:lineRule="auto"/>
    </w:pPr>
  </w:style>
  <w:style w:type="paragraph" w:styleId="Pie" w:customStyle="1">
    <w:name w:val="Pie"/>
    <w:basedOn w:val="Normal"/>
    <w:rsid w:val="004B7C94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4B7C94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4B7C94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4B7C94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4B7C94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4B7C94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4B7C94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4B7C94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4B7C94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4B7C94"/>
    <w:pPr>
      <w:numPr>
        <w:numId w:val="23"/>
      </w:numPr>
    </w:pPr>
  </w:style>
  <w:style w:type="numbering" w:styleId="Listaactual2" w:customStyle="1">
    <w:name w:val="Lista actual2"/>
    <w:uiPriority w:val="99"/>
    <w:rsid w:val="004B7C94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DVWd1srFk52YrybRKyZBWeuA4A==">CgMxLjAyDmgueXpla3dlbjlxdTV0Mg5oLmxvbDl3cG1sOTRhcDIOaC5rNWprdmp1MmNhaDAyDmguZndmdGR5eGF3OGJzMg5oLmwxMHE2OHI2Z3hnNTgAciExNVNJRzh2MWNWTFI4dnZnb3B5NW9lcWY3aTZfUWhNSWk=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