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PadelBooker – Reserva de pistas de pádel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PadelBooker desea desarrollar una aplicación web para gestionar las reservas de pistas de pádel optimizando la ocupación.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Gestionar las pistas</w:t>
        <w:br w:type="textWrapping"/>
        <w:t xml:space="preserve">- Controlar las reservas</w:t>
        <w:br w:type="textWrapping"/>
        <w:t xml:space="preserve">- Manejar los usuarios</w:t>
        <w:br w:type="textWrapping"/>
        <w:br w:type="textWrapping"/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Modelo de Datos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Pista:</w:t>
        <w:br w:type="textWrapping"/>
        <w:t xml:space="preserve">- numero</w:t>
        <w:br w:type="textWrapping"/>
        <w:t xml:space="preserve">- tipo</w:t>
        <w:br w:type="textWrapping"/>
        <w:t xml:space="preserve">- precioHora</w:t>
        <w:br w:type="textWrapping"/>
        <w:br w:type="textWrapping"/>
      </w:r>
    </w:p>
    <w:p w:rsidR="00000000" w:rsidDel="00000000" w:rsidP="00000000" w:rsidRDefault="00000000" w:rsidRPr="00000000" w14:paraId="0000000A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Reserva:</w:t>
        <w:br w:type="textWrapping"/>
        <w:t xml:space="preserve">- codigo</w:t>
        <w:br w:type="textWrapping"/>
        <w:t xml:space="preserve">- fecha</w:t>
        <w:br w:type="textWrapping"/>
        <w:t xml:space="preserve">- duracion</w:t>
        <w:br w:type="textWrapping"/>
        <w:t xml:space="preserve">- precioTotal</w:t>
        <w:br w:type="textWrapping"/>
        <w:br w:type="textWrapping"/>
        <w:t xml:space="preserve">Usuario: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Relaciones:</w:t>
        <w:br w:type="textWrapping"/>
        <w:t xml:space="preserve">- Una Reserva la realiza un único Usuario</w:t>
        <w:br w:type="textWrapping"/>
        <w:t xml:space="preserve">- Una Reserva estará asociada al menos a una o más instancias de Pista (a través de Asignacion)</w:t>
        <w:br w:type="textWrapping"/>
        <w:t xml:space="preserve">- Una Pista puede estar asociada a muchas Reservas en fechas y horas diferentes.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Relación intermedia (Asignacion):</w:t>
        <w:br w:type="textWrapping"/>
        <w:t xml:space="preserve">- usaLuz</w:t>
        <w:br w:type="textWrapping"/>
        <w:t xml:space="preserve">- precio</w:t>
        <w:br w:type="textWrapping"/>
        <w:t xml:space="preserve">- observaciones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reservas/citas:</w:t>
        <w:br w:type="textWrapping"/>
        <w:t xml:space="preserve">- Realizar reservas</w:t>
        <w:br w:type="textWrapping"/>
        <w:t xml:space="preserve">- Calcular el coste automáticamente</w:t>
        <w:br w:type="textWrapping"/>
        <w:br w:type="textWrapping"/>
        <w:t xml:space="preserve">Lógica de negocio:</w:t>
        <w:br w:type="textWrapping"/>
        <w:t xml:space="preserve">- Control de disponibilidad</w:t>
        <w:br w:type="textWrapping"/>
        <w:t xml:space="preserve">- No permitir solapamientos</w:t>
        <w:br w:type="textWrapping"/>
        <w:t xml:space="preserve">- Cálculo de precio por duración y servicios (luz)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ReservaSolapadaException</w:t>
        <w:br w:type="textWrapping"/>
        <w:t xml:space="preserve">- DuracionInvalidaException</w:t>
        <w:br w:type="textWrapping"/>
        <w:t xml:space="preserve">- Otra adicional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ADMIN: acceso completo</w:t>
        <w:br w:type="textWrapping"/>
        <w:t xml:space="preserve">USUARIO: gestión de las reservas del usuario y consulta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Pistas más usadas</w:t>
        <w:br w:type="textWrapping"/>
        <w:t xml:space="preserve">- Reservas por fecha</w:t>
        <w:br w:type="textWrapping"/>
        <w:t xml:space="preserve">- Usuarios activos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 del precio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v93ampgxnrpi" w:id="0"/>
      <w:bookmarkEnd w:id="0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-1038224</wp:posOffset>
          </wp:positionH>
          <wp:positionV relativeFrom="paragraph">
            <wp:posOffset>388233</wp:posOffset>
          </wp:positionV>
          <wp:extent cx="7560000" cy="604800"/>
          <wp:effectExtent b="0" l="0" r="0" t="0"/>
          <wp:wrapNone/>
          <wp:docPr id="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-157162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5124450</wp:posOffset>
          </wp:positionH>
          <wp:positionV relativeFrom="paragraph">
            <wp:posOffset>-133349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F619C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F619C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F619C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rsid w:val="00DF619C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DF619C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DF619C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DF619C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DF619C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DF619C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DF619C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DF619C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DF619C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DF619C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DF619C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DF619C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DF619C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DF619C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DF619C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F619C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F619C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F619C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F619C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F619C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DF619C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DF619C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DF619C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F619C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F619C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DF619C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DF619C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DF619C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DF619C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DF619C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DF619C"/>
    <w:pPr>
      <w:outlineLvl w:val="9"/>
    </w:pPr>
  </w:style>
  <w:style w:type="table" w:styleId="Tablaconcuadrcula">
    <w:name w:val="Table Grid"/>
    <w:basedOn w:val="Tablanormal"/>
    <w:uiPriority w:val="39"/>
    <w:rsid w:val="00DF619C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DF619C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DF619C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DF619C"/>
    <w:pPr>
      <w:spacing w:after="140" w:line="288" w:lineRule="auto"/>
    </w:pPr>
  </w:style>
  <w:style w:type="paragraph" w:styleId="Pie" w:customStyle="1">
    <w:name w:val="Pie"/>
    <w:basedOn w:val="Normal"/>
    <w:rsid w:val="00DF619C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DF619C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DF619C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DF619C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DF619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DF619C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DF619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DF619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DF619C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DF619C"/>
    <w:pPr>
      <w:numPr>
        <w:numId w:val="23"/>
      </w:numPr>
    </w:pPr>
  </w:style>
  <w:style w:type="numbering" w:styleId="Listaactual2" w:customStyle="1">
    <w:name w:val="Lista actual2"/>
    <w:uiPriority w:val="99"/>
    <w:rsid w:val="00DF619C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vU6ccSzQS+eCGYE2NiaTV/zQ7g==">CgMxLjAyDmgudjkzYW1wZ3hucnBpOAByITE4Z3IwQzVkVVpNeEtVZl9mNGoxWm5NMHB3OUpsWUo4Ug==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2026-03-26T12:45:00Z</dcterms:created>
  <dc:creator>python-docx</dc:creator>
</cp:coreProperties>
</file>