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GymManager – Gestión de gimnasio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necesita crear una aplicación para un Gimnasio que gestione los socios, actividades y reservas.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Gestionar las actividades.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Controlar las reservas.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Manejar los usuarios.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Modelo de Datos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Actividad:</w:t>
        <w:br w:type="textWrapping"/>
        <w:t xml:space="preserve">- nombre</w:t>
        <w:br w:type="textWrapping"/>
        <w:t xml:space="preserve">- capacidad</w:t>
        <w:br w:type="textWrapping"/>
        <w:t xml:space="preserve">- precio</w:t>
        <w:br w:type="textWrapping"/>
        <w:br w:type="textWrapping"/>
        <w:t xml:space="preserve">Reserva:</w:t>
        <w:br w:type="textWrapping"/>
        <w:t xml:space="preserve">- codigo</w:t>
        <w:br w:type="textWrapping"/>
        <w:t xml:space="preserve">- fecha</w:t>
        <w:br w:type="textWrapping"/>
        <w:t xml:space="preserve">- precioTotal</w:t>
        <w:br w:type="textWrapping"/>
        <w:br w:type="textWrapping"/>
        <w:t xml:space="preserve">Socio:</w:t>
        <w:br w:type="textWrapping"/>
        <w:t xml:space="preserve">- nombre</w:t>
        <w:br w:type="textWrapping"/>
        <w:t xml:space="preserve">- email</w:t>
        <w:br w:type="textWrapping"/>
        <w:t xml:space="preserve">- telefono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Socio puede tener muchas Reservas, y una Reserva la realiza únicamente un Socio.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Reserva está asociada a una o más Actividades, aunque una Actividad puede tener un número limitado de Reservas (indicado por la capacidad).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Entidad intermedia Reserva - Actividad:</w:t>
        <w:br w:type="textWrapping"/>
        <w:t xml:space="preserve">- estado: PENDIENTE, REALIZADA, NO ASISTE</w:t>
        <w:br w:type="textWrapping"/>
        <w:t xml:space="preserve">- observaciones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operaciones del negocio:</w:t>
        <w:br w:type="textWrapping"/>
        <w:t xml:space="preserve">- Registro de actividad</w:t>
        <w:br w:type="textWrapping"/>
        <w:t xml:space="preserve">- Gestión de reservas</w:t>
        <w:br w:type="textWrapping"/>
        <w:t xml:space="preserve">- Cálculo total del coste.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Lógica de negocio:</w:t>
        <w:br w:type="textWrapping"/>
        <w:t xml:space="preserve">- Control de aforo</w:t>
        <w:br w:type="textWrapping"/>
        <w:t xml:space="preserve">- No superar capacidad</w:t>
        <w:br w:type="textWrapping"/>
        <w:t xml:space="preserve">- Cálculo de precio</w:t>
        <w:br w:type="textWrapping"/>
        <w:br w:type="textWrapping"/>
        <w:t xml:space="preserve">Dos funcionalidades adicionales a elección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CapacidadExcedidaException</w:t>
        <w:br w:type="textWrapping"/>
        <w:t xml:space="preserve">- ReservaInvalidaException</w:t>
        <w:br w:type="textWrapping"/>
        <w:t xml:space="preserve">- Otra más a tu elección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ADMIN: acceso completo</w:t>
        <w:br w:type="textWrapping"/>
        <w:t xml:space="preserve">USUARIO: consulta y creación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Actividades más populares</w:t>
        <w:br w:type="textWrapping"/>
        <w:t xml:space="preserve">- Reservas por fecha</w:t>
        <w:br w:type="textWrapping"/>
        <w:t xml:space="preserve">- Socios activos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adb8q6sjplj" w:id="0"/>
      <w:bookmarkEnd w:id="0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x737sl67srud" w:id="1"/>
      <w:bookmarkEnd w:id="1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-609599</wp:posOffset>
          </wp:positionH>
          <wp:positionV relativeFrom="paragraph">
            <wp:posOffset>-95249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4981575</wp:posOffset>
          </wp:positionH>
          <wp:positionV relativeFrom="paragraph">
            <wp:posOffset>-142874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E0BCB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E0BCB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E0BCB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8E0BCB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8E0BCB"/>
  </w:style>
  <w:style w:type="paragraph" w:styleId="Encabezado">
    <w:name w:val="header"/>
    <w:basedOn w:val="Normal"/>
    <w:link w:val="EncabezadoCar"/>
    <w:rsid w:val="008E0BCB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8E0BCB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E0BCB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8E0BCB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8E0BCB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8E0BCB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8E0BCB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8E0BCB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8E0BCB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8E0BCB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8E0BCB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8E0BCB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8E0BCB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8E0BCB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8E0BCB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E0BCB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E0BCB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E0BCB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E0BCB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E0BCB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8E0BCB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8E0BCB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8E0BCB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E0BCB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E0BCB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8E0BCB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8E0BCB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8E0BCB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8E0BCB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8E0BCB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8E0BCB"/>
    <w:pPr>
      <w:outlineLvl w:val="9"/>
    </w:pPr>
  </w:style>
  <w:style w:type="table" w:styleId="Tablaconcuadrcula">
    <w:name w:val="Table Grid"/>
    <w:basedOn w:val="Tablanormal"/>
    <w:uiPriority w:val="39"/>
    <w:rsid w:val="008E0BCB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8E0BCB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8E0BCB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8E0BCB"/>
    <w:pPr>
      <w:spacing w:after="140" w:line="288" w:lineRule="auto"/>
    </w:pPr>
  </w:style>
  <w:style w:type="paragraph" w:styleId="Pie" w:customStyle="1">
    <w:name w:val="Pie"/>
    <w:basedOn w:val="Normal"/>
    <w:rsid w:val="008E0BCB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8E0BCB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8E0BCB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8E0BCB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8E0BC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8E0BCB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8E0BC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8E0BC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8E0BCB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8E0BCB"/>
    <w:pPr>
      <w:numPr>
        <w:numId w:val="23"/>
      </w:numPr>
    </w:pPr>
  </w:style>
  <w:style w:type="numbering" w:styleId="Listaactual2" w:customStyle="1">
    <w:name w:val="Lista actual2"/>
    <w:uiPriority w:val="99"/>
    <w:rsid w:val="008E0BCB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Q43B0gNc9Jy0SMr7X0PxrB7fLQ==">CgMxLjAyDWguYWRiOHE2c2pwbGoyDmgueDczN3NsNjdzcnVkOAByITFCSXdJMXBZUWtqamdzalEyM1BUWDVhbXotMk1ib2Fydw==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