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D187C" w14:textId="77777777" w:rsidR="00121169" w:rsidRDefault="006D48E6" w:rsidP="00EB19F6">
      <w:pPr>
        <w:pStyle w:val="Heading1"/>
        <w:tabs>
          <w:tab w:val="left" w:pos="5040"/>
        </w:tabs>
        <w:spacing w:after="180"/>
        <w:ind w:firstLine="1980"/>
      </w:pPr>
      <w:r>
        <w:t>PROJECT</w:t>
      </w:r>
      <w:r w:rsidR="00C122E7">
        <w:t xml:space="preserve"> TEAM CHART</w:t>
      </w:r>
      <w:r w:rsidR="00976051">
        <w:t>E</w:t>
      </w:r>
      <w:r w:rsidR="00121169">
        <w:t>R</w:t>
      </w:r>
    </w:p>
    <w:p w14:paraId="3C2121CB" w14:textId="77777777" w:rsidR="00EB19F6" w:rsidRDefault="00EB19F6">
      <w:pPr>
        <w:pStyle w:val="CommentText"/>
        <w:spacing w:line="120" w:lineRule="auto"/>
        <w:rPr>
          <w:szCs w:val="24"/>
        </w:rPr>
      </w:pPr>
    </w:p>
    <w:p w14:paraId="5E1A2CEE" w14:textId="77777777" w:rsidR="00EB19F6" w:rsidRDefault="00EB19F6"/>
    <w:tbl>
      <w:tblPr>
        <w:tblW w:w="103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1"/>
        <w:gridCol w:w="251"/>
        <w:gridCol w:w="35"/>
        <w:gridCol w:w="812"/>
        <w:gridCol w:w="4119"/>
        <w:gridCol w:w="35"/>
        <w:gridCol w:w="216"/>
        <w:gridCol w:w="3374"/>
        <w:gridCol w:w="41"/>
      </w:tblGrid>
      <w:tr w:rsidR="00EB19F6" w14:paraId="611439E9" w14:textId="77777777">
        <w:tc>
          <w:tcPr>
            <w:tcW w:w="1441" w:type="dxa"/>
            <w:vAlign w:val="bottom"/>
          </w:tcPr>
          <w:p w14:paraId="2D3A8B8A" w14:textId="77777777" w:rsidR="00EB19F6" w:rsidRDefault="00EB19F6">
            <w:pPr>
              <w:pStyle w:val="Heading6"/>
            </w:pPr>
            <w:r>
              <w:t>Course Title</w:t>
            </w:r>
          </w:p>
        </w:tc>
        <w:tc>
          <w:tcPr>
            <w:tcW w:w="5217" w:type="dxa"/>
            <w:gridSpan w:val="4"/>
            <w:tcBorders>
              <w:top w:val="nil"/>
              <w:left w:val="nil"/>
              <w:right w:val="nil"/>
            </w:tcBorders>
          </w:tcPr>
          <w:p w14:paraId="3A08083F" w14:textId="77777777" w:rsidR="00EB19F6" w:rsidRDefault="00976051" w:rsidP="00976051">
            <w:pPr>
              <w:pStyle w:val="line2"/>
            </w:pPr>
            <w:r>
              <w:t>Software Engineering</w:t>
            </w:r>
          </w:p>
        </w:tc>
        <w:tc>
          <w:tcPr>
            <w:tcW w:w="251" w:type="dxa"/>
            <w:gridSpan w:val="2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2DEE" w14:textId="77777777" w:rsidR="00EB19F6" w:rsidRDefault="00EB19F6">
            <w:pPr>
              <w:spacing w:line="216" w:lineRule="atLeast"/>
            </w:pPr>
          </w:p>
        </w:tc>
        <w:tc>
          <w:tcPr>
            <w:tcW w:w="3415" w:type="dxa"/>
            <w:gridSpan w:val="2"/>
            <w:vMerge w:val="restart"/>
          </w:tcPr>
          <w:p w14:paraId="36BBE385" w14:textId="34F71A5B" w:rsidR="00EB19F6" w:rsidRDefault="00EB19F6" w:rsidP="00AB5C90">
            <w:pPr>
              <w:spacing w:before="60" w:line="280" w:lineRule="exact"/>
            </w:pPr>
            <w:r>
              <w:rPr>
                <w:rFonts w:cs="Tahoma"/>
                <w:szCs w:val="20"/>
              </w:rPr>
              <w:t xml:space="preserve">All team members participated in the creation of this charter and agree with its contents </w:t>
            </w:r>
            <w:r w:rsidR="00666494" w:rsidRPr="00AB5C90">
              <w:rPr>
                <w:rFonts w:cs="Tahoma"/>
                <w:noProof/>
                <w:szCs w:val="20"/>
              </w:rPr>
              <w:drawing>
                <wp:inline distT="0" distB="0" distL="0" distR="0" wp14:anchorId="570BCF26" wp14:editId="2FC1B2DA">
                  <wp:extent cx="152400" cy="152400"/>
                  <wp:effectExtent l="0" t="0" r="0" b="0"/>
                  <wp:docPr id="1" name="Picture 1" descr="Checked box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ed box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40"/>
                <w:szCs w:val="40"/>
              </w:rPr>
              <w:t xml:space="preserve"> </w:t>
            </w:r>
            <w:r>
              <w:rPr>
                <w:szCs w:val="20"/>
              </w:rPr>
              <w:t>(Please check)</w:t>
            </w:r>
          </w:p>
        </w:tc>
      </w:tr>
      <w:tr w:rsidR="00EB19F6" w14:paraId="64B58195" w14:textId="77777777">
        <w:tc>
          <w:tcPr>
            <w:tcW w:w="1441" w:type="dxa"/>
            <w:vAlign w:val="bottom"/>
          </w:tcPr>
          <w:p w14:paraId="5FFE7C41" w14:textId="77777777" w:rsidR="00EB19F6" w:rsidRDefault="00EB19F6">
            <w:pPr>
              <w:pStyle w:val="Heading6"/>
            </w:pPr>
            <w:r>
              <w:t>Instructor</w:t>
            </w:r>
          </w:p>
        </w:tc>
        <w:tc>
          <w:tcPr>
            <w:tcW w:w="5217" w:type="dxa"/>
            <w:gridSpan w:val="4"/>
            <w:tcBorders>
              <w:left w:val="nil"/>
              <w:right w:val="nil"/>
            </w:tcBorders>
          </w:tcPr>
          <w:p w14:paraId="40F1B6EF" w14:textId="77777777" w:rsidR="00EB19F6" w:rsidRDefault="00456A0B">
            <w:pPr>
              <w:pStyle w:val="line2"/>
            </w:pPr>
            <w:r w:rsidRPr="00456A0B">
              <w:t>Michael Bartz, Adjunct Professor</w:t>
            </w:r>
          </w:p>
        </w:tc>
        <w:tc>
          <w:tcPr>
            <w:tcW w:w="251" w:type="dxa"/>
            <w:gridSpan w:val="2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3C931" w14:textId="77777777" w:rsidR="00EB19F6" w:rsidRDefault="00EB19F6"/>
        </w:tc>
        <w:tc>
          <w:tcPr>
            <w:tcW w:w="3415" w:type="dxa"/>
            <w:gridSpan w:val="2"/>
            <w:vMerge/>
            <w:vAlign w:val="center"/>
          </w:tcPr>
          <w:p w14:paraId="704A1286" w14:textId="77777777" w:rsidR="00EB19F6" w:rsidRDefault="00EB19F6"/>
        </w:tc>
      </w:tr>
      <w:tr w:rsidR="00EB19F6" w14:paraId="4599D3D0" w14:textId="77777777">
        <w:tc>
          <w:tcPr>
            <w:tcW w:w="1441" w:type="dxa"/>
            <w:vAlign w:val="bottom"/>
          </w:tcPr>
          <w:p w14:paraId="22392858" w14:textId="77777777" w:rsidR="00EB19F6" w:rsidRDefault="00EB19F6">
            <w:pPr>
              <w:pStyle w:val="Heading6"/>
            </w:pPr>
            <w:r>
              <w:t>Course Dates</w:t>
            </w:r>
          </w:p>
        </w:tc>
        <w:tc>
          <w:tcPr>
            <w:tcW w:w="5217" w:type="dxa"/>
            <w:gridSpan w:val="4"/>
            <w:tcBorders>
              <w:left w:val="nil"/>
              <w:right w:val="nil"/>
            </w:tcBorders>
          </w:tcPr>
          <w:p w14:paraId="05CD6B13" w14:textId="77777777" w:rsidR="00EB19F6" w:rsidRDefault="00976051">
            <w:pPr>
              <w:pStyle w:val="line2"/>
            </w:pPr>
            <w:r>
              <w:t>August – December 201</w:t>
            </w:r>
            <w:r w:rsidR="00615B12">
              <w:t>7</w:t>
            </w:r>
          </w:p>
        </w:tc>
        <w:tc>
          <w:tcPr>
            <w:tcW w:w="251" w:type="dxa"/>
            <w:gridSpan w:val="2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166BC" w14:textId="77777777" w:rsidR="00EB19F6" w:rsidRDefault="00EB19F6"/>
        </w:tc>
        <w:tc>
          <w:tcPr>
            <w:tcW w:w="3415" w:type="dxa"/>
            <w:gridSpan w:val="2"/>
            <w:vMerge/>
            <w:tcBorders>
              <w:bottom w:val="nil"/>
            </w:tcBorders>
            <w:vAlign w:val="center"/>
          </w:tcPr>
          <w:p w14:paraId="491F01EE" w14:textId="77777777" w:rsidR="00EB19F6" w:rsidRDefault="00EB19F6"/>
        </w:tc>
      </w:tr>
      <w:tr w:rsidR="00EB19F6" w14:paraId="0F5DDA3F" w14:textId="77777777">
        <w:trPr>
          <w:gridAfter w:val="1"/>
          <w:wAfter w:w="41" w:type="dxa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5FAFED" w14:textId="77777777" w:rsidR="00EB19F6" w:rsidRDefault="00EB19F6">
            <w:pPr>
              <w:rPr>
                <w:sz w:val="1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ECD703" w14:textId="77777777" w:rsidR="00EB19F6" w:rsidRDefault="00EB19F6">
            <w:pPr>
              <w:rPr>
                <w:sz w:val="1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01659B" w14:textId="77777777" w:rsidR="00EB19F6" w:rsidRDefault="00EB19F6">
            <w:pPr>
              <w:rPr>
                <w:sz w:val="1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3CB24" w14:textId="77777777" w:rsidR="00EB19F6" w:rsidRDefault="00EB19F6">
            <w:pPr>
              <w:rPr>
                <w:sz w:val="1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50A22" w14:textId="77777777" w:rsidR="00EB19F6" w:rsidRDefault="00EB19F6">
            <w:pPr>
              <w:rPr>
                <w:sz w:val="1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27CF6" w14:textId="77777777" w:rsidR="00EB19F6" w:rsidRDefault="00EB19F6">
            <w:pPr>
              <w:rPr>
                <w:sz w:val="1"/>
              </w:rPr>
            </w:pPr>
          </w:p>
        </w:tc>
        <w:tc>
          <w:tcPr>
            <w:tcW w:w="3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90D590" w14:textId="77777777" w:rsidR="00EB19F6" w:rsidRDefault="00EB19F6">
            <w:pPr>
              <w:rPr>
                <w:sz w:val="1"/>
              </w:rPr>
            </w:pPr>
          </w:p>
        </w:tc>
      </w:tr>
    </w:tbl>
    <w:p w14:paraId="3A862D86" w14:textId="77777777" w:rsidR="00581442" w:rsidRDefault="00581442">
      <w:pPr>
        <w:pStyle w:val="Heading2"/>
        <w:spacing w:before="240"/>
      </w:pPr>
    </w:p>
    <w:p w14:paraId="1E8A49B4" w14:textId="573F82B5" w:rsidR="00EB19F6" w:rsidRDefault="00EB19F6" w:rsidP="00581442">
      <w:pPr>
        <w:pStyle w:val="Heading2"/>
        <w:spacing w:before="0"/>
      </w:pPr>
      <w:r>
        <w:t xml:space="preserve">Team Members/Personal Information 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22"/>
        <w:gridCol w:w="243"/>
        <w:gridCol w:w="2353"/>
        <w:gridCol w:w="243"/>
        <w:gridCol w:w="243"/>
        <w:gridCol w:w="2831"/>
      </w:tblGrid>
      <w:tr w:rsidR="00993484" w14:paraId="1216CE09" w14:textId="77777777" w:rsidTr="00581442">
        <w:trPr>
          <w:trHeight w:val="356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3A3A3550" w14:textId="77777777" w:rsidR="00993484" w:rsidRDefault="00993484" w:rsidP="00581442">
            <w:pPr>
              <w:pStyle w:val="Heading2"/>
              <w:spacing w:before="120"/>
            </w:pPr>
            <w:r>
              <w:t>Name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661C1D5F" w14:textId="77777777" w:rsidR="00993484" w:rsidRDefault="00993484" w:rsidP="00581442">
            <w:pPr>
              <w:pStyle w:val="Heading2"/>
              <w:spacing w:before="120"/>
            </w:pP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14:paraId="5F9FA126" w14:textId="77777777" w:rsidR="00993484" w:rsidRDefault="00993484" w:rsidP="00581442">
            <w:pPr>
              <w:pStyle w:val="Heading2"/>
              <w:spacing w:before="120"/>
            </w:pPr>
            <w:r>
              <w:t>Phone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09F60E44" w14:textId="77777777" w:rsidR="00993484" w:rsidRDefault="00993484" w:rsidP="00581442">
            <w:pPr>
              <w:pStyle w:val="Heading2"/>
              <w:spacing w:before="120"/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3F8E09EA" w14:textId="77777777" w:rsidR="00993484" w:rsidRDefault="00993484" w:rsidP="00581442">
            <w:pPr>
              <w:pStyle w:val="Heading2"/>
              <w:spacing w:before="120"/>
            </w:pP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471F2D39" w14:textId="77777777" w:rsidR="00993484" w:rsidRDefault="00993484" w:rsidP="00581442">
            <w:pPr>
              <w:pStyle w:val="Heading2"/>
              <w:spacing w:before="120"/>
            </w:pPr>
            <w:r>
              <w:t>Email</w:t>
            </w:r>
          </w:p>
        </w:tc>
      </w:tr>
      <w:tr w:rsidR="00993484" w14:paraId="0DC488FA" w14:textId="77777777" w:rsidTr="00581442">
        <w:trPr>
          <w:trHeight w:val="291"/>
        </w:trPr>
        <w:tc>
          <w:tcPr>
            <w:tcW w:w="2522" w:type="dxa"/>
            <w:tcBorders>
              <w:top w:val="nil"/>
              <w:left w:val="nil"/>
              <w:right w:val="nil"/>
            </w:tcBorders>
          </w:tcPr>
          <w:p w14:paraId="0FEAD915" w14:textId="2E3D9699" w:rsidR="00993484" w:rsidRDefault="002141DD" w:rsidP="00581442">
            <w:pPr>
              <w:pStyle w:val="Heading2"/>
              <w:spacing w:before="40"/>
            </w:pPr>
            <w:r>
              <w:t>Will Blankenship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3F96BBBE" w14:textId="77777777" w:rsidR="00993484" w:rsidRDefault="00993484" w:rsidP="00581442">
            <w:pPr>
              <w:pStyle w:val="Heading2"/>
              <w:spacing w:before="40"/>
            </w:pPr>
          </w:p>
        </w:tc>
        <w:tc>
          <w:tcPr>
            <w:tcW w:w="2353" w:type="dxa"/>
            <w:tcBorders>
              <w:top w:val="nil"/>
              <w:left w:val="nil"/>
              <w:right w:val="nil"/>
            </w:tcBorders>
          </w:tcPr>
          <w:p w14:paraId="14AD3BF2" w14:textId="4FCE8668" w:rsidR="00993484" w:rsidRDefault="002141DD" w:rsidP="00581442">
            <w:pPr>
              <w:pStyle w:val="Heading2"/>
              <w:spacing w:before="40"/>
            </w:pPr>
            <w:r>
              <w:t>615-870-8034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54E1772C" w14:textId="77777777" w:rsidR="00993484" w:rsidRDefault="00993484" w:rsidP="00581442">
            <w:pPr>
              <w:pStyle w:val="Heading2"/>
              <w:spacing w:before="40"/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68A5BF07" w14:textId="77777777" w:rsidR="00993484" w:rsidRDefault="00993484" w:rsidP="00581442">
            <w:pPr>
              <w:pStyle w:val="Heading2"/>
              <w:spacing w:before="40"/>
            </w:pPr>
          </w:p>
        </w:tc>
        <w:tc>
          <w:tcPr>
            <w:tcW w:w="2831" w:type="dxa"/>
            <w:tcBorders>
              <w:top w:val="nil"/>
              <w:left w:val="nil"/>
              <w:right w:val="nil"/>
            </w:tcBorders>
          </w:tcPr>
          <w:p w14:paraId="399E6CE6" w14:textId="365CB6DB" w:rsidR="00993484" w:rsidRDefault="00FA12F2" w:rsidP="00581442">
            <w:pPr>
              <w:pStyle w:val="Heading2"/>
              <w:spacing w:before="40"/>
            </w:pPr>
            <w:hyperlink r:id="rId7" w:history="1">
              <w:r w:rsidR="002141DD" w:rsidRPr="00A536E9">
                <w:rPr>
                  <w:rStyle w:val="Hyperlink"/>
                </w:rPr>
                <w:t>wblnknsh@memphis.edu</w:t>
              </w:r>
            </w:hyperlink>
          </w:p>
        </w:tc>
      </w:tr>
      <w:tr w:rsidR="00993484" w14:paraId="3595173B" w14:textId="77777777" w:rsidTr="00581442">
        <w:trPr>
          <w:trHeight w:val="356"/>
        </w:trPr>
        <w:tc>
          <w:tcPr>
            <w:tcW w:w="2522" w:type="dxa"/>
            <w:tcBorders>
              <w:left w:val="nil"/>
              <w:right w:val="nil"/>
            </w:tcBorders>
          </w:tcPr>
          <w:p w14:paraId="47C794FE" w14:textId="45ABAAA5" w:rsidR="00993484" w:rsidRDefault="002141DD" w:rsidP="00581442">
            <w:pPr>
              <w:pStyle w:val="Heading2"/>
              <w:spacing w:before="120"/>
            </w:pPr>
            <w:r>
              <w:t>Ryan Manus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4EABBAA0" w14:textId="77777777" w:rsidR="00993484" w:rsidRDefault="00993484" w:rsidP="00581442">
            <w:pPr>
              <w:pStyle w:val="Heading2"/>
              <w:spacing w:before="120"/>
            </w:pPr>
          </w:p>
        </w:tc>
        <w:tc>
          <w:tcPr>
            <w:tcW w:w="2353" w:type="dxa"/>
            <w:tcBorders>
              <w:left w:val="nil"/>
              <w:right w:val="nil"/>
            </w:tcBorders>
          </w:tcPr>
          <w:p w14:paraId="2D236A9C" w14:textId="13DB1037" w:rsidR="00993484" w:rsidRDefault="002141DD" w:rsidP="00581442">
            <w:pPr>
              <w:pStyle w:val="Heading2"/>
              <w:spacing w:before="120"/>
            </w:pPr>
            <w:r>
              <w:t>901-550-3234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42BDBE62" w14:textId="77777777" w:rsidR="00993484" w:rsidRDefault="00993484" w:rsidP="00581442">
            <w:pPr>
              <w:pStyle w:val="Heading2"/>
              <w:spacing w:before="120"/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043D9C08" w14:textId="77777777" w:rsidR="00993484" w:rsidRDefault="00993484" w:rsidP="00581442">
            <w:pPr>
              <w:pStyle w:val="Heading2"/>
              <w:spacing w:before="120"/>
            </w:pPr>
          </w:p>
        </w:tc>
        <w:bookmarkStart w:id="0" w:name="_GoBack"/>
        <w:bookmarkEnd w:id="0"/>
        <w:tc>
          <w:tcPr>
            <w:tcW w:w="2831" w:type="dxa"/>
            <w:tcBorders>
              <w:left w:val="nil"/>
              <w:right w:val="nil"/>
            </w:tcBorders>
          </w:tcPr>
          <w:p w14:paraId="4A979DFF" w14:textId="238EFEA1" w:rsidR="00993484" w:rsidRDefault="0019708B" w:rsidP="00581442">
            <w:pPr>
              <w:pStyle w:val="Heading2"/>
              <w:spacing w:before="120"/>
            </w:pPr>
            <w:r>
              <w:fldChar w:fldCharType="begin"/>
            </w:r>
            <w:r>
              <w:instrText xml:space="preserve"> HYPERLINK "mailto:</w:instrText>
            </w:r>
            <w:r w:rsidRPr="0019708B">
              <w:instrText>rmanus1@memphis.edu</w:instrText>
            </w:r>
            <w:r>
              <w:instrText xml:space="preserve">" </w:instrText>
            </w:r>
            <w:r>
              <w:fldChar w:fldCharType="separate"/>
            </w:r>
            <w:r w:rsidRPr="00AB5168">
              <w:rPr>
                <w:rStyle w:val="Hyperlink"/>
              </w:rPr>
              <w:t>rmanus1@memphis.edu</w:t>
            </w:r>
            <w:r>
              <w:fldChar w:fldCharType="end"/>
            </w:r>
          </w:p>
        </w:tc>
      </w:tr>
      <w:tr w:rsidR="00993484" w14:paraId="43D006DE" w14:textId="77777777" w:rsidTr="00581442">
        <w:trPr>
          <w:trHeight w:val="364"/>
        </w:trPr>
        <w:tc>
          <w:tcPr>
            <w:tcW w:w="2522" w:type="dxa"/>
            <w:tcBorders>
              <w:left w:val="nil"/>
              <w:right w:val="nil"/>
            </w:tcBorders>
          </w:tcPr>
          <w:p w14:paraId="33A8F2DF" w14:textId="2C2AF42B" w:rsidR="00993484" w:rsidRDefault="002141DD" w:rsidP="00581442">
            <w:pPr>
              <w:pStyle w:val="Heading2"/>
              <w:spacing w:before="120"/>
            </w:pPr>
            <w:r>
              <w:t>David Rosenberg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737A36F1" w14:textId="77777777" w:rsidR="00993484" w:rsidRDefault="00993484" w:rsidP="00581442">
            <w:pPr>
              <w:pStyle w:val="Heading2"/>
              <w:spacing w:before="120"/>
            </w:pPr>
          </w:p>
        </w:tc>
        <w:tc>
          <w:tcPr>
            <w:tcW w:w="2353" w:type="dxa"/>
            <w:tcBorders>
              <w:left w:val="nil"/>
              <w:right w:val="nil"/>
            </w:tcBorders>
          </w:tcPr>
          <w:p w14:paraId="329AA4E7" w14:textId="4CE6D3CB" w:rsidR="00993484" w:rsidRDefault="002141DD" w:rsidP="00581442">
            <w:pPr>
              <w:pStyle w:val="Heading2"/>
              <w:spacing w:before="120"/>
            </w:pPr>
            <w:r>
              <w:t>901-846-6618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71B4F460" w14:textId="77777777" w:rsidR="00993484" w:rsidRDefault="00993484" w:rsidP="00581442">
            <w:pPr>
              <w:pStyle w:val="Heading2"/>
              <w:spacing w:before="120"/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46100B7F" w14:textId="1FA8B652" w:rsidR="00993484" w:rsidRDefault="00993484" w:rsidP="00581442">
            <w:pPr>
              <w:pStyle w:val="Heading2"/>
              <w:spacing w:before="120"/>
            </w:pPr>
          </w:p>
        </w:tc>
        <w:tc>
          <w:tcPr>
            <w:tcW w:w="2831" w:type="dxa"/>
            <w:tcBorders>
              <w:left w:val="nil"/>
              <w:right w:val="nil"/>
            </w:tcBorders>
          </w:tcPr>
          <w:p w14:paraId="7095F474" w14:textId="50A80017" w:rsidR="00993484" w:rsidRDefault="00FA12F2" w:rsidP="00581442">
            <w:pPr>
              <w:pStyle w:val="Heading2"/>
              <w:spacing w:before="120"/>
            </w:pPr>
            <w:hyperlink r:id="rId8" w:history="1">
              <w:r w:rsidR="002141DD" w:rsidRPr="00A536E9">
                <w:rPr>
                  <w:rStyle w:val="Hyperlink"/>
                </w:rPr>
                <w:t>dcrsnbrg@memphis.edu</w:t>
              </w:r>
            </w:hyperlink>
          </w:p>
        </w:tc>
      </w:tr>
    </w:tbl>
    <w:p w14:paraId="3E765B40" w14:textId="77777777" w:rsidR="00581442" w:rsidRDefault="00581442" w:rsidP="00581C4C">
      <w:pPr>
        <w:pStyle w:val="Heading2"/>
        <w:spacing w:before="360" w:line="276" w:lineRule="auto"/>
      </w:pPr>
    </w:p>
    <w:p w14:paraId="15F79C9A" w14:textId="77777777" w:rsidR="00581442" w:rsidRDefault="00581442" w:rsidP="00581C4C">
      <w:pPr>
        <w:pStyle w:val="Heading2"/>
        <w:spacing w:before="360" w:line="276" w:lineRule="auto"/>
      </w:pPr>
    </w:p>
    <w:p w14:paraId="67B9888C" w14:textId="4CC270FA" w:rsidR="00AB5C90" w:rsidRPr="00581442" w:rsidRDefault="00581442" w:rsidP="00581442">
      <w:pPr>
        <w:pStyle w:val="Heading2"/>
        <w:spacing w:before="480" w:line="276" w:lineRule="auto"/>
      </w:pPr>
      <w:r>
        <w:br w:type="textWrapping" w:clear="all"/>
      </w:r>
      <w:r w:rsidR="00EB19F6">
        <w:t xml:space="preserve">Team Member Skill Inventory </w:t>
      </w:r>
    </w:p>
    <w:p w14:paraId="53B86456" w14:textId="027A5044" w:rsidR="00AB5C90" w:rsidRDefault="00CD3602" w:rsidP="00581442">
      <w:pPr>
        <w:pStyle w:val="line"/>
        <w:spacing w:line="276" w:lineRule="auto"/>
        <w:ind w:left="144"/>
      </w:pPr>
      <w:r>
        <w:t xml:space="preserve">Will: Software </w:t>
      </w:r>
      <w:r w:rsidR="001F112A">
        <w:t>models</w:t>
      </w:r>
      <w:r>
        <w:t>, testing</w:t>
      </w:r>
      <w:r w:rsidR="00EA4A95">
        <w:t>, documentation</w:t>
      </w:r>
    </w:p>
    <w:p w14:paraId="51A2A2AC" w14:textId="1139985F" w:rsidR="00CD3602" w:rsidRDefault="00CD3602" w:rsidP="00581442">
      <w:pPr>
        <w:pStyle w:val="line"/>
        <w:spacing w:line="276" w:lineRule="auto"/>
        <w:ind w:left="144"/>
      </w:pPr>
      <w:r>
        <w:t xml:space="preserve">Ryan: </w:t>
      </w:r>
      <w:r w:rsidR="001F112A">
        <w:t>Customer relations, GUI’s</w:t>
      </w:r>
    </w:p>
    <w:p w14:paraId="69971F25" w14:textId="0BF3E2EA" w:rsidR="001F112A" w:rsidRDefault="001F112A" w:rsidP="00581442">
      <w:pPr>
        <w:pStyle w:val="line"/>
        <w:spacing w:line="276" w:lineRule="auto"/>
        <w:ind w:left="144"/>
      </w:pPr>
      <w:r>
        <w:t>David: Coding, Project planning</w:t>
      </w:r>
    </w:p>
    <w:p w14:paraId="3E5A2C94" w14:textId="77777777" w:rsidR="00EB19F6" w:rsidRDefault="00EB19F6" w:rsidP="00581C4C">
      <w:pPr>
        <w:pStyle w:val="Heading2"/>
        <w:spacing w:before="240" w:line="276" w:lineRule="auto"/>
      </w:pPr>
      <w:r>
        <w:t xml:space="preserve">Learning Team Goals </w:t>
      </w:r>
    </w:p>
    <w:p w14:paraId="246CFE5D" w14:textId="76410E63" w:rsidR="0081206E" w:rsidRDefault="001F112A" w:rsidP="00581442">
      <w:pPr>
        <w:pStyle w:val="line"/>
        <w:spacing w:line="276" w:lineRule="auto"/>
        <w:ind w:left="144"/>
      </w:pPr>
      <w:r>
        <w:t>Improve Python syntax skillsets</w:t>
      </w:r>
    </w:p>
    <w:p w14:paraId="41C2C2EE" w14:textId="471F3E09" w:rsidR="001F112A" w:rsidRDefault="001F112A" w:rsidP="00581442">
      <w:pPr>
        <w:pStyle w:val="line"/>
        <w:spacing w:line="276" w:lineRule="auto"/>
        <w:ind w:left="144"/>
      </w:pPr>
      <w:r>
        <w:t>Obtain experience with web-based interfaces</w:t>
      </w:r>
    </w:p>
    <w:p w14:paraId="0466EC0A" w14:textId="38D1D28B" w:rsidR="0081206E" w:rsidRDefault="001F112A" w:rsidP="00581442">
      <w:pPr>
        <w:pStyle w:val="line"/>
        <w:spacing w:line="276" w:lineRule="auto"/>
        <w:ind w:left="144"/>
      </w:pPr>
      <w:r>
        <w:t>Introduce Django and databases</w:t>
      </w:r>
    </w:p>
    <w:p w14:paraId="6486EB98" w14:textId="7B1ABA31" w:rsidR="001F112A" w:rsidRDefault="001F112A" w:rsidP="00581442">
      <w:pPr>
        <w:pStyle w:val="line"/>
        <w:spacing w:line="276" w:lineRule="auto"/>
        <w:ind w:left="144"/>
      </w:pPr>
      <w:r>
        <w:t>Planning, developing, and delivering project according to specification</w:t>
      </w:r>
    </w:p>
    <w:p w14:paraId="7B79DC39" w14:textId="77777777" w:rsidR="00EB19F6" w:rsidRDefault="00EB19F6" w:rsidP="00581C4C">
      <w:pPr>
        <w:pStyle w:val="Heading2"/>
        <w:spacing w:before="240" w:line="276" w:lineRule="auto"/>
      </w:pPr>
      <w:r>
        <w:t>Ground Rules</w:t>
      </w:r>
    </w:p>
    <w:p w14:paraId="0D027770" w14:textId="1B41A8F8" w:rsidR="00C52983" w:rsidRDefault="001F112A" w:rsidP="00581442">
      <w:pPr>
        <w:pStyle w:val="line2"/>
        <w:pBdr>
          <w:bottom w:val="none" w:sz="0" w:space="0" w:color="auto"/>
          <w:between w:val="none" w:sz="0" w:space="0" w:color="auto"/>
        </w:pBdr>
        <w:spacing w:line="276" w:lineRule="auto"/>
        <w:ind w:left="144"/>
        <w:rPr>
          <w:spacing w:val="-2"/>
          <w:szCs w:val="22"/>
        </w:rPr>
      </w:pPr>
      <w:r>
        <w:rPr>
          <w:spacing w:val="-2"/>
          <w:szCs w:val="22"/>
        </w:rPr>
        <w:t>Punctuality is expected for meetings and deadlines</w:t>
      </w:r>
    </w:p>
    <w:p w14:paraId="587144A1" w14:textId="428D2E76" w:rsidR="001F112A" w:rsidRDefault="001F112A" w:rsidP="00581442">
      <w:pPr>
        <w:pStyle w:val="line2"/>
        <w:pBdr>
          <w:bottom w:val="none" w:sz="0" w:space="0" w:color="auto"/>
          <w:between w:val="none" w:sz="0" w:space="0" w:color="auto"/>
        </w:pBdr>
        <w:spacing w:line="276" w:lineRule="auto"/>
        <w:ind w:left="144"/>
        <w:rPr>
          <w:spacing w:val="-2"/>
          <w:szCs w:val="22"/>
        </w:rPr>
      </w:pPr>
      <w:r>
        <w:rPr>
          <w:spacing w:val="-2"/>
          <w:szCs w:val="22"/>
        </w:rPr>
        <w:t>Free exchange of ideas and respect for those ideas is imperative</w:t>
      </w:r>
    </w:p>
    <w:p w14:paraId="3D3C41DB" w14:textId="4687B972" w:rsidR="001F112A" w:rsidRDefault="001F112A" w:rsidP="00581442">
      <w:pPr>
        <w:pStyle w:val="line2"/>
        <w:pBdr>
          <w:bottom w:val="none" w:sz="0" w:space="0" w:color="auto"/>
          <w:between w:val="none" w:sz="0" w:space="0" w:color="auto"/>
        </w:pBdr>
        <w:spacing w:line="276" w:lineRule="auto"/>
        <w:ind w:left="144"/>
        <w:rPr>
          <w:spacing w:val="-2"/>
          <w:szCs w:val="22"/>
        </w:rPr>
      </w:pPr>
      <w:r>
        <w:rPr>
          <w:spacing w:val="-2"/>
          <w:szCs w:val="22"/>
        </w:rPr>
        <w:t>Weekly check-in’s and documentation of progress are expected</w:t>
      </w:r>
    </w:p>
    <w:p w14:paraId="275793CB" w14:textId="77777777" w:rsidR="007776EB" w:rsidRDefault="00080BC7" w:rsidP="00581C4C">
      <w:pPr>
        <w:pStyle w:val="Heading2"/>
        <w:spacing w:before="240" w:line="276" w:lineRule="auto"/>
      </w:pPr>
      <w:r>
        <w:t>Meeting Schedules</w:t>
      </w:r>
    </w:p>
    <w:p w14:paraId="65CD9B5A" w14:textId="64E8C8BE" w:rsidR="007776EB" w:rsidRDefault="001F112A" w:rsidP="00581442">
      <w:pPr>
        <w:pStyle w:val="line2"/>
        <w:pBdr>
          <w:bottom w:val="none" w:sz="0" w:space="0" w:color="auto"/>
          <w:between w:val="none" w:sz="0" w:space="0" w:color="auto"/>
        </w:pBdr>
        <w:spacing w:line="276" w:lineRule="auto"/>
        <w:ind w:left="144"/>
        <w:rPr>
          <w:spacing w:val="-2"/>
          <w:szCs w:val="22"/>
        </w:rPr>
      </w:pPr>
      <w:r>
        <w:rPr>
          <w:spacing w:val="-2"/>
          <w:szCs w:val="22"/>
        </w:rPr>
        <w:t>Monday and Wednesday afternoons at 2:30</w:t>
      </w:r>
    </w:p>
    <w:p w14:paraId="516A04C1" w14:textId="327025AF" w:rsidR="001F112A" w:rsidRDefault="001F112A" w:rsidP="00581442">
      <w:pPr>
        <w:pStyle w:val="line2"/>
        <w:pBdr>
          <w:bottom w:val="none" w:sz="0" w:space="0" w:color="auto"/>
          <w:between w:val="none" w:sz="0" w:space="0" w:color="auto"/>
        </w:pBdr>
        <w:spacing w:line="276" w:lineRule="auto"/>
        <w:ind w:left="144"/>
        <w:rPr>
          <w:spacing w:val="-2"/>
          <w:szCs w:val="22"/>
        </w:rPr>
      </w:pPr>
      <w:r>
        <w:rPr>
          <w:spacing w:val="-2"/>
          <w:szCs w:val="22"/>
        </w:rPr>
        <w:t>Additional meetings can be held as needed</w:t>
      </w:r>
    </w:p>
    <w:p w14:paraId="3B62A9CC" w14:textId="77777777" w:rsidR="00EB19F6" w:rsidRDefault="00EB19F6" w:rsidP="00581C4C">
      <w:pPr>
        <w:pStyle w:val="Heading2"/>
        <w:spacing w:before="240" w:line="276" w:lineRule="auto"/>
      </w:pPr>
      <w:r>
        <w:t>Conflict Management</w:t>
      </w:r>
    </w:p>
    <w:p w14:paraId="5318BBE5" w14:textId="61736C1A" w:rsidR="004113A4" w:rsidRDefault="00EA4A95" w:rsidP="00581442">
      <w:pPr>
        <w:pStyle w:val="line"/>
        <w:spacing w:line="276" w:lineRule="auto"/>
        <w:ind w:left="144"/>
      </w:pPr>
      <w:r>
        <w:t>Criticism should be introduced in a constructive, not destructive manner</w:t>
      </w:r>
    </w:p>
    <w:p w14:paraId="76ED1049" w14:textId="19248766" w:rsidR="004113A4" w:rsidRDefault="00EA4A95" w:rsidP="00581442">
      <w:pPr>
        <w:pStyle w:val="line"/>
        <w:spacing w:line="276" w:lineRule="auto"/>
        <w:ind w:left="144"/>
        <w:rPr>
          <w:rFonts w:cs="Tahoma"/>
          <w:szCs w:val="20"/>
        </w:rPr>
      </w:pPr>
      <w:r>
        <w:rPr>
          <w:rFonts w:cs="Tahoma"/>
          <w:szCs w:val="20"/>
        </w:rPr>
        <w:t>Criticism should be directed toward ideas, not people</w:t>
      </w:r>
    </w:p>
    <w:p w14:paraId="296B186E" w14:textId="640FAFCA" w:rsidR="00EA4A95" w:rsidRDefault="00EA4A95" w:rsidP="00581442">
      <w:pPr>
        <w:pStyle w:val="line"/>
        <w:spacing w:line="276" w:lineRule="auto"/>
        <w:ind w:left="144"/>
        <w:rPr>
          <w:rFonts w:cs="Tahoma"/>
          <w:szCs w:val="20"/>
        </w:rPr>
      </w:pPr>
      <w:r>
        <w:rPr>
          <w:rFonts w:cs="Tahoma"/>
          <w:szCs w:val="20"/>
        </w:rPr>
        <w:t>Conflicts can be resolved by majority vote</w:t>
      </w:r>
    </w:p>
    <w:p w14:paraId="62614911" w14:textId="0DF207DE" w:rsidR="00EA4A95" w:rsidRDefault="00EA4A95" w:rsidP="00581442">
      <w:pPr>
        <w:pStyle w:val="line"/>
        <w:spacing w:line="276" w:lineRule="auto"/>
        <w:ind w:left="144"/>
        <w:rPr>
          <w:rFonts w:cs="Tahoma"/>
          <w:szCs w:val="20"/>
        </w:rPr>
      </w:pPr>
      <w:r>
        <w:rPr>
          <w:rFonts w:cs="Tahoma"/>
          <w:szCs w:val="20"/>
        </w:rPr>
        <w:t>Issues that can’t be resolved within the team will be escalated to Dr. Bartz</w:t>
      </w:r>
    </w:p>
    <w:p w14:paraId="7F96C763" w14:textId="77777777" w:rsidR="00EB19F6" w:rsidRDefault="00EB19F6" w:rsidP="00581C4C">
      <w:pPr>
        <w:pStyle w:val="Heading2"/>
        <w:spacing w:before="240"/>
      </w:pPr>
      <w:r>
        <w:t>Faculty Member Feedback to Students</w:t>
      </w:r>
    </w:p>
    <w:p w14:paraId="566C1F5E" w14:textId="77777777" w:rsidR="009F3312" w:rsidRDefault="009F3312">
      <w:pPr>
        <w:pStyle w:val="line"/>
      </w:pPr>
    </w:p>
    <w:p w14:paraId="0CFC437A" w14:textId="77777777" w:rsidR="00EB19F6" w:rsidRDefault="00EB19F6">
      <w:pPr>
        <w:pStyle w:val="line"/>
      </w:pPr>
      <w:r>
        <w:tab/>
      </w:r>
    </w:p>
    <w:p w14:paraId="44B54921" w14:textId="77777777" w:rsidR="009F3312" w:rsidRDefault="009F3312">
      <w:pPr>
        <w:pStyle w:val="line"/>
      </w:pPr>
    </w:p>
    <w:p w14:paraId="79C35E76" w14:textId="77777777" w:rsidR="00EB19F6" w:rsidRDefault="00EB19F6">
      <w:pPr>
        <w:pStyle w:val="line"/>
      </w:pPr>
      <w:r>
        <w:tab/>
      </w:r>
    </w:p>
    <w:sectPr w:rsidR="00EB19F6">
      <w:footerReference w:type="default" r:id="rId9"/>
      <w:pgSz w:w="12240" w:h="15840"/>
      <w:pgMar w:top="792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80B46" w14:textId="77777777" w:rsidR="00FA12F2" w:rsidRDefault="00FA12F2">
      <w:r>
        <w:separator/>
      </w:r>
    </w:p>
  </w:endnote>
  <w:endnote w:type="continuationSeparator" w:id="0">
    <w:p w14:paraId="2A68B6B5" w14:textId="77777777" w:rsidR="00FA12F2" w:rsidRDefault="00FA1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5009C" w14:textId="77777777" w:rsidR="00EB19F6" w:rsidRDefault="00EB19F6">
    <w:pPr>
      <w:pStyle w:val="Footer"/>
      <w:jc w:val="right"/>
    </w:pPr>
    <w:r>
      <w:t>07/03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4B6F7" w14:textId="77777777" w:rsidR="00FA12F2" w:rsidRDefault="00FA12F2">
      <w:r>
        <w:separator/>
      </w:r>
    </w:p>
  </w:footnote>
  <w:footnote w:type="continuationSeparator" w:id="0">
    <w:p w14:paraId="6078FC9C" w14:textId="77777777" w:rsidR="00FA12F2" w:rsidRDefault="00FA12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2B3"/>
    <w:rsid w:val="00066611"/>
    <w:rsid w:val="00080BC7"/>
    <w:rsid w:val="000C4646"/>
    <w:rsid w:val="00121169"/>
    <w:rsid w:val="0019708B"/>
    <w:rsid w:val="001A47BA"/>
    <w:rsid w:val="001A6D51"/>
    <w:rsid w:val="001C3D4F"/>
    <w:rsid w:val="001F112A"/>
    <w:rsid w:val="002141DD"/>
    <w:rsid w:val="00244488"/>
    <w:rsid w:val="002650B5"/>
    <w:rsid w:val="002F7AE7"/>
    <w:rsid w:val="00311514"/>
    <w:rsid w:val="004113A4"/>
    <w:rsid w:val="00454733"/>
    <w:rsid w:val="00455CB6"/>
    <w:rsid w:val="00456A0B"/>
    <w:rsid w:val="004B410B"/>
    <w:rsid w:val="004C32B3"/>
    <w:rsid w:val="00581442"/>
    <w:rsid w:val="00581C4C"/>
    <w:rsid w:val="00615B12"/>
    <w:rsid w:val="00623AE5"/>
    <w:rsid w:val="00666494"/>
    <w:rsid w:val="006A0BCB"/>
    <w:rsid w:val="006D48E6"/>
    <w:rsid w:val="006F2D55"/>
    <w:rsid w:val="00715446"/>
    <w:rsid w:val="0077363C"/>
    <w:rsid w:val="007776EB"/>
    <w:rsid w:val="007B0254"/>
    <w:rsid w:val="007F17CD"/>
    <w:rsid w:val="00806176"/>
    <w:rsid w:val="0081206E"/>
    <w:rsid w:val="008675EB"/>
    <w:rsid w:val="00976051"/>
    <w:rsid w:val="00993484"/>
    <w:rsid w:val="009F3312"/>
    <w:rsid w:val="00A70CBD"/>
    <w:rsid w:val="00AB5C90"/>
    <w:rsid w:val="00B71894"/>
    <w:rsid w:val="00B95B0A"/>
    <w:rsid w:val="00C122E7"/>
    <w:rsid w:val="00C15302"/>
    <w:rsid w:val="00C52983"/>
    <w:rsid w:val="00C82101"/>
    <w:rsid w:val="00C86455"/>
    <w:rsid w:val="00CC19B5"/>
    <w:rsid w:val="00CD3602"/>
    <w:rsid w:val="00D16D10"/>
    <w:rsid w:val="00DF71A0"/>
    <w:rsid w:val="00EA4A95"/>
    <w:rsid w:val="00EB19F6"/>
    <w:rsid w:val="00F43B04"/>
    <w:rsid w:val="00F656D3"/>
    <w:rsid w:val="00FA12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5939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Tahoma" w:hAnsi="Tahoma"/>
      <w:szCs w:val="24"/>
    </w:rPr>
  </w:style>
  <w:style w:type="paragraph" w:styleId="Heading1">
    <w:name w:val="heading 1"/>
    <w:basedOn w:val="Normal"/>
    <w:qFormat/>
    <w:pPr>
      <w:keepNext/>
      <w:outlineLvl w:val="0"/>
    </w:pPr>
    <w:rPr>
      <w:rFonts w:cs="Tahoma"/>
      <w:b/>
      <w:bCs/>
      <w:kern w:val="36"/>
      <w:sz w:val="32"/>
    </w:rPr>
  </w:style>
  <w:style w:type="paragraph" w:styleId="Heading2">
    <w:name w:val="heading 2"/>
    <w:basedOn w:val="Normal"/>
    <w:qFormat/>
    <w:pPr>
      <w:keepNext/>
      <w:spacing w:before="160" w:after="20"/>
      <w:outlineLvl w:val="1"/>
    </w:pPr>
    <w:rPr>
      <w:rFonts w:cs="Tahoma"/>
      <w:b/>
      <w:bCs/>
      <w:szCs w:val="22"/>
    </w:rPr>
  </w:style>
  <w:style w:type="paragraph" w:styleId="Heading3">
    <w:name w:val="heading 3"/>
    <w:basedOn w:val="Normal"/>
    <w:qFormat/>
    <w:pPr>
      <w:keepNext/>
      <w:outlineLvl w:val="2"/>
    </w:pPr>
    <w:rPr>
      <w:b/>
      <w:bCs/>
      <w:szCs w:val="20"/>
      <w:u w:val="single"/>
    </w:rPr>
  </w:style>
  <w:style w:type="paragraph" w:styleId="Heading6">
    <w:name w:val="heading 6"/>
    <w:basedOn w:val="Normal"/>
    <w:qFormat/>
    <w:pPr>
      <w:keepNext/>
      <w:outlineLvl w:val="5"/>
    </w:pPr>
    <w:rPr>
      <w:rFonts w:cs="Tahoma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Pr>
      <w:szCs w:val="20"/>
    </w:rPr>
  </w:style>
  <w:style w:type="paragraph" w:styleId="Title">
    <w:name w:val="Title"/>
    <w:basedOn w:val="Normal"/>
    <w:qFormat/>
    <w:pPr>
      <w:jc w:val="center"/>
    </w:pPr>
    <w:rPr>
      <w:rFonts w:cs="Tahoma"/>
      <w:b/>
      <w:bCs/>
    </w:rPr>
  </w:style>
  <w:style w:type="paragraph" w:styleId="BalloonText">
    <w:name w:val="Balloon Text"/>
    <w:basedOn w:val="Normal"/>
    <w:semiHidden/>
    <w:rPr>
      <w:rFonts w:cs="Tahoma"/>
      <w:sz w:val="16"/>
      <w:szCs w:val="16"/>
    </w:rPr>
  </w:style>
  <w:style w:type="paragraph" w:customStyle="1" w:styleId="line">
    <w:name w:val="line"/>
    <w:basedOn w:val="Normal"/>
    <w:pPr>
      <w:tabs>
        <w:tab w:val="right" w:leader="underscore" w:pos="10224"/>
      </w:tabs>
      <w:spacing w:line="312" w:lineRule="auto"/>
    </w:pPr>
  </w:style>
  <w:style w:type="paragraph" w:customStyle="1" w:styleId="line2">
    <w:name w:val="line2"/>
    <w:basedOn w:val="Normal"/>
    <w:pPr>
      <w:pBdr>
        <w:bottom w:val="single" w:sz="2" w:space="1" w:color="auto"/>
        <w:between w:val="single" w:sz="2" w:space="1" w:color="auto"/>
      </w:pBdr>
      <w:spacing w:line="264" w:lineRule="auto"/>
    </w:pPr>
    <w:rPr>
      <w:rFonts w:cs="Tahoma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Arial" w:hAnsi="Arial"/>
      <w:sz w:val="14"/>
    </w:rPr>
  </w:style>
  <w:style w:type="paragraph" w:styleId="BodyText">
    <w:name w:val="Body Text"/>
    <w:basedOn w:val="Normal"/>
    <w:pPr>
      <w:spacing w:after="120"/>
    </w:pPr>
  </w:style>
  <w:style w:type="paragraph" w:styleId="NormalWeb">
    <w:name w:val="Normal (Web)"/>
    <w:basedOn w:val="Normal"/>
    <w:uiPriority w:val="99"/>
    <w:semiHidden/>
    <w:unhideWhenUsed/>
    <w:rsid w:val="00AB5C90"/>
    <w:rPr>
      <w:rFonts w:ascii="Times New Roman" w:hAnsi="Times New Roman"/>
      <w:sz w:val="24"/>
    </w:rPr>
  </w:style>
  <w:style w:type="character" w:styleId="Hyperlink">
    <w:name w:val="Hyperlink"/>
    <w:uiPriority w:val="99"/>
    <w:unhideWhenUsed/>
    <w:rsid w:val="00D16D10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rsid w:val="002141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8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crsnbrg@memphis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wblnknsh@memphis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/>
  <Company/>
  <LinksUpToDate>false</LinksUpToDate>
  <CharactersWithSpaces>1543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Michael Bartz</dc:creator>
  <cp:keywords/>
  <dc:description/>
  <cp:lastModifiedBy>David Crain Rosenberg (dcrsnbrg)</cp:lastModifiedBy>
  <cp:revision>6</cp:revision>
  <cp:lastPrinted>2003-07-14T15:59:00Z</cp:lastPrinted>
  <dcterms:created xsi:type="dcterms:W3CDTF">2017-09-16T02:44:00Z</dcterms:created>
  <dcterms:modified xsi:type="dcterms:W3CDTF">2017-09-21T19:08:00Z</dcterms:modified>
  <cp:category/>
</cp:coreProperties>
</file>