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5C767" w14:textId="77777777" w:rsidR="00BC7FF3" w:rsidRPr="00592A70" w:rsidRDefault="00BC7FF3" w:rsidP="00F75074">
      <w:pPr>
        <w:spacing w:after="0"/>
        <w:rPr>
          <w:b/>
        </w:rPr>
      </w:pPr>
      <w:bookmarkStart w:id="0" w:name="_GoBack"/>
      <w:bookmarkEnd w:id="0"/>
      <w:r w:rsidRPr="00592A70">
        <w:rPr>
          <w:b/>
        </w:rPr>
        <w:t>Query String</w:t>
      </w:r>
    </w:p>
    <w:p w14:paraId="57CF8738" w14:textId="77777777" w:rsidR="00DE7CC0" w:rsidRDefault="009B195E" w:rsidP="00F75074">
      <w:pPr>
        <w:spacing w:after="0"/>
        <w:rPr>
          <w:rStyle w:val="Hyperlink"/>
          <w:sz w:val="20"/>
          <w:szCs w:val="20"/>
        </w:rPr>
      </w:pPr>
      <w:hyperlink r:id="rId8" w:history="1">
        <w:r w:rsidR="003037C7" w:rsidRPr="00F75074">
          <w:rPr>
            <w:rStyle w:val="Hyperlink"/>
            <w:sz w:val="20"/>
            <w:szCs w:val="20"/>
          </w:rPr>
          <w:t>https://en.wikipedia.org/wiki/Query_string</w:t>
        </w:r>
      </w:hyperlink>
    </w:p>
    <w:p w14:paraId="4F835027" w14:textId="77777777" w:rsidR="00F75074" w:rsidRPr="00F75074" w:rsidRDefault="00F75074" w:rsidP="000A5A66">
      <w:pPr>
        <w:rPr>
          <w:rStyle w:val="Hyperlink"/>
          <w:sz w:val="20"/>
          <w:szCs w:val="20"/>
        </w:rPr>
      </w:pPr>
    </w:p>
    <w:p w14:paraId="7BA6B5B7" w14:textId="77777777" w:rsidR="00BC7FF3" w:rsidRDefault="00E34D6F" w:rsidP="000A5A66">
      <w:r>
        <w:t xml:space="preserve">Query strengur </w:t>
      </w:r>
      <w:r w:rsidR="00B6312E">
        <w:t>er hluti af</w:t>
      </w:r>
      <w:r w:rsidR="008B778A">
        <w:t xml:space="preserve"> URL</w:t>
      </w:r>
      <w:r w:rsidR="00F75074">
        <w:t>:</w:t>
      </w:r>
    </w:p>
    <w:p w14:paraId="45962D9C" w14:textId="77777777" w:rsidR="00945B69" w:rsidRPr="00F75074" w:rsidRDefault="00DE7CC0" w:rsidP="00F75074">
      <w:pPr>
        <w:ind w:firstLine="708"/>
        <w:rPr>
          <w:rFonts w:ascii="Consolas" w:hAnsi="Consolas"/>
          <w:sz w:val="20"/>
          <w:szCs w:val="20"/>
        </w:rPr>
      </w:pPr>
      <w:r w:rsidRPr="00F75074">
        <w:rPr>
          <w:rFonts w:ascii="Consolas" w:hAnsi="Consolas"/>
          <w:sz w:val="20"/>
          <w:szCs w:val="20"/>
        </w:rPr>
        <w:t>http://www.domain.com:80/path/to/resource</w:t>
      </w:r>
      <w:r w:rsidRPr="00F75074">
        <w:rPr>
          <w:rFonts w:ascii="Consolas" w:hAnsi="Consolas"/>
          <w:b/>
          <w:sz w:val="20"/>
          <w:szCs w:val="20"/>
        </w:rPr>
        <w:t>?id=5&amp;name=Gunnar</w:t>
      </w:r>
      <w:r w:rsidRPr="00F75074">
        <w:rPr>
          <w:rFonts w:ascii="Consolas" w:hAnsi="Consolas"/>
          <w:sz w:val="20"/>
          <w:szCs w:val="20"/>
        </w:rPr>
        <w:t xml:space="preserve"> </w:t>
      </w:r>
    </w:p>
    <w:p w14:paraId="2D608487" w14:textId="77777777" w:rsidR="00E34D6F" w:rsidRDefault="008B778A" w:rsidP="00F75074">
      <w:pPr>
        <w:spacing w:after="0"/>
        <w:ind w:left="1416"/>
      </w:pPr>
      <w:r>
        <w:t xml:space="preserve">http://   </w:t>
      </w:r>
      <w:r>
        <w:tab/>
      </w:r>
      <w:r>
        <w:tab/>
      </w:r>
      <w:r w:rsidR="0035618E">
        <w:t>protocol</w:t>
      </w:r>
      <w:r w:rsidR="0035618E">
        <w:tab/>
      </w:r>
      <w:r w:rsidR="0035618E">
        <w:tab/>
        <w:t xml:space="preserve"> </w:t>
      </w:r>
    </w:p>
    <w:p w14:paraId="6AC8F420" w14:textId="77777777" w:rsidR="0035618E" w:rsidRDefault="008B778A" w:rsidP="00F75074">
      <w:pPr>
        <w:spacing w:after="0"/>
        <w:ind w:left="1416"/>
      </w:pPr>
      <w:r w:rsidRPr="008B778A">
        <w:t>www.domain.com</w:t>
      </w:r>
      <w:r>
        <w:t xml:space="preserve"> </w:t>
      </w:r>
      <w:r>
        <w:tab/>
        <w:t>host (hýsingaraðili)</w:t>
      </w:r>
      <w:r w:rsidR="0035618E">
        <w:tab/>
      </w:r>
      <w:r w:rsidR="0035618E">
        <w:tab/>
      </w:r>
      <w:r w:rsidR="0035618E">
        <w:tab/>
      </w:r>
    </w:p>
    <w:p w14:paraId="3A4A5B99" w14:textId="77777777" w:rsidR="0035618E" w:rsidRDefault="008B778A" w:rsidP="00F75074">
      <w:pPr>
        <w:spacing w:after="0"/>
        <w:ind w:left="1416"/>
      </w:pPr>
      <w:r>
        <w:t>80</w:t>
      </w:r>
      <w:r>
        <w:tab/>
      </w:r>
      <w:r>
        <w:tab/>
      </w:r>
      <w:r>
        <w:tab/>
      </w:r>
      <w:r w:rsidR="0035618E">
        <w:t>port</w:t>
      </w:r>
      <w:r w:rsidR="0035618E">
        <w:tab/>
      </w:r>
      <w:r w:rsidR="0035618E">
        <w:tab/>
      </w:r>
      <w:r w:rsidR="0035618E">
        <w:tab/>
      </w:r>
    </w:p>
    <w:p w14:paraId="51A8CCAE" w14:textId="77777777" w:rsidR="0035618E" w:rsidRDefault="008B778A" w:rsidP="00F75074">
      <w:pPr>
        <w:spacing w:after="0"/>
        <w:ind w:left="1416"/>
      </w:pPr>
      <w:r>
        <w:t xml:space="preserve">/path/to/resource </w:t>
      </w:r>
      <w:r>
        <w:tab/>
      </w:r>
      <w:r w:rsidR="0035618E">
        <w:t>resource path</w:t>
      </w:r>
      <w:r w:rsidR="0035618E">
        <w:tab/>
      </w:r>
      <w:r w:rsidR="0035618E">
        <w:tab/>
      </w:r>
    </w:p>
    <w:p w14:paraId="53C10FB8" w14:textId="77777777" w:rsidR="0035618E" w:rsidRPr="008B778A" w:rsidRDefault="008B778A" w:rsidP="00F75074">
      <w:pPr>
        <w:spacing w:after="0"/>
        <w:ind w:left="1416"/>
        <w:rPr>
          <w:b/>
        </w:rPr>
      </w:pPr>
      <w:r w:rsidRPr="008B778A">
        <w:rPr>
          <w:b/>
        </w:rPr>
        <w:t xml:space="preserve">?id=1&amp;name=Gunnar </w:t>
      </w:r>
      <w:r w:rsidRPr="008B778A">
        <w:rPr>
          <w:b/>
        </w:rPr>
        <w:tab/>
      </w:r>
      <w:r w:rsidR="0035618E" w:rsidRPr="008B778A">
        <w:rPr>
          <w:b/>
        </w:rPr>
        <w:t>query</w:t>
      </w:r>
      <w:r w:rsidR="0035618E" w:rsidRPr="008B778A">
        <w:rPr>
          <w:b/>
        </w:rPr>
        <w:tab/>
      </w:r>
      <w:r w:rsidR="0035618E" w:rsidRPr="008B778A">
        <w:rPr>
          <w:b/>
        </w:rPr>
        <w:tab/>
      </w:r>
      <w:r w:rsidR="0035618E" w:rsidRPr="008B778A">
        <w:rPr>
          <w:b/>
        </w:rPr>
        <w:tab/>
      </w:r>
    </w:p>
    <w:p w14:paraId="3084DDE3" w14:textId="77777777" w:rsidR="0035618E" w:rsidRDefault="0035618E" w:rsidP="00F75074">
      <w:pPr>
        <w:ind w:left="708"/>
      </w:pPr>
    </w:p>
    <w:p w14:paraId="74411159" w14:textId="2F471312" w:rsidR="0035618E" w:rsidRDefault="0035618E" w:rsidP="00E34D6F">
      <w:r>
        <w:t xml:space="preserve">Það sem kemur á eftir spurningamerki </w:t>
      </w:r>
      <w:r w:rsidRPr="0035618E">
        <w:rPr>
          <w:b/>
        </w:rPr>
        <w:t xml:space="preserve">? </w:t>
      </w:r>
      <w:r>
        <w:t xml:space="preserve">eru </w:t>
      </w:r>
      <w:r w:rsidR="008B778A">
        <w:t xml:space="preserve">gögn, </w:t>
      </w:r>
      <w:r>
        <w:t>breytur sem innihalda gildi. Breytan</w:t>
      </w:r>
      <w:r w:rsidRPr="008B778A">
        <w:rPr>
          <w:b/>
        </w:rPr>
        <w:t xml:space="preserve"> id</w:t>
      </w:r>
      <w:r w:rsidR="008B778A">
        <w:t xml:space="preserve"> geymir gildið </w:t>
      </w:r>
      <w:r w:rsidR="008B778A" w:rsidRPr="008B778A">
        <w:rPr>
          <w:b/>
        </w:rPr>
        <w:t>5</w:t>
      </w:r>
      <w:r>
        <w:t xml:space="preserve"> og breytan </w:t>
      </w:r>
      <w:r w:rsidRPr="008B778A">
        <w:rPr>
          <w:b/>
        </w:rPr>
        <w:t>name</w:t>
      </w:r>
      <w:r>
        <w:t xml:space="preserve"> geymir gildið </w:t>
      </w:r>
      <w:r w:rsidRPr="008B778A">
        <w:rPr>
          <w:b/>
        </w:rPr>
        <w:t>Gunnar</w:t>
      </w:r>
      <w:r>
        <w:t xml:space="preserve">.  Þessi gögn eru sett fram í key/value pörum. </w:t>
      </w:r>
      <w:r w:rsidRPr="0035618E">
        <w:rPr>
          <w:b/>
        </w:rPr>
        <w:t>&amp;</w:t>
      </w:r>
      <w:r>
        <w:t xml:space="preserve"> </w:t>
      </w:r>
      <w:r w:rsidR="00F37DEB">
        <w:t>sér</w:t>
      </w:r>
      <w:r>
        <w:t>táknið</w:t>
      </w:r>
      <w:r w:rsidR="00571642">
        <w:t xml:space="preserve"> er notað til að aðgreina</w:t>
      </w:r>
      <w:r>
        <w:t xml:space="preserve"> pör</w:t>
      </w:r>
      <w:r w:rsidR="00571642">
        <w:t>in</w:t>
      </w:r>
      <w:r>
        <w:t>.</w:t>
      </w:r>
    </w:p>
    <w:p w14:paraId="7F4372E6" w14:textId="77777777" w:rsidR="009C79D4" w:rsidRDefault="009C79D4" w:rsidP="00E34D6F">
      <w:r>
        <w:t>Hægt er að ímynda sér query string sem Python dictionary, sem runu a</w:t>
      </w:r>
      <w:r w:rsidR="00DE7CC0">
        <w:t xml:space="preserve">f key-value pörum, en ólíkt </w:t>
      </w:r>
      <w:r>
        <w:t>dictionary þá geta sömu key komið fram oftar en einu sinni í sama query string.</w:t>
      </w:r>
    </w:p>
    <w:p w14:paraId="599BCD3A" w14:textId="1EC893C1" w:rsidR="00DE7CC0" w:rsidRDefault="009C79D4" w:rsidP="00DE7CC0">
      <w:r>
        <w:t>Dæmi um löglegan query string</w:t>
      </w:r>
      <w:r w:rsidR="00F37DEB">
        <w:t xml:space="preserve"> í URL</w:t>
      </w:r>
      <w:r w:rsidR="00DE7CC0">
        <w:t xml:space="preserve">: </w:t>
      </w:r>
      <w:r w:rsidR="001C7086">
        <w:rPr>
          <w:rFonts w:ascii="Consolas" w:hAnsi="Consolas"/>
          <w:sz w:val="20"/>
        </w:rPr>
        <w:t>http://example.net?name=John&amp;name=James</w:t>
      </w:r>
    </w:p>
    <w:p w14:paraId="491D04A9" w14:textId="77777777" w:rsidR="003037C7" w:rsidRDefault="00F75074" w:rsidP="00DE7CC0">
      <w:r>
        <w:t>Fleiri</w:t>
      </w:r>
      <w:r w:rsidR="00DE7CC0">
        <w:t xml:space="preserve"> query string</w:t>
      </w:r>
      <w:r>
        <w:t xml:space="preserve"> dæmi</w:t>
      </w:r>
      <w:r w:rsidR="003037C7">
        <w:t>:</w:t>
      </w:r>
    </w:p>
    <w:p w14:paraId="79489205" w14:textId="77777777" w:rsidR="003037C7" w:rsidRDefault="003037C7" w:rsidP="003037C7">
      <w:pPr>
        <w:pStyle w:val="ListParagraph"/>
        <w:numPr>
          <w:ilvl w:val="0"/>
          <w:numId w:val="2"/>
        </w:numPr>
        <w:ind w:left="1080"/>
      </w:pPr>
      <w:r>
        <w:t>somepage.php?page=2</w:t>
      </w:r>
    </w:p>
    <w:p w14:paraId="7016C6B8" w14:textId="77777777" w:rsidR="003037C7" w:rsidRDefault="003037C7" w:rsidP="003037C7">
      <w:pPr>
        <w:pStyle w:val="ListParagraph"/>
        <w:numPr>
          <w:ilvl w:val="0"/>
          <w:numId w:val="2"/>
        </w:numPr>
        <w:ind w:left="1080"/>
      </w:pPr>
      <w:r>
        <w:t>somepage.php?page=3&amp;category=5</w:t>
      </w:r>
    </w:p>
    <w:p w14:paraId="34D27941" w14:textId="77777777" w:rsidR="003037C7" w:rsidRDefault="003037C7" w:rsidP="003037C7">
      <w:pPr>
        <w:pStyle w:val="ListParagraph"/>
        <w:numPr>
          <w:ilvl w:val="0"/>
          <w:numId w:val="2"/>
        </w:numPr>
        <w:ind w:left="1080"/>
      </w:pPr>
      <w:r>
        <w:t>http://google.com/search?q=php</w:t>
      </w:r>
    </w:p>
    <w:p w14:paraId="3C17155C" w14:textId="77777777" w:rsidR="00154F59" w:rsidRDefault="00154F59" w:rsidP="00E34D6F"/>
    <w:p w14:paraId="6FBD9689" w14:textId="24466145" w:rsidR="00E34D6F" w:rsidRPr="003A4A03" w:rsidRDefault="00B95E96" w:rsidP="00E34D6F">
      <w:pPr>
        <w:rPr>
          <w:b/>
        </w:rPr>
      </w:pPr>
      <w:r>
        <w:rPr>
          <w:b/>
        </w:rPr>
        <w:t>L</w:t>
      </w:r>
      <w:r w:rsidR="0035618E" w:rsidRPr="003A4A03">
        <w:rPr>
          <w:b/>
        </w:rPr>
        <w:t>inkur með query stri</w:t>
      </w:r>
      <w:r w:rsidR="003A4A03">
        <w:rPr>
          <w:b/>
        </w:rPr>
        <w:t>ng</w:t>
      </w:r>
      <w:r w:rsidR="00F95315">
        <w:rPr>
          <w:b/>
        </w:rPr>
        <w:t xml:space="preserve"> og encode</w:t>
      </w:r>
      <w:r w:rsidR="003A4A03">
        <w:rPr>
          <w:b/>
        </w:rPr>
        <w:t>.</w:t>
      </w:r>
    </w:p>
    <w:p w14:paraId="5744F5A3" w14:textId="630094BF" w:rsidR="001C7086" w:rsidRPr="001C7086" w:rsidRDefault="001C7086" w:rsidP="001C7086">
      <w:r>
        <w:t xml:space="preserve">Við þurfum að hafa gætur á sértáknum </w:t>
      </w:r>
      <w:r w:rsidR="00F95315">
        <w:t xml:space="preserve">sem eru ekki í ASCII stafamenginu </w:t>
      </w:r>
      <w:r>
        <w:t xml:space="preserve">þegar við </w:t>
      </w:r>
      <w:r w:rsidR="00F37DEB">
        <w:t>búum til</w:t>
      </w:r>
      <w:r>
        <w:t xml:space="preserve"> linka </w:t>
      </w:r>
      <w:r w:rsidR="00F37DEB">
        <w:t>með</w:t>
      </w:r>
      <w:r>
        <w:t xml:space="preserve"> URL. </w:t>
      </w:r>
      <w:r w:rsidRPr="001C7086">
        <w:rPr>
          <w:b/>
        </w:rPr>
        <w:t>&amp;</w:t>
      </w:r>
      <w:r>
        <w:t xml:space="preserve"> táknið (non-encoded ampersand) þarf t.d. að skipta út fyrir &amp;amp; til að linkur sé löglegur.</w:t>
      </w:r>
    </w:p>
    <w:p w14:paraId="0B904F66" w14:textId="35C64C64" w:rsidR="001C7086" w:rsidRPr="00F37DEB" w:rsidRDefault="00FF6618" w:rsidP="00F37DEB">
      <w:pPr>
        <w:ind w:left="708"/>
        <w:rPr>
          <w:sz w:val="20"/>
          <w:szCs w:val="20"/>
        </w:rPr>
      </w:pPr>
      <w:r w:rsidRPr="00F37DEB">
        <w:t>Dæmi:</w:t>
      </w:r>
      <w:r w:rsidR="00F37DEB" w:rsidRPr="00F37DEB">
        <w:rPr>
          <w:sz w:val="20"/>
          <w:szCs w:val="20"/>
        </w:rPr>
        <w:t xml:space="preserve">  </w:t>
      </w:r>
      <w:r w:rsidR="001C7086" w:rsidRPr="00F37DEB">
        <w:rPr>
          <w:rFonts w:ascii="Consolas" w:hAnsi="Consolas"/>
          <w:sz w:val="20"/>
          <w:szCs w:val="20"/>
        </w:rPr>
        <w:t>http:/</w:t>
      </w:r>
      <w:r w:rsidRPr="00F37DEB">
        <w:rPr>
          <w:rFonts w:ascii="Consolas" w:hAnsi="Consolas"/>
          <w:sz w:val="20"/>
          <w:szCs w:val="20"/>
        </w:rPr>
        <w:t>/www.domain.com/path</w:t>
      </w:r>
      <w:r w:rsidR="001C7086" w:rsidRPr="00F37DEB">
        <w:rPr>
          <w:rFonts w:ascii="Consolas" w:hAnsi="Consolas"/>
          <w:sz w:val="20"/>
          <w:szCs w:val="20"/>
        </w:rPr>
        <w:t>?id=9</w:t>
      </w:r>
      <w:r w:rsidR="001C7086" w:rsidRPr="00F37DEB">
        <w:rPr>
          <w:rFonts w:ascii="Consolas" w:hAnsi="Consolas"/>
          <w:b/>
          <w:sz w:val="20"/>
          <w:szCs w:val="20"/>
        </w:rPr>
        <w:t>&amp;</w:t>
      </w:r>
      <w:r w:rsidR="001C7086" w:rsidRPr="00F37DEB">
        <w:rPr>
          <w:rFonts w:ascii="Consolas" w:hAnsi="Consolas"/>
          <w:sz w:val="20"/>
          <w:szCs w:val="20"/>
        </w:rPr>
        <w:t xml:space="preserve">category=5 </w:t>
      </w:r>
    </w:p>
    <w:p w14:paraId="3A42C616" w14:textId="77777777" w:rsidR="001C7086" w:rsidRDefault="001C7086" w:rsidP="00F37DEB">
      <w:pPr>
        <w:ind w:firstLine="708"/>
        <w:contextualSpacing/>
        <w:rPr>
          <w:rFonts w:ascii="Consolas" w:hAnsi="Consolas"/>
          <w:sz w:val="20"/>
        </w:rPr>
      </w:pPr>
      <w:r>
        <w:t xml:space="preserve">Til að </w:t>
      </w:r>
      <w:r w:rsidRPr="001C7086">
        <w:t>linkur</w:t>
      </w:r>
      <w:r>
        <w:t xml:space="preserve"> sé löglegur þá:</w:t>
      </w:r>
    </w:p>
    <w:p w14:paraId="136D5FF6" w14:textId="77777777" w:rsidR="00F37DEB" w:rsidRDefault="00F37DEB" w:rsidP="00F37DEB">
      <w:pPr>
        <w:ind w:left="708"/>
        <w:contextualSpacing/>
        <w:rPr>
          <w:rFonts w:ascii="Consolas" w:hAnsi="Consolas"/>
          <w:sz w:val="20"/>
          <w:szCs w:val="20"/>
        </w:rPr>
      </w:pPr>
    </w:p>
    <w:p w14:paraId="2EB5FF27" w14:textId="492A9B59" w:rsidR="00E34D6F" w:rsidRPr="00FF6618" w:rsidRDefault="00E34D6F" w:rsidP="00F37DEB">
      <w:pPr>
        <w:ind w:left="708"/>
        <w:contextualSpacing/>
        <w:rPr>
          <w:rFonts w:ascii="Consolas" w:hAnsi="Consolas"/>
          <w:sz w:val="20"/>
          <w:szCs w:val="20"/>
        </w:rPr>
      </w:pPr>
      <w:r w:rsidRPr="00FF6618">
        <w:rPr>
          <w:rFonts w:ascii="Consolas" w:hAnsi="Consolas"/>
          <w:sz w:val="20"/>
          <w:szCs w:val="20"/>
        </w:rPr>
        <w:t>&lt;a href="</w:t>
      </w:r>
      <w:r w:rsidR="00C45D48" w:rsidRPr="00FF6618">
        <w:rPr>
          <w:rFonts w:ascii="Consolas" w:hAnsi="Consolas"/>
          <w:sz w:val="20"/>
          <w:szCs w:val="20"/>
        </w:rPr>
        <w:t>http:/</w:t>
      </w:r>
      <w:r w:rsidR="00FF6618">
        <w:rPr>
          <w:rFonts w:ascii="Consolas" w:hAnsi="Consolas"/>
          <w:sz w:val="20"/>
          <w:szCs w:val="20"/>
        </w:rPr>
        <w:t>/www.domain.com/path</w:t>
      </w:r>
      <w:r w:rsidR="00C45D48" w:rsidRPr="00FF6618">
        <w:rPr>
          <w:rFonts w:ascii="Consolas" w:hAnsi="Consolas"/>
          <w:sz w:val="20"/>
          <w:szCs w:val="20"/>
        </w:rPr>
        <w:t>?id=9</w:t>
      </w:r>
      <w:r w:rsidR="00C45D48" w:rsidRPr="00FF6618">
        <w:rPr>
          <w:rFonts w:ascii="Consolas" w:hAnsi="Consolas"/>
          <w:b/>
          <w:sz w:val="20"/>
          <w:szCs w:val="20"/>
        </w:rPr>
        <w:t>&amp;</w:t>
      </w:r>
      <w:r w:rsidR="001C7086" w:rsidRPr="00FF6618">
        <w:rPr>
          <w:rFonts w:ascii="Consolas" w:hAnsi="Consolas"/>
          <w:b/>
          <w:sz w:val="20"/>
          <w:szCs w:val="20"/>
        </w:rPr>
        <w:t>amp;</w:t>
      </w:r>
      <w:r w:rsidR="00C45D48" w:rsidRPr="00FF6618">
        <w:rPr>
          <w:rFonts w:ascii="Consolas" w:hAnsi="Consolas"/>
          <w:sz w:val="20"/>
          <w:szCs w:val="20"/>
        </w:rPr>
        <w:t>category=5</w:t>
      </w:r>
      <w:r w:rsidRPr="00FF6618">
        <w:rPr>
          <w:rFonts w:ascii="Consolas" w:hAnsi="Consolas"/>
          <w:sz w:val="20"/>
          <w:szCs w:val="20"/>
        </w:rPr>
        <w:t>"&gt;linkur&lt;/a&gt;</w:t>
      </w:r>
    </w:p>
    <w:p w14:paraId="170A47BF" w14:textId="77777777" w:rsidR="001C7086" w:rsidRDefault="001C7086" w:rsidP="000A5A66">
      <w:pPr>
        <w:contextualSpacing/>
      </w:pPr>
    </w:p>
    <w:p w14:paraId="006F364B" w14:textId="5A5D5C8C" w:rsidR="001C7086" w:rsidRDefault="001C7086" w:rsidP="000A5A66">
      <w:pPr>
        <w:contextualSpacing/>
      </w:pPr>
      <w:r>
        <w:t>Önnur sértákn sem þarf að huga að eru t.d; tómt bil</w:t>
      </w:r>
      <w:r w:rsidR="00FF6618">
        <w:t xml:space="preserve"> sem þarf að filla með </w:t>
      </w:r>
      <w:r w:rsidR="00FF6618" w:rsidRPr="00FF6618">
        <w:rPr>
          <w:b/>
        </w:rPr>
        <w:t>%20</w:t>
      </w:r>
    </w:p>
    <w:p w14:paraId="18FADB1F" w14:textId="77777777" w:rsidR="00FF6618" w:rsidRDefault="00FF6618" w:rsidP="000A5A66">
      <w:pPr>
        <w:contextualSpacing/>
      </w:pPr>
    </w:p>
    <w:p w14:paraId="6907E5B6" w14:textId="3C4B6C34" w:rsidR="00FF6618" w:rsidRDefault="00FF6618" w:rsidP="00F37DEB">
      <w:pPr>
        <w:ind w:firstLine="708"/>
        <w:contextualSpacing/>
      </w:pPr>
      <w:r>
        <w:t>Dæmi  John Smith:</w:t>
      </w:r>
    </w:p>
    <w:p w14:paraId="66072CB8" w14:textId="77777777" w:rsidR="00F37DEB" w:rsidRDefault="00F37DEB" w:rsidP="00FF6618">
      <w:pPr>
        <w:contextualSpacing/>
        <w:rPr>
          <w:rFonts w:ascii="Consolas" w:hAnsi="Consolas"/>
          <w:sz w:val="20"/>
          <w:szCs w:val="20"/>
        </w:rPr>
      </w:pPr>
    </w:p>
    <w:p w14:paraId="45828ECC" w14:textId="20DE1CAD" w:rsidR="001C7086" w:rsidRPr="00FF6618" w:rsidRDefault="00FF6618" w:rsidP="00F37DEB">
      <w:pPr>
        <w:ind w:firstLine="708"/>
        <w:contextualSpacing/>
        <w:rPr>
          <w:rFonts w:ascii="Consolas" w:hAnsi="Consolas"/>
          <w:sz w:val="20"/>
          <w:szCs w:val="20"/>
        </w:rPr>
      </w:pPr>
      <w:r w:rsidRPr="00FF6618">
        <w:rPr>
          <w:rFonts w:ascii="Consolas" w:hAnsi="Consolas"/>
          <w:sz w:val="20"/>
          <w:szCs w:val="20"/>
        </w:rPr>
        <w:t>&lt;a href="http://example.net?name=John</w:t>
      </w:r>
      <w:r w:rsidRPr="00FF6618">
        <w:rPr>
          <w:rFonts w:ascii="Consolas" w:hAnsi="Consolas"/>
          <w:b/>
          <w:sz w:val="20"/>
          <w:szCs w:val="20"/>
        </w:rPr>
        <w:t>%20</w:t>
      </w:r>
      <w:r w:rsidR="00F37DEB">
        <w:rPr>
          <w:rFonts w:ascii="Consolas" w:hAnsi="Consolas"/>
          <w:sz w:val="20"/>
          <w:szCs w:val="20"/>
        </w:rPr>
        <w:t>Smith</w:t>
      </w:r>
      <w:r w:rsidRPr="00FF6618">
        <w:rPr>
          <w:rFonts w:ascii="Consolas" w:hAnsi="Consolas"/>
          <w:sz w:val="20"/>
          <w:szCs w:val="20"/>
        </w:rPr>
        <w:t>"&gt;linkur&lt;/a&gt;</w:t>
      </w:r>
    </w:p>
    <w:p w14:paraId="5402A67B" w14:textId="77777777" w:rsidR="005B1930" w:rsidRDefault="005B1930" w:rsidP="000A5A66"/>
    <w:p w14:paraId="067BC8A9" w14:textId="77777777" w:rsidR="00154F59" w:rsidRDefault="00154F59" w:rsidP="000A5A66"/>
    <w:p w14:paraId="55CDBAEF" w14:textId="77777777" w:rsidR="00154F59" w:rsidRDefault="00154F59" w:rsidP="000A5A66"/>
    <w:p w14:paraId="50893DDD" w14:textId="77777777" w:rsidR="00154F59" w:rsidRDefault="00154F59" w:rsidP="000A5A66"/>
    <w:p w14:paraId="327A26CE" w14:textId="5B2B4F17" w:rsidR="00F37DEB" w:rsidRDefault="00F37DEB" w:rsidP="000A5A66">
      <w:r>
        <w:lastRenderedPageBreak/>
        <w:t>Önnur sértákn og ASCII jafngildi þeirra eru t.d:</w:t>
      </w:r>
    </w:p>
    <w:p w14:paraId="21C17A58" w14:textId="3B9AD64F" w:rsidR="00F37DEB" w:rsidRDefault="00F37DEB" w:rsidP="00F37DEB">
      <w:r>
        <w:t xml:space="preserve"> &lt;     %3C</w:t>
      </w:r>
      <w:r>
        <w:tab/>
        <w:t>&gt;     %3E</w:t>
      </w:r>
      <w:r>
        <w:tab/>
        <w:t>#     %23</w:t>
      </w:r>
      <w:r>
        <w:tab/>
        <w:t>%     %25</w:t>
      </w:r>
      <w:r>
        <w:tab/>
        <w:t>{     %7B</w:t>
      </w:r>
      <w:r>
        <w:tab/>
      </w:r>
      <w:r>
        <w:tab/>
        <w:t>}     %7D</w:t>
      </w:r>
    </w:p>
    <w:p w14:paraId="4BAF1823" w14:textId="0A943DA7" w:rsidR="00F37DEB" w:rsidRDefault="00F37DEB" w:rsidP="00F37DEB">
      <w:r>
        <w:t>|     %7C</w:t>
      </w:r>
      <w:r>
        <w:tab/>
        <w:t>\     %5C</w:t>
      </w:r>
      <w:r>
        <w:tab/>
        <w:t>^     %5E</w:t>
      </w:r>
      <w:r>
        <w:tab/>
        <w:t>~     %7E</w:t>
      </w:r>
      <w:r>
        <w:tab/>
        <w:t>[     %5B</w:t>
      </w:r>
      <w:r>
        <w:tab/>
      </w:r>
      <w:r>
        <w:tab/>
        <w:t>]     %5D</w:t>
      </w:r>
    </w:p>
    <w:p w14:paraId="380B5F17" w14:textId="392E5978" w:rsidR="00F37DEB" w:rsidRDefault="00F37DEB" w:rsidP="00F37DEB">
      <w:r>
        <w:t>`     %60</w:t>
      </w:r>
      <w:r>
        <w:tab/>
      </w:r>
      <w:r>
        <w:tab/>
        <w:t>;     %3B</w:t>
      </w:r>
      <w:r>
        <w:tab/>
      </w:r>
      <w:r>
        <w:tab/>
        <w:t>/     %2F</w:t>
      </w:r>
      <w:r>
        <w:tab/>
      </w:r>
      <w:r>
        <w:tab/>
        <w:t>?     %3F</w:t>
      </w:r>
      <w:r>
        <w:tab/>
        <w:t>:     %3A</w:t>
      </w:r>
      <w:r>
        <w:tab/>
      </w:r>
      <w:r>
        <w:tab/>
        <w:t>@     %40</w:t>
      </w:r>
    </w:p>
    <w:p w14:paraId="03FEDF6F" w14:textId="708929D3" w:rsidR="00F37DEB" w:rsidRDefault="00F37DEB" w:rsidP="00F37DEB">
      <w:r>
        <w:t>=     %3D</w:t>
      </w:r>
      <w:r>
        <w:tab/>
        <w:t>&amp;     %26</w:t>
      </w:r>
      <w:r>
        <w:tab/>
        <w:t>$     %24</w:t>
      </w:r>
      <w:r>
        <w:tab/>
        <w:t>+     %2B</w:t>
      </w:r>
      <w:r>
        <w:tab/>
        <w:t>"     %22</w:t>
      </w:r>
      <w:r>
        <w:tab/>
        <w:t>space %20</w:t>
      </w:r>
    </w:p>
    <w:p w14:paraId="737B4E58" w14:textId="77777777" w:rsidR="004B78E6" w:rsidRDefault="004B78E6" w:rsidP="00F37DEB">
      <w:pPr>
        <w:contextualSpacing/>
      </w:pPr>
    </w:p>
    <w:p w14:paraId="5C798AAA" w14:textId="6EACEC09" w:rsidR="004B78E6" w:rsidRDefault="004B78E6" w:rsidP="00F37DEB">
      <w:pPr>
        <w:contextualSpacing/>
      </w:pPr>
      <w:r>
        <w:t>Til eru föll í forritunarmálum sem geta gert þessar umbreytingar fyrir þig, t.d. urlencode() í php og urllib module í python.</w:t>
      </w:r>
    </w:p>
    <w:p w14:paraId="1BB79BE0" w14:textId="77777777" w:rsidR="004B78E6" w:rsidRDefault="004B78E6" w:rsidP="00F37DEB">
      <w:pPr>
        <w:contextualSpacing/>
      </w:pPr>
    </w:p>
    <w:p w14:paraId="517D7C4A" w14:textId="2D382667" w:rsidR="00F37DEB" w:rsidRPr="00F37DEB" w:rsidRDefault="00F37DEB" w:rsidP="00F37DEB">
      <w:pPr>
        <w:contextualSpacing/>
      </w:pPr>
      <w:r w:rsidRPr="00F37DEB">
        <w:t>Nánar um ASCII (American Standard Code for Information Interchange)</w:t>
      </w:r>
    </w:p>
    <w:p w14:paraId="6E7FF047" w14:textId="7B0E03C6" w:rsidR="00F37DEB" w:rsidRDefault="009B195E" w:rsidP="00F37DEB">
      <w:pPr>
        <w:contextualSpacing/>
      </w:pPr>
      <w:hyperlink r:id="rId9" w:history="1">
        <w:r w:rsidR="00F37DEB" w:rsidRPr="00F37DEB">
          <w:rPr>
            <w:rStyle w:val="Hyperlink"/>
          </w:rPr>
          <w:t>https://en.wikipedia.org/wiki/ASCII</w:t>
        </w:r>
      </w:hyperlink>
    </w:p>
    <w:p w14:paraId="63B3C228" w14:textId="77777777" w:rsidR="00F37DEB" w:rsidRDefault="00F37DEB" w:rsidP="00F37DEB">
      <w:pPr>
        <w:contextualSpacing/>
      </w:pPr>
    </w:p>
    <w:p w14:paraId="7AE81AF0" w14:textId="77777777" w:rsidR="004B78E6" w:rsidRDefault="004B78E6" w:rsidP="00F37DEB">
      <w:pPr>
        <w:contextualSpacing/>
      </w:pPr>
    </w:p>
    <w:p w14:paraId="022C62DC" w14:textId="20E624E5" w:rsidR="00F37DEB" w:rsidRPr="00154F59" w:rsidRDefault="00154F59" w:rsidP="00F37DEB">
      <w:pPr>
        <w:contextualSpacing/>
        <w:rPr>
          <w:b/>
        </w:rPr>
      </w:pPr>
      <w:r>
        <w:rPr>
          <w:b/>
        </w:rPr>
        <w:t>HTTP</w:t>
      </w:r>
      <w:r w:rsidRPr="00154F59">
        <w:rPr>
          <w:b/>
        </w:rPr>
        <w:t xml:space="preserve"> Request og Query Parameter</w:t>
      </w:r>
    </w:p>
    <w:p w14:paraId="04B9A9A2" w14:textId="77777777" w:rsidR="0042113E" w:rsidRDefault="008B778A" w:rsidP="000A5A66">
      <w:r w:rsidRPr="00E34D6F">
        <w:t xml:space="preserve">Þegar við smellum á link með query streng þá erum við að framkvæma </w:t>
      </w:r>
      <w:r w:rsidRPr="00E34D6F">
        <w:rPr>
          <w:b/>
        </w:rPr>
        <w:t>GET request</w:t>
      </w:r>
      <w:r w:rsidRPr="00E34D6F">
        <w:t>.</w:t>
      </w:r>
      <w:r w:rsidR="003037C7">
        <w:t xml:space="preserve"> Ásamt því að senda gögn til miðlara</w:t>
      </w:r>
      <w:r w:rsidR="006075E9">
        <w:t xml:space="preserve">. </w:t>
      </w:r>
    </w:p>
    <w:p w14:paraId="61AD635F" w14:textId="77777777" w:rsidR="000B34CC" w:rsidRDefault="006075E9" w:rsidP="000A5A66">
      <w:r>
        <w:t>Miðlari notar þessi gögn venjulega til að ákvarða hvað sé framkvæmt með forriti sem við forritum</w:t>
      </w:r>
      <w:r w:rsidR="004A3474">
        <w:t xml:space="preserve"> (</w:t>
      </w:r>
      <w:r>
        <w:t xml:space="preserve">routing) og hverju sé skilað til biðlara (e. client) </w:t>
      </w:r>
      <w:r w:rsidRPr="006075E9">
        <w:rPr>
          <w:b/>
        </w:rPr>
        <w:t>HTTP</w:t>
      </w:r>
      <w:r>
        <w:t xml:space="preserve"> </w:t>
      </w:r>
      <w:r w:rsidRPr="006075E9">
        <w:rPr>
          <w:b/>
        </w:rPr>
        <w:t>Respond</w:t>
      </w:r>
      <w:r w:rsidR="003037C7">
        <w:t>.</w:t>
      </w:r>
    </w:p>
    <w:p w14:paraId="53CA2434" w14:textId="77777777" w:rsidR="00412E38" w:rsidRDefault="000B34CC" w:rsidP="000A5A66">
      <w:r>
        <w:t>Punktar varðandi GET requests:</w:t>
      </w:r>
    </w:p>
    <w:p w14:paraId="0CDBBFED" w14:textId="77777777" w:rsidR="000B34CC" w:rsidRDefault="000B34CC" w:rsidP="000B34CC">
      <w:pPr>
        <w:pStyle w:val="ListParagraph"/>
        <w:numPr>
          <w:ilvl w:val="0"/>
          <w:numId w:val="4"/>
        </w:numPr>
      </w:pPr>
      <w:r>
        <w:t>GET requests can be cached</w:t>
      </w:r>
    </w:p>
    <w:p w14:paraId="655EA330" w14:textId="77777777" w:rsidR="000B34CC" w:rsidRDefault="000B34CC" w:rsidP="000B34CC">
      <w:pPr>
        <w:pStyle w:val="ListParagraph"/>
        <w:numPr>
          <w:ilvl w:val="0"/>
          <w:numId w:val="4"/>
        </w:numPr>
      </w:pPr>
      <w:r>
        <w:t>GET requests remain in the browser history</w:t>
      </w:r>
    </w:p>
    <w:p w14:paraId="7AA75C33" w14:textId="77777777" w:rsidR="000B34CC" w:rsidRDefault="000B34CC" w:rsidP="000B34CC">
      <w:pPr>
        <w:pStyle w:val="ListParagraph"/>
        <w:numPr>
          <w:ilvl w:val="0"/>
          <w:numId w:val="4"/>
        </w:numPr>
      </w:pPr>
      <w:r>
        <w:t>GET requests can be bookmarked</w:t>
      </w:r>
    </w:p>
    <w:p w14:paraId="018902B9" w14:textId="77777777" w:rsidR="000B34CC" w:rsidRDefault="000B34CC" w:rsidP="000B34CC">
      <w:pPr>
        <w:pStyle w:val="ListParagraph"/>
        <w:numPr>
          <w:ilvl w:val="0"/>
          <w:numId w:val="4"/>
        </w:numPr>
      </w:pPr>
      <w:r>
        <w:t>GET requests should never be used when dealing with sensitive data</w:t>
      </w:r>
    </w:p>
    <w:p w14:paraId="003A1FCB" w14:textId="77777777" w:rsidR="000B34CC" w:rsidRDefault="000B34CC" w:rsidP="000B34CC">
      <w:pPr>
        <w:pStyle w:val="ListParagraph"/>
        <w:numPr>
          <w:ilvl w:val="0"/>
          <w:numId w:val="4"/>
        </w:numPr>
      </w:pPr>
      <w:r>
        <w:t>GET requests have length restrictions</w:t>
      </w:r>
    </w:p>
    <w:p w14:paraId="05259791" w14:textId="7713AAFF" w:rsidR="00046831" w:rsidRDefault="000B34CC" w:rsidP="00446902">
      <w:pPr>
        <w:pStyle w:val="ListParagraph"/>
        <w:numPr>
          <w:ilvl w:val="0"/>
          <w:numId w:val="4"/>
        </w:numPr>
      </w:pPr>
      <w:r>
        <w:t>GET requests should be used only to retrieve data</w:t>
      </w:r>
    </w:p>
    <w:p w14:paraId="4893DE2A" w14:textId="77777777" w:rsidR="00154F59" w:rsidRDefault="00154F59" w:rsidP="00446902"/>
    <w:p w14:paraId="0E34451C" w14:textId="69465A81" w:rsidR="00446902" w:rsidRDefault="00446902" w:rsidP="00446902">
      <w:r>
        <w:t xml:space="preserve">Form getur einnig innihaldið query string. Með því að smella á submit hnapp í formi þá verður til </w:t>
      </w:r>
      <w:r w:rsidRPr="00446902">
        <w:rPr>
          <w:b/>
        </w:rPr>
        <w:t>POST request</w:t>
      </w:r>
      <w:r>
        <w:t xml:space="preserve">. </w:t>
      </w:r>
      <w:r w:rsidR="00FF6618">
        <w:t xml:space="preserve">Þar sem gögn úr forminu er safnað saman og sent til miðlara </w:t>
      </w:r>
      <w:r>
        <w:t>(nánar um það síðar)</w:t>
      </w:r>
    </w:p>
    <w:p w14:paraId="064BF5D4" w14:textId="77777777" w:rsidR="000B34CC" w:rsidRDefault="009C3A35" w:rsidP="009C3A35">
      <w:r>
        <w:t>Punktar varðandi POST request:</w:t>
      </w:r>
    </w:p>
    <w:p w14:paraId="2B227167" w14:textId="77777777" w:rsidR="009C3A35" w:rsidRPr="009C3A35" w:rsidRDefault="009C3A35" w:rsidP="009C3A35">
      <w:pPr>
        <w:pStyle w:val="ListParagraph"/>
        <w:numPr>
          <w:ilvl w:val="0"/>
          <w:numId w:val="6"/>
        </w:numPr>
      </w:pPr>
      <w:r w:rsidRPr="009C3A35">
        <w:t>POST requests are never cached</w:t>
      </w:r>
    </w:p>
    <w:p w14:paraId="63653669" w14:textId="77777777" w:rsidR="009C3A35" w:rsidRPr="009C3A35" w:rsidRDefault="009C3A35" w:rsidP="009C3A35">
      <w:pPr>
        <w:pStyle w:val="ListParagraph"/>
        <w:numPr>
          <w:ilvl w:val="0"/>
          <w:numId w:val="6"/>
        </w:numPr>
      </w:pPr>
      <w:r w:rsidRPr="009C3A35">
        <w:t>POST requests do not remain in the browser history</w:t>
      </w:r>
    </w:p>
    <w:p w14:paraId="3CE54A9D" w14:textId="77777777" w:rsidR="009C3A35" w:rsidRPr="009C3A35" w:rsidRDefault="009C3A35" w:rsidP="009C3A35">
      <w:pPr>
        <w:pStyle w:val="ListParagraph"/>
        <w:numPr>
          <w:ilvl w:val="0"/>
          <w:numId w:val="6"/>
        </w:numPr>
      </w:pPr>
      <w:r w:rsidRPr="009C3A35">
        <w:t>POST requests cannot be bookmarked</w:t>
      </w:r>
    </w:p>
    <w:p w14:paraId="436C352A" w14:textId="77777777" w:rsidR="009C3A35" w:rsidRPr="009C3A35" w:rsidRDefault="009C3A35" w:rsidP="009C3A35">
      <w:pPr>
        <w:pStyle w:val="ListParagraph"/>
        <w:numPr>
          <w:ilvl w:val="0"/>
          <w:numId w:val="6"/>
        </w:numPr>
      </w:pPr>
      <w:r w:rsidRPr="009C3A35">
        <w:t>POST requests have no restrictions on data length</w:t>
      </w:r>
    </w:p>
    <w:p w14:paraId="23FEBCC2" w14:textId="77777777" w:rsidR="0042113E" w:rsidRDefault="0042113E" w:rsidP="009C3A35"/>
    <w:p w14:paraId="7E9C34DE" w14:textId="77777777" w:rsidR="00BC7FF3" w:rsidRPr="003A4A03" w:rsidRDefault="003A4A03" w:rsidP="000A5A66">
      <w:pPr>
        <w:rPr>
          <w:b/>
        </w:rPr>
      </w:pPr>
      <w:r w:rsidRPr="003A4A03">
        <w:rPr>
          <w:b/>
        </w:rPr>
        <w:t>Meðhöndlun á Query string.</w:t>
      </w:r>
    </w:p>
    <w:p w14:paraId="49A5130C" w14:textId="77777777" w:rsidR="007D24F5" w:rsidRDefault="007D24F5" w:rsidP="000A5A66">
      <w:r>
        <w:t xml:space="preserve">Miðlari getur meðhöndlað HTTP request annað hvort með því að </w:t>
      </w:r>
    </w:p>
    <w:p w14:paraId="5CD88A80" w14:textId="77777777" w:rsidR="003037C7" w:rsidRDefault="007D24F5" w:rsidP="007D24F5">
      <w:pPr>
        <w:pStyle w:val="ListParagraph"/>
        <w:numPr>
          <w:ilvl w:val="0"/>
          <w:numId w:val="3"/>
        </w:numPr>
      </w:pPr>
      <w:r>
        <w:t xml:space="preserve">lesa skrár í skráarkerfinu byggt á URL slóðinni </w:t>
      </w:r>
      <w:r w:rsidR="000B34CC">
        <w:t>eingöngu.</w:t>
      </w:r>
    </w:p>
    <w:p w14:paraId="7A4633DA" w14:textId="77777777" w:rsidR="00B02339" w:rsidRDefault="007D24F5" w:rsidP="000A5A66">
      <w:pPr>
        <w:pStyle w:val="ListParagraph"/>
        <w:numPr>
          <w:ilvl w:val="0"/>
          <w:numId w:val="3"/>
        </w:numPr>
      </w:pPr>
      <w:r>
        <w:t xml:space="preserve">með notkun </w:t>
      </w:r>
      <w:r w:rsidR="00412E38">
        <w:t>forrits / forritunarmáls til að vinna úr query string ásamt URL slóð</w:t>
      </w:r>
      <w:r w:rsidR="000B34CC">
        <w:t>.</w:t>
      </w:r>
    </w:p>
    <w:p w14:paraId="72402CDA" w14:textId="77777777" w:rsidR="007F218D" w:rsidRDefault="00070627" w:rsidP="000A5A66">
      <w:r>
        <w:lastRenderedPageBreak/>
        <w:t>Í PHP verða til innbyggð fylki / listar (associative array) sem innihalda query parametra (GET array) og gögn úr formi (POST array) sem við höfum aðgang a</w:t>
      </w:r>
      <w:r w:rsidR="00046831">
        <w:t>ð getum unnið frekar úr með php</w:t>
      </w:r>
      <w:r>
        <w:t>.</w:t>
      </w:r>
    </w:p>
    <w:p w14:paraId="123A477B" w14:textId="77777777" w:rsidR="00154F59" w:rsidRDefault="00070627" w:rsidP="000A5A66">
      <w:r>
        <w:t>Í Python</w:t>
      </w:r>
      <w:r w:rsidR="007F218D">
        <w:t xml:space="preserve"> og fleiri málum</w:t>
      </w:r>
      <w:r>
        <w:t xml:space="preserve"> </w:t>
      </w:r>
      <w:r w:rsidR="00B02339">
        <w:t xml:space="preserve">þá </w:t>
      </w:r>
      <w:r w:rsidR="007F218D">
        <w:t xml:space="preserve">er </w:t>
      </w:r>
      <w:r>
        <w:t>not</w:t>
      </w:r>
      <w:r w:rsidR="00046831">
        <w:t>ast við</w:t>
      </w:r>
      <w:r>
        <w:t xml:space="preserve"> söfn</w:t>
      </w:r>
      <w:r w:rsidR="000B3E82">
        <w:t xml:space="preserve"> v</w:t>
      </w:r>
      <w:r>
        <w:t>ið slíka vinnslu</w:t>
      </w:r>
      <w:r w:rsidR="0042113E">
        <w:t xml:space="preserve"> (t.d. </w:t>
      </w:r>
      <w:hyperlink r:id="rId10" w:history="1">
        <w:r w:rsidR="0042113E" w:rsidRPr="0042113E">
          <w:rPr>
            <w:rStyle w:val="Hyperlink"/>
          </w:rPr>
          <w:t xml:space="preserve">urllib </w:t>
        </w:r>
        <w:r w:rsidR="009C79D4" w:rsidRPr="0042113E">
          <w:rPr>
            <w:rStyle w:val="Hyperlink"/>
          </w:rPr>
          <w:t xml:space="preserve">í </w:t>
        </w:r>
        <w:r w:rsidR="0042113E" w:rsidRPr="0042113E">
          <w:rPr>
            <w:rStyle w:val="Hyperlink"/>
          </w:rPr>
          <w:t>PSL</w:t>
        </w:r>
      </w:hyperlink>
      <w:r w:rsidR="00CE0915">
        <w:t xml:space="preserve">, </w:t>
      </w:r>
      <w:hyperlink r:id="rId11" w:history="1">
        <w:r w:rsidR="00046831" w:rsidRPr="0042113E">
          <w:rPr>
            <w:rStyle w:val="Hyperlink"/>
          </w:rPr>
          <w:t>R</w:t>
        </w:r>
        <w:r w:rsidR="009C79D4" w:rsidRPr="0042113E">
          <w:rPr>
            <w:rStyle w:val="Hyperlink"/>
          </w:rPr>
          <w:t>equest</w:t>
        </w:r>
        <w:r w:rsidR="00CE0915" w:rsidRPr="0042113E">
          <w:rPr>
            <w:rStyle w:val="Hyperlink"/>
          </w:rPr>
          <w:t>s Module (external)</w:t>
        </w:r>
      </w:hyperlink>
      <w:r w:rsidR="009C79D4">
        <w:t xml:space="preserve"> eða með framework</w:t>
      </w:r>
      <w:r w:rsidR="0042113E">
        <w:t xml:space="preserve"> eins og Bottle, Flask, Django osfrv.</w:t>
      </w:r>
      <w:r w:rsidR="009C79D4">
        <w:t>)</w:t>
      </w:r>
      <w:r>
        <w:t>.</w:t>
      </w:r>
    </w:p>
    <w:p w14:paraId="51D8F6C2" w14:textId="60D4F1A7" w:rsidR="00070627" w:rsidRPr="00154F59" w:rsidRDefault="00C63BD7" w:rsidP="000A5A66">
      <w:r>
        <w:rPr>
          <w:b/>
        </w:rPr>
        <w:t xml:space="preserve">Routing og </w:t>
      </w:r>
      <w:r w:rsidR="00070627" w:rsidRPr="00070627">
        <w:rPr>
          <w:b/>
        </w:rPr>
        <w:t>URL rewrite</w:t>
      </w:r>
      <w:r w:rsidR="002C63C6">
        <w:rPr>
          <w:b/>
        </w:rPr>
        <w:t xml:space="preserve"> </w:t>
      </w:r>
    </w:p>
    <w:p w14:paraId="0B7F55EF" w14:textId="77777777" w:rsidR="000A5A66" w:rsidRDefault="00BC7FF3" w:rsidP="000A5A66">
      <w:r>
        <w:t>Í stað þess að nota URLs (</w:t>
      </w:r>
      <w:r w:rsidRPr="00BC7FF3">
        <w:t>Uniform Resource Locator</w:t>
      </w:r>
      <w:r>
        <w:t xml:space="preserve">) eins og  </w:t>
      </w:r>
      <w:r>
        <w:rPr>
          <w:i/>
        </w:rPr>
        <w:t xml:space="preserve">index.php?xxx=111&amp;yyy=222 </w:t>
      </w:r>
      <w:r w:rsidRPr="00BC7FF3">
        <w:t>þá nota</w:t>
      </w:r>
      <w:r>
        <w:rPr>
          <w:i/>
        </w:rPr>
        <w:t xml:space="preserve"> </w:t>
      </w:r>
      <w:r>
        <w:t>flest framewok URL</w:t>
      </w:r>
      <w:r w:rsidR="00EA36B8">
        <w:t>s á eftirfarandi hátt:</w:t>
      </w:r>
    </w:p>
    <w:p w14:paraId="2F10630E" w14:textId="77777777" w:rsidR="00EA36B8" w:rsidRDefault="00EA36B8" w:rsidP="00EA36B8">
      <w:pPr>
        <w:pStyle w:val="ListParagraph"/>
        <w:numPr>
          <w:ilvl w:val="0"/>
          <w:numId w:val="1"/>
        </w:numPr>
      </w:pPr>
      <w:r>
        <w:t>example.com/songs</w:t>
      </w:r>
    </w:p>
    <w:p w14:paraId="22B4D087" w14:textId="77777777" w:rsidR="00EA36B8" w:rsidRDefault="00EA36B8" w:rsidP="00EA36B8">
      <w:pPr>
        <w:pStyle w:val="ListParagraph"/>
        <w:numPr>
          <w:ilvl w:val="0"/>
          <w:numId w:val="1"/>
        </w:numPr>
      </w:pPr>
      <w:r>
        <w:t>example.com/songs/editsong/17</w:t>
      </w:r>
    </w:p>
    <w:p w14:paraId="0DB0869D" w14:textId="77777777" w:rsidR="00BC7FF3" w:rsidRDefault="00EA36B8" w:rsidP="000A5A66">
      <w:pPr>
        <w:pStyle w:val="ListParagraph"/>
        <w:numPr>
          <w:ilvl w:val="0"/>
          <w:numId w:val="1"/>
        </w:numPr>
      </w:pPr>
      <w:r>
        <w:t xml:space="preserve">example.com/subpage </w:t>
      </w:r>
    </w:p>
    <w:p w14:paraId="4828F805" w14:textId="77777777" w:rsidR="00945B69" w:rsidRDefault="00BC7FF3" w:rsidP="00945B69">
      <w:pPr>
        <w:pStyle w:val="ListParagraph"/>
      </w:pPr>
      <w:r>
        <w:t>o</w:t>
      </w:r>
      <w:r w:rsidR="00EA36B8">
        <w:t>sfrv.</w:t>
      </w:r>
    </w:p>
    <w:p w14:paraId="66BFC07D" w14:textId="77777777" w:rsidR="0042113E" w:rsidRDefault="0042113E" w:rsidP="00945B69"/>
    <w:p w14:paraId="65487218" w14:textId="77777777" w:rsidR="00945B69" w:rsidRDefault="00945B69" w:rsidP="00945B69">
      <w:r>
        <w:t>Til að ná þessu fram og losna þannig við að bæta hand</w:t>
      </w:r>
      <w:r w:rsidR="000B3E82">
        <w:t xml:space="preserve">virkt query strengjum við linka þá </w:t>
      </w:r>
      <w:r w:rsidR="00453886">
        <w:t>er hægt að notast við</w:t>
      </w:r>
      <w:r w:rsidR="000B3E82">
        <w:t xml:space="preserve"> </w:t>
      </w:r>
      <w:r w:rsidR="002C63C6">
        <w:t>URL rewrite</w:t>
      </w:r>
      <w:r w:rsidR="00453886">
        <w:t>;</w:t>
      </w:r>
      <w:r w:rsidR="002C63C6">
        <w:t xml:space="preserve"> </w:t>
      </w:r>
      <w:r w:rsidR="00453886">
        <w:t xml:space="preserve"> sem beinir á annað url, felur</w:t>
      </w:r>
      <w:r w:rsidR="002C63C6">
        <w:t xml:space="preserve"> .py endingar </w:t>
      </w:r>
      <w:r w:rsidR="00453886">
        <w:t>osfrv</w:t>
      </w:r>
      <w:r w:rsidR="00C63BD7">
        <w:t>, regluar expression</w:t>
      </w:r>
      <w:r w:rsidR="00453886">
        <w:t xml:space="preserve"> </w:t>
      </w:r>
      <w:r w:rsidR="002C63C6">
        <w:t xml:space="preserve">og </w:t>
      </w:r>
      <w:r w:rsidR="00C63BD7">
        <w:t>Routing</w:t>
      </w:r>
      <w:r w:rsidR="00453886">
        <w:t xml:space="preserve"> </w:t>
      </w:r>
    </w:p>
    <w:p w14:paraId="274DF822" w14:textId="77777777" w:rsidR="000D537F" w:rsidRPr="00C82919" w:rsidRDefault="00C63BD7" w:rsidP="00945B69">
      <w:pPr>
        <w:rPr>
          <w:i/>
          <w:color w:val="767171" w:themeColor="background2" w:themeShade="80"/>
        </w:rPr>
      </w:pPr>
      <w:r w:rsidRPr="00C82919">
        <w:rPr>
          <w:i/>
          <w:color w:val="767171" w:themeColor="background2" w:themeShade="80"/>
        </w:rPr>
        <w:t>,,</w:t>
      </w:r>
      <w:r w:rsidR="00453886" w:rsidRPr="00C82919">
        <w:rPr>
          <w:i/>
          <w:color w:val="767171" w:themeColor="background2" w:themeShade="80"/>
        </w:rPr>
        <w:t>Routes are basically paths the user takes which are attached to code that will be triggered when a user reaches the specific route.</w:t>
      </w:r>
      <w:r w:rsidRPr="00C82919">
        <w:rPr>
          <w:i/>
          <w:color w:val="767171" w:themeColor="background2" w:themeShade="80"/>
        </w:rPr>
        <w:t>“</w:t>
      </w:r>
      <w:r w:rsidR="00C82919" w:rsidRPr="00C82919">
        <w:rPr>
          <w:i/>
          <w:color w:val="767171" w:themeColor="background2" w:themeShade="80"/>
        </w:rPr>
        <w:t xml:space="preserve"> </w:t>
      </w:r>
    </w:p>
    <w:p w14:paraId="7534FC07" w14:textId="77777777" w:rsidR="00C82919" w:rsidRPr="00C82919" w:rsidRDefault="00C82919" w:rsidP="00C82919">
      <w:pPr>
        <w:rPr>
          <w:i/>
          <w:color w:val="767171" w:themeColor="background2" w:themeShade="80"/>
        </w:rPr>
      </w:pPr>
      <w:r w:rsidRPr="00C82919">
        <w:rPr>
          <w:i/>
          <w:color w:val="767171" w:themeColor="background2" w:themeShade="80"/>
        </w:rPr>
        <w:t>,, U</w:t>
      </w:r>
      <w:r>
        <w:rPr>
          <w:i/>
          <w:color w:val="767171" w:themeColor="background2" w:themeShade="80"/>
        </w:rPr>
        <w:t>RL</w:t>
      </w:r>
      <w:r w:rsidRPr="00C82919">
        <w:rPr>
          <w:i/>
          <w:color w:val="767171" w:themeColor="background2" w:themeShade="80"/>
        </w:rPr>
        <w:t xml:space="preserve"> is</w:t>
      </w:r>
      <w:r w:rsidR="00372976">
        <w:rPr>
          <w:i/>
          <w:color w:val="767171" w:themeColor="background2" w:themeShade="80"/>
        </w:rPr>
        <w:t xml:space="preserve"> a destination (address) </w:t>
      </w:r>
      <w:r w:rsidRPr="00C82919">
        <w:rPr>
          <w:i/>
          <w:color w:val="767171" w:themeColor="background2" w:themeShade="80"/>
        </w:rPr>
        <w:t>and the route is how you</w:t>
      </w:r>
      <w:r w:rsidR="00372976">
        <w:rPr>
          <w:i/>
          <w:color w:val="767171" w:themeColor="background2" w:themeShade="80"/>
        </w:rPr>
        <w:t xml:space="preserve"> navigate (path) to get </w:t>
      </w:r>
      <w:r w:rsidRPr="00C82919">
        <w:rPr>
          <w:i/>
          <w:color w:val="767171" w:themeColor="background2" w:themeShade="80"/>
        </w:rPr>
        <w:t>there.</w:t>
      </w:r>
      <w:r w:rsidR="00372976">
        <w:rPr>
          <w:i/>
          <w:color w:val="767171" w:themeColor="background2" w:themeShade="80"/>
        </w:rPr>
        <w:t xml:space="preserve"> (road)</w:t>
      </w:r>
      <w:r w:rsidRPr="00C82919">
        <w:rPr>
          <w:i/>
          <w:color w:val="767171" w:themeColor="background2" w:themeShade="80"/>
        </w:rPr>
        <w:t>“</w:t>
      </w:r>
    </w:p>
    <w:p w14:paraId="715BE73D" w14:textId="77777777" w:rsidR="00B95E96" w:rsidRDefault="00B95E96" w:rsidP="0035618E"/>
    <w:p w14:paraId="27E2C0DB" w14:textId="77777777" w:rsidR="0035618E" w:rsidRDefault="00C63BD7" w:rsidP="0035618E">
      <w:pPr>
        <w:rPr>
          <w:b/>
        </w:rPr>
      </w:pPr>
      <w:r>
        <w:rPr>
          <w:b/>
        </w:rPr>
        <w:t>Dæmi um</w:t>
      </w:r>
      <w:r w:rsidR="0035618E" w:rsidRPr="000A5A66">
        <w:rPr>
          <w:b/>
        </w:rPr>
        <w:t xml:space="preserve"> Routing</w:t>
      </w:r>
      <w:r>
        <w:rPr>
          <w:b/>
        </w:rPr>
        <w:t xml:space="preserve"> útfærslu</w:t>
      </w:r>
    </w:p>
    <w:p w14:paraId="410D4B41" w14:textId="77777777" w:rsidR="00CF5079" w:rsidRDefault="00CF5079" w:rsidP="00151E0E">
      <w:r>
        <w:t xml:space="preserve">Í stað þess að notast við skrárkerfi þá notum við föll (e. function) </w:t>
      </w:r>
      <w:r w:rsidR="00550E31">
        <w:t>til að ákveða hvað sé framkvæmt og birt á vefinn</w:t>
      </w:r>
      <w:r>
        <w:t>.</w:t>
      </w:r>
    </w:p>
    <w:p w14:paraId="360CD135" w14:textId="77777777" w:rsidR="00151E0E" w:rsidRDefault="00151E0E" w:rsidP="00151E0E">
      <w:r>
        <w:t xml:space="preserve">Dæmi: </w:t>
      </w:r>
      <w:r>
        <w:tab/>
        <w:t>example.com/songs/editsong/17</w:t>
      </w:r>
    </w:p>
    <w:p w14:paraId="24C2BADE" w14:textId="77777777" w:rsidR="00151E0E" w:rsidRDefault="00151E0E" w:rsidP="00453886">
      <w:r>
        <w:t xml:space="preserve">Fyrsti hlutinn á eftir domain (example.com) í urlinu, </w:t>
      </w:r>
      <w:r>
        <w:rPr>
          <w:b/>
        </w:rPr>
        <w:t xml:space="preserve">songs </w:t>
      </w:r>
      <w:r w:rsidRPr="00151E0E">
        <w:t xml:space="preserve">velur </w:t>
      </w:r>
      <w:r>
        <w:t xml:space="preserve">viðeigandi </w:t>
      </w:r>
      <w:r w:rsidR="00CF5079">
        <w:t xml:space="preserve">skrá sem er oft kallað </w:t>
      </w:r>
      <w:r>
        <w:t>controller</w:t>
      </w:r>
      <w:r w:rsidR="00CF5079">
        <w:t xml:space="preserve"> (geta verið margir slíkir í vef)</w:t>
      </w:r>
    </w:p>
    <w:p w14:paraId="5D879D9B" w14:textId="77777777" w:rsidR="00CF5079" w:rsidRDefault="00151E0E" w:rsidP="00453886">
      <w:r>
        <w:t xml:space="preserve">Seinn hlutinn </w:t>
      </w:r>
      <w:r w:rsidRPr="00151E0E">
        <w:rPr>
          <w:b/>
        </w:rPr>
        <w:t xml:space="preserve">editsong </w:t>
      </w:r>
      <w:r w:rsidR="00CF5079">
        <w:t>er</w:t>
      </w:r>
      <w:r>
        <w:t xml:space="preserve"> fallið (e. function) sem er valið í songs skránni. Fallið editsong</w:t>
      </w:r>
      <w:r w:rsidR="00CF5079">
        <w:t xml:space="preserve"> sér þá um að</w:t>
      </w:r>
      <w:r>
        <w:t xml:space="preserve"> uppfæra gögn </w:t>
      </w:r>
      <w:r w:rsidR="00CF5079">
        <w:t xml:space="preserve">í þessu tilfelli </w:t>
      </w:r>
      <w:r>
        <w:t xml:space="preserve">(t.d. á gagnagrunni) </w:t>
      </w:r>
      <w:r w:rsidR="00CF5079">
        <w:t xml:space="preserve">með SQL aðferðum sem </w:t>
      </w:r>
      <w:r>
        <w:t xml:space="preserve">og ná í þann kóða sem þarft til að birta </w:t>
      </w:r>
      <w:r w:rsidR="00CF5079">
        <w:t xml:space="preserve">gögnin á </w:t>
      </w:r>
      <w:r>
        <w:t>vefsíð</w:t>
      </w:r>
      <w:r w:rsidR="00CF5079">
        <w:t>u</w:t>
      </w:r>
      <w:r>
        <w:t xml:space="preserve"> (t.d. html, python, css)</w:t>
      </w:r>
      <w:r w:rsidR="00CF5079">
        <w:t xml:space="preserve"> sem geta verið vistuð í sér skrám</w:t>
      </w:r>
      <w:r>
        <w:t xml:space="preserve">. </w:t>
      </w:r>
    </w:p>
    <w:p w14:paraId="36B61DAC" w14:textId="77777777" w:rsidR="00151E0E" w:rsidRPr="00151E0E" w:rsidRDefault="00151E0E" w:rsidP="00453886">
      <w:r w:rsidRPr="00151E0E">
        <w:rPr>
          <w:b/>
        </w:rPr>
        <w:t>17</w:t>
      </w:r>
      <w:r>
        <w:t xml:space="preserve"> </w:t>
      </w:r>
      <w:r w:rsidR="00CF5079">
        <w:t>er</w:t>
      </w:r>
      <w:r>
        <w:t xml:space="preserve"> id gil</w:t>
      </w:r>
      <w:r w:rsidR="00CF5079">
        <w:t>dið í query string sem var sent til að vita á hvaða link (lag) var smellt.</w:t>
      </w:r>
    </w:p>
    <w:p w14:paraId="039D2B93" w14:textId="77777777" w:rsidR="00151E0E" w:rsidRDefault="00151E0E" w:rsidP="00453886">
      <w:r>
        <w:t>Ef eingöngu er slegið inn example.com þá gætum við útfært routing þannig að index()</w:t>
      </w:r>
      <w:r w:rsidR="00CF5079">
        <w:t xml:space="preserve"> aðferð fari sjálfkrafa af stað og forsíðu er skilað til biðlara (e. client)</w:t>
      </w:r>
    </w:p>
    <w:p w14:paraId="13E9AEC4" w14:textId="6B59F660" w:rsidR="00C63BD7" w:rsidRDefault="00CF5079" w:rsidP="0035618E">
      <w:r>
        <w:t>Þú getur þannig gert í raun hvað sem þú ákveður í föllunum.</w:t>
      </w:r>
    </w:p>
    <w:p w14:paraId="415420D7" w14:textId="77777777" w:rsidR="00B95E96" w:rsidRDefault="00B95E96" w:rsidP="00C63BD7">
      <w:pPr>
        <w:spacing w:after="0"/>
      </w:pPr>
    </w:p>
    <w:p w14:paraId="06E2484F" w14:textId="77777777" w:rsidR="00C63BD7" w:rsidRDefault="00C63BD7" w:rsidP="00C63BD7">
      <w:pPr>
        <w:spacing w:after="0"/>
      </w:pPr>
      <w:r>
        <w:t>Routing og Python</w:t>
      </w:r>
    </w:p>
    <w:p w14:paraId="459A020A" w14:textId="754DB636" w:rsidR="00C63BD7" w:rsidRDefault="009B195E" w:rsidP="00B95E96">
      <w:pPr>
        <w:spacing w:after="0"/>
      </w:pPr>
      <w:hyperlink r:id="rId12" w:history="1">
        <w:r w:rsidR="0035618E" w:rsidRPr="004D44D7">
          <w:rPr>
            <w:rStyle w:val="Hyperlink"/>
          </w:rPr>
          <w:t>https://wiki.python.org/moin/Routing</w:t>
        </w:r>
      </w:hyperlink>
    </w:p>
    <w:p w14:paraId="537CAF3F" w14:textId="77777777" w:rsidR="00B95E96" w:rsidRDefault="00B95E96" w:rsidP="00C63BD7">
      <w:pPr>
        <w:spacing w:after="0"/>
      </w:pPr>
    </w:p>
    <w:p w14:paraId="404D05FC" w14:textId="77777777" w:rsidR="00C63BD7" w:rsidRDefault="00C63BD7" w:rsidP="00C63BD7">
      <w:pPr>
        <w:spacing w:after="0"/>
      </w:pPr>
      <w:r>
        <w:t>Routing útfært í Bottle</w:t>
      </w:r>
    </w:p>
    <w:p w14:paraId="7C9F750F" w14:textId="355E6B30" w:rsidR="00951BA6" w:rsidRPr="004B78E6" w:rsidRDefault="009B195E" w:rsidP="00D02109">
      <w:pPr>
        <w:spacing w:after="0"/>
        <w:rPr>
          <w:sz w:val="24"/>
          <w:szCs w:val="24"/>
        </w:rPr>
      </w:pPr>
      <w:hyperlink r:id="rId13" w:anchor="request-routing" w:history="1">
        <w:r w:rsidR="0035618E" w:rsidRPr="004D44D7">
          <w:rPr>
            <w:rStyle w:val="Hyperlink"/>
            <w:sz w:val="24"/>
            <w:szCs w:val="24"/>
          </w:rPr>
          <w:t>https://bottlepy.org/docs/dev/tutorial.html#request-routing</w:t>
        </w:r>
      </w:hyperlink>
    </w:p>
    <w:sectPr w:rsidR="00951BA6" w:rsidRPr="004B78E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08998" w14:textId="77777777" w:rsidR="00F37DEB" w:rsidRDefault="00F37DEB" w:rsidP="000B3E82">
      <w:pPr>
        <w:spacing w:after="0" w:line="240" w:lineRule="auto"/>
      </w:pPr>
      <w:r>
        <w:separator/>
      </w:r>
    </w:p>
  </w:endnote>
  <w:endnote w:type="continuationSeparator" w:id="0">
    <w:p w14:paraId="36FD678B" w14:textId="77777777" w:rsidR="00F37DEB" w:rsidRDefault="00F37DEB" w:rsidP="000B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0772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4B9B1" w14:textId="77777777" w:rsidR="00F37DEB" w:rsidRDefault="00F37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9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B487F4" w14:textId="77777777" w:rsidR="00F37DEB" w:rsidRDefault="00F37D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CCDE" w14:textId="77777777" w:rsidR="00F37DEB" w:rsidRDefault="00F37DEB" w:rsidP="000B3E82">
      <w:pPr>
        <w:spacing w:after="0" w:line="240" w:lineRule="auto"/>
      </w:pPr>
      <w:r>
        <w:separator/>
      </w:r>
    </w:p>
  </w:footnote>
  <w:footnote w:type="continuationSeparator" w:id="0">
    <w:p w14:paraId="3FC546EA" w14:textId="77777777" w:rsidR="00F37DEB" w:rsidRDefault="00F37DEB" w:rsidP="000B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54017" w14:textId="7256FEA0" w:rsidR="00F37DEB" w:rsidRDefault="00F37DEB" w:rsidP="000B3E82">
    <w:pPr>
      <w:pStyle w:val="Header"/>
      <w:jc w:val="right"/>
    </w:pPr>
    <w:r>
      <w:t>Vefforritun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FB6"/>
    <w:multiLevelType w:val="hybridMultilevel"/>
    <w:tmpl w:val="3D6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B2D5F"/>
    <w:multiLevelType w:val="hybridMultilevel"/>
    <w:tmpl w:val="D8A49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E24A4"/>
    <w:multiLevelType w:val="multilevel"/>
    <w:tmpl w:val="E4C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359E6"/>
    <w:multiLevelType w:val="hybridMultilevel"/>
    <w:tmpl w:val="2ED87C4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D7918"/>
    <w:multiLevelType w:val="hybridMultilevel"/>
    <w:tmpl w:val="B756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31973"/>
    <w:multiLevelType w:val="hybridMultilevel"/>
    <w:tmpl w:val="1D48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66"/>
    <w:rsid w:val="00023733"/>
    <w:rsid w:val="00046831"/>
    <w:rsid w:val="00070627"/>
    <w:rsid w:val="00093FB4"/>
    <w:rsid w:val="000A5A66"/>
    <w:rsid w:val="000B34CC"/>
    <w:rsid w:val="000B3E82"/>
    <w:rsid w:val="000D537F"/>
    <w:rsid w:val="00151E0E"/>
    <w:rsid w:val="00154F59"/>
    <w:rsid w:val="001C7086"/>
    <w:rsid w:val="001E6B63"/>
    <w:rsid w:val="002C63C6"/>
    <w:rsid w:val="003037C7"/>
    <w:rsid w:val="00317F3E"/>
    <w:rsid w:val="0035618E"/>
    <w:rsid w:val="00372976"/>
    <w:rsid w:val="003A4A03"/>
    <w:rsid w:val="00412E38"/>
    <w:rsid w:val="0042113E"/>
    <w:rsid w:val="00446902"/>
    <w:rsid w:val="00453886"/>
    <w:rsid w:val="004A3474"/>
    <w:rsid w:val="004B78E6"/>
    <w:rsid w:val="005109A0"/>
    <w:rsid w:val="00550E31"/>
    <w:rsid w:val="00571642"/>
    <w:rsid w:val="00592A70"/>
    <w:rsid w:val="005B1930"/>
    <w:rsid w:val="006075E9"/>
    <w:rsid w:val="007D24F5"/>
    <w:rsid w:val="007F218D"/>
    <w:rsid w:val="008A7A46"/>
    <w:rsid w:val="008B778A"/>
    <w:rsid w:val="00945B69"/>
    <w:rsid w:val="00951BA6"/>
    <w:rsid w:val="009B195E"/>
    <w:rsid w:val="009C3A35"/>
    <w:rsid w:val="009C79D4"/>
    <w:rsid w:val="00B02339"/>
    <w:rsid w:val="00B6312E"/>
    <w:rsid w:val="00B95E96"/>
    <w:rsid w:val="00BC7FF3"/>
    <w:rsid w:val="00C45D48"/>
    <w:rsid w:val="00C625CB"/>
    <w:rsid w:val="00C63BD7"/>
    <w:rsid w:val="00C82919"/>
    <w:rsid w:val="00CE0915"/>
    <w:rsid w:val="00CF5079"/>
    <w:rsid w:val="00D02109"/>
    <w:rsid w:val="00DE7CC0"/>
    <w:rsid w:val="00E34D6F"/>
    <w:rsid w:val="00E725FB"/>
    <w:rsid w:val="00EA36B8"/>
    <w:rsid w:val="00F37DEB"/>
    <w:rsid w:val="00F75074"/>
    <w:rsid w:val="00F95315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AF7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F3E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945B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7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8B778A"/>
  </w:style>
  <w:style w:type="character" w:customStyle="1" w:styleId="pln">
    <w:name w:val="pln"/>
    <w:basedOn w:val="DefaultParagraphFont"/>
    <w:rsid w:val="008B778A"/>
  </w:style>
  <w:style w:type="character" w:customStyle="1" w:styleId="pun">
    <w:name w:val="pun"/>
    <w:basedOn w:val="DefaultParagraphFont"/>
    <w:rsid w:val="008B778A"/>
  </w:style>
  <w:style w:type="character" w:customStyle="1" w:styleId="str">
    <w:name w:val="str"/>
    <w:basedOn w:val="DefaultParagraphFont"/>
    <w:rsid w:val="008B778A"/>
  </w:style>
  <w:style w:type="paragraph" w:styleId="NormalWeb">
    <w:name w:val="Normal (Web)"/>
    <w:basedOn w:val="Normal"/>
    <w:uiPriority w:val="99"/>
    <w:semiHidden/>
    <w:unhideWhenUsed/>
    <w:rsid w:val="008B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82"/>
  </w:style>
  <w:style w:type="paragraph" w:styleId="Footer">
    <w:name w:val="footer"/>
    <w:basedOn w:val="Normal"/>
    <w:link w:val="FooterChar"/>
    <w:uiPriority w:val="99"/>
    <w:unhideWhenUsed/>
    <w:rsid w:val="000B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F3E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945B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7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8B778A"/>
  </w:style>
  <w:style w:type="character" w:customStyle="1" w:styleId="pln">
    <w:name w:val="pln"/>
    <w:basedOn w:val="DefaultParagraphFont"/>
    <w:rsid w:val="008B778A"/>
  </w:style>
  <w:style w:type="character" w:customStyle="1" w:styleId="pun">
    <w:name w:val="pun"/>
    <w:basedOn w:val="DefaultParagraphFont"/>
    <w:rsid w:val="008B778A"/>
  </w:style>
  <w:style w:type="character" w:customStyle="1" w:styleId="str">
    <w:name w:val="str"/>
    <w:basedOn w:val="DefaultParagraphFont"/>
    <w:rsid w:val="008B778A"/>
  </w:style>
  <w:style w:type="paragraph" w:styleId="NormalWeb">
    <w:name w:val="Normal (Web)"/>
    <w:basedOn w:val="Normal"/>
    <w:uiPriority w:val="99"/>
    <w:semiHidden/>
    <w:unhideWhenUsed/>
    <w:rsid w:val="008B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82"/>
  </w:style>
  <w:style w:type="paragraph" w:styleId="Footer">
    <w:name w:val="footer"/>
    <w:basedOn w:val="Normal"/>
    <w:link w:val="FooterChar"/>
    <w:uiPriority w:val="99"/>
    <w:unhideWhenUsed/>
    <w:rsid w:val="000B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de.tutsplus.com/tutorials/using-the-requests-module-in-python--cms-28204" TargetMode="External"/><Relationship Id="rId12" Type="http://schemas.openxmlformats.org/officeDocument/2006/relationships/hyperlink" Target="https://wiki.python.org/moin/Routing" TargetMode="External"/><Relationship Id="rId13" Type="http://schemas.openxmlformats.org/officeDocument/2006/relationships/hyperlink" Target="https://bottlepy.org/docs/dev/tutorial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Query_string" TargetMode="External"/><Relationship Id="rId9" Type="http://schemas.openxmlformats.org/officeDocument/2006/relationships/hyperlink" Target="https://en.wikipedia.org/wiki/ASCII" TargetMode="External"/><Relationship Id="rId10" Type="http://schemas.openxmlformats.org/officeDocument/2006/relationships/hyperlink" Target="https://docs.python.org/3/library/urllib.requ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850</Words>
  <Characters>4849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Þórunnarson</dc:creator>
  <cp:keywords/>
  <dc:description/>
  <cp:lastModifiedBy>Gunnar Thorunnarson</cp:lastModifiedBy>
  <cp:revision>38</cp:revision>
  <dcterms:created xsi:type="dcterms:W3CDTF">2017-08-25T08:18:00Z</dcterms:created>
  <dcterms:modified xsi:type="dcterms:W3CDTF">2017-08-27T14:28:00Z</dcterms:modified>
</cp:coreProperties>
</file>