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260DA" w14:textId="77777777" w:rsidR="00E5319E" w:rsidRDefault="00E5319E" w:rsidP="001B41E0">
      <w:r>
        <w:t xml:space="preserve">Atlas Technical Committee Meeting </w:t>
      </w:r>
    </w:p>
    <w:p w14:paraId="4A000560" w14:textId="7F28C6ED" w:rsidR="00E5319E" w:rsidRPr="00E5319E" w:rsidRDefault="00E5319E" w:rsidP="001B41E0">
      <w:pPr>
        <w:rPr>
          <w:b/>
          <w:bCs/>
        </w:rPr>
      </w:pPr>
      <w:r w:rsidRPr="00E5319E">
        <w:rPr>
          <w:b/>
          <w:bCs/>
        </w:rPr>
        <w:t>2024-10-07</w:t>
      </w:r>
    </w:p>
    <w:p w14:paraId="283AF658" w14:textId="59411376" w:rsidR="001B41E0" w:rsidRDefault="001B41E0" w:rsidP="001B41E0">
      <w:r>
        <w:t>Area of the undertaking / Far north</w:t>
      </w:r>
    </w:p>
    <w:p w14:paraId="790963E9" w14:textId="77777777" w:rsidR="001B41E0" w:rsidRDefault="001B41E0" w:rsidP="001B41E0">
      <w:pPr>
        <w:pStyle w:val="ListParagraph"/>
        <w:numPr>
          <w:ilvl w:val="0"/>
          <w:numId w:val="1"/>
        </w:numPr>
      </w:pPr>
      <w:r>
        <w:t>What is the spatial coverage of point counts previously?</w:t>
      </w:r>
    </w:p>
    <w:p w14:paraId="784AC898" w14:textId="77777777" w:rsidR="001B41E0" w:rsidRDefault="001B41E0" w:rsidP="001B41E0">
      <w:pPr>
        <w:pStyle w:val="ListParagraph"/>
        <w:numPr>
          <w:ilvl w:val="0"/>
          <w:numId w:val="1"/>
        </w:numPr>
      </w:pPr>
      <w:r>
        <w:t>Are there big areas with very few repeats?</w:t>
      </w:r>
    </w:p>
    <w:p w14:paraId="67FE5F3C" w14:textId="77777777" w:rsidR="001B41E0" w:rsidRDefault="001B41E0" w:rsidP="001B41E0">
      <w:pPr>
        <w:pStyle w:val="ListParagraph"/>
        <w:numPr>
          <w:ilvl w:val="0"/>
          <w:numId w:val="1"/>
        </w:numPr>
      </w:pPr>
      <w:r>
        <w:t>Repeats within 1 km?</w:t>
      </w:r>
    </w:p>
    <w:p w14:paraId="24986FEB" w14:textId="77777777" w:rsidR="001B41E0" w:rsidRDefault="001B41E0" w:rsidP="001B41E0">
      <w:pPr>
        <w:pStyle w:val="ListParagraph"/>
        <w:numPr>
          <w:ilvl w:val="0"/>
          <w:numId w:val="1"/>
        </w:numPr>
      </w:pPr>
      <w:proofErr w:type="spellStart"/>
      <w:r>
        <w:t>Representivity</w:t>
      </w:r>
      <w:proofErr w:type="spellEnd"/>
      <w:r>
        <w:t xml:space="preserve"> of historical points?</w:t>
      </w:r>
    </w:p>
    <w:p w14:paraId="070A4C29" w14:textId="77777777" w:rsidR="001B41E0" w:rsidRDefault="001B41E0" w:rsidP="001B41E0">
      <w:pPr>
        <w:pStyle w:val="ListParagraph"/>
        <w:numPr>
          <w:ilvl w:val="1"/>
          <w:numId w:val="1"/>
        </w:numPr>
      </w:pPr>
      <w:r>
        <w:t>Distance from river?</w:t>
      </w:r>
    </w:p>
    <w:p w14:paraId="311886CE" w14:textId="77777777" w:rsidR="001B41E0" w:rsidRDefault="001B41E0" w:rsidP="001B41E0">
      <w:pPr>
        <w:pStyle w:val="ListParagraph"/>
        <w:numPr>
          <w:ilvl w:val="1"/>
          <w:numId w:val="1"/>
        </w:numPr>
      </w:pPr>
      <w:r>
        <w:t>Distance from road?</w:t>
      </w:r>
    </w:p>
    <w:p w14:paraId="14F8525F" w14:textId="77777777" w:rsidR="001B41E0" w:rsidRDefault="001B41E0" w:rsidP="001B41E0"/>
    <w:p w14:paraId="157CCF92" w14:textId="77777777" w:rsidR="001B41E0" w:rsidRDefault="001B41E0" w:rsidP="001B41E0">
      <w:r>
        <w:t>Existence of historical data within that area that could be used?</w:t>
      </w:r>
    </w:p>
    <w:p w14:paraId="2F1AAD2A" w14:textId="77777777" w:rsidR="009A076A" w:rsidRDefault="009A076A"/>
    <w:sectPr w:rsidR="009A0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022423"/>
    <w:multiLevelType w:val="hybridMultilevel"/>
    <w:tmpl w:val="330CC4AC"/>
    <w:lvl w:ilvl="0" w:tplc="8A708A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50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B5"/>
    <w:rsid w:val="00170FB6"/>
    <w:rsid w:val="001B41E0"/>
    <w:rsid w:val="007104B5"/>
    <w:rsid w:val="009A076A"/>
    <w:rsid w:val="00E5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FB3F"/>
  <w15:chartTrackingRefBased/>
  <w15:docId w15:val="{77B4EA16-F383-46EA-8961-9CB5BAC6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1E0"/>
  </w:style>
  <w:style w:type="paragraph" w:styleId="Heading1">
    <w:name w:val="heading 1"/>
    <w:basedOn w:val="Normal"/>
    <w:next w:val="Normal"/>
    <w:link w:val="Heading1Char"/>
    <w:uiPriority w:val="9"/>
    <w:qFormat/>
    <w:rsid w:val="00710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4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4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4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4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4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4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4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4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4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4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>Environment and Climate Change Canada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Iles,David (ECCC)</dc:creator>
  <cp:keywords/>
  <dc:description/>
  <cp:lastModifiedBy>Iles,David (ECCC)</cp:lastModifiedBy>
  <cp:revision>3</cp:revision>
  <dcterms:created xsi:type="dcterms:W3CDTF">2024-10-07T14:48:00Z</dcterms:created>
  <dcterms:modified xsi:type="dcterms:W3CDTF">2024-10-07T14:49:00Z</dcterms:modified>
</cp:coreProperties>
</file>