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A2163" w14:textId="0C35E64A" w:rsidR="003438D3" w:rsidRDefault="00E835E8">
      <w:r>
        <w:t>Meeting with David Hope</w:t>
      </w:r>
    </w:p>
    <w:p w14:paraId="78F3EF66" w14:textId="4D4B6D91" w:rsidR="00E835E8" w:rsidRDefault="00E835E8">
      <w:r>
        <w:t>2024-11-22</w:t>
      </w:r>
    </w:p>
    <w:p w14:paraId="4A2F0013" w14:textId="77777777" w:rsidR="00E835E8" w:rsidRDefault="00E835E8"/>
    <w:p w14:paraId="06BF6165" w14:textId="570A7074" w:rsidR="00E36731" w:rsidRDefault="00E36731">
      <w:r>
        <w:t>Time-of-day effect</w:t>
      </w:r>
    </w:p>
    <w:p w14:paraId="0DD1CDDC" w14:textId="17A3DC33" w:rsidR="00E36731" w:rsidRDefault="00E36731" w:rsidP="00E36731">
      <w:pPr>
        <w:pStyle w:val="ListParagraph"/>
        <w:numPr>
          <w:ilvl w:val="0"/>
          <w:numId w:val="3"/>
        </w:numPr>
      </w:pPr>
      <w:r>
        <w:t xml:space="preserve">Compare to </w:t>
      </w:r>
      <w:proofErr w:type="spellStart"/>
      <w:r>
        <w:t>robbins</w:t>
      </w:r>
      <w:proofErr w:type="spellEnd"/>
      <w:r>
        <w:t xml:space="preserve"> </w:t>
      </w:r>
      <w:r w:rsidR="0039735E">
        <w:t>1981</w:t>
      </w:r>
    </w:p>
    <w:p w14:paraId="237ACD33" w14:textId="77777777" w:rsidR="0039735E" w:rsidRDefault="0039735E" w:rsidP="0039735E">
      <w:pPr>
        <w:pStyle w:val="ListParagraph"/>
      </w:pPr>
    </w:p>
    <w:p w14:paraId="371BAA17" w14:textId="5FA5129A" w:rsidR="00E835E8" w:rsidRDefault="00E835E8">
      <w:r>
        <w:t xml:space="preserve">Sampling across </w:t>
      </w:r>
      <w:proofErr w:type="gramStart"/>
      <w:r>
        <w:t>far</w:t>
      </w:r>
      <w:proofErr w:type="gramEnd"/>
      <w:r>
        <w:t xml:space="preserve"> north</w:t>
      </w:r>
    </w:p>
    <w:p w14:paraId="47BF6D2E" w14:textId="3C656800" w:rsidR="00E835E8" w:rsidRDefault="00E835E8" w:rsidP="00E835E8"/>
    <w:p w14:paraId="62240A5B" w14:textId="214FCA87" w:rsidR="00E835E8" w:rsidRDefault="00E835E8" w:rsidP="00E835E8">
      <w:r>
        <w:t>Largest potential sources of bias?</w:t>
      </w:r>
    </w:p>
    <w:p w14:paraId="2954F7EA" w14:textId="7B71D234" w:rsidR="00E835E8" w:rsidRDefault="00E835E8" w:rsidP="00E835E8">
      <w:pPr>
        <w:pStyle w:val="ListParagraph"/>
        <w:numPr>
          <w:ilvl w:val="0"/>
          <w:numId w:val="2"/>
        </w:numPr>
      </w:pPr>
      <w:r>
        <w:t>Factors to account for?</w:t>
      </w:r>
    </w:p>
    <w:p w14:paraId="26B8730B" w14:textId="77777777" w:rsidR="00E835E8" w:rsidRDefault="00E835E8" w:rsidP="00E835E8"/>
    <w:sectPr w:rsidR="00E8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353F2"/>
    <w:multiLevelType w:val="hybridMultilevel"/>
    <w:tmpl w:val="3D4AC2FC"/>
    <w:lvl w:ilvl="0" w:tplc="D85274A4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A39A6"/>
    <w:multiLevelType w:val="hybridMultilevel"/>
    <w:tmpl w:val="FDC896AC"/>
    <w:lvl w:ilvl="0" w:tplc="7B3AD7CA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20380"/>
    <w:multiLevelType w:val="hybridMultilevel"/>
    <w:tmpl w:val="3E686E8E"/>
    <w:lvl w:ilvl="0" w:tplc="5546B398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947590">
    <w:abstractNumId w:val="0"/>
  </w:num>
  <w:num w:numId="2" w16cid:durableId="826943648">
    <w:abstractNumId w:val="1"/>
  </w:num>
  <w:num w:numId="3" w16cid:durableId="1660572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B6"/>
    <w:rsid w:val="003438D3"/>
    <w:rsid w:val="0039735E"/>
    <w:rsid w:val="00B462AD"/>
    <w:rsid w:val="00BF42B6"/>
    <w:rsid w:val="00E36731"/>
    <w:rsid w:val="00E8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9F1B"/>
  <w15:chartTrackingRefBased/>
  <w15:docId w15:val="{4231ECC3-D8DE-4BC0-A65C-7243A78E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2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2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2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2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2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143</Characters>
  <Application>Microsoft Office Word</Application>
  <DocSecurity>0</DocSecurity>
  <Lines>1</Lines>
  <Paragraphs>1</Paragraphs>
  <ScaleCrop>false</ScaleCrop>
  <Company>Environment and Climate Change Canada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Iles,David (ECCC)</dc:creator>
  <cp:keywords/>
  <dc:description/>
  <cp:lastModifiedBy>Iles,David (ECCC)</cp:lastModifiedBy>
  <cp:revision>4</cp:revision>
  <dcterms:created xsi:type="dcterms:W3CDTF">2024-11-22T15:41:00Z</dcterms:created>
  <dcterms:modified xsi:type="dcterms:W3CDTF">2024-11-22T15:52:00Z</dcterms:modified>
</cp:coreProperties>
</file>