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46AE" w14:textId="27EC877A" w:rsidR="00831973" w:rsidRDefault="00831973">
      <w:r>
        <w:t>Dave:</w:t>
      </w:r>
    </w:p>
    <w:p w14:paraId="359333BA" w14:textId="6EE31ED2" w:rsidR="00831973" w:rsidRDefault="00831973" w:rsidP="00831973">
      <w:pPr>
        <w:pStyle w:val="ListParagraph"/>
        <w:numPr>
          <w:ilvl w:val="0"/>
          <w:numId w:val="1"/>
        </w:numPr>
      </w:pPr>
      <w:r>
        <w:t>Gamma regression for survey error (borrow code from Greg)</w:t>
      </w:r>
    </w:p>
    <w:p w14:paraId="324DE802" w14:textId="75C0427C" w:rsidR="00831973" w:rsidRDefault="00831973" w:rsidP="00831973">
      <w:pPr>
        <w:pStyle w:val="ListParagraph"/>
        <w:numPr>
          <w:ilvl w:val="0"/>
          <w:numId w:val="1"/>
        </w:numPr>
      </w:pPr>
      <w:r>
        <w:t>Produce maps of colony locations</w:t>
      </w:r>
    </w:p>
    <w:p w14:paraId="46DA2D54" w14:textId="64DAA481" w:rsidR="00831973" w:rsidRDefault="00BB4AF5" w:rsidP="00BB4AF5">
      <w:pPr>
        <w:pStyle w:val="ListParagraph"/>
        <w:numPr>
          <w:ilvl w:val="1"/>
          <w:numId w:val="1"/>
        </w:numPr>
      </w:pPr>
      <w:r>
        <w:t>Bathymetry for base layer?</w:t>
      </w:r>
    </w:p>
    <w:p w14:paraId="39333DDA" w14:textId="07351C3E" w:rsidR="00205667" w:rsidRDefault="00205667" w:rsidP="00205667">
      <w:pPr>
        <w:pStyle w:val="ListParagraph"/>
        <w:numPr>
          <w:ilvl w:val="1"/>
          <w:numId w:val="1"/>
        </w:numPr>
      </w:pPr>
      <w:r>
        <w:t xml:space="preserve">Sabina and J-F to add </w:t>
      </w:r>
      <w:r w:rsidR="00F10A29">
        <w:t>colony coordinates file</w:t>
      </w:r>
    </w:p>
    <w:p w14:paraId="770EDFD3" w14:textId="3BD5A112" w:rsidR="00F10A29" w:rsidRPr="00F10A29" w:rsidRDefault="00F10A29" w:rsidP="00205667">
      <w:pPr>
        <w:pStyle w:val="ListParagraph"/>
        <w:numPr>
          <w:ilvl w:val="1"/>
          <w:numId w:val="1"/>
        </w:numPr>
      </w:pPr>
      <w:r w:rsidRPr="00F10A29">
        <w:t>Possibly adapt Sarah G’s map s</w:t>
      </w:r>
      <w:r>
        <w:t>cripts?</w:t>
      </w:r>
    </w:p>
    <w:p w14:paraId="349ED73A" w14:textId="1320FCE5" w:rsidR="00BB4AF5" w:rsidRDefault="00BB4AF5" w:rsidP="00BB4AF5">
      <w:pPr>
        <w:pStyle w:val="ListParagraph"/>
        <w:numPr>
          <w:ilvl w:val="0"/>
          <w:numId w:val="1"/>
        </w:numPr>
      </w:pPr>
      <w:r>
        <w:t>Make adjustments to data file</w:t>
      </w:r>
      <w:r w:rsidR="002C46BA">
        <w:t xml:space="preserve"> (add SE and CV)</w:t>
      </w:r>
    </w:p>
    <w:sectPr w:rsidR="00BB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B0FD0"/>
    <w:multiLevelType w:val="hybridMultilevel"/>
    <w:tmpl w:val="F8882684"/>
    <w:lvl w:ilvl="0" w:tplc="C5225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B2"/>
    <w:rsid w:val="00205667"/>
    <w:rsid w:val="002C46BA"/>
    <w:rsid w:val="0041588F"/>
    <w:rsid w:val="006061B2"/>
    <w:rsid w:val="00831973"/>
    <w:rsid w:val="00A1453F"/>
    <w:rsid w:val="00BB4AF5"/>
    <w:rsid w:val="00F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EF82"/>
  <w15:chartTrackingRefBased/>
  <w15:docId w15:val="{B9395663-D75C-433D-B2DA-3A574487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>Environment and Climate Change Canada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7</cp:revision>
  <dcterms:created xsi:type="dcterms:W3CDTF">2023-12-06T19:01:00Z</dcterms:created>
  <dcterms:modified xsi:type="dcterms:W3CDTF">2023-12-06T19:05:00Z</dcterms:modified>
</cp:coreProperties>
</file>