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8B89" w14:textId="7B51E39D" w:rsidR="00000024" w:rsidRDefault="00000024" w:rsidP="00000024">
      <w:pPr>
        <w:pStyle w:val="Title"/>
      </w:pPr>
      <w:r>
        <w:t>APPs marcas de partner</w:t>
      </w:r>
    </w:p>
    <w:p w14:paraId="05C07916" w14:textId="752D7DBE" w:rsidR="00000024" w:rsidRDefault="00000024" w:rsidP="00000024">
      <w:r w:rsidRPr="00000024">
        <w:t>MySmartWindow: Marca general si n</w:t>
      </w:r>
      <w:r>
        <w:t>o hay un partner definido.</w:t>
      </w:r>
    </w:p>
    <w:p w14:paraId="7A16DD13" w14:textId="4C0D5897" w:rsidR="00000024" w:rsidRDefault="00000024" w:rsidP="00000024">
      <w:r>
        <w:t xml:space="preserve">Könect: </w:t>
      </w:r>
      <w:r>
        <w:t xml:space="preserve">Personalización de la APP </w:t>
      </w:r>
      <w:r>
        <w:t>para Kömmerling y sus dispositivos</w:t>
      </w:r>
    </w:p>
    <w:p w14:paraId="3A356E37" w14:textId="5DB07DA2" w:rsidR="00000024" w:rsidRDefault="00000024" w:rsidP="00000024">
      <w:r>
        <w:t xml:space="preserve">Greenteq Wave: Personalización de la APP para VBH </w:t>
      </w:r>
      <w:r>
        <w:t>y sus dispositivos</w:t>
      </w:r>
    </w:p>
    <w:p w14:paraId="5AE69674" w14:textId="192C7C0A" w:rsidR="00000024" w:rsidRPr="00000024" w:rsidRDefault="00000024" w:rsidP="00000024">
      <w:r>
        <w:t>Icon Smart Home</w:t>
      </w:r>
      <w:r>
        <w:t xml:space="preserve">: Personalización de la APP para </w:t>
      </w:r>
      <w:r>
        <w:t>Procomsa</w:t>
      </w:r>
      <w:r>
        <w:t xml:space="preserve"> y sus dispositivos</w:t>
      </w:r>
    </w:p>
    <w:p w14:paraId="603135B7" w14:textId="77777777" w:rsidR="00000024" w:rsidRPr="00000024" w:rsidRDefault="00000024" w:rsidP="00000024"/>
    <w:p w14:paraId="74FA0497" w14:textId="7B93A3CF" w:rsidR="00000024" w:rsidRPr="00000024" w:rsidRDefault="00000024" w:rsidP="00000024">
      <w:pPr>
        <w:pStyle w:val="Title"/>
      </w:pPr>
      <w:r w:rsidRPr="00000024">
        <w:t>CONNECT-1</w:t>
      </w:r>
    </w:p>
    <w:p w14:paraId="6994AA36" w14:textId="53F83AF1" w:rsidR="00000024" w:rsidRDefault="00000024">
      <w:r>
        <w:t>Definición</w:t>
      </w:r>
      <w:r w:rsidRPr="00000024">
        <w:t>: Pulsador WIFI integrable en e</w:t>
      </w:r>
      <w:r>
        <w:t>l marco de la ventana. Consta de dos botones capacitivos y su conectividad es WIFI 4.</w:t>
      </w:r>
    </w:p>
    <w:p w14:paraId="409F5ABD" w14:textId="7661497B" w:rsidR="00000024" w:rsidRDefault="00000024">
      <w:r>
        <w:t>Funcionalidad: Control de persianas desde la app y desde el pulsador.</w:t>
      </w:r>
    </w:p>
    <w:p w14:paraId="754F3290" w14:textId="55779185" w:rsidR="00000024" w:rsidRDefault="00000024">
      <w:r>
        <w:t>Nombre de proyecto: Connect-1</w:t>
      </w:r>
    </w:p>
    <w:p w14:paraId="04F0D54B" w14:textId="5F69A95C" w:rsidR="00000024" w:rsidRDefault="00000024">
      <w:r>
        <w:t xml:space="preserve">Correlaciones y denominaciones en otras marcas: </w:t>
      </w:r>
    </w:p>
    <w:p w14:paraId="64F241AF" w14:textId="471BD3C0" w:rsidR="00000024" w:rsidRPr="00000024" w:rsidRDefault="00000024">
      <w:pPr>
        <w:rPr>
          <w:lang w:val="en-US"/>
        </w:rPr>
      </w:pPr>
      <w:r w:rsidRPr="00000024">
        <w:rPr>
          <w:lang w:val="en-US"/>
        </w:rPr>
        <w:t>MySm</w:t>
      </w:r>
      <w:r>
        <w:rPr>
          <w:lang w:val="en-US"/>
        </w:rPr>
        <w:t>artWindow:</w:t>
      </w:r>
      <w:r w:rsidR="00F85CA4">
        <w:rPr>
          <w:lang w:val="en-US"/>
        </w:rPr>
        <w:t xml:space="preserve"> </w:t>
      </w:r>
      <w:r>
        <w:rPr>
          <w:lang w:val="en-US"/>
        </w:rPr>
        <w:t>Connect-1</w:t>
      </w:r>
    </w:p>
    <w:p w14:paraId="6BE4562C" w14:textId="01D70C08" w:rsidR="00000024" w:rsidRPr="00000024" w:rsidRDefault="00000024">
      <w:pPr>
        <w:rPr>
          <w:lang w:val="en-US"/>
        </w:rPr>
      </w:pPr>
      <w:r w:rsidRPr="00000024">
        <w:rPr>
          <w:lang w:val="en-US"/>
        </w:rPr>
        <w:t>VBH: Wave-1</w:t>
      </w:r>
    </w:p>
    <w:p w14:paraId="0062D76B" w14:textId="5F70B4DB" w:rsidR="00000024" w:rsidRPr="00000024" w:rsidRDefault="00000024">
      <w:pPr>
        <w:rPr>
          <w:lang w:val="en-US"/>
        </w:rPr>
      </w:pPr>
      <w:r w:rsidRPr="00000024">
        <w:rPr>
          <w:lang w:val="en-US"/>
        </w:rPr>
        <w:t>PROCOMSA: Icon1</w:t>
      </w:r>
    </w:p>
    <w:p w14:paraId="26C754E2" w14:textId="3A81CF3C" w:rsidR="00000024" w:rsidRDefault="00000024">
      <w:pPr>
        <w:rPr>
          <w:lang w:val="en-US"/>
        </w:rPr>
      </w:pPr>
      <w:r w:rsidRPr="00000024">
        <w:rPr>
          <w:lang w:val="en-US"/>
        </w:rPr>
        <w:t>SOLVEN: Essential+</w:t>
      </w:r>
    </w:p>
    <w:p w14:paraId="7978CEF6" w14:textId="77777777" w:rsidR="00000024" w:rsidRDefault="00000024">
      <w:pPr>
        <w:rPr>
          <w:lang w:val="en-US"/>
        </w:rPr>
      </w:pPr>
    </w:p>
    <w:p w14:paraId="0222E7A7" w14:textId="218D1B64" w:rsidR="00000024" w:rsidRPr="00000024" w:rsidRDefault="00000024" w:rsidP="00000024">
      <w:pPr>
        <w:pStyle w:val="Title"/>
      </w:pPr>
      <w:r w:rsidRPr="00000024">
        <w:t>CONNECT-</w:t>
      </w:r>
      <w:r>
        <w:t>2</w:t>
      </w:r>
    </w:p>
    <w:p w14:paraId="101D9D5B" w14:textId="693AC356" w:rsidR="00000024" w:rsidRDefault="00000024" w:rsidP="00000024">
      <w:r>
        <w:t>Definición</w:t>
      </w:r>
      <w:r w:rsidRPr="00000024">
        <w:t>: Pulsador WIFI integrable en e</w:t>
      </w:r>
      <w:r>
        <w:t xml:space="preserve">l marco de la ventana. Consta de </w:t>
      </w:r>
      <w:r>
        <w:t>tre</w:t>
      </w:r>
      <w:r>
        <w:t>s botones capacitivos y su conectividad es WIFI 4.</w:t>
      </w:r>
      <w:r>
        <w:t xml:space="preserve"> </w:t>
      </w:r>
    </w:p>
    <w:p w14:paraId="46E49505" w14:textId="7E33181C" w:rsidR="00000024" w:rsidRDefault="00000024" w:rsidP="00000024">
      <w:r>
        <w:t>Funcionalidad: Control de persiana</w:t>
      </w:r>
      <w:r w:rsidR="00F85CA4">
        <w:t xml:space="preserve"> desde la app y desde el pulsador</w:t>
      </w:r>
      <w:r>
        <w:t>, control de la seguridad con alertas de apertura y efracción, servicio de calidad del aire.</w:t>
      </w:r>
    </w:p>
    <w:p w14:paraId="5B2A5B90" w14:textId="31B98353" w:rsidR="00000024" w:rsidRDefault="00000024" w:rsidP="00000024">
      <w:r>
        <w:t>Nombre de proyecto: Connect-</w:t>
      </w:r>
      <w:r w:rsidR="00F85CA4">
        <w:t>2</w:t>
      </w:r>
    </w:p>
    <w:p w14:paraId="03079A4D" w14:textId="77777777" w:rsidR="00000024" w:rsidRDefault="00000024" w:rsidP="00000024">
      <w:r>
        <w:t xml:space="preserve">Correlaciones y denominaciones en otras marcas: </w:t>
      </w:r>
    </w:p>
    <w:p w14:paraId="55B74088" w14:textId="20005078" w:rsidR="00000024" w:rsidRPr="00000024" w:rsidRDefault="00000024" w:rsidP="00000024">
      <w:pPr>
        <w:rPr>
          <w:lang w:val="en-US"/>
        </w:rPr>
      </w:pPr>
      <w:r w:rsidRPr="00000024">
        <w:rPr>
          <w:lang w:val="en-US"/>
        </w:rPr>
        <w:t>MySm</w:t>
      </w:r>
      <w:r>
        <w:rPr>
          <w:lang w:val="en-US"/>
        </w:rPr>
        <w:t>artWindow:</w:t>
      </w:r>
      <w:r w:rsidR="00F85CA4">
        <w:rPr>
          <w:lang w:val="en-US"/>
        </w:rPr>
        <w:t xml:space="preserve"> </w:t>
      </w:r>
      <w:r>
        <w:rPr>
          <w:lang w:val="en-US"/>
        </w:rPr>
        <w:t>Connect-</w:t>
      </w:r>
      <w:r w:rsidR="00F85CA4">
        <w:rPr>
          <w:lang w:val="en-US"/>
        </w:rPr>
        <w:t>2</w:t>
      </w:r>
    </w:p>
    <w:p w14:paraId="723382F6" w14:textId="730605D4" w:rsidR="00000024" w:rsidRPr="00000024" w:rsidRDefault="00000024" w:rsidP="00000024">
      <w:pPr>
        <w:rPr>
          <w:lang w:val="en-US"/>
        </w:rPr>
      </w:pPr>
      <w:r w:rsidRPr="00000024">
        <w:rPr>
          <w:lang w:val="en-US"/>
        </w:rPr>
        <w:t>VBH: Wave-</w:t>
      </w:r>
      <w:r w:rsidR="00F85CA4">
        <w:rPr>
          <w:lang w:val="en-US"/>
        </w:rPr>
        <w:t>2</w:t>
      </w:r>
    </w:p>
    <w:p w14:paraId="3D341B3E" w14:textId="1883BC3D" w:rsidR="00000024" w:rsidRPr="00000024" w:rsidRDefault="00000024" w:rsidP="00000024">
      <w:pPr>
        <w:rPr>
          <w:lang w:val="en-US"/>
        </w:rPr>
      </w:pPr>
      <w:r w:rsidRPr="00000024">
        <w:rPr>
          <w:lang w:val="en-US"/>
        </w:rPr>
        <w:t>PROCOMSA: Icon</w:t>
      </w:r>
      <w:r w:rsidR="00F85CA4">
        <w:rPr>
          <w:lang w:val="en-US"/>
        </w:rPr>
        <w:t>2</w:t>
      </w:r>
    </w:p>
    <w:p w14:paraId="1305E761" w14:textId="3F251243" w:rsidR="00000024" w:rsidRDefault="00000024" w:rsidP="00000024">
      <w:r w:rsidRPr="00F85CA4">
        <w:t xml:space="preserve">SOLVEN: </w:t>
      </w:r>
      <w:r w:rsidR="00F85CA4" w:rsidRPr="00F85CA4">
        <w:t>SENTRY</w:t>
      </w:r>
    </w:p>
    <w:p w14:paraId="5B53DE90" w14:textId="77777777" w:rsidR="00F01BD7" w:rsidRDefault="00F01BD7" w:rsidP="00000024"/>
    <w:p w14:paraId="5C3146C4" w14:textId="5D1C612C" w:rsidR="00F01BD7" w:rsidRPr="00000024" w:rsidRDefault="00F01BD7" w:rsidP="00F01BD7">
      <w:pPr>
        <w:pStyle w:val="Title"/>
      </w:pPr>
      <w:r>
        <w:lastRenderedPageBreak/>
        <w:t>C-WALL</w:t>
      </w:r>
    </w:p>
    <w:p w14:paraId="6974C35D" w14:textId="00CE17ED" w:rsidR="00F01BD7" w:rsidRDefault="00F01BD7" w:rsidP="00F01BD7">
      <w:r>
        <w:t>Definición</w:t>
      </w:r>
      <w:r w:rsidRPr="00000024">
        <w:t xml:space="preserve">: Pulsador WIFI integrable </w:t>
      </w:r>
      <w:r>
        <w:t>en pared</w:t>
      </w:r>
      <w:r>
        <w:t xml:space="preserve">. Consta de tres botones capacitivos y su conectividad es WIFI </w:t>
      </w:r>
      <w:r>
        <w:t>6 /Bluetooth</w:t>
      </w:r>
      <w:r>
        <w:t xml:space="preserve">. </w:t>
      </w:r>
    </w:p>
    <w:p w14:paraId="3F77B1C8" w14:textId="3DBB219D" w:rsidR="00F01BD7" w:rsidRDefault="00F01BD7" w:rsidP="00F01BD7">
      <w:r>
        <w:t>Funcionalidad: Control de persiana</w:t>
      </w:r>
      <w:r>
        <w:t>, motor de cadena o persiana orientable</w:t>
      </w:r>
      <w:r>
        <w:t xml:space="preserve"> desde la app y desde el pulsador</w:t>
      </w:r>
      <w:r>
        <w:t>.</w:t>
      </w:r>
    </w:p>
    <w:p w14:paraId="1915185D" w14:textId="11848FF7" w:rsidR="00F01BD7" w:rsidRDefault="00F01BD7" w:rsidP="00F01BD7">
      <w:r>
        <w:t xml:space="preserve">Denominaciones: </w:t>
      </w:r>
    </w:p>
    <w:p w14:paraId="2F318B31" w14:textId="5258C661" w:rsidR="00F01BD7" w:rsidRDefault="00F01BD7" w:rsidP="00F01BD7">
      <w:r w:rsidRPr="00F01BD7">
        <w:t>C-WALL Shutter: Dispositivo de con</w:t>
      </w:r>
      <w:r>
        <w:t>trol de persianas tradicional.</w:t>
      </w:r>
    </w:p>
    <w:p w14:paraId="7128D757" w14:textId="2D3CF892" w:rsidR="00F01BD7" w:rsidRDefault="00F01BD7" w:rsidP="00F01BD7">
      <w:r>
        <w:t>C-WALL Sky: Dispositivo de control de motores de cadena.</w:t>
      </w:r>
    </w:p>
    <w:p w14:paraId="2A7F2007" w14:textId="3F561D84" w:rsidR="00F01BD7" w:rsidRPr="00F01BD7" w:rsidRDefault="00F01BD7" w:rsidP="00F01BD7">
      <w:r w:rsidRPr="00F01BD7">
        <w:t xml:space="preserve">C-WALL Flex: Dispositivo de </w:t>
      </w:r>
      <w:r>
        <w:t>control de persianas orientables.</w:t>
      </w:r>
    </w:p>
    <w:p w14:paraId="6DEC2E2E" w14:textId="7F843D9F" w:rsidR="00F01BD7" w:rsidRDefault="00F01BD7" w:rsidP="00F01BD7">
      <w:r>
        <w:t xml:space="preserve">Nombre de proyecto: </w:t>
      </w:r>
      <w:r>
        <w:t>C-WALL o Pulse</w:t>
      </w:r>
    </w:p>
    <w:p w14:paraId="18B48377" w14:textId="77777777" w:rsidR="00F01BD7" w:rsidRDefault="00F01BD7" w:rsidP="00F01BD7">
      <w:r>
        <w:t xml:space="preserve">Correlaciones y denominaciones en otras marcas: </w:t>
      </w:r>
    </w:p>
    <w:p w14:paraId="60241D4F" w14:textId="29C32D16" w:rsidR="00F01BD7" w:rsidRPr="00000024" w:rsidRDefault="00F01BD7" w:rsidP="00F01BD7">
      <w:pPr>
        <w:rPr>
          <w:lang w:val="en-US"/>
        </w:rPr>
      </w:pPr>
      <w:r w:rsidRPr="00000024">
        <w:rPr>
          <w:lang w:val="en-US"/>
        </w:rPr>
        <w:t>MySm</w:t>
      </w:r>
      <w:r>
        <w:rPr>
          <w:lang w:val="en-US"/>
        </w:rPr>
        <w:t xml:space="preserve">artWindow: </w:t>
      </w:r>
      <w:r>
        <w:rPr>
          <w:lang w:val="en-US"/>
        </w:rPr>
        <w:t>C-WALL</w:t>
      </w:r>
    </w:p>
    <w:p w14:paraId="64853890" w14:textId="242267F6" w:rsidR="00F01BD7" w:rsidRPr="00F01BD7" w:rsidRDefault="00F01BD7" w:rsidP="00F01BD7">
      <w:r w:rsidRPr="00F01BD7">
        <w:t xml:space="preserve">VBH: </w:t>
      </w:r>
      <w:r w:rsidRPr="00F01BD7">
        <w:t>Wave 3</w:t>
      </w:r>
    </w:p>
    <w:p w14:paraId="65D7D67C" w14:textId="758B1FEA" w:rsidR="00F01BD7" w:rsidRPr="00F01BD7" w:rsidRDefault="00F01BD7" w:rsidP="00F01BD7">
      <w:r w:rsidRPr="00F01BD7">
        <w:t>PROCOMSA: Icon</w:t>
      </w:r>
      <w:r w:rsidRPr="00F01BD7">
        <w:t>3</w:t>
      </w:r>
    </w:p>
    <w:p w14:paraId="244C3BA6" w14:textId="5955FEA0" w:rsidR="00F01BD7" w:rsidRDefault="00F01BD7" w:rsidP="00F01BD7">
      <w:r w:rsidRPr="00F85CA4">
        <w:t xml:space="preserve">SOLVEN: </w:t>
      </w:r>
      <w:r>
        <w:t>C-WALL</w:t>
      </w:r>
    </w:p>
    <w:p w14:paraId="4005A6D6" w14:textId="77777777" w:rsidR="005F472D" w:rsidRPr="00F85CA4" w:rsidRDefault="005F472D" w:rsidP="00F01BD7"/>
    <w:p w14:paraId="21F15C0B" w14:textId="44B7447A" w:rsidR="006C4CA6" w:rsidRPr="00000024" w:rsidRDefault="006C4CA6" w:rsidP="006C4CA6">
      <w:pPr>
        <w:pStyle w:val="Title"/>
      </w:pPr>
      <w:r>
        <w:t>CONNECT PULSAR</w:t>
      </w:r>
    </w:p>
    <w:p w14:paraId="4364D98D" w14:textId="5B539DD7" w:rsidR="006C4CA6" w:rsidRDefault="006C4CA6" w:rsidP="006C4CA6">
      <w:r>
        <w:t>Definición</w:t>
      </w:r>
      <w:r w:rsidRPr="00000024">
        <w:t xml:space="preserve">: </w:t>
      </w:r>
      <w:r>
        <w:t>Dispositivo de control de persianas wifi que consta de dos elementos, modulo de control integrado en el cajón de la persiana y botón retroiluminado para el control de la persiana.</w:t>
      </w:r>
      <w:r>
        <w:t xml:space="preserve"> </w:t>
      </w:r>
      <w:r>
        <w:t xml:space="preserve"> Por sus dimensiones es idóneo para cualquier tipo de ventana ya sea de PVC, aluminio o madera.</w:t>
      </w:r>
    </w:p>
    <w:p w14:paraId="0EFAE1F9" w14:textId="3A49EC9D" w:rsidR="006C4CA6" w:rsidRDefault="006C4CA6" w:rsidP="006C4CA6">
      <w:r>
        <w:t>Funcionalidad: Control de persiana desde la app y desde el pulsador</w:t>
      </w:r>
      <w:r>
        <w:t>.</w:t>
      </w:r>
    </w:p>
    <w:p w14:paraId="49BBC893" w14:textId="6D4C1DCD" w:rsidR="006C4CA6" w:rsidRDefault="006C4CA6" w:rsidP="006C4CA6">
      <w:r>
        <w:t xml:space="preserve">Nombre de proyecto: </w:t>
      </w:r>
      <w:r>
        <w:t>Pulsar</w:t>
      </w:r>
    </w:p>
    <w:p w14:paraId="440A954E" w14:textId="77777777" w:rsidR="006C4CA6" w:rsidRDefault="006C4CA6" w:rsidP="006C4CA6">
      <w:r>
        <w:t xml:space="preserve">Correlaciones y denominaciones en otras marcas: </w:t>
      </w:r>
    </w:p>
    <w:p w14:paraId="650EAC5F" w14:textId="3D78F351" w:rsidR="006C4CA6" w:rsidRPr="006C4CA6" w:rsidRDefault="006C4CA6" w:rsidP="006C4CA6">
      <w:r w:rsidRPr="006C4CA6">
        <w:t xml:space="preserve">MySmartWindow: </w:t>
      </w:r>
      <w:r w:rsidRPr="006C4CA6">
        <w:t>Pulsar</w:t>
      </w:r>
    </w:p>
    <w:p w14:paraId="7EF7ACF2" w14:textId="4D7548B4" w:rsidR="006C4CA6" w:rsidRPr="006C4CA6" w:rsidRDefault="006C4CA6" w:rsidP="006C4CA6">
      <w:r w:rsidRPr="006C4CA6">
        <w:t xml:space="preserve">VBH: </w:t>
      </w:r>
      <w:r w:rsidRPr="006C4CA6">
        <w:t>Wave-4</w:t>
      </w:r>
    </w:p>
    <w:p w14:paraId="7EB2CA74" w14:textId="3C3CE39F" w:rsidR="006C4CA6" w:rsidRPr="006C4CA6" w:rsidRDefault="006C4CA6" w:rsidP="006C4CA6">
      <w:r w:rsidRPr="006C4CA6">
        <w:t>PROCOMSA: Icon</w:t>
      </w:r>
      <w:r w:rsidRPr="006C4CA6">
        <w:t xml:space="preserve"> Mi</w:t>
      </w:r>
      <w:r>
        <w:t>ni</w:t>
      </w:r>
    </w:p>
    <w:p w14:paraId="2C0DBECD" w14:textId="1CD0B490" w:rsidR="006C4CA6" w:rsidRDefault="006C4CA6" w:rsidP="006C4CA6">
      <w:r w:rsidRPr="00F85CA4">
        <w:t xml:space="preserve">SOLVEN: </w:t>
      </w:r>
      <w:r>
        <w:t>Pulsar</w:t>
      </w:r>
    </w:p>
    <w:p w14:paraId="11B8AA37" w14:textId="77777777" w:rsidR="006C4CA6" w:rsidRDefault="006C4CA6" w:rsidP="006C4CA6"/>
    <w:p w14:paraId="41FB2E70" w14:textId="77777777" w:rsidR="00F01BD7" w:rsidRPr="00F85CA4" w:rsidRDefault="00F01BD7" w:rsidP="00000024"/>
    <w:p w14:paraId="21C79EC6" w14:textId="77777777" w:rsidR="00000024" w:rsidRPr="00F85CA4" w:rsidRDefault="00000024"/>
    <w:p w14:paraId="7744A5CE" w14:textId="79062EBB" w:rsidR="005F472D" w:rsidRPr="00000024" w:rsidRDefault="005F472D" w:rsidP="005F472D">
      <w:pPr>
        <w:pStyle w:val="Title"/>
      </w:pPr>
      <w:r w:rsidRPr="00000024">
        <w:lastRenderedPageBreak/>
        <w:t>CONNECT</w:t>
      </w:r>
      <w:r>
        <w:t xml:space="preserve"> EVO</w:t>
      </w:r>
    </w:p>
    <w:p w14:paraId="1F99CA1F" w14:textId="5DA20C26" w:rsidR="005F472D" w:rsidRDefault="005F472D" w:rsidP="005F472D">
      <w:r>
        <w:t>Definición</w:t>
      </w:r>
      <w:r w:rsidRPr="00000024">
        <w:t>: Pulsador WIFI integrable</w:t>
      </w:r>
      <w:r>
        <w:t xml:space="preserve"> superpuesto</w:t>
      </w:r>
      <w:r w:rsidRPr="00000024">
        <w:t xml:space="preserve"> en e</w:t>
      </w:r>
      <w:r>
        <w:t xml:space="preserve">l marco de la ventana. Consta de </w:t>
      </w:r>
      <w:r>
        <w:t>dos</w:t>
      </w:r>
      <w:r>
        <w:t xml:space="preserve"> botones </w:t>
      </w:r>
      <w:r>
        <w:t>reales</w:t>
      </w:r>
      <w:r>
        <w:t xml:space="preserve"> y su conectividad es WIFI </w:t>
      </w:r>
      <w:r>
        <w:t>6 y bluetooth</w:t>
      </w:r>
      <w:r>
        <w:t xml:space="preserve">. </w:t>
      </w:r>
    </w:p>
    <w:p w14:paraId="69EBCB85" w14:textId="77777777" w:rsidR="005F472D" w:rsidRDefault="005F472D" w:rsidP="005F472D">
      <w:r>
        <w:t>Funcionalidad: Control de persiana desde la app y desde el pulsador, control de la seguridad con alertas de apertura y efracción, servicio de calidad del aire.</w:t>
      </w:r>
    </w:p>
    <w:p w14:paraId="15EB995E" w14:textId="4A14D951" w:rsidR="005F472D" w:rsidRDefault="005F472D" w:rsidP="005F472D">
      <w:r>
        <w:t xml:space="preserve">Nombre de proyecto: </w:t>
      </w:r>
      <w:r>
        <w:t>EVO o Aluconect</w:t>
      </w:r>
    </w:p>
    <w:p w14:paraId="0A675BC8" w14:textId="77777777" w:rsidR="005F472D" w:rsidRDefault="005F472D" w:rsidP="005F472D">
      <w:r>
        <w:t xml:space="preserve">Correlaciones y denominaciones en otras marcas: </w:t>
      </w:r>
    </w:p>
    <w:p w14:paraId="3A38B6B6" w14:textId="4B1A4718" w:rsidR="005F472D" w:rsidRPr="005F472D" w:rsidRDefault="005F472D" w:rsidP="005F472D">
      <w:r w:rsidRPr="005F472D">
        <w:t xml:space="preserve">MySmartWindow: </w:t>
      </w:r>
      <w:r w:rsidRPr="005F472D">
        <w:t>EVO</w:t>
      </w:r>
    </w:p>
    <w:p w14:paraId="2CC640A8" w14:textId="385685A6" w:rsidR="005F472D" w:rsidRPr="005F472D" w:rsidRDefault="005F472D" w:rsidP="005F472D">
      <w:r w:rsidRPr="005F472D">
        <w:t xml:space="preserve">VBH: </w:t>
      </w:r>
      <w:r w:rsidRPr="005F472D">
        <w:t xml:space="preserve"> </w:t>
      </w:r>
    </w:p>
    <w:p w14:paraId="4CAB2D05" w14:textId="65BC5C0E" w:rsidR="005F472D" w:rsidRPr="005F472D" w:rsidRDefault="005F472D" w:rsidP="005F472D">
      <w:r w:rsidRPr="005F472D">
        <w:t xml:space="preserve">PROCOMSA: </w:t>
      </w:r>
      <w:r w:rsidRPr="005F472D">
        <w:t xml:space="preserve"> </w:t>
      </w:r>
    </w:p>
    <w:p w14:paraId="5DEAF74D" w14:textId="28FAE45F" w:rsidR="005F472D" w:rsidRDefault="005F472D" w:rsidP="005F472D">
      <w:r w:rsidRPr="00F85CA4">
        <w:t xml:space="preserve">SOLVEN: </w:t>
      </w:r>
      <w:r>
        <w:t>EVO</w:t>
      </w:r>
    </w:p>
    <w:p w14:paraId="2F4AF1B9" w14:textId="77777777" w:rsidR="004F6B69" w:rsidRDefault="004F6B69" w:rsidP="005F472D"/>
    <w:p w14:paraId="7C5C3DDD" w14:textId="40B93049" w:rsidR="004F6B69" w:rsidRPr="00000024" w:rsidRDefault="004F6B69" w:rsidP="004F6B69">
      <w:pPr>
        <w:pStyle w:val="Title"/>
      </w:pPr>
      <w:r w:rsidRPr="00000024">
        <w:t>CONNECT</w:t>
      </w:r>
      <w:r>
        <w:t xml:space="preserve"> </w:t>
      </w:r>
      <w:r>
        <w:t>SMART</w:t>
      </w:r>
    </w:p>
    <w:p w14:paraId="79BE3713" w14:textId="5AEDBAAB" w:rsidR="004F6B69" w:rsidRDefault="004F6B69" w:rsidP="004F6B69">
      <w:r>
        <w:t>Definición</w:t>
      </w:r>
      <w:r w:rsidRPr="00000024">
        <w:t xml:space="preserve">: </w:t>
      </w:r>
      <w:r>
        <w:t xml:space="preserve">Modulo de potencia integrable en el cajón de persiana con conectividad WIFI y Bluetooth. </w:t>
      </w:r>
      <w:r>
        <w:t xml:space="preserve"> </w:t>
      </w:r>
    </w:p>
    <w:p w14:paraId="53D720FF" w14:textId="1DBF5F26" w:rsidR="004F6B69" w:rsidRDefault="004F6B69" w:rsidP="004F6B69">
      <w:r>
        <w:t xml:space="preserve">Funcionalidad: Control de persiana desde la app y desde </w:t>
      </w:r>
      <w:r>
        <w:t>el mando a distancia Witooth. No es necesario la utilización del mando, la app dispone también de mando bluetooth.</w:t>
      </w:r>
    </w:p>
    <w:p w14:paraId="58086109" w14:textId="5058C5E4" w:rsidR="004F6B69" w:rsidRDefault="004F6B69" w:rsidP="004F6B69">
      <w:r>
        <w:t xml:space="preserve">Nombre de proyecto: </w:t>
      </w:r>
      <w:r>
        <w:t>mando Bluetooth o Witooth</w:t>
      </w:r>
    </w:p>
    <w:p w14:paraId="547F8C81" w14:textId="77777777" w:rsidR="004F6B69" w:rsidRDefault="004F6B69" w:rsidP="004F6B69">
      <w:r>
        <w:t xml:space="preserve">Correlaciones y denominaciones en otras marcas: </w:t>
      </w:r>
    </w:p>
    <w:p w14:paraId="3C3E22D4" w14:textId="51F29A65" w:rsidR="004F6B69" w:rsidRPr="004F6B69" w:rsidRDefault="004F6B69" w:rsidP="004F6B69">
      <w:pPr>
        <w:rPr>
          <w:lang w:val="en-US"/>
        </w:rPr>
      </w:pPr>
      <w:r w:rsidRPr="004F6B69">
        <w:rPr>
          <w:lang w:val="en-US"/>
        </w:rPr>
        <w:t xml:space="preserve">MySmartWindow: </w:t>
      </w:r>
      <w:r w:rsidRPr="004F6B69">
        <w:rPr>
          <w:lang w:val="en-US"/>
        </w:rPr>
        <w:t>wit</w:t>
      </w:r>
      <w:r>
        <w:rPr>
          <w:lang w:val="en-US"/>
        </w:rPr>
        <w:t>ooth</w:t>
      </w:r>
    </w:p>
    <w:p w14:paraId="36CB036C" w14:textId="77777777" w:rsidR="004F6B69" w:rsidRPr="004F6B69" w:rsidRDefault="004F6B69" w:rsidP="004F6B69">
      <w:pPr>
        <w:rPr>
          <w:lang w:val="en-US"/>
        </w:rPr>
      </w:pPr>
      <w:r w:rsidRPr="004F6B69">
        <w:rPr>
          <w:lang w:val="en-US"/>
        </w:rPr>
        <w:t xml:space="preserve">VBH:  </w:t>
      </w:r>
    </w:p>
    <w:p w14:paraId="254F08FF" w14:textId="77777777" w:rsidR="004F6B69" w:rsidRPr="004F6B69" w:rsidRDefault="004F6B69" w:rsidP="004F6B69">
      <w:pPr>
        <w:rPr>
          <w:lang w:val="en-US"/>
        </w:rPr>
      </w:pPr>
      <w:r w:rsidRPr="004F6B69">
        <w:rPr>
          <w:lang w:val="en-US"/>
        </w:rPr>
        <w:t xml:space="preserve">PROCOMSA:  </w:t>
      </w:r>
    </w:p>
    <w:p w14:paraId="6418F268" w14:textId="65981E34" w:rsidR="004F6B69" w:rsidRPr="004F6B69" w:rsidRDefault="004F6B69" w:rsidP="004F6B69">
      <w:pPr>
        <w:rPr>
          <w:lang w:val="en-US"/>
        </w:rPr>
      </w:pPr>
      <w:r w:rsidRPr="004F6B69">
        <w:rPr>
          <w:lang w:val="en-US"/>
        </w:rPr>
        <w:t>SOLVEN: wit</w:t>
      </w:r>
      <w:r>
        <w:rPr>
          <w:lang w:val="en-US"/>
        </w:rPr>
        <w:t>ooth</w:t>
      </w:r>
    </w:p>
    <w:p w14:paraId="3D763F03" w14:textId="77777777" w:rsidR="004F6B69" w:rsidRPr="004F6B69" w:rsidRDefault="004F6B69" w:rsidP="005F472D">
      <w:pPr>
        <w:rPr>
          <w:lang w:val="en-US"/>
        </w:rPr>
      </w:pPr>
    </w:p>
    <w:p w14:paraId="43B2BA69" w14:textId="77777777" w:rsidR="004F6B69" w:rsidRPr="004F6B69" w:rsidRDefault="004F6B69" w:rsidP="005F472D">
      <w:pPr>
        <w:rPr>
          <w:lang w:val="en-US"/>
        </w:rPr>
      </w:pPr>
    </w:p>
    <w:p w14:paraId="2EA49923" w14:textId="77777777" w:rsidR="00000024" w:rsidRPr="004F6B69" w:rsidRDefault="00000024">
      <w:pPr>
        <w:rPr>
          <w:lang w:val="en-US"/>
        </w:rPr>
      </w:pPr>
    </w:p>
    <w:p w14:paraId="57FAFE69" w14:textId="2714F200" w:rsidR="006316F3" w:rsidRPr="00F85CA4" w:rsidRDefault="00000024">
      <w:r w:rsidRPr="00F85CA4">
        <w:t>KÖMMERLING</w:t>
      </w:r>
    </w:p>
    <w:p w14:paraId="67DAD09C" w14:textId="056EBDAB" w:rsidR="00000024" w:rsidRDefault="00000024">
      <w:r>
        <w:t>Konect Élite: Dispositivo de control gestual, con conectividad WIFI 6/Bluetooth.</w:t>
      </w:r>
    </w:p>
    <w:p w14:paraId="7AD1907A" w14:textId="7DDF1F07" w:rsidR="00F85CA4" w:rsidRDefault="00000024" w:rsidP="00F85CA4">
      <w:r>
        <w:t>APP de control: Könect</w:t>
      </w:r>
      <w:r w:rsidR="00F85CA4">
        <w:t xml:space="preserve"> . </w:t>
      </w:r>
      <w:r w:rsidR="00F85CA4">
        <w:t>Nombre de proyecto: Sense</w:t>
      </w:r>
    </w:p>
    <w:p w14:paraId="32E2B3FA" w14:textId="54A08CE8" w:rsidR="00000024" w:rsidRDefault="00000024"/>
    <w:p w14:paraId="633A0157" w14:textId="3503EBE6" w:rsidR="00F85CA4" w:rsidRPr="00F85CA4" w:rsidRDefault="00F85CA4" w:rsidP="00F85CA4">
      <w:r>
        <w:t>SOLVEN</w:t>
      </w:r>
    </w:p>
    <w:p w14:paraId="435261CA" w14:textId="79E5FCC9" w:rsidR="00F85CA4" w:rsidRDefault="00F85CA4" w:rsidP="00F85CA4">
      <w:r>
        <w:lastRenderedPageBreak/>
        <w:t>Denominación: Los dispositivos de Solven antiguamente se vendían bajo la marca BlickDomi, ahora se denominan Solven Smart Home.</w:t>
      </w:r>
    </w:p>
    <w:p w14:paraId="5E93B2AA" w14:textId="77777777" w:rsidR="00F85CA4" w:rsidRDefault="00F85CA4"/>
    <w:p w14:paraId="7E52FDF9" w14:textId="77777777" w:rsidR="00000024" w:rsidRDefault="00000024"/>
    <w:sectPr w:rsidR="00000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46"/>
    <w:rsid w:val="00000024"/>
    <w:rsid w:val="004F6B69"/>
    <w:rsid w:val="005F472D"/>
    <w:rsid w:val="006316F3"/>
    <w:rsid w:val="00646796"/>
    <w:rsid w:val="006C4CA6"/>
    <w:rsid w:val="00A1317E"/>
    <w:rsid w:val="00F01BD7"/>
    <w:rsid w:val="00F85CA4"/>
    <w:rsid w:val="00FE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0E0F7"/>
  <w15:chartTrackingRefBased/>
  <w15:docId w15:val="{D40589B6-6FD2-49EC-8A17-7A926390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5</cp:revision>
  <dcterms:created xsi:type="dcterms:W3CDTF">2026-04-04T08:02:00Z</dcterms:created>
  <dcterms:modified xsi:type="dcterms:W3CDTF">2026-04-04T08:27:00Z</dcterms:modified>
</cp:coreProperties>
</file>