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7A15" w14:textId="77777777" w:rsidR="00DF721B" w:rsidRPr="00DF721B" w:rsidRDefault="00DF721B" w:rsidP="00DF721B">
      <w:pPr>
        <w:rPr>
          <w:b/>
          <w:bCs/>
          <w:lang w:val="en-US"/>
        </w:rPr>
      </w:pPr>
      <w:r w:rsidRPr="00DF721B">
        <w:rPr>
          <w:b/>
          <w:bCs/>
          <w:lang w:val="en-US"/>
        </w:rPr>
        <w:t>BRAND AND DEVICE NAMING</w:t>
      </w:r>
    </w:p>
    <w:p w14:paraId="35A43260" w14:textId="77777777" w:rsidR="00DF721B" w:rsidRPr="00DF721B" w:rsidRDefault="00DF721B" w:rsidP="00DF721B">
      <w:pPr>
        <w:rPr>
          <w:b/>
          <w:bCs/>
          <w:lang w:val="en-US"/>
        </w:rPr>
      </w:pPr>
      <w:r w:rsidRPr="00DF721B">
        <w:rPr>
          <w:b/>
          <w:bCs/>
          <w:lang w:val="en-US"/>
        </w:rPr>
        <w:t>Partner App Brands</w:t>
      </w:r>
    </w:p>
    <w:p w14:paraId="772D4FEF" w14:textId="77777777" w:rsidR="00DF721B" w:rsidRPr="00DF721B" w:rsidRDefault="00DF721B" w:rsidP="00DF721B">
      <w:pPr>
        <w:numPr>
          <w:ilvl w:val="0"/>
          <w:numId w:val="1"/>
        </w:numPr>
        <w:rPr>
          <w:lang w:val="en-US"/>
        </w:rPr>
      </w:pPr>
      <w:r w:rsidRPr="00DF721B">
        <w:rPr>
          <w:b/>
          <w:bCs/>
          <w:lang w:val="en-US"/>
        </w:rPr>
        <w:t>MySmartWindow</w:t>
      </w:r>
      <w:r w:rsidRPr="00DF721B">
        <w:rPr>
          <w:lang w:val="en-US"/>
        </w:rPr>
        <w:t xml:space="preserve">: General brand when no partner is defined. </w:t>
      </w:r>
    </w:p>
    <w:p w14:paraId="20607378" w14:textId="77777777" w:rsidR="00DF721B" w:rsidRPr="00DF721B" w:rsidRDefault="00DF721B" w:rsidP="00DF721B">
      <w:pPr>
        <w:numPr>
          <w:ilvl w:val="0"/>
          <w:numId w:val="1"/>
        </w:numPr>
        <w:rPr>
          <w:lang w:val="en-US"/>
        </w:rPr>
      </w:pPr>
      <w:r w:rsidRPr="00DF721B">
        <w:rPr>
          <w:b/>
          <w:bCs/>
          <w:lang w:val="en-US"/>
        </w:rPr>
        <w:t>Könect</w:t>
      </w:r>
      <w:r w:rsidRPr="00DF721B">
        <w:rPr>
          <w:lang w:val="en-US"/>
        </w:rPr>
        <w:t xml:space="preserve">: Customized app for Kömmerling and its devices. </w:t>
      </w:r>
    </w:p>
    <w:p w14:paraId="2F3A8EF2" w14:textId="77777777" w:rsidR="00DF721B" w:rsidRPr="00DF721B" w:rsidRDefault="00DF721B" w:rsidP="00DF721B">
      <w:pPr>
        <w:numPr>
          <w:ilvl w:val="0"/>
          <w:numId w:val="1"/>
        </w:numPr>
        <w:rPr>
          <w:lang w:val="en-US"/>
        </w:rPr>
      </w:pPr>
      <w:r w:rsidRPr="00DF721B">
        <w:rPr>
          <w:b/>
          <w:bCs/>
          <w:lang w:val="en-US"/>
        </w:rPr>
        <w:t>Greenteq Wave</w:t>
      </w:r>
      <w:r w:rsidRPr="00DF721B">
        <w:rPr>
          <w:lang w:val="en-US"/>
        </w:rPr>
        <w:t xml:space="preserve">: Customized app for VBH and its devices. </w:t>
      </w:r>
    </w:p>
    <w:p w14:paraId="748AB746" w14:textId="77777777" w:rsidR="00DF721B" w:rsidRPr="00DF721B" w:rsidRDefault="00DF721B" w:rsidP="00DF721B">
      <w:pPr>
        <w:numPr>
          <w:ilvl w:val="0"/>
          <w:numId w:val="1"/>
        </w:numPr>
        <w:rPr>
          <w:lang w:val="en-US"/>
        </w:rPr>
      </w:pPr>
      <w:r w:rsidRPr="00DF721B">
        <w:rPr>
          <w:b/>
          <w:bCs/>
          <w:lang w:val="en-US"/>
        </w:rPr>
        <w:t>Icon Smart Home</w:t>
      </w:r>
      <w:r w:rsidRPr="00DF721B">
        <w:rPr>
          <w:lang w:val="en-US"/>
        </w:rPr>
        <w:t xml:space="preserve">: Customized app for Procomsa and its devices. </w:t>
      </w:r>
    </w:p>
    <w:p w14:paraId="08A5DEB6" w14:textId="77777777" w:rsidR="00DF721B" w:rsidRPr="00DF721B" w:rsidRDefault="00DF721B" w:rsidP="00DF721B">
      <w:r w:rsidRPr="00DF721B">
        <w:pict w14:anchorId="7BB57CA9">
          <v:rect id="_x0000_i1073" style="width:0;height:1.5pt" o:hralign="center" o:hrstd="t" o:hr="t" fillcolor="#a0a0a0" stroked="f"/>
        </w:pict>
      </w:r>
    </w:p>
    <w:p w14:paraId="5E5D9D58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CONNECT-1</w:t>
      </w:r>
    </w:p>
    <w:p w14:paraId="486A1FC5" w14:textId="77777777" w:rsidR="00DF721B" w:rsidRPr="00DF721B" w:rsidRDefault="00DF721B" w:rsidP="00DF721B">
      <w:r w:rsidRPr="00DF721B">
        <w:rPr>
          <w:b/>
          <w:bCs/>
        </w:rPr>
        <w:t>Definition:</w:t>
      </w:r>
      <w:r w:rsidRPr="00DF721B">
        <w:br/>
        <w:t>WiFi switch integrated into the window frame. It features two capacitive buttons and uses WiFi 4 connectivity.</w:t>
      </w:r>
    </w:p>
    <w:p w14:paraId="2A51AA80" w14:textId="77777777" w:rsidR="00DF721B" w:rsidRPr="00DF721B" w:rsidRDefault="00DF721B" w:rsidP="00DF721B">
      <w:r w:rsidRPr="00DF721B">
        <w:rPr>
          <w:b/>
          <w:bCs/>
        </w:rPr>
        <w:t>Functionality:</w:t>
      </w:r>
      <w:r w:rsidRPr="00DF721B">
        <w:br/>
        <w:t>Shutter control via app and switch.</w:t>
      </w:r>
    </w:p>
    <w:p w14:paraId="1A06B37D" w14:textId="77777777" w:rsidR="00DF721B" w:rsidRPr="00DF721B" w:rsidRDefault="00DF721B" w:rsidP="00DF721B">
      <w:r w:rsidRPr="00DF721B">
        <w:rPr>
          <w:b/>
          <w:bCs/>
        </w:rPr>
        <w:t>Project name:</w:t>
      </w:r>
      <w:r w:rsidRPr="00DF721B">
        <w:t xml:space="preserve"> Connect-1</w:t>
      </w:r>
    </w:p>
    <w:p w14:paraId="0E2084BA" w14:textId="77777777" w:rsidR="00DF721B" w:rsidRPr="00DF721B" w:rsidRDefault="00DF721B" w:rsidP="00DF721B">
      <w:r w:rsidRPr="00DF721B">
        <w:rPr>
          <w:b/>
          <w:bCs/>
        </w:rPr>
        <w:t>Correlations and naming in other brands:</w:t>
      </w:r>
    </w:p>
    <w:p w14:paraId="10907D89" w14:textId="77777777" w:rsidR="00DF721B" w:rsidRPr="00DF721B" w:rsidRDefault="00DF721B" w:rsidP="00DF721B">
      <w:pPr>
        <w:numPr>
          <w:ilvl w:val="0"/>
          <w:numId w:val="2"/>
        </w:numPr>
      </w:pPr>
      <w:r w:rsidRPr="00DF721B">
        <w:t xml:space="preserve">MySmartWindow: Connect-1 </w:t>
      </w:r>
    </w:p>
    <w:p w14:paraId="122C9975" w14:textId="77777777" w:rsidR="00DF721B" w:rsidRPr="00DF721B" w:rsidRDefault="00DF721B" w:rsidP="00DF721B">
      <w:pPr>
        <w:numPr>
          <w:ilvl w:val="0"/>
          <w:numId w:val="2"/>
        </w:numPr>
      </w:pPr>
      <w:r w:rsidRPr="00DF721B">
        <w:t xml:space="preserve">VBH: Wave-1 </w:t>
      </w:r>
    </w:p>
    <w:p w14:paraId="5407E92E" w14:textId="77777777" w:rsidR="00DF721B" w:rsidRPr="00DF721B" w:rsidRDefault="00DF721B" w:rsidP="00DF721B">
      <w:pPr>
        <w:numPr>
          <w:ilvl w:val="0"/>
          <w:numId w:val="2"/>
        </w:numPr>
      </w:pPr>
      <w:r w:rsidRPr="00DF721B">
        <w:t xml:space="preserve">PROCOMSA: Icon1 </w:t>
      </w:r>
    </w:p>
    <w:p w14:paraId="4E897515" w14:textId="77777777" w:rsidR="00DF721B" w:rsidRPr="00DF721B" w:rsidRDefault="00DF721B" w:rsidP="00DF721B">
      <w:pPr>
        <w:numPr>
          <w:ilvl w:val="0"/>
          <w:numId w:val="2"/>
        </w:numPr>
      </w:pPr>
      <w:r w:rsidRPr="00DF721B">
        <w:t xml:space="preserve">SOLVEN: Essential+ </w:t>
      </w:r>
    </w:p>
    <w:p w14:paraId="0A5D8BA3" w14:textId="77777777" w:rsidR="00DF721B" w:rsidRPr="00DF721B" w:rsidRDefault="00DF721B" w:rsidP="00DF721B">
      <w:r w:rsidRPr="00DF721B">
        <w:pict w14:anchorId="7C7C5255">
          <v:rect id="_x0000_i1074" style="width:0;height:1.5pt" o:hralign="center" o:hrstd="t" o:hr="t" fillcolor="#a0a0a0" stroked="f"/>
        </w:pict>
      </w:r>
    </w:p>
    <w:p w14:paraId="41C299FF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CONNECT-2</w:t>
      </w:r>
    </w:p>
    <w:p w14:paraId="619AA4CD" w14:textId="77777777" w:rsidR="00DF721B" w:rsidRPr="00DF721B" w:rsidRDefault="00DF721B" w:rsidP="00DF721B">
      <w:r w:rsidRPr="00DF721B">
        <w:rPr>
          <w:b/>
          <w:bCs/>
        </w:rPr>
        <w:t>Definition:</w:t>
      </w:r>
      <w:r w:rsidRPr="00DF721B">
        <w:br/>
        <w:t>WiFi switch integrated into the window frame. It features three capacitive buttons and uses WiFi 4 connectivity.</w:t>
      </w:r>
    </w:p>
    <w:p w14:paraId="04B12C29" w14:textId="77777777" w:rsidR="00DF721B" w:rsidRPr="00DF721B" w:rsidRDefault="00DF721B" w:rsidP="00DF721B">
      <w:r w:rsidRPr="00DF721B">
        <w:rPr>
          <w:b/>
          <w:bCs/>
        </w:rPr>
        <w:t>Functionality:</w:t>
      </w:r>
      <w:r w:rsidRPr="00DF721B">
        <w:br/>
        <w:t>Shutter control via app and switch, security control with opening and intrusion alerts, air quality service.</w:t>
      </w:r>
    </w:p>
    <w:p w14:paraId="1BF7D2A6" w14:textId="77777777" w:rsidR="00DF721B" w:rsidRPr="00DF721B" w:rsidRDefault="00DF721B" w:rsidP="00DF721B">
      <w:r w:rsidRPr="00DF721B">
        <w:rPr>
          <w:b/>
          <w:bCs/>
        </w:rPr>
        <w:t>Project name:</w:t>
      </w:r>
      <w:r w:rsidRPr="00DF721B">
        <w:t xml:space="preserve"> Connect-2</w:t>
      </w:r>
    </w:p>
    <w:p w14:paraId="0D58F529" w14:textId="77777777" w:rsidR="00DF721B" w:rsidRPr="00DF721B" w:rsidRDefault="00DF721B" w:rsidP="00DF721B">
      <w:r w:rsidRPr="00DF721B">
        <w:rPr>
          <w:b/>
          <w:bCs/>
        </w:rPr>
        <w:t>Correlations and naming in other brands:</w:t>
      </w:r>
    </w:p>
    <w:p w14:paraId="28C1EAFB" w14:textId="77777777" w:rsidR="00DF721B" w:rsidRPr="00DF721B" w:rsidRDefault="00DF721B" w:rsidP="00DF721B">
      <w:pPr>
        <w:numPr>
          <w:ilvl w:val="0"/>
          <w:numId w:val="3"/>
        </w:numPr>
      </w:pPr>
      <w:r w:rsidRPr="00DF721B">
        <w:t xml:space="preserve">MySmartWindow: Connect-2 </w:t>
      </w:r>
    </w:p>
    <w:p w14:paraId="326064CB" w14:textId="77777777" w:rsidR="00DF721B" w:rsidRPr="00DF721B" w:rsidRDefault="00DF721B" w:rsidP="00DF721B">
      <w:pPr>
        <w:numPr>
          <w:ilvl w:val="0"/>
          <w:numId w:val="3"/>
        </w:numPr>
      </w:pPr>
      <w:r w:rsidRPr="00DF721B">
        <w:t xml:space="preserve">VBH: Wave-2 </w:t>
      </w:r>
    </w:p>
    <w:p w14:paraId="37078FC5" w14:textId="77777777" w:rsidR="00DF721B" w:rsidRPr="00DF721B" w:rsidRDefault="00DF721B" w:rsidP="00DF721B">
      <w:pPr>
        <w:numPr>
          <w:ilvl w:val="0"/>
          <w:numId w:val="3"/>
        </w:numPr>
      </w:pPr>
      <w:r w:rsidRPr="00DF721B">
        <w:t xml:space="preserve">PROCOMSA: Icon2 </w:t>
      </w:r>
    </w:p>
    <w:p w14:paraId="3823521B" w14:textId="77777777" w:rsidR="00DF721B" w:rsidRPr="00DF721B" w:rsidRDefault="00DF721B" w:rsidP="00DF721B">
      <w:pPr>
        <w:numPr>
          <w:ilvl w:val="0"/>
          <w:numId w:val="3"/>
        </w:numPr>
      </w:pPr>
      <w:r w:rsidRPr="00DF721B">
        <w:t xml:space="preserve">SOLVEN: SENTRY </w:t>
      </w:r>
    </w:p>
    <w:p w14:paraId="3E11B1F9" w14:textId="77777777" w:rsidR="00DF721B" w:rsidRPr="00DF721B" w:rsidRDefault="00DF721B" w:rsidP="00DF721B">
      <w:r w:rsidRPr="00DF721B">
        <w:pict w14:anchorId="486F794B">
          <v:rect id="_x0000_i1075" style="width:0;height:1.5pt" o:hralign="center" o:hrstd="t" o:hr="t" fillcolor="#a0a0a0" stroked="f"/>
        </w:pict>
      </w:r>
    </w:p>
    <w:p w14:paraId="47E560F8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lastRenderedPageBreak/>
        <w:t>C-WALL</w:t>
      </w:r>
    </w:p>
    <w:p w14:paraId="45C5D6D2" w14:textId="77777777" w:rsidR="00DF721B" w:rsidRPr="00DF721B" w:rsidRDefault="00DF721B" w:rsidP="00DF721B">
      <w:r w:rsidRPr="00DF721B">
        <w:rPr>
          <w:b/>
          <w:bCs/>
        </w:rPr>
        <w:t>Definition:</w:t>
      </w:r>
      <w:r w:rsidRPr="00DF721B">
        <w:br/>
        <w:t>WiFi wall-mounted switch. It features three capacitive buttons and uses WiFi 6 / Bluetooth connectivity.</w:t>
      </w:r>
    </w:p>
    <w:p w14:paraId="51CF1021" w14:textId="77777777" w:rsidR="00DF721B" w:rsidRPr="00DF721B" w:rsidRDefault="00DF721B" w:rsidP="00DF721B">
      <w:r w:rsidRPr="00DF721B">
        <w:rPr>
          <w:b/>
          <w:bCs/>
        </w:rPr>
        <w:t>Functionality:</w:t>
      </w:r>
      <w:r w:rsidRPr="00DF721B">
        <w:br/>
        <w:t>Control of shutters, chain motors, or tilt blinds via app and switch.</w:t>
      </w:r>
    </w:p>
    <w:p w14:paraId="0FAA93AA" w14:textId="77777777" w:rsidR="00DF721B" w:rsidRPr="00DF721B" w:rsidRDefault="00DF721B" w:rsidP="00DF721B">
      <w:r w:rsidRPr="00DF721B">
        <w:rPr>
          <w:b/>
          <w:bCs/>
        </w:rPr>
        <w:t>Naming:</w:t>
      </w:r>
    </w:p>
    <w:p w14:paraId="1DEF93C9" w14:textId="77777777" w:rsidR="00DF721B" w:rsidRPr="00DF721B" w:rsidRDefault="00DF721B" w:rsidP="00DF721B">
      <w:pPr>
        <w:numPr>
          <w:ilvl w:val="0"/>
          <w:numId w:val="4"/>
        </w:numPr>
      </w:pPr>
      <w:r w:rsidRPr="00DF721B">
        <w:rPr>
          <w:b/>
          <w:bCs/>
        </w:rPr>
        <w:t>C-WALL Shutter</w:t>
      </w:r>
      <w:r w:rsidRPr="00DF721B">
        <w:t xml:space="preserve">: Traditional shutter control device. </w:t>
      </w:r>
    </w:p>
    <w:p w14:paraId="0B055440" w14:textId="77777777" w:rsidR="00DF721B" w:rsidRPr="00DF721B" w:rsidRDefault="00DF721B" w:rsidP="00DF721B">
      <w:pPr>
        <w:numPr>
          <w:ilvl w:val="0"/>
          <w:numId w:val="4"/>
        </w:numPr>
      </w:pPr>
      <w:r w:rsidRPr="00DF721B">
        <w:rPr>
          <w:b/>
          <w:bCs/>
        </w:rPr>
        <w:t>C-WALL Sky</w:t>
      </w:r>
      <w:r w:rsidRPr="00DF721B">
        <w:t xml:space="preserve">: Chain motor control device. </w:t>
      </w:r>
    </w:p>
    <w:p w14:paraId="667DC0A3" w14:textId="77777777" w:rsidR="00DF721B" w:rsidRPr="00DF721B" w:rsidRDefault="00DF721B" w:rsidP="00DF721B">
      <w:pPr>
        <w:numPr>
          <w:ilvl w:val="0"/>
          <w:numId w:val="4"/>
        </w:numPr>
      </w:pPr>
      <w:r w:rsidRPr="00DF721B">
        <w:rPr>
          <w:b/>
          <w:bCs/>
        </w:rPr>
        <w:t>C-WALL Flex</w:t>
      </w:r>
      <w:r w:rsidRPr="00DF721B">
        <w:t xml:space="preserve">: Tilt blind control device. </w:t>
      </w:r>
    </w:p>
    <w:p w14:paraId="01541F8F" w14:textId="77777777" w:rsidR="00DF721B" w:rsidRPr="00DF721B" w:rsidRDefault="00DF721B" w:rsidP="00DF721B">
      <w:r w:rsidRPr="00DF721B">
        <w:rPr>
          <w:b/>
          <w:bCs/>
        </w:rPr>
        <w:t>Project name:</w:t>
      </w:r>
      <w:r w:rsidRPr="00DF721B">
        <w:t xml:space="preserve"> C-WALL or Pulse</w:t>
      </w:r>
    </w:p>
    <w:p w14:paraId="134B6B79" w14:textId="77777777" w:rsidR="00DF721B" w:rsidRPr="00DF721B" w:rsidRDefault="00DF721B" w:rsidP="00DF721B">
      <w:r w:rsidRPr="00DF721B">
        <w:rPr>
          <w:b/>
          <w:bCs/>
        </w:rPr>
        <w:t>Correlations and naming in other brands:</w:t>
      </w:r>
    </w:p>
    <w:p w14:paraId="4F66AF1D" w14:textId="77777777" w:rsidR="00DF721B" w:rsidRPr="00DF721B" w:rsidRDefault="00DF721B" w:rsidP="00DF721B">
      <w:pPr>
        <w:numPr>
          <w:ilvl w:val="0"/>
          <w:numId w:val="5"/>
        </w:numPr>
      </w:pPr>
      <w:r w:rsidRPr="00DF721B">
        <w:t xml:space="preserve">MySmartWindow: C-WALL </w:t>
      </w:r>
    </w:p>
    <w:p w14:paraId="3158CCAE" w14:textId="77777777" w:rsidR="00DF721B" w:rsidRPr="00DF721B" w:rsidRDefault="00DF721B" w:rsidP="00DF721B">
      <w:pPr>
        <w:numPr>
          <w:ilvl w:val="0"/>
          <w:numId w:val="5"/>
        </w:numPr>
      </w:pPr>
      <w:r w:rsidRPr="00DF721B">
        <w:t xml:space="preserve">VBH: Wave 3 </w:t>
      </w:r>
    </w:p>
    <w:p w14:paraId="36B108FA" w14:textId="77777777" w:rsidR="00DF721B" w:rsidRPr="00DF721B" w:rsidRDefault="00DF721B" w:rsidP="00DF721B">
      <w:pPr>
        <w:numPr>
          <w:ilvl w:val="0"/>
          <w:numId w:val="5"/>
        </w:numPr>
      </w:pPr>
      <w:r w:rsidRPr="00DF721B">
        <w:t xml:space="preserve">PROCOMSA: Icon3 </w:t>
      </w:r>
    </w:p>
    <w:p w14:paraId="40B22986" w14:textId="77777777" w:rsidR="00DF721B" w:rsidRPr="00DF721B" w:rsidRDefault="00DF721B" w:rsidP="00DF721B">
      <w:pPr>
        <w:numPr>
          <w:ilvl w:val="0"/>
          <w:numId w:val="5"/>
        </w:numPr>
      </w:pPr>
      <w:r w:rsidRPr="00DF721B">
        <w:t xml:space="preserve">SOLVEN: C-WALL </w:t>
      </w:r>
    </w:p>
    <w:p w14:paraId="0DEFD732" w14:textId="77777777" w:rsidR="00DF721B" w:rsidRPr="00DF721B" w:rsidRDefault="00DF721B" w:rsidP="00DF721B">
      <w:r w:rsidRPr="00DF721B">
        <w:pict w14:anchorId="778D1A2B">
          <v:rect id="_x0000_i1076" style="width:0;height:1.5pt" o:hralign="center" o:hrstd="t" o:hr="t" fillcolor="#a0a0a0" stroked="f"/>
        </w:pict>
      </w:r>
    </w:p>
    <w:p w14:paraId="451F40A7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CONNECT PULSAR</w:t>
      </w:r>
    </w:p>
    <w:p w14:paraId="5B0015F1" w14:textId="77777777" w:rsidR="00DF721B" w:rsidRPr="00DF721B" w:rsidRDefault="00DF721B" w:rsidP="00DF721B">
      <w:r w:rsidRPr="00DF721B">
        <w:rPr>
          <w:b/>
          <w:bCs/>
        </w:rPr>
        <w:t>Definition:</w:t>
      </w:r>
      <w:r w:rsidRPr="00DF721B">
        <w:br/>
        <w:t>WiFi shutter control device consisting of two elements: a control module integrated into the shutter box and a backlit button for shutter control. Due to its dimensions, it is suitable for any type of window (PVC, aluminum, or wood).</w:t>
      </w:r>
    </w:p>
    <w:p w14:paraId="2D569F23" w14:textId="77777777" w:rsidR="00DF721B" w:rsidRPr="00DF721B" w:rsidRDefault="00DF721B" w:rsidP="00DF721B">
      <w:r w:rsidRPr="00DF721B">
        <w:rPr>
          <w:b/>
          <w:bCs/>
        </w:rPr>
        <w:t>Functionality:</w:t>
      </w:r>
      <w:r w:rsidRPr="00DF721B">
        <w:br/>
        <w:t>Shutter control via app and switch.</w:t>
      </w:r>
    </w:p>
    <w:p w14:paraId="6F23BA5C" w14:textId="77777777" w:rsidR="00DF721B" w:rsidRPr="00DF721B" w:rsidRDefault="00DF721B" w:rsidP="00DF721B">
      <w:r w:rsidRPr="00DF721B">
        <w:rPr>
          <w:b/>
          <w:bCs/>
        </w:rPr>
        <w:t>Project name:</w:t>
      </w:r>
      <w:r w:rsidRPr="00DF721B">
        <w:t xml:space="preserve"> Pulsar</w:t>
      </w:r>
    </w:p>
    <w:p w14:paraId="48B1418D" w14:textId="77777777" w:rsidR="00DF721B" w:rsidRPr="00DF721B" w:rsidRDefault="00DF721B" w:rsidP="00DF721B">
      <w:r w:rsidRPr="00DF721B">
        <w:rPr>
          <w:b/>
          <w:bCs/>
        </w:rPr>
        <w:t>Correlations and naming in other brands:</w:t>
      </w:r>
    </w:p>
    <w:p w14:paraId="532C87E0" w14:textId="77777777" w:rsidR="00DF721B" w:rsidRPr="00DF721B" w:rsidRDefault="00DF721B" w:rsidP="00DF721B">
      <w:pPr>
        <w:numPr>
          <w:ilvl w:val="0"/>
          <w:numId w:val="6"/>
        </w:numPr>
      </w:pPr>
      <w:r w:rsidRPr="00DF721B">
        <w:t xml:space="preserve">MySmartWindow: Pulsar </w:t>
      </w:r>
    </w:p>
    <w:p w14:paraId="6E658B6B" w14:textId="77777777" w:rsidR="00DF721B" w:rsidRPr="00DF721B" w:rsidRDefault="00DF721B" w:rsidP="00DF721B">
      <w:pPr>
        <w:numPr>
          <w:ilvl w:val="0"/>
          <w:numId w:val="6"/>
        </w:numPr>
      </w:pPr>
      <w:r w:rsidRPr="00DF721B">
        <w:t xml:space="preserve">VBH: Wave-4 </w:t>
      </w:r>
    </w:p>
    <w:p w14:paraId="48A2690E" w14:textId="77777777" w:rsidR="00DF721B" w:rsidRPr="00DF721B" w:rsidRDefault="00DF721B" w:rsidP="00DF721B">
      <w:pPr>
        <w:numPr>
          <w:ilvl w:val="0"/>
          <w:numId w:val="6"/>
        </w:numPr>
      </w:pPr>
      <w:r w:rsidRPr="00DF721B">
        <w:t xml:space="preserve">PROCOMSA: Icon Mini </w:t>
      </w:r>
    </w:p>
    <w:p w14:paraId="19A50831" w14:textId="77777777" w:rsidR="00DF721B" w:rsidRPr="00DF721B" w:rsidRDefault="00DF721B" w:rsidP="00DF721B">
      <w:pPr>
        <w:numPr>
          <w:ilvl w:val="0"/>
          <w:numId w:val="6"/>
        </w:numPr>
      </w:pPr>
      <w:r w:rsidRPr="00DF721B">
        <w:t xml:space="preserve">SOLVEN: Pulsar </w:t>
      </w:r>
    </w:p>
    <w:p w14:paraId="6B380BED" w14:textId="77777777" w:rsidR="00DF721B" w:rsidRPr="00DF721B" w:rsidRDefault="00DF721B" w:rsidP="00DF721B">
      <w:r w:rsidRPr="00DF721B">
        <w:pict w14:anchorId="7B31E159">
          <v:rect id="_x0000_i1077" style="width:0;height:1.5pt" o:hralign="center" o:hrstd="t" o:hr="t" fillcolor="#a0a0a0" stroked="f"/>
        </w:pict>
      </w:r>
    </w:p>
    <w:p w14:paraId="602E71EA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CONNECT EVO</w:t>
      </w:r>
    </w:p>
    <w:p w14:paraId="70D510B8" w14:textId="77777777" w:rsidR="00DF721B" w:rsidRPr="00DF721B" w:rsidRDefault="00DF721B" w:rsidP="00DF721B">
      <w:r w:rsidRPr="00DF721B">
        <w:rPr>
          <w:b/>
          <w:bCs/>
        </w:rPr>
        <w:lastRenderedPageBreak/>
        <w:t>Definition:</w:t>
      </w:r>
      <w:r w:rsidRPr="00DF721B">
        <w:br/>
        <w:t>Surface-mounted WiFi switch integrated on the window frame. It features two physical buttons and uses WiFi 6 and Bluetooth connectivity.</w:t>
      </w:r>
    </w:p>
    <w:p w14:paraId="38EF6692" w14:textId="77777777" w:rsidR="00DF721B" w:rsidRPr="00DF721B" w:rsidRDefault="00DF721B" w:rsidP="00DF721B">
      <w:r w:rsidRPr="00DF721B">
        <w:rPr>
          <w:b/>
          <w:bCs/>
        </w:rPr>
        <w:t>Functionality:</w:t>
      </w:r>
      <w:r w:rsidRPr="00DF721B">
        <w:br/>
        <w:t>Shutter control via app and switch, security control with opening and intrusion alerts, air quality service.</w:t>
      </w:r>
    </w:p>
    <w:p w14:paraId="533EAF1A" w14:textId="77777777" w:rsidR="00DF721B" w:rsidRPr="00DF721B" w:rsidRDefault="00DF721B" w:rsidP="00DF721B">
      <w:r w:rsidRPr="00DF721B">
        <w:rPr>
          <w:b/>
          <w:bCs/>
        </w:rPr>
        <w:t>Project name:</w:t>
      </w:r>
      <w:r w:rsidRPr="00DF721B">
        <w:t xml:space="preserve"> EVO or Aluconect</w:t>
      </w:r>
    </w:p>
    <w:p w14:paraId="26D05DE6" w14:textId="77777777" w:rsidR="00DF721B" w:rsidRPr="00DF721B" w:rsidRDefault="00DF721B" w:rsidP="00DF721B">
      <w:r w:rsidRPr="00DF721B">
        <w:rPr>
          <w:b/>
          <w:bCs/>
        </w:rPr>
        <w:t>Correlations and naming in other brands:</w:t>
      </w:r>
    </w:p>
    <w:p w14:paraId="22AF1826" w14:textId="77777777" w:rsidR="00DF721B" w:rsidRPr="00DF721B" w:rsidRDefault="00DF721B" w:rsidP="00DF721B">
      <w:pPr>
        <w:numPr>
          <w:ilvl w:val="0"/>
          <w:numId w:val="7"/>
        </w:numPr>
      </w:pPr>
      <w:r w:rsidRPr="00DF721B">
        <w:t xml:space="preserve">MySmartWindow: EVO </w:t>
      </w:r>
    </w:p>
    <w:p w14:paraId="323E2A3F" w14:textId="77777777" w:rsidR="00DF721B" w:rsidRPr="00DF721B" w:rsidRDefault="00DF721B" w:rsidP="00DF721B">
      <w:pPr>
        <w:numPr>
          <w:ilvl w:val="0"/>
          <w:numId w:val="7"/>
        </w:numPr>
      </w:pPr>
      <w:r w:rsidRPr="00DF721B">
        <w:t xml:space="preserve">VBH: </w:t>
      </w:r>
    </w:p>
    <w:p w14:paraId="15E76E75" w14:textId="77777777" w:rsidR="00DF721B" w:rsidRPr="00DF721B" w:rsidRDefault="00DF721B" w:rsidP="00DF721B">
      <w:pPr>
        <w:numPr>
          <w:ilvl w:val="0"/>
          <w:numId w:val="7"/>
        </w:numPr>
      </w:pPr>
      <w:r w:rsidRPr="00DF721B">
        <w:t xml:space="preserve">PROCOMSA: </w:t>
      </w:r>
    </w:p>
    <w:p w14:paraId="6A85417D" w14:textId="77777777" w:rsidR="00DF721B" w:rsidRPr="00DF721B" w:rsidRDefault="00DF721B" w:rsidP="00DF721B">
      <w:pPr>
        <w:numPr>
          <w:ilvl w:val="0"/>
          <w:numId w:val="7"/>
        </w:numPr>
      </w:pPr>
      <w:r w:rsidRPr="00DF721B">
        <w:t xml:space="preserve">SOLVEN: EVO </w:t>
      </w:r>
    </w:p>
    <w:p w14:paraId="152E4117" w14:textId="77777777" w:rsidR="00DF721B" w:rsidRPr="00DF721B" w:rsidRDefault="00DF721B" w:rsidP="00DF721B">
      <w:r w:rsidRPr="00DF721B">
        <w:pict w14:anchorId="439F0BBE">
          <v:rect id="_x0000_i1078" style="width:0;height:1.5pt" o:hralign="center" o:hrstd="t" o:hr="t" fillcolor="#a0a0a0" stroked="f"/>
        </w:pict>
      </w:r>
    </w:p>
    <w:p w14:paraId="2A83B951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CONNECT SMART</w:t>
      </w:r>
    </w:p>
    <w:p w14:paraId="1A69277A" w14:textId="77777777" w:rsidR="00DF721B" w:rsidRPr="00DF721B" w:rsidRDefault="00DF721B" w:rsidP="00DF721B">
      <w:r w:rsidRPr="00DF721B">
        <w:rPr>
          <w:b/>
          <w:bCs/>
        </w:rPr>
        <w:t>Definition:</w:t>
      </w:r>
      <w:r w:rsidRPr="00DF721B">
        <w:br/>
        <w:t>Power module integrated into the shutter box with WiFi and Bluetooth connectivity.</w:t>
      </w:r>
    </w:p>
    <w:p w14:paraId="4F1C3EFF" w14:textId="77777777" w:rsidR="00DF721B" w:rsidRPr="00DF721B" w:rsidRDefault="00DF721B" w:rsidP="00DF721B">
      <w:r w:rsidRPr="00DF721B">
        <w:rPr>
          <w:b/>
          <w:bCs/>
        </w:rPr>
        <w:t>Functionality:</w:t>
      </w:r>
      <w:r w:rsidRPr="00DF721B">
        <w:br/>
        <w:t>Shutter control via app and Witooth remote control. The remote is not necessary, as the app also includes a Bluetooth control.</w:t>
      </w:r>
    </w:p>
    <w:p w14:paraId="09A9A803" w14:textId="77777777" w:rsidR="00DF721B" w:rsidRPr="00DF721B" w:rsidRDefault="00DF721B" w:rsidP="00DF721B">
      <w:r w:rsidRPr="00DF721B">
        <w:rPr>
          <w:b/>
          <w:bCs/>
        </w:rPr>
        <w:t>Project name:</w:t>
      </w:r>
      <w:r w:rsidRPr="00DF721B">
        <w:t xml:space="preserve"> Bluetooth remote or Witooth</w:t>
      </w:r>
    </w:p>
    <w:p w14:paraId="4C9F39BB" w14:textId="77777777" w:rsidR="00DF721B" w:rsidRPr="00DF721B" w:rsidRDefault="00DF721B" w:rsidP="00DF721B">
      <w:r w:rsidRPr="00DF721B">
        <w:rPr>
          <w:b/>
          <w:bCs/>
        </w:rPr>
        <w:t>Correlations and naming in other brands:</w:t>
      </w:r>
    </w:p>
    <w:p w14:paraId="13768F15" w14:textId="77777777" w:rsidR="00DF721B" w:rsidRPr="00DF721B" w:rsidRDefault="00DF721B" w:rsidP="00DF721B">
      <w:pPr>
        <w:numPr>
          <w:ilvl w:val="0"/>
          <w:numId w:val="8"/>
        </w:numPr>
      </w:pPr>
      <w:r w:rsidRPr="00DF721B">
        <w:t xml:space="preserve">MySmartWindow: witooth </w:t>
      </w:r>
    </w:p>
    <w:p w14:paraId="465BCB6E" w14:textId="77777777" w:rsidR="00DF721B" w:rsidRPr="00DF721B" w:rsidRDefault="00DF721B" w:rsidP="00DF721B">
      <w:pPr>
        <w:numPr>
          <w:ilvl w:val="0"/>
          <w:numId w:val="8"/>
        </w:numPr>
      </w:pPr>
      <w:r w:rsidRPr="00DF721B">
        <w:t xml:space="preserve">VBH: </w:t>
      </w:r>
    </w:p>
    <w:p w14:paraId="4A981AA5" w14:textId="77777777" w:rsidR="00DF721B" w:rsidRPr="00DF721B" w:rsidRDefault="00DF721B" w:rsidP="00DF721B">
      <w:pPr>
        <w:numPr>
          <w:ilvl w:val="0"/>
          <w:numId w:val="8"/>
        </w:numPr>
      </w:pPr>
      <w:r w:rsidRPr="00DF721B">
        <w:t xml:space="preserve">PROCOMSA: </w:t>
      </w:r>
    </w:p>
    <w:p w14:paraId="4843040F" w14:textId="77777777" w:rsidR="00DF721B" w:rsidRPr="00DF721B" w:rsidRDefault="00DF721B" w:rsidP="00DF721B">
      <w:pPr>
        <w:numPr>
          <w:ilvl w:val="0"/>
          <w:numId w:val="8"/>
        </w:numPr>
      </w:pPr>
      <w:r w:rsidRPr="00DF721B">
        <w:t xml:space="preserve">SOLVEN: witooth </w:t>
      </w:r>
    </w:p>
    <w:p w14:paraId="4DFF7E4D" w14:textId="77777777" w:rsidR="00DF721B" w:rsidRPr="00DF721B" w:rsidRDefault="00DF721B" w:rsidP="00DF721B">
      <w:r w:rsidRPr="00DF721B">
        <w:pict w14:anchorId="47924DF7">
          <v:rect id="_x0000_i1079" style="width:0;height:1.5pt" o:hralign="center" o:hrstd="t" o:hr="t" fillcolor="#a0a0a0" stroked="f"/>
        </w:pict>
      </w:r>
    </w:p>
    <w:p w14:paraId="5D9D3B6B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KÖMMERLING</w:t>
      </w:r>
    </w:p>
    <w:p w14:paraId="73FD63D7" w14:textId="77777777" w:rsidR="00DF721B" w:rsidRPr="00DF721B" w:rsidRDefault="00DF721B" w:rsidP="00DF721B">
      <w:pPr>
        <w:numPr>
          <w:ilvl w:val="0"/>
          <w:numId w:val="9"/>
        </w:numPr>
      </w:pPr>
      <w:r w:rsidRPr="00DF721B">
        <w:rPr>
          <w:b/>
          <w:bCs/>
        </w:rPr>
        <w:t>Konect Élite</w:t>
      </w:r>
      <w:r w:rsidRPr="00DF721B">
        <w:t xml:space="preserve">: Gesture control device with WiFi 6 / Bluetooth connectivity. </w:t>
      </w:r>
    </w:p>
    <w:p w14:paraId="5AEC257E" w14:textId="77777777" w:rsidR="00DF721B" w:rsidRPr="00DF721B" w:rsidRDefault="00DF721B" w:rsidP="00DF721B">
      <w:pPr>
        <w:numPr>
          <w:ilvl w:val="0"/>
          <w:numId w:val="9"/>
        </w:numPr>
      </w:pPr>
      <w:r w:rsidRPr="00DF721B">
        <w:rPr>
          <w:b/>
          <w:bCs/>
        </w:rPr>
        <w:t>Control app:</w:t>
      </w:r>
      <w:r w:rsidRPr="00DF721B">
        <w:t xml:space="preserve"> Könect </w:t>
      </w:r>
    </w:p>
    <w:p w14:paraId="30672C50" w14:textId="77777777" w:rsidR="00DF721B" w:rsidRPr="00DF721B" w:rsidRDefault="00DF721B" w:rsidP="00DF721B">
      <w:pPr>
        <w:numPr>
          <w:ilvl w:val="0"/>
          <w:numId w:val="9"/>
        </w:numPr>
      </w:pPr>
      <w:r w:rsidRPr="00DF721B">
        <w:rPr>
          <w:b/>
          <w:bCs/>
        </w:rPr>
        <w:t>Project name:</w:t>
      </w:r>
      <w:r w:rsidRPr="00DF721B">
        <w:t xml:space="preserve"> Sense </w:t>
      </w:r>
    </w:p>
    <w:p w14:paraId="011BD53A" w14:textId="77777777" w:rsidR="00DF721B" w:rsidRPr="00DF721B" w:rsidRDefault="00DF721B" w:rsidP="00DF721B">
      <w:r w:rsidRPr="00DF721B">
        <w:pict w14:anchorId="52C5E3AE">
          <v:rect id="_x0000_i1080" style="width:0;height:1.5pt" o:hralign="center" o:hrstd="t" o:hr="t" fillcolor="#a0a0a0" stroked="f"/>
        </w:pict>
      </w:r>
    </w:p>
    <w:p w14:paraId="23CFD595" w14:textId="77777777" w:rsidR="00DF721B" w:rsidRPr="00DF721B" w:rsidRDefault="00DF721B" w:rsidP="00DF721B">
      <w:pPr>
        <w:rPr>
          <w:b/>
          <w:bCs/>
        </w:rPr>
      </w:pPr>
      <w:r w:rsidRPr="00DF721B">
        <w:rPr>
          <w:b/>
          <w:bCs/>
        </w:rPr>
        <w:t>SOLVEN</w:t>
      </w:r>
    </w:p>
    <w:p w14:paraId="774181DB" w14:textId="77777777" w:rsidR="00DF721B" w:rsidRPr="00DF721B" w:rsidRDefault="00DF721B" w:rsidP="00DF721B">
      <w:r w:rsidRPr="00DF721B">
        <w:rPr>
          <w:b/>
          <w:bCs/>
        </w:rPr>
        <w:lastRenderedPageBreak/>
        <w:t>Naming:</w:t>
      </w:r>
      <w:r w:rsidRPr="00DF721B">
        <w:br/>
        <w:t xml:space="preserve">Solven devices were previously sold under the BlickDomi brand; they are now branded as </w:t>
      </w:r>
      <w:r w:rsidRPr="00DF721B">
        <w:rPr>
          <w:b/>
          <w:bCs/>
        </w:rPr>
        <w:t>Solven Smart Home</w:t>
      </w:r>
      <w:r w:rsidRPr="00DF721B">
        <w:t>.</w:t>
      </w:r>
    </w:p>
    <w:p w14:paraId="3AD90E7E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2C45"/>
    <w:multiLevelType w:val="multilevel"/>
    <w:tmpl w:val="1A7A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3127A"/>
    <w:multiLevelType w:val="multilevel"/>
    <w:tmpl w:val="0AB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81DBC"/>
    <w:multiLevelType w:val="multilevel"/>
    <w:tmpl w:val="F77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E1170"/>
    <w:multiLevelType w:val="multilevel"/>
    <w:tmpl w:val="2C6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C0AFC"/>
    <w:multiLevelType w:val="multilevel"/>
    <w:tmpl w:val="319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976C1"/>
    <w:multiLevelType w:val="multilevel"/>
    <w:tmpl w:val="14A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33AD2"/>
    <w:multiLevelType w:val="multilevel"/>
    <w:tmpl w:val="802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17DE0"/>
    <w:multiLevelType w:val="multilevel"/>
    <w:tmpl w:val="B29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52742"/>
    <w:multiLevelType w:val="multilevel"/>
    <w:tmpl w:val="944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10141">
    <w:abstractNumId w:val="1"/>
  </w:num>
  <w:num w:numId="2" w16cid:durableId="1162165524">
    <w:abstractNumId w:val="5"/>
  </w:num>
  <w:num w:numId="3" w16cid:durableId="1514104731">
    <w:abstractNumId w:val="8"/>
  </w:num>
  <w:num w:numId="4" w16cid:durableId="1420247131">
    <w:abstractNumId w:val="7"/>
  </w:num>
  <w:num w:numId="5" w16cid:durableId="342169076">
    <w:abstractNumId w:val="4"/>
  </w:num>
  <w:num w:numId="6" w16cid:durableId="1442143835">
    <w:abstractNumId w:val="6"/>
  </w:num>
  <w:num w:numId="7" w16cid:durableId="400374164">
    <w:abstractNumId w:val="0"/>
  </w:num>
  <w:num w:numId="8" w16cid:durableId="1512330059">
    <w:abstractNumId w:val="2"/>
  </w:num>
  <w:num w:numId="9" w16cid:durableId="2109419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C4"/>
    <w:rsid w:val="000D11C4"/>
    <w:rsid w:val="006316F3"/>
    <w:rsid w:val="00646796"/>
    <w:rsid w:val="00A1317E"/>
    <w:rsid w:val="00DF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121ECF-44E4-412E-A4D2-635F8566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2026-04-04T08:28:00Z</dcterms:created>
  <dcterms:modified xsi:type="dcterms:W3CDTF">2026-04-04T08:29:00Z</dcterms:modified>
</cp:coreProperties>
</file>