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8974" w14:textId="77777777" w:rsidR="00BB1380" w:rsidRPr="00BB1380" w:rsidRDefault="00BB1380" w:rsidP="00BB1380">
      <w:pPr>
        <w:rPr>
          <w:b/>
          <w:bCs/>
          <w:lang w:val="en-US"/>
        </w:rPr>
      </w:pPr>
      <w:r w:rsidRPr="00BB1380">
        <w:rPr>
          <w:b/>
          <w:bCs/>
          <w:lang w:val="en-US"/>
        </w:rPr>
        <w:t>Technical Specifications for Device Operation and Pairing</w:t>
      </w:r>
    </w:p>
    <w:p w14:paraId="67492851" w14:textId="77777777" w:rsidR="00BB1380" w:rsidRPr="00BB1380" w:rsidRDefault="00BB1380" w:rsidP="00BB1380">
      <w:pPr>
        <w:rPr>
          <w:b/>
          <w:bCs/>
          <w:lang w:val="en-US"/>
        </w:rPr>
      </w:pPr>
      <w:r w:rsidRPr="00BB1380">
        <w:rPr>
          <w:b/>
          <w:bCs/>
          <w:lang w:val="en-US"/>
        </w:rPr>
        <w:t>1. Factory Mode</w:t>
      </w:r>
    </w:p>
    <w:p w14:paraId="7C9C8AF5" w14:textId="77777777" w:rsidR="00BB1380" w:rsidRPr="00BB1380" w:rsidRDefault="00BB1380" w:rsidP="00BB1380">
      <w:pPr>
        <w:rPr>
          <w:lang w:val="en-US"/>
        </w:rPr>
      </w:pPr>
      <w:r w:rsidRPr="00BB1380">
        <w:rPr>
          <w:b/>
          <w:bCs/>
          <w:lang w:val="en-US"/>
        </w:rPr>
        <w:t>Factory Mode</w:t>
      </w:r>
      <w:r w:rsidRPr="00BB1380">
        <w:rPr>
          <w:lang w:val="en-US"/>
        </w:rPr>
        <w:t xml:space="preserve"> refers to the initial state in which devices are delivered to the customer.</w:t>
      </w:r>
    </w:p>
    <w:p w14:paraId="1C8BC98C" w14:textId="77777777" w:rsidR="00BB1380" w:rsidRPr="00BB1380" w:rsidRDefault="00BB1380" w:rsidP="00BB1380">
      <w:pPr>
        <w:numPr>
          <w:ilvl w:val="0"/>
          <w:numId w:val="1"/>
        </w:numPr>
      </w:pPr>
      <w:r w:rsidRPr="00BB1380">
        <w:t xml:space="preserve">Upon power-up, the device automatically enters a </w:t>
      </w:r>
      <w:r w:rsidRPr="00BB1380">
        <w:rPr>
          <w:b/>
          <w:bCs/>
        </w:rPr>
        <w:t>60-minute pairing window</w:t>
      </w:r>
      <w:r w:rsidRPr="00BB1380">
        <w:t xml:space="preserve">. </w:t>
      </w:r>
    </w:p>
    <w:p w14:paraId="39BFD31B" w14:textId="77777777" w:rsidR="00BB1380" w:rsidRPr="00BB1380" w:rsidRDefault="00BB1380" w:rsidP="00BB1380">
      <w:pPr>
        <w:numPr>
          <w:ilvl w:val="0"/>
          <w:numId w:val="1"/>
        </w:numPr>
      </w:pPr>
      <w:r w:rsidRPr="00BB1380">
        <w:t xml:space="preserve">During this period, the device indicates availability through </w:t>
      </w:r>
      <w:r w:rsidRPr="00BB1380">
        <w:rPr>
          <w:b/>
          <w:bCs/>
        </w:rPr>
        <w:t>LED blinking every 2 seconds</w:t>
      </w:r>
      <w:r w:rsidRPr="00BB1380">
        <w:t xml:space="preserve">. </w:t>
      </w:r>
    </w:p>
    <w:p w14:paraId="0F128515" w14:textId="77777777" w:rsidR="00BB1380" w:rsidRPr="00BB1380" w:rsidRDefault="00BB1380" w:rsidP="00BB1380">
      <w:pPr>
        <w:numPr>
          <w:ilvl w:val="0"/>
          <w:numId w:val="1"/>
        </w:numPr>
      </w:pPr>
      <w:r w:rsidRPr="00BB1380">
        <w:t xml:space="preserve">After this time: </w:t>
      </w:r>
    </w:p>
    <w:p w14:paraId="54883B0A" w14:textId="77777777" w:rsidR="00BB1380" w:rsidRPr="00BB1380" w:rsidRDefault="00BB1380" w:rsidP="00BB1380">
      <w:pPr>
        <w:numPr>
          <w:ilvl w:val="1"/>
          <w:numId w:val="1"/>
        </w:numPr>
      </w:pPr>
      <w:r w:rsidRPr="00BB1380">
        <w:t xml:space="preserve">The device exits pairing mode. </w:t>
      </w:r>
    </w:p>
    <w:p w14:paraId="094DC242" w14:textId="77777777" w:rsidR="00BB1380" w:rsidRPr="00BB1380" w:rsidRDefault="00BB1380" w:rsidP="00BB1380">
      <w:pPr>
        <w:numPr>
          <w:ilvl w:val="1"/>
          <w:numId w:val="1"/>
        </w:numPr>
      </w:pPr>
      <w:r w:rsidRPr="00BB1380">
        <w:t xml:space="preserve">It operates exclusively in </w:t>
      </w:r>
      <w:r w:rsidRPr="00BB1380">
        <w:rPr>
          <w:b/>
          <w:bCs/>
        </w:rPr>
        <w:t>local switch mode</w:t>
      </w:r>
      <w:r w:rsidRPr="00BB1380">
        <w:t xml:space="preserve">. </w:t>
      </w:r>
    </w:p>
    <w:p w14:paraId="0722065E" w14:textId="77777777" w:rsidR="00BB1380" w:rsidRPr="00BB1380" w:rsidRDefault="00BB1380" w:rsidP="00BB1380">
      <w:pPr>
        <w:numPr>
          <w:ilvl w:val="1"/>
          <w:numId w:val="1"/>
        </w:numPr>
      </w:pPr>
      <w:r w:rsidRPr="00BB1380">
        <w:t xml:space="preserve">The LED turns off. </w:t>
      </w:r>
    </w:p>
    <w:p w14:paraId="3F5AF3F4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Returning to Factory Mode</w:t>
      </w:r>
    </w:p>
    <w:p w14:paraId="1F4DAD23" w14:textId="77777777" w:rsidR="00BB1380" w:rsidRPr="00BB1380" w:rsidRDefault="00BB1380" w:rsidP="00BB1380">
      <w:r w:rsidRPr="00BB1380">
        <w:t>To reactivate Factory Mode:</w:t>
      </w:r>
    </w:p>
    <w:p w14:paraId="01F7D4DC" w14:textId="77777777" w:rsidR="00BB1380" w:rsidRPr="00BB1380" w:rsidRDefault="00BB1380" w:rsidP="00BB1380">
      <w:pPr>
        <w:numPr>
          <w:ilvl w:val="0"/>
          <w:numId w:val="2"/>
        </w:numPr>
      </w:pPr>
      <w:r w:rsidRPr="00BB1380">
        <w:t xml:space="preserve">Press the </w:t>
      </w:r>
      <w:r w:rsidRPr="00BB1380">
        <w:rPr>
          <w:b/>
          <w:bCs/>
        </w:rPr>
        <w:t>reset button</w:t>
      </w:r>
      <w:r w:rsidRPr="00BB1380">
        <w:t xml:space="preserve">, or </w:t>
      </w:r>
    </w:p>
    <w:p w14:paraId="1BADB7CB" w14:textId="77777777" w:rsidR="00BB1380" w:rsidRPr="00BB1380" w:rsidRDefault="00BB1380" w:rsidP="00BB1380">
      <w:pPr>
        <w:numPr>
          <w:ilvl w:val="0"/>
          <w:numId w:val="2"/>
        </w:numPr>
      </w:pPr>
      <w:r w:rsidRPr="00BB1380">
        <w:t xml:space="preserve">Power cycle the device (disconnect and reconnect power). </w:t>
      </w:r>
    </w:p>
    <w:p w14:paraId="72709F3E" w14:textId="77777777" w:rsidR="00BB1380" w:rsidRPr="00BB1380" w:rsidRDefault="00BB1380" w:rsidP="00BB1380">
      <w:r w:rsidRPr="00BB1380">
        <w:t>In both cases, a new 60-minute pairing window is initiated.</w:t>
      </w:r>
    </w:p>
    <w:p w14:paraId="6599FCB7" w14:textId="77777777" w:rsidR="00BB1380" w:rsidRPr="00BB1380" w:rsidRDefault="00BB1380" w:rsidP="00BB1380">
      <w:r w:rsidRPr="00BB1380">
        <w:pict w14:anchorId="2C061EA8">
          <v:rect id="_x0000_i1103" style="width:0;height:1.5pt" o:hralign="center" o:hrstd="t" o:hr="t" fillcolor="#a0a0a0" stroked="f"/>
        </w:pict>
      </w:r>
    </w:p>
    <w:p w14:paraId="5F80E799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2. Reset Button Location by Device</w:t>
      </w:r>
    </w:p>
    <w:p w14:paraId="6F41C0BB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CONNECT-1 (Essential / Wave1 / ICON.1)</w:t>
      </w:r>
    </w:p>
    <w:p w14:paraId="488BB234" w14:textId="77777777" w:rsidR="00BB1380" w:rsidRPr="00BB1380" w:rsidRDefault="00BB1380" w:rsidP="00BB1380">
      <w:pPr>
        <w:numPr>
          <w:ilvl w:val="0"/>
          <w:numId w:val="3"/>
        </w:numPr>
      </w:pPr>
      <w:r w:rsidRPr="00BB1380">
        <w:t xml:space="preserve">Device with </w:t>
      </w:r>
      <w:r w:rsidRPr="00BB1380">
        <w:rPr>
          <w:b/>
          <w:bCs/>
        </w:rPr>
        <w:t>two capacitive buttons</w:t>
      </w:r>
      <w:r w:rsidRPr="00BB1380">
        <w:t xml:space="preserve">. </w:t>
      </w:r>
    </w:p>
    <w:p w14:paraId="324060DD" w14:textId="77777777" w:rsidR="00BB1380" w:rsidRPr="00BB1380" w:rsidRDefault="00BB1380" w:rsidP="00BB1380">
      <w:pPr>
        <w:numPr>
          <w:ilvl w:val="0"/>
          <w:numId w:val="3"/>
        </w:numPr>
      </w:pPr>
      <w:r w:rsidRPr="00BB1380">
        <w:t xml:space="preserve">Reset button located </w:t>
      </w:r>
      <w:r w:rsidRPr="00BB1380">
        <w:rPr>
          <w:b/>
          <w:bCs/>
        </w:rPr>
        <w:t>above the up button</w:t>
      </w:r>
      <w:r w:rsidRPr="00BB1380">
        <w:t xml:space="preserve">, slightly shifted to the right. </w:t>
      </w:r>
    </w:p>
    <w:p w14:paraId="6AD0CE4E" w14:textId="77777777" w:rsidR="00BB1380" w:rsidRPr="00BB1380" w:rsidRDefault="00BB1380" w:rsidP="00BB1380">
      <w:pPr>
        <w:numPr>
          <w:ilvl w:val="0"/>
          <w:numId w:val="3"/>
        </w:numPr>
      </w:pPr>
      <w:r w:rsidRPr="00BB1380">
        <w:t xml:space="preserve">Factory Mode activation: </w:t>
      </w:r>
      <w:r w:rsidRPr="00BB1380">
        <w:rPr>
          <w:b/>
          <w:bCs/>
        </w:rPr>
        <w:t>single short press</w:t>
      </w:r>
      <w:r w:rsidRPr="00BB1380">
        <w:t xml:space="preserve"> (if not previously paired). </w:t>
      </w:r>
    </w:p>
    <w:p w14:paraId="6787863D" w14:textId="77777777" w:rsidR="00BB1380" w:rsidRPr="00BB1380" w:rsidRDefault="00BB1380" w:rsidP="00BB1380">
      <w:r w:rsidRPr="00BB1380">
        <w:pict w14:anchorId="01D2CD8E">
          <v:rect id="_x0000_i1104" style="width:0;height:1.5pt" o:hralign="center" o:hrstd="t" o:hr="t" fillcolor="#a0a0a0" stroked="f"/>
        </w:pict>
      </w:r>
    </w:p>
    <w:p w14:paraId="5535AE65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CONNECT-2 (Sentry / Wave2 / ICON.2)</w:t>
      </w:r>
    </w:p>
    <w:p w14:paraId="0770498A" w14:textId="77777777" w:rsidR="00BB1380" w:rsidRPr="00BB1380" w:rsidRDefault="00BB1380" w:rsidP="00BB1380">
      <w:pPr>
        <w:numPr>
          <w:ilvl w:val="0"/>
          <w:numId w:val="4"/>
        </w:numPr>
      </w:pPr>
      <w:r w:rsidRPr="00BB1380">
        <w:t xml:space="preserve">Device with </w:t>
      </w:r>
      <w:r w:rsidRPr="00BB1380">
        <w:rPr>
          <w:b/>
          <w:bCs/>
        </w:rPr>
        <w:t>three capacitive buttons</w:t>
      </w:r>
      <w:r w:rsidRPr="00BB1380">
        <w:t xml:space="preserve">. </w:t>
      </w:r>
    </w:p>
    <w:p w14:paraId="79C1D55F" w14:textId="77777777" w:rsidR="00BB1380" w:rsidRPr="00BB1380" w:rsidRDefault="00BB1380" w:rsidP="00BB1380">
      <w:pPr>
        <w:numPr>
          <w:ilvl w:val="0"/>
          <w:numId w:val="4"/>
        </w:numPr>
      </w:pPr>
      <w:r w:rsidRPr="00BB1380">
        <w:t xml:space="preserve">Reset button located within the </w:t>
      </w:r>
      <w:r w:rsidRPr="00BB1380">
        <w:rPr>
          <w:b/>
          <w:bCs/>
        </w:rPr>
        <w:t>upper circular area</w:t>
      </w:r>
      <w:r w:rsidRPr="00BB1380">
        <w:t xml:space="preserve">, slightly shifted to the left. </w:t>
      </w:r>
    </w:p>
    <w:p w14:paraId="1C239E17" w14:textId="77777777" w:rsidR="00BB1380" w:rsidRPr="00BB1380" w:rsidRDefault="00BB1380" w:rsidP="00BB1380">
      <w:pPr>
        <w:numPr>
          <w:ilvl w:val="0"/>
          <w:numId w:val="4"/>
        </w:numPr>
      </w:pPr>
      <w:r w:rsidRPr="00BB1380">
        <w:t xml:space="preserve">Factory Mode activation: </w:t>
      </w:r>
      <w:r w:rsidRPr="00BB1380">
        <w:rPr>
          <w:b/>
          <w:bCs/>
        </w:rPr>
        <w:t>single short press</w:t>
      </w:r>
      <w:r w:rsidRPr="00BB1380">
        <w:t xml:space="preserve"> (if not previously paired). </w:t>
      </w:r>
    </w:p>
    <w:p w14:paraId="1D74A682" w14:textId="77777777" w:rsidR="00BB1380" w:rsidRPr="00BB1380" w:rsidRDefault="00BB1380" w:rsidP="00BB1380">
      <w:r w:rsidRPr="00BB1380">
        <w:pict w14:anchorId="0F246EBF">
          <v:rect id="_x0000_i1105" style="width:0;height:1.5pt" o:hralign="center" o:hrstd="t" o:hr="t" fillcolor="#a0a0a0" stroked="f"/>
        </w:pict>
      </w:r>
    </w:p>
    <w:p w14:paraId="1F248E03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C-WALL (Pulse / Wave3 / ICON.3)</w:t>
      </w:r>
    </w:p>
    <w:p w14:paraId="5868D930" w14:textId="77777777" w:rsidR="00BB1380" w:rsidRPr="00BB1380" w:rsidRDefault="00BB1380" w:rsidP="00BB1380">
      <w:pPr>
        <w:numPr>
          <w:ilvl w:val="0"/>
          <w:numId w:val="5"/>
        </w:numPr>
      </w:pPr>
      <w:r w:rsidRPr="00BB1380">
        <w:t xml:space="preserve">To access the reset button: </w:t>
      </w:r>
    </w:p>
    <w:p w14:paraId="4960E6F2" w14:textId="77777777" w:rsidR="00BB1380" w:rsidRPr="00BB1380" w:rsidRDefault="00BB1380" w:rsidP="00BB1380">
      <w:pPr>
        <w:numPr>
          <w:ilvl w:val="1"/>
          <w:numId w:val="5"/>
        </w:numPr>
      </w:pPr>
      <w:r w:rsidRPr="00BB1380">
        <w:t xml:space="preserve">Remove the </w:t>
      </w:r>
      <w:r w:rsidRPr="00BB1380">
        <w:rPr>
          <w:b/>
          <w:bCs/>
        </w:rPr>
        <w:t>front cover</w:t>
      </w:r>
      <w:r w:rsidRPr="00BB1380">
        <w:t xml:space="preserve">. </w:t>
      </w:r>
    </w:p>
    <w:p w14:paraId="2588A9F5" w14:textId="77777777" w:rsidR="00BB1380" w:rsidRPr="00BB1380" w:rsidRDefault="00BB1380" w:rsidP="00BB1380">
      <w:pPr>
        <w:numPr>
          <w:ilvl w:val="1"/>
          <w:numId w:val="5"/>
        </w:numPr>
      </w:pPr>
      <w:r w:rsidRPr="00BB1380">
        <w:t xml:space="preserve">Identify the </w:t>
      </w:r>
      <w:r w:rsidRPr="00BB1380">
        <w:rPr>
          <w:b/>
          <w:bCs/>
        </w:rPr>
        <w:t>black physical button</w:t>
      </w:r>
      <w:r w:rsidRPr="00BB1380">
        <w:t xml:space="preserve"> on the PCB. </w:t>
      </w:r>
    </w:p>
    <w:p w14:paraId="06ECDFE5" w14:textId="77777777" w:rsidR="00BB1380" w:rsidRPr="00BB1380" w:rsidRDefault="00BB1380" w:rsidP="00BB1380">
      <w:pPr>
        <w:numPr>
          <w:ilvl w:val="0"/>
          <w:numId w:val="5"/>
        </w:numPr>
      </w:pPr>
      <w:r w:rsidRPr="00BB1380">
        <w:lastRenderedPageBreak/>
        <w:t xml:space="preserve">Factory Mode activation: </w:t>
      </w:r>
      <w:r w:rsidRPr="00BB1380">
        <w:rPr>
          <w:b/>
          <w:bCs/>
        </w:rPr>
        <w:t>single short press</w:t>
      </w:r>
      <w:r w:rsidRPr="00BB1380">
        <w:t xml:space="preserve"> (if not previously paired). </w:t>
      </w:r>
    </w:p>
    <w:p w14:paraId="4855F708" w14:textId="77777777" w:rsidR="00BB1380" w:rsidRPr="00BB1380" w:rsidRDefault="00BB1380" w:rsidP="00BB1380">
      <w:r w:rsidRPr="00BB1380">
        <w:pict w14:anchorId="03B944AC">
          <v:rect id="_x0000_i1106" style="width:0;height:1.5pt" o:hralign="center" o:hrstd="t" o:hr="t" fillcolor="#a0a0a0" stroked="f"/>
        </w:pict>
      </w:r>
    </w:p>
    <w:p w14:paraId="24F2D981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Könect Élite (Sense)</w:t>
      </w:r>
    </w:p>
    <w:p w14:paraId="138EFD69" w14:textId="77777777" w:rsidR="00BB1380" w:rsidRPr="00BB1380" w:rsidRDefault="00BB1380" w:rsidP="00BB1380">
      <w:pPr>
        <w:numPr>
          <w:ilvl w:val="0"/>
          <w:numId w:val="6"/>
        </w:numPr>
      </w:pPr>
      <w:r w:rsidRPr="00BB1380">
        <w:t xml:space="preserve">Located at the </w:t>
      </w:r>
      <w:r w:rsidRPr="00BB1380">
        <w:rPr>
          <w:b/>
          <w:bCs/>
        </w:rPr>
        <w:t>bottom of the shutter box</w:t>
      </w:r>
      <w:r w:rsidRPr="00BB1380">
        <w:t xml:space="preserve">, on one side. </w:t>
      </w:r>
    </w:p>
    <w:p w14:paraId="6F9C6CEC" w14:textId="77777777" w:rsidR="00BB1380" w:rsidRPr="00BB1380" w:rsidRDefault="00BB1380" w:rsidP="00BB1380">
      <w:pPr>
        <w:numPr>
          <w:ilvl w:val="0"/>
          <w:numId w:val="6"/>
        </w:numPr>
      </w:pPr>
      <w:r w:rsidRPr="00BB1380">
        <w:t xml:space="preserve">Identification: </w:t>
      </w:r>
    </w:p>
    <w:p w14:paraId="5F0B9A62" w14:textId="77777777" w:rsidR="00BB1380" w:rsidRPr="00BB1380" w:rsidRDefault="00BB1380" w:rsidP="00BB1380">
      <w:pPr>
        <w:numPr>
          <w:ilvl w:val="1"/>
          <w:numId w:val="6"/>
        </w:numPr>
      </w:pPr>
      <w:r w:rsidRPr="00BB1380">
        <w:t xml:space="preserve">Circular hole labeled </w:t>
      </w:r>
      <w:r w:rsidRPr="00BB1380">
        <w:rPr>
          <w:b/>
          <w:bCs/>
        </w:rPr>
        <w:t>RESET</w:t>
      </w:r>
      <w:r w:rsidRPr="00BB1380">
        <w:t xml:space="preserve">. </w:t>
      </w:r>
    </w:p>
    <w:p w14:paraId="5B2E9D28" w14:textId="77777777" w:rsidR="00BB1380" w:rsidRPr="00BB1380" w:rsidRDefault="00BB1380" w:rsidP="00BB1380">
      <w:pPr>
        <w:numPr>
          <w:ilvl w:val="1"/>
          <w:numId w:val="6"/>
        </w:numPr>
      </w:pPr>
      <w:r w:rsidRPr="00BB1380">
        <w:t xml:space="preserve">Do not confuse with the rectangular sensor opening. </w:t>
      </w:r>
    </w:p>
    <w:p w14:paraId="264FF587" w14:textId="77777777" w:rsidR="00BB1380" w:rsidRPr="00BB1380" w:rsidRDefault="00BB1380" w:rsidP="00BB1380">
      <w:pPr>
        <w:numPr>
          <w:ilvl w:val="0"/>
          <w:numId w:val="6"/>
        </w:numPr>
      </w:pPr>
      <w:r w:rsidRPr="00BB1380">
        <w:t xml:space="preserve">Factory Mode activation: </w:t>
      </w:r>
      <w:r w:rsidRPr="00BB1380">
        <w:rPr>
          <w:b/>
          <w:bCs/>
        </w:rPr>
        <w:t>single short press</w:t>
      </w:r>
      <w:r w:rsidRPr="00BB1380">
        <w:t xml:space="preserve"> (if not previously paired). </w:t>
      </w:r>
    </w:p>
    <w:p w14:paraId="648B0865" w14:textId="77777777" w:rsidR="00BB1380" w:rsidRPr="00BB1380" w:rsidRDefault="00BB1380" w:rsidP="00BB1380">
      <w:r w:rsidRPr="00BB1380">
        <w:pict w14:anchorId="758C3633">
          <v:rect id="_x0000_i1107" style="width:0;height:1.5pt" o:hralign="center" o:hrstd="t" o:hr="t" fillcolor="#a0a0a0" stroked="f"/>
        </w:pict>
      </w:r>
    </w:p>
    <w:p w14:paraId="44CDE80D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CONNECT PULSAR (Wave4 / ICON MINI)</w:t>
      </w:r>
    </w:p>
    <w:p w14:paraId="2A4C2100" w14:textId="77777777" w:rsidR="00BB1380" w:rsidRPr="00BB1380" w:rsidRDefault="00BB1380" w:rsidP="00BB1380">
      <w:pPr>
        <w:numPr>
          <w:ilvl w:val="0"/>
          <w:numId w:val="7"/>
        </w:numPr>
      </w:pPr>
      <w:r w:rsidRPr="00BB1380">
        <w:t xml:space="preserve">Factory Mode activation: </w:t>
      </w:r>
    </w:p>
    <w:p w14:paraId="459AD484" w14:textId="77777777" w:rsidR="00BB1380" w:rsidRPr="00BB1380" w:rsidRDefault="00BB1380" w:rsidP="00BB1380">
      <w:pPr>
        <w:numPr>
          <w:ilvl w:val="1"/>
          <w:numId w:val="7"/>
        </w:numPr>
      </w:pPr>
      <w:r w:rsidRPr="00BB1380">
        <w:t xml:space="preserve">Press and hold the button for </w:t>
      </w:r>
      <w:r w:rsidRPr="00BB1380">
        <w:rPr>
          <w:b/>
          <w:bCs/>
        </w:rPr>
        <w:t>more than 8 seconds</w:t>
      </w:r>
      <w:r w:rsidRPr="00BB1380">
        <w:t xml:space="preserve">, or </w:t>
      </w:r>
    </w:p>
    <w:p w14:paraId="5FD7ABC9" w14:textId="77777777" w:rsidR="00BB1380" w:rsidRPr="00BB1380" w:rsidRDefault="00BB1380" w:rsidP="00BB1380">
      <w:pPr>
        <w:numPr>
          <w:ilvl w:val="1"/>
          <w:numId w:val="7"/>
        </w:numPr>
      </w:pPr>
      <w:r w:rsidRPr="00BB1380">
        <w:t xml:space="preserve">Power cycle the device. </w:t>
      </w:r>
    </w:p>
    <w:p w14:paraId="6FE62412" w14:textId="77777777" w:rsidR="00BB1380" w:rsidRPr="00BB1380" w:rsidRDefault="00BB1380" w:rsidP="00BB1380">
      <w:r w:rsidRPr="00BB1380">
        <w:pict w14:anchorId="1F0839D1">
          <v:rect id="_x0000_i1108" style="width:0;height:1.5pt" o:hralign="center" o:hrstd="t" o:hr="t" fillcolor="#a0a0a0" stroked="f"/>
        </w:pict>
      </w:r>
    </w:p>
    <w:p w14:paraId="6B02AF83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CONNECT EVO</w:t>
      </w:r>
    </w:p>
    <w:p w14:paraId="611420DC" w14:textId="77777777" w:rsidR="00BB1380" w:rsidRPr="00BB1380" w:rsidRDefault="00BB1380" w:rsidP="00BB1380">
      <w:pPr>
        <w:numPr>
          <w:ilvl w:val="0"/>
          <w:numId w:val="8"/>
        </w:numPr>
      </w:pPr>
      <w:r w:rsidRPr="00BB1380">
        <w:t xml:space="preserve">Device with </w:t>
      </w:r>
      <w:r w:rsidRPr="00BB1380">
        <w:rPr>
          <w:b/>
          <w:bCs/>
        </w:rPr>
        <w:t>two mechanical buttons</w:t>
      </w:r>
      <w:r w:rsidRPr="00BB1380">
        <w:t xml:space="preserve">. </w:t>
      </w:r>
    </w:p>
    <w:p w14:paraId="5C3D83E4" w14:textId="77777777" w:rsidR="00BB1380" w:rsidRPr="00BB1380" w:rsidRDefault="00BB1380" w:rsidP="00BB1380">
      <w:pPr>
        <w:numPr>
          <w:ilvl w:val="0"/>
          <w:numId w:val="8"/>
        </w:numPr>
      </w:pPr>
      <w:r w:rsidRPr="00BB1380">
        <w:t xml:space="preserve">Reset button located </w:t>
      </w:r>
      <w:r w:rsidRPr="00BB1380">
        <w:rPr>
          <w:b/>
          <w:bCs/>
        </w:rPr>
        <w:t>above the up button</w:t>
      </w:r>
      <w:r w:rsidRPr="00BB1380">
        <w:t xml:space="preserve">, slightly shifted to the right. </w:t>
      </w:r>
    </w:p>
    <w:p w14:paraId="3EF9B837" w14:textId="77777777" w:rsidR="00BB1380" w:rsidRPr="00BB1380" w:rsidRDefault="00BB1380" w:rsidP="00BB1380">
      <w:pPr>
        <w:numPr>
          <w:ilvl w:val="0"/>
          <w:numId w:val="8"/>
        </w:numPr>
      </w:pPr>
      <w:r w:rsidRPr="00BB1380">
        <w:t xml:space="preserve">Factory Mode activation: </w:t>
      </w:r>
      <w:r w:rsidRPr="00BB1380">
        <w:rPr>
          <w:b/>
          <w:bCs/>
        </w:rPr>
        <w:t>single short press</w:t>
      </w:r>
      <w:r w:rsidRPr="00BB1380">
        <w:t xml:space="preserve"> (if not previously paired). </w:t>
      </w:r>
    </w:p>
    <w:p w14:paraId="0D1CEF86" w14:textId="77777777" w:rsidR="00BB1380" w:rsidRPr="00BB1380" w:rsidRDefault="00BB1380" w:rsidP="00BB1380">
      <w:r w:rsidRPr="00BB1380">
        <w:pict w14:anchorId="199EC0FF">
          <v:rect id="_x0000_i1109" style="width:0;height:1.5pt" o:hralign="center" o:hrstd="t" o:hr="t" fillcolor="#a0a0a0" stroked="f"/>
        </w:pict>
      </w:r>
    </w:p>
    <w:p w14:paraId="2A1D9D7B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3. Hard Reset (Full Reset)</w:t>
      </w:r>
    </w:p>
    <w:p w14:paraId="4D2F3B32" w14:textId="77777777" w:rsidR="00BB1380" w:rsidRPr="00BB1380" w:rsidRDefault="00BB1380" w:rsidP="00BB1380">
      <w:r w:rsidRPr="00BB1380">
        <w:t xml:space="preserve">A </w:t>
      </w:r>
      <w:r w:rsidRPr="00BB1380">
        <w:rPr>
          <w:b/>
          <w:bCs/>
        </w:rPr>
        <w:t>Hard Reset</w:t>
      </w:r>
      <w:r w:rsidRPr="00BB1380">
        <w:t xml:space="preserve"> restores a previously paired device to Factory Mode.</w:t>
      </w:r>
    </w:p>
    <w:p w14:paraId="27FEB9E4" w14:textId="77777777" w:rsidR="00BB1380" w:rsidRPr="00BB1380" w:rsidRDefault="00BB1380" w:rsidP="00BB1380">
      <w:r w:rsidRPr="00BB1380">
        <w:t>It can be performed:</w:t>
      </w:r>
    </w:p>
    <w:p w14:paraId="722E39AA" w14:textId="77777777" w:rsidR="00BB1380" w:rsidRPr="00BB1380" w:rsidRDefault="00BB1380" w:rsidP="00BB1380">
      <w:pPr>
        <w:numPr>
          <w:ilvl w:val="0"/>
          <w:numId w:val="9"/>
        </w:numPr>
      </w:pPr>
      <w:r w:rsidRPr="00BB1380">
        <w:t xml:space="preserve">From the mobile app (if the original WiFi network is still available), or </w:t>
      </w:r>
    </w:p>
    <w:p w14:paraId="726726CA" w14:textId="77777777" w:rsidR="00BB1380" w:rsidRPr="00BB1380" w:rsidRDefault="00BB1380" w:rsidP="00BB1380">
      <w:pPr>
        <w:numPr>
          <w:ilvl w:val="0"/>
          <w:numId w:val="9"/>
        </w:numPr>
      </w:pPr>
      <w:r w:rsidRPr="00BB1380">
        <w:t xml:space="preserve">Via hardware procedure. </w:t>
      </w:r>
    </w:p>
    <w:p w14:paraId="7A481348" w14:textId="77777777" w:rsidR="00BB1380" w:rsidRPr="00BB1380" w:rsidRDefault="00BB1380" w:rsidP="00BB1380">
      <w:r w:rsidRPr="00BB1380">
        <w:pict w14:anchorId="7A5EC7B5">
          <v:rect id="_x0000_i1110" style="width:0;height:1.5pt" o:hralign="center" o:hrstd="t" o:hr="t" fillcolor="#a0a0a0" stroked="f"/>
        </w:pict>
      </w:r>
    </w:p>
    <w:p w14:paraId="3A18B3C2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General Procedure (CONNECT-1, CONNECT-2, C-WALL, CONNECT EVO)</w:t>
      </w:r>
    </w:p>
    <w:p w14:paraId="60B4E407" w14:textId="77777777" w:rsidR="00BB1380" w:rsidRPr="00BB1380" w:rsidRDefault="00BB1380" w:rsidP="00BB1380">
      <w:pPr>
        <w:numPr>
          <w:ilvl w:val="0"/>
          <w:numId w:val="10"/>
        </w:numPr>
      </w:pPr>
      <w:r w:rsidRPr="00BB1380">
        <w:t xml:space="preserve">Press the </w:t>
      </w:r>
      <w:r w:rsidRPr="00BB1380">
        <w:rPr>
          <w:b/>
          <w:bCs/>
        </w:rPr>
        <w:t>reset button</w:t>
      </w:r>
      <w:r w:rsidRPr="00BB1380">
        <w:t xml:space="preserve"> (single short press). </w:t>
      </w:r>
    </w:p>
    <w:p w14:paraId="169CD67C" w14:textId="77777777" w:rsidR="00BB1380" w:rsidRPr="00BB1380" w:rsidRDefault="00BB1380" w:rsidP="00BB1380">
      <w:pPr>
        <w:numPr>
          <w:ilvl w:val="0"/>
          <w:numId w:val="10"/>
        </w:numPr>
      </w:pPr>
      <w:r w:rsidRPr="00BB1380">
        <w:t xml:space="preserve">Immediately press and hold simultaneously: </w:t>
      </w:r>
    </w:p>
    <w:p w14:paraId="19DD02C7" w14:textId="77777777" w:rsidR="00BB1380" w:rsidRPr="00BB1380" w:rsidRDefault="00BB1380" w:rsidP="00BB1380">
      <w:pPr>
        <w:numPr>
          <w:ilvl w:val="1"/>
          <w:numId w:val="10"/>
        </w:numPr>
      </w:pPr>
      <w:r w:rsidRPr="00BB1380">
        <w:rPr>
          <w:b/>
          <w:bCs/>
        </w:rPr>
        <w:t>Up button</w:t>
      </w:r>
      <w:r w:rsidRPr="00BB1380">
        <w:t xml:space="preserve"> </w:t>
      </w:r>
    </w:p>
    <w:p w14:paraId="4EC05AD1" w14:textId="77777777" w:rsidR="00BB1380" w:rsidRPr="00BB1380" w:rsidRDefault="00BB1380" w:rsidP="00BB1380">
      <w:pPr>
        <w:numPr>
          <w:ilvl w:val="1"/>
          <w:numId w:val="10"/>
        </w:numPr>
      </w:pPr>
      <w:r w:rsidRPr="00BB1380">
        <w:rPr>
          <w:b/>
          <w:bCs/>
        </w:rPr>
        <w:t>Down button</w:t>
      </w:r>
      <w:r w:rsidRPr="00BB1380">
        <w:t xml:space="preserve"> </w:t>
      </w:r>
    </w:p>
    <w:p w14:paraId="4468EB8D" w14:textId="77777777" w:rsidR="00BB1380" w:rsidRPr="00BB1380" w:rsidRDefault="00BB1380" w:rsidP="00BB1380">
      <w:pPr>
        <w:numPr>
          <w:ilvl w:val="0"/>
          <w:numId w:val="10"/>
        </w:numPr>
      </w:pPr>
      <w:r w:rsidRPr="00BB1380">
        <w:t xml:space="preserve">Hold for </w:t>
      </w:r>
      <w:r w:rsidRPr="00BB1380">
        <w:rPr>
          <w:b/>
          <w:bCs/>
        </w:rPr>
        <w:t>5 seconds</w:t>
      </w:r>
      <w:r w:rsidRPr="00BB1380">
        <w:t xml:space="preserve">. </w:t>
      </w:r>
    </w:p>
    <w:p w14:paraId="08216215" w14:textId="77777777" w:rsidR="00BB1380" w:rsidRPr="00BB1380" w:rsidRDefault="00BB1380" w:rsidP="00BB1380">
      <w:r w:rsidRPr="00BB1380">
        <w:rPr>
          <w:rFonts w:ascii="Segoe UI Symbol" w:hAnsi="Segoe UI Symbol" w:cs="Segoe UI Symbol"/>
        </w:rPr>
        <w:lastRenderedPageBreak/>
        <w:t>✔</w:t>
      </w:r>
      <w:r w:rsidRPr="00BB1380">
        <w:t xml:space="preserve"> The device will confirm the reset by </w:t>
      </w:r>
      <w:r w:rsidRPr="00BB1380">
        <w:rPr>
          <w:b/>
          <w:bCs/>
        </w:rPr>
        <w:t>blinking the LED every 2 seconds</w:t>
      </w:r>
      <w:r w:rsidRPr="00BB1380">
        <w:t>.</w:t>
      </w:r>
    </w:p>
    <w:p w14:paraId="03BC7BA7" w14:textId="77777777" w:rsidR="00BB1380" w:rsidRPr="00BB1380" w:rsidRDefault="00BB1380" w:rsidP="00BB1380">
      <w:r w:rsidRPr="00BB1380">
        <w:pict w14:anchorId="21205920">
          <v:rect id="_x0000_i1111" style="width:0;height:1.5pt" o:hralign="center" o:hrstd="t" o:hr="t" fillcolor="#a0a0a0" stroked="f"/>
        </w:pict>
      </w:r>
    </w:p>
    <w:p w14:paraId="70E055BC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Könect Élite (Sense)</w:t>
      </w:r>
    </w:p>
    <w:p w14:paraId="6946039B" w14:textId="77777777" w:rsidR="00BB1380" w:rsidRPr="00BB1380" w:rsidRDefault="00BB1380" w:rsidP="00BB1380">
      <w:pPr>
        <w:numPr>
          <w:ilvl w:val="0"/>
          <w:numId w:val="11"/>
        </w:numPr>
      </w:pPr>
      <w:r w:rsidRPr="00BB1380">
        <w:t xml:space="preserve">Press the </w:t>
      </w:r>
      <w:r w:rsidRPr="00BB1380">
        <w:rPr>
          <w:b/>
          <w:bCs/>
        </w:rPr>
        <w:t>reset button</w:t>
      </w:r>
      <w:r w:rsidRPr="00BB1380">
        <w:t xml:space="preserve"> (single short press). </w:t>
      </w:r>
    </w:p>
    <w:p w14:paraId="3E054A51" w14:textId="77777777" w:rsidR="00BB1380" w:rsidRPr="00BB1380" w:rsidRDefault="00BB1380" w:rsidP="00BB1380">
      <w:pPr>
        <w:numPr>
          <w:ilvl w:val="0"/>
          <w:numId w:val="11"/>
        </w:numPr>
      </w:pPr>
      <w:r w:rsidRPr="00BB1380">
        <w:t xml:space="preserve">Fully cover the </w:t>
      </w:r>
      <w:r w:rsidRPr="00BB1380">
        <w:rPr>
          <w:b/>
          <w:bCs/>
        </w:rPr>
        <w:t>gesture sensor</w:t>
      </w:r>
      <w:r w:rsidRPr="00BB1380">
        <w:t xml:space="preserve"> (very close to the device). </w:t>
      </w:r>
    </w:p>
    <w:p w14:paraId="6C00ECAD" w14:textId="77777777" w:rsidR="00BB1380" w:rsidRPr="00BB1380" w:rsidRDefault="00BB1380" w:rsidP="00BB1380">
      <w:pPr>
        <w:numPr>
          <w:ilvl w:val="0"/>
          <w:numId w:val="11"/>
        </w:numPr>
      </w:pPr>
      <w:r w:rsidRPr="00BB1380">
        <w:t xml:space="preserve">Hold for at least </w:t>
      </w:r>
      <w:r w:rsidRPr="00BB1380">
        <w:rPr>
          <w:b/>
          <w:bCs/>
        </w:rPr>
        <w:t>5 seconds</w:t>
      </w:r>
      <w:r w:rsidRPr="00BB1380">
        <w:t xml:space="preserve">. </w:t>
      </w:r>
    </w:p>
    <w:p w14:paraId="7A848E39" w14:textId="77777777" w:rsidR="00BB1380" w:rsidRPr="00BB1380" w:rsidRDefault="00BB1380" w:rsidP="00BB1380">
      <w:r w:rsidRPr="00BB1380">
        <w:rPr>
          <w:rFonts w:ascii="Segoe UI Symbol" w:hAnsi="Segoe UI Symbol" w:cs="Segoe UI Symbol"/>
        </w:rPr>
        <w:t>✔</w:t>
      </w:r>
      <w:r w:rsidRPr="00BB1380">
        <w:t xml:space="preserve"> The LED will start blinking </w:t>
      </w:r>
      <w:r w:rsidRPr="00BB1380">
        <w:rPr>
          <w:b/>
          <w:bCs/>
        </w:rPr>
        <w:t>green</w:t>
      </w:r>
      <w:r w:rsidRPr="00BB1380">
        <w:t>, indicating Factory Mode.</w:t>
      </w:r>
    </w:p>
    <w:p w14:paraId="4A5117C5" w14:textId="77777777" w:rsidR="00BB1380" w:rsidRPr="00BB1380" w:rsidRDefault="00BB1380" w:rsidP="00BB1380">
      <w:r w:rsidRPr="00BB1380">
        <w:pict w14:anchorId="7107E987">
          <v:rect id="_x0000_i1112" style="width:0;height:1.5pt" o:hralign="center" o:hrstd="t" o:hr="t" fillcolor="#a0a0a0" stroked="f"/>
        </w:pict>
      </w:r>
    </w:p>
    <w:p w14:paraId="2409AC2C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CONNECT PULSAR (Wave4 / ICON MINI)</w:t>
      </w:r>
    </w:p>
    <w:p w14:paraId="221ED207" w14:textId="77777777" w:rsidR="00BB1380" w:rsidRPr="00BB1380" w:rsidRDefault="00BB1380" w:rsidP="00BB1380">
      <w:pPr>
        <w:numPr>
          <w:ilvl w:val="0"/>
          <w:numId w:val="12"/>
        </w:numPr>
      </w:pPr>
      <w:r w:rsidRPr="00BB1380">
        <w:t xml:space="preserve">Press and hold the button for </w:t>
      </w:r>
      <w:r w:rsidRPr="00BB1380">
        <w:rPr>
          <w:b/>
          <w:bCs/>
        </w:rPr>
        <w:t>more than 8 seconds</w:t>
      </w:r>
      <w:r w:rsidRPr="00BB1380">
        <w:t xml:space="preserve"> until it starts blinking. </w:t>
      </w:r>
    </w:p>
    <w:p w14:paraId="136C194F" w14:textId="77777777" w:rsidR="00BB1380" w:rsidRPr="00BB1380" w:rsidRDefault="00BB1380" w:rsidP="00BB1380">
      <w:pPr>
        <w:numPr>
          <w:ilvl w:val="0"/>
          <w:numId w:val="12"/>
        </w:numPr>
      </w:pPr>
      <w:r w:rsidRPr="00BB1380">
        <w:t xml:space="preserve">Release the button. </w:t>
      </w:r>
    </w:p>
    <w:p w14:paraId="3513991B" w14:textId="77777777" w:rsidR="00BB1380" w:rsidRPr="00BB1380" w:rsidRDefault="00BB1380" w:rsidP="00BB1380">
      <w:pPr>
        <w:numPr>
          <w:ilvl w:val="0"/>
          <w:numId w:val="12"/>
        </w:numPr>
      </w:pPr>
      <w:r w:rsidRPr="00BB1380">
        <w:t xml:space="preserve">After approximately 2 seconds, press again for </w:t>
      </w:r>
      <w:r w:rsidRPr="00BB1380">
        <w:rPr>
          <w:b/>
          <w:bCs/>
        </w:rPr>
        <w:t>5 seconds</w:t>
      </w:r>
      <w:r w:rsidRPr="00BB1380">
        <w:t xml:space="preserve">. </w:t>
      </w:r>
    </w:p>
    <w:p w14:paraId="4BE57D7F" w14:textId="77777777" w:rsidR="00BB1380" w:rsidRPr="00BB1380" w:rsidRDefault="00BB1380" w:rsidP="00BB1380">
      <w:r w:rsidRPr="00BB1380">
        <w:rPr>
          <w:rFonts w:ascii="Segoe UI Symbol" w:hAnsi="Segoe UI Symbol" w:cs="Segoe UI Symbol"/>
        </w:rPr>
        <w:t>✔</w:t>
      </w:r>
      <w:r w:rsidRPr="00BB1380">
        <w:t xml:space="preserve"> The device enters Factory Mode.</w:t>
      </w:r>
    </w:p>
    <w:p w14:paraId="3E0C3F10" w14:textId="77777777" w:rsidR="00BB1380" w:rsidRPr="00BB1380" w:rsidRDefault="00BB1380" w:rsidP="00BB1380">
      <w:r w:rsidRPr="00BB1380">
        <w:pict w14:anchorId="5796D621">
          <v:rect id="_x0000_i1113" style="width:0;height:1.5pt" o:hralign="center" o:hrstd="t" o:hr="t" fillcolor="#a0a0a0" stroked="f"/>
        </w:pict>
      </w:r>
    </w:p>
    <w:p w14:paraId="76DC1F0D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4. Pairing Modes</w:t>
      </w:r>
    </w:p>
    <w:p w14:paraId="75A0388B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4.1 Multicast Pairing Mode</w:t>
      </w:r>
    </w:p>
    <w:p w14:paraId="1EA63265" w14:textId="77777777" w:rsidR="00BB1380" w:rsidRPr="00BB1380" w:rsidRDefault="00BB1380" w:rsidP="00BB1380">
      <w:pPr>
        <w:numPr>
          <w:ilvl w:val="0"/>
          <w:numId w:val="13"/>
        </w:numPr>
      </w:pPr>
      <w:r w:rsidRPr="00BB1380">
        <w:t>Visual indication:</w:t>
      </w:r>
      <w:r w:rsidRPr="00BB1380">
        <w:br/>
      </w:r>
      <w:r w:rsidRPr="00BB1380">
        <w:rPr>
          <w:b/>
          <w:bCs/>
        </w:rPr>
        <w:t>LED blinking every 2 seconds</w:t>
      </w:r>
      <w:r w:rsidRPr="00BB1380">
        <w:t xml:space="preserve">. </w:t>
      </w:r>
    </w:p>
    <w:p w14:paraId="68E816F1" w14:textId="77777777" w:rsidR="00BB1380" w:rsidRPr="00BB1380" w:rsidRDefault="00BB1380" w:rsidP="00BB1380">
      <w:pPr>
        <w:numPr>
          <w:ilvl w:val="0"/>
          <w:numId w:val="13"/>
        </w:numPr>
      </w:pPr>
      <w:r w:rsidRPr="00BB1380">
        <w:t xml:space="preserve">Allows simultaneous pairing of multiple devices. </w:t>
      </w:r>
    </w:p>
    <w:p w14:paraId="2AC51BFB" w14:textId="77777777" w:rsidR="00BB1380" w:rsidRPr="00BB1380" w:rsidRDefault="00BB1380" w:rsidP="00BB1380">
      <w:r w:rsidRPr="00BB1380">
        <w:pict w14:anchorId="50A19404">
          <v:rect id="_x0000_i1114" style="width:0;height:1.5pt" o:hralign="center" o:hrstd="t" o:hr="t" fillcolor="#a0a0a0" stroked="f"/>
        </w:pict>
      </w:r>
    </w:p>
    <w:p w14:paraId="66CF2C65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4.2 Point-to-Point Pairing Mode</w:t>
      </w:r>
    </w:p>
    <w:p w14:paraId="34E71215" w14:textId="77777777" w:rsidR="00BB1380" w:rsidRPr="00BB1380" w:rsidRDefault="00BB1380" w:rsidP="00BB1380">
      <w:pPr>
        <w:numPr>
          <w:ilvl w:val="0"/>
          <w:numId w:val="14"/>
        </w:numPr>
      </w:pPr>
      <w:r w:rsidRPr="00BB1380">
        <w:t>Visual indication:</w:t>
      </w:r>
      <w:r w:rsidRPr="00BB1380">
        <w:br/>
      </w:r>
      <w:r w:rsidRPr="00BB1380">
        <w:rPr>
          <w:b/>
          <w:bCs/>
        </w:rPr>
        <w:t>LED continuously ON</w:t>
      </w:r>
      <w:r w:rsidRPr="00BB1380">
        <w:t xml:space="preserve">. </w:t>
      </w:r>
    </w:p>
    <w:p w14:paraId="1FAD7EFB" w14:textId="77777777" w:rsidR="00BB1380" w:rsidRPr="00BB1380" w:rsidRDefault="00BB1380" w:rsidP="00BB1380">
      <w:pPr>
        <w:numPr>
          <w:ilvl w:val="0"/>
          <w:numId w:val="14"/>
        </w:numPr>
      </w:pPr>
      <w:r w:rsidRPr="00BB1380">
        <w:t xml:space="preserve">Allows individual device pairing. </w:t>
      </w:r>
    </w:p>
    <w:p w14:paraId="5DED245F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Activating Point-to-Point Mode</w:t>
      </w:r>
    </w:p>
    <w:p w14:paraId="6D992B66" w14:textId="77777777" w:rsidR="00BB1380" w:rsidRPr="00BB1380" w:rsidRDefault="00BB1380" w:rsidP="00BB1380">
      <w:r w:rsidRPr="00BB1380">
        <w:t>This can be done by:</w:t>
      </w:r>
    </w:p>
    <w:p w14:paraId="2822CE8F" w14:textId="77777777" w:rsidR="00BB1380" w:rsidRPr="00BB1380" w:rsidRDefault="00BB1380" w:rsidP="00BB1380">
      <w:pPr>
        <w:numPr>
          <w:ilvl w:val="0"/>
          <w:numId w:val="15"/>
        </w:numPr>
      </w:pPr>
      <w:r w:rsidRPr="00BB1380">
        <w:t xml:space="preserve">Following the pairing assistant in the mobile app, or </w:t>
      </w:r>
    </w:p>
    <w:p w14:paraId="5A5B0A02" w14:textId="77777777" w:rsidR="00BB1380" w:rsidRPr="00BB1380" w:rsidRDefault="00BB1380" w:rsidP="00BB1380">
      <w:pPr>
        <w:numPr>
          <w:ilvl w:val="0"/>
          <w:numId w:val="15"/>
        </w:numPr>
      </w:pPr>
      <w:r w:rsidRPr="00BB1380">
        <w:t xml:space="preserve">Pressing and holding both </w:t>
      </w:r>
      <w:r w:rsidRPr="00BB1380">
        <w:rPr>
          <w:b/>
          <w:bCs/>
        </w:rPr>
        <w:t>up and down buttons simultaneously</w:t>
      </w:r>
      <w:r w:rsidRPr="00BB1380">
        <w:t xml:space="preserve"> while the device is in Factory Mode. </w:t>
      </w:r>
    </w:p>
    <w:p w14:paraId="719BC232" w14:textId="77777777" w:rsidR="00BB1380" w:rsidRPr="00BB1380" w:rsidRDefault="00BB1380" w:rsidP="00BB1380">
      <w:r w:rsidRPr="00BB1380">
        <w:pict w14:anchorId="61B84A19">
          <v:rect id="_x0000_i1115" style="width:0;height:1.5pt" o:hralign="center" o:hrstd="t" o:hr="t" fillcolor="#a0a0a0" stroked="f"/>
        </w:pict>
      </w:r>
    </w:p>
    <w:p w14:paraId="7F75DF56" w14:textId="77777777" w:rsidR="00BB1380" w:rsidRPr="00BB1380" w:rsidRDefault="00BB1380" w:rsidP="00BB1380">
      <w:pPr>
        <w:rPr>
          <w:b/>
          <w:bCs/>
        </w:rPr>
      </w:pPr>
      <w:r w:rsidRPr="00BB1380">
        <w:rPr>
          <w:b/>
          <w:bCs/>
        </w:rPr>
        <w:t>5. LED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379"/>
      </w:tblGrid>
      <w:tr w:rsidR="00BB1380" w:rsidRPr="00BB1380" w14:paraId="3BB72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5EB17" w14:textId="77777777" w:rsidR="00BB1380" w:rsidRPr="00BB1380" w:rsidRDefault="00BB1380" w:rsidP="00BB1380">
            <w:pPr>
              <w:rPr>
                <w:b/>
                <w:bCs/>
              </w:rPr>
            </w:pPr>
            <w:r w:rsidRPr="00BB1380">
              <w:rPr>
                <w:b/>
                <w:bCs/>
              </w:rPr>
              <w:lastRenderedPageBreak/>
              <w:t>LED Status</w:t>
            </w:r>
          </w:p>
        </w:tc>
        <w:tc>
          <w:tcPr>
            <w:tcW w:w="0" w:type="auto"/>
            <w:vAlign w:val="center"/>
            <w:hideMark/>
          </w:tcPr>
          <w:p w14:paraId="4618AD25" w14:textId="77777777" w:rsidR="00BB1380" w:rsidRPr="00BB1380" w:rsidRDefault="00BB1380" w:rsidP="00BB1380">
            <w:pPr>
              <w:rPr>
                <w:b/>
                <w:bCs/>
              </w:rPr>
            </w:pPr>
            <w:r w:rsidRPr="00BB1380">
              <w:rPr>
                <w:b/>
                <w:bCs/>
              </w:rPr>
              <w:t>Meaning</w:t>
            </w:r>
          </w:p>
        </w:tc>
      </w:tr>
      <w:tr w:rsidR="00BB1380" w:rsidRPr="00BB1380" w14:paraId="22EF1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A249" w14:textId="77777777" w:rsidR="00BB1380" w:rsidRPr="00BB1380" w:rsidRDefault="00BB1380" w:rsidP="00BB1380">
            <w:r w:rsidRPr="00BB1380">
              <w:t>Blinking every 2 seconds</w:t>
            </w:r>
          </w:p>
        </w:tc>
        <w:tc>
          <w:tcPr>
            <w:tcW w:w="0" w:type="auto"/>
            <w:vAlign w:val="center"/>
            <w:hideMark/>
          </w:tcPr>
          <w:p w14:paraId="425DC8D9" w14:textId="77777777" w:rsidR="00BB1380" w:rsidRPr="00BB1380" w:rsidRDefault="00BB1380" w:rsidP="00BB1380">
            <w:r w:rsidRPr="00BB1380">
              <w:t>Factory Mode / Multicast pairing</w:t>
            </w:r>
          </w:p>
        </w:tc>
      </w:tr>
      <w:tr w:rsidR="00BB1380" w:rsidRPr="00BB1380" w14:paraId="77FAD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B59A" w14:textId="77777777" w:rsidR="00BB1380" w:rsidRPr="00BB1380" w:rsidRDefault="00BB1380" w:rsidP="00BB1380">
            <w:r w:rsidRPr="00BB1380">
              <w:t>Solid ON</w:t>
            </w:r>
          </w:p>
        </w:tc>
        <w:tc>
          <w:tcPr>
            <w:tcW w:w="0" w:type="auto"/>
            <w:vAlign w:val="center"/>
            <w:hideMark/>
          </w:tcPr>
          <w:p w14:paraId="34F6B7ED" w14:textId="77777777" w:rsidR="00BB1380" w:rsidRPr="00BB1380" w:rsidRDefault="00BB1380" w:rsidP="00BB1380">
            <w:r w:rsidRPr="00BB1380">
              <w:t>Point-to-point pairing mode</w:t>
            </w:r>
          </w:p>
        </w:tc>
      </w:tr>
      <w:tr w:rsidR="00BB1380" w:rsidRPr="00BB1380" w14:paraId="5C556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A459" w14:textId="77777777" w:rsidR="00BB1380" w:rsidRPr="00BB1380" w:rsidRDefault="00BB1380" w:rsidP="00BB1380">
            <w:r w:rsidRPr="00BB1380">
              <w:t>OFF</w:t>
            </w:r>
          </w:p>
        </w:tc>
        <w:tc>
          <w:tcPr>
            <w:tcW w:w="0" w:type="auto"/>
            <w:vAlign w:val="center"/>
            <w:hideMark/>
          </w:tcPr>
          <w:p w14:paraId="2594E657" w14:textId="77777777" w:rsidR="00BB1380" w:rsidRPr="00BB1380" w:rsidRDefault="00BB1380" w:rsidP="00BB1380">
            <w:r w:rsidRPr="00BB1380">
              <w:t>Local switch mode (no active pairing)</w:t>
            </w:r>
          </w:p>
        </w:tc>
      </w:tr>
    </w:tbl>
    <w:p w14:paraId="08B14F8F" w14:textId="77777777" w:rsidR="006316F3" w:rsidRDefault="006316F3"/>
    <w:sectPr w:rsidR="00631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7D30"/>
    <w:multiLevelType w:val="multilevel"/>
    <w:tmpl w:val="F30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02F5"/>
    <w:multiLevelType w:val="multilevel"/>
    <w:tmpl w:val="279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03DD7"/>
    <w:multiLevelType w:val="multilevel"/>
    <w:tmpl w:val="6344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02521"/>
    <w:multiLevelType w:val="multilevel"/>
    <w:tmpl w:val="1ED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F2816"/>
    <w:multiLevelType w:val="multilevel"/>
    <w:tmpl w:val="28F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866A2"/>
    <w:multiLevelType w:val="multilevel"/>
    <w:tmpl w:val="404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B42E0"/>
    <w:multiLevelType w:val="multilevel"/>
    <w:tmpl w:val="837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A106E"/>
    <w:multiLevelType w:val="multilevel"/>
    <w:tmpl w:val="13E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F0E0F"/>
    <w:multiLevelType w:val="multilevel"/>
    <w:tmpl w:val="2B1A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B04B3"/>
    <w:multiLevelType w:val="multilevel"/>
    <w:tmpl w:val="F64EA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65ED6"/>
    <w:multiLevelType w:val="multilevel"/>
    <w:tmpl w:val="0C1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A165E"/>
    <w:multiLevelType w:val="multilevel"/>
    <w:tmpl w:val="AE20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62608"/>
    <w:multiLevelType w:val="multilevel"/>
    <w:tmpl w:val="658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35024"/>
    <w:multiLevelType w:val="multilevel"/>
    <w:tmpl w:val="822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20E25"/>
    <w:multiLevelType w:val="multilevel"/>
    <w:tmpl w:val="9B50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6672">
    <w:abstractNumId w:val="6"/>
  </w:num>
  <w:num w:numId="2" w16cid:durableId="1873760603">
    <w:abstractNumId w:val="12"/>
  </w:num>
  <w:num w:numId="3" w16cid:durableId="289022962">
    <w:abstractNumId w:val="10"/>
  </w:num>
  <w:num w:numId="4" w16cid:durableId="262881591">
    <w:abstractNumId w:val="5"/>
  </w:num>
  <w:num w:numId="5" w16cid:durableId="1104303038">
    <w:abstractNumId w:val="4"/>
  </w:num>
  <w:num w:numId="6" w16cid:durableId="570386316">
    <w:abstractNumId w:val="11"/>
  </w:num>
  <w:num w:numId="7" w16cid:durableId="1635256736">
    <w:abstractNumId w:val="3"/>
  </w:num>
  <w:num w:numId="8" w16cid:durableId="1497114843">
    <w:abstractNumId w:val="14"/>
  </w:num>
  <w:num w:numId="9" w16cid:durableId="472909351">
    <w:abstractNumId w:val="0"/>
  </w:num>
  <w:num w:numId="10" w16cid:durableId="623536330">
    <w:abstractNumId w:val="8"/>
  </w:num>
  <w:num w:numId="11" w16cid:durableId="1344891814">
    <w:abstractNumId w:val="9"/>
  </w:num>
  <w:num w:numId="12" w16cid:durableId="1947612944">
    <w:abstractNumId w:val="2"/>
  </w:num>
  <w:num w:numId="13" w16cid:durableId="783623282">
    <w:abstractNumId w:val="1"/>
  </w:num>
  <w:num w:numId="14" w16cid:durableId="1005547989">
    <w:abstractNumId w:val="13"/>
  </w:num>
  <w:num w:numId="15" w16cid:durableId="567155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93"/>
    <w:rsid w:val="003C6599"/>
    <w:rsid w:val="00453293"/>
    <w:rsid w:val="006316F3"/>
    <w:rsid w:val="00A1317E"/>
    <w:rsid w:val="00BB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8EABC1-42DC-40DC-BB46-C67C1E0E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542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2026-04-06T06:56:00Z</dcterms:created>
  <dcterms:modified xsi:type="dcterms:W3CDTF">2026-04-06T06:56:00Z</dcterms:modified>
</cp:coreProperties>
</file>