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0C6B" w14:textId="43DA61FE" w:rsidR="00FD598B" w:rsidRDefault="007D5099">
      <w:r>
        <w:t>Getting started with ACE</w:t>
      </w:r>
    </w:p>
    <w:p w14:paraId="2BEE2790" w14:textId="6464E1FA" w:rsidR="007D5099" w:rsidRDefault="007571A3">
      <w:r>
        <w:t>Requirements: Docker, Docker-compose</w:t>
      </w:r>
    </w:p>
    <w:p w14:paraId="0D3E329A" w14:textId="799D1D13" w:rsidR="007571A3" w:rsidRDefault="007571A3">
      <w:r>
        <w:t>Suggestion for testing and configuring experiment: Postman or curl</w:t>
      </w:r>
    </w:p>
    <w:p w14:paraId="6C09C318" w14:textId="0D6AE890" w:rsidR="007571A3" w:rsidRDefault="007571A3"/>
    <w:p w14:paraId="59688931" w14:textId="20262B60" w:rsidR="006A20E1" w:rsidRDefault="006A20E1">
      <w:r>
        <w:t xml:space="preserve">OBS: The frontend was not working properly so I disabled it at the moment. </w:t>
      </w:r>
      <w:proofErr w:type="gramStart"/>
      <w:r>
        <w:t>So</w:t>
      </w:r>
      <w:proofErr w:type="gramEnd"/>
      <w:r>
        <w:t xml:space="preserve"> I will only cover using the APIs directly.</w:t>
      </w:r>
    </w:p>
    <w:p w14:paraId="6A7CF885" w14:textId="77777777" w:rsidR="007571A3" w:rsidRDefault="007571A3"/>
    <w:p w14:paraId="54F42059" w14:textId="77777777" w:rsidR="00501098" w:rsidRDefault="007D5099" w:rsidP="00501098">
      <w:pPr>
        <w:pStyle w:val="Heading2"/>
        <w:ind w:left="0"/>
      </w:pPr>
      <w:r>
        <w:t>Clone the repository</w:t>
      </w:r>
    </w:p>
    <w:p w14:paraId="7BFB26FC" w14:textId="3489E274" w:rsidR="007D5099" w:rsidRDefault="00D173F7" w:rsidP="00501098">
      <w:pPr>
        <w:ind w:firstLine="720"/>
      </w:pPr>
      <w:r>
        <w:t>from ‘’</w:t>
      </w:r>
    </w:p>
    <w:p w14:paraId="392FE2EF" w14:textId="77777777" w:rsidR="00501098" w:rsidRDefault="00501098" w:rsidP="00501098">
      <w:pPr>
        <w:pStyle w:val="ListParagraph"/>
      </w:pPr>
    </w:p>
    <w:p w14:paraId="686FDBFD" w14:textId="22F141D7" w:rsidR="007D5099" w:rsidRDefault="00D173F7" w:rsidP="00501098">
      <w:pPr>
        <w:pStyle w:val="Heading2"/>
        <w:ind w:left="0"/>
      </w:pPr>
      <w:r>
        <w:t>Launch the image</w:t>
      </w:r>
    </w:p>
    <w:p w14:paraId="5D1329F2" w14:textId="04B16081" w:rsidR="007D5099" w:rsidRDefault="007D5099" w:rsidP="009B658D">
      <w:pPr>
        <w:pStyle w:val="ListParagraph"/>
        <w:numPr>
          <w:ilvl w:val="0"/>
          <w:numId w:val="7"/>
        </w:numPr>
      </w:pPr>
      <w:r>
        <w:t>without building (in the correct folder): ‘docker-compose up’</w:t>
      </w:r>
    </w:p>
    <w:p w14:paraId="23CFEABD" w14:textId="4A63D7BA" w:rsidR="007D5099" w:rsidRDefault="007D5099" w:rsidP="009B658D">
      <w:pPr>
        <w:pStyle w:val="ListParagraph"/>
        <w:numPr>
          <w:ilvl w:val="0"/>
          <w:numId w:val="7"/>
        </w:numPr>
      </w:pPr>
      <w:r>
        <w:t>Force building (in the correct folder): ‘docker-compose up --build’</w:t>
      </w:r>
    </w:p>
    <w:p w14:paraId="7357E963" w14:textId="49E63AAE" w:rsidR="007D5099" w:rsidRDefault="007D5099" w:rsidP="009B658D">
      <w:pPr>
        <w:pStyle w:val="ListParagraph"/>
        <w:numPr>
          <w:ilvl w:val="0"/>
          <w:numId w:val="7"/>
        </w:numPr>
      </w:pPr>
      <w:r>
        <w:t>Building without cache: ‘docker-compose build –no-cache’</w:t>
      </w:r>
    </w:p>
    <w:p w14:paraId="1237EE4E" w14:textId="77777777" w:rsidR="00501098" w:rsidRDefault="00501098" w:rsidP="00501098">
      <w:pPr>
        <w:pStyle w:val="ListParagraph"/>
      </w:pPr>
    </w:p>
    <w:p w14:paraId="63B099AA" w14:textId="7D21BC0B" w:rsidR="004F6139" w:rsidRDefault="004F6139" w:rsidP="00501098">
      <w:pPr>
        <w:pStyle w:val="Heading2"/>
        <w:ind w:left="0"/>
      </w:pPr>
      <w:r>
        <w:t>Test connection</w:t>
      </w:r>
    </w:p>
    <w:p w14:paraId="12D51BF2" w14:textId="1C2305B4" w:rsidR="007571A3" w:rsidRDefault="007571A3" w:rsidP="007571A3">
      <w:pPr>
        <w:pStyle w:val="ListParagraph"/>
        <w:numPr>
          <w:ilvl w:val="1"/>
          <w:numId w:val="5"/>
        </w:numPr>
      </w:pPr>
      <w:r>
        <w:rPr>
          <w:noProof/>
        </w:rPr>
        <mc:AlternateContent>
          <mc:Choice Requires="wps">
            <w:drawing>
              <wp:anchor distT="0" distB="0" distL="114300" distR="114300" simplePos="0" relativeHeight="251659264" behindDoc="0" locked="0" layoutInCell="1" allowOverlap="1" wp14:anchorId="0AE729F8" wp14:editId="65638D5E">
                <wp:simplePos x="0" y="0"/>
                <wp:positionH relativeFrom="column">
                  <wp:posOffset>208915</wp:posOffset>
                </wp:positionH>
                <wp:positionV relativeFrom="paragraph">
                  <wp:posOffset>284480</wp:posOffset>
                </wp:positionV>
                <wp:extent cx="5368925" cy="641985"/>
                <wp:effectExtent l="0" t="0" r="15875" b="18415"/>
                <wp:wrapTopAndBottom/>
                <wp:docPr id="1" name="Text Box 1"/>
                <wp:cNvGraphicFramePr/>
                <a:graphic xmlns:a="http://schemas.openxmlformats.org/drawingml/2006/main">
                  <a:graphicData uri="http://schemas.microsoft.com/office/word/2010/wordprocessingShape">
                    <wps:wsp>
                      <wps:cNvSpPr txBox="1"/>
                      <wps:spPr>
                        <a:xfrm>
                          <a:off x="0" y="0"/>
                          <a:ext cx="5368925" cy="641985"/>
                        </a:xfrm>
                        <a:prstGeom prst="rect">
                          <a:avLst/>
                        </a:prstGeom>
                        <a:solidFill>
                          <a:schemeClr val="lt1"/>
                        </a:solidFill>
                        <a:ln w="6350">
                          <a:solidFill>
                            <a:prstClr val="black"/>
                          </a:solidFill>
                        </a:ln>
                      </wps:spPr>
                      <wps:txbx>
                        <w:txbxContent>
                          <w:p w14:paraId="790A1BC9" w14:textId="77777777" w:rsidR="007571A3" w:rsidRDefault="007571A3" w:rsidP="007571A3">
                            <w:pPr>
                              <w:pStyle w:val="ListParagraph"/>
                              <w:ind w:left="0"/>
                            </w:pPr>
                            <w:r>
                              <w:t>curl -X GET \</w:t>
                            </w:r>
                          </w:p>
                          <w:p w14:paraId="13D8E05D" w14:textId="12EFDC85" w:rsidR="007571A3" w:rsidRDefault="007571A3" w:rsidP="007571A3">
                            <w:pPr>
                              <w:pStyle w:val="ListParagraph"/>
                              <w:ind w:left="0"/>
                            </w:pPr>
                            <w:r>
                              <w:t xml:space="preserve">  http://127.0.0.1:5000/api/ping</w:t>
                            </w:r>
                            <w:r>
                              <w:t>/Testing</w:t>
                            </w:r>
                            <w:r>
                              <w:t xml:space="preserve"> \</w:t>
                            </w:r>
                          </w:p>
                          <w:p w14:paraId="68A3DA0E" w14:textId="1F6C4EA0" w:rsidR="007571A3" w:rsidRPr="007571A3" w:rsidRDefault="007571A3" w:rsidP="007571A3">
                            <w:pPr>
                              <w:pStyle w:val="ListParagraph"/>
                              <w:ind w:left="0"/>
                              <w:rPr>
                                <w:lang w:val="pt-BR"/>
                              </w:rPr>
                            </w:pPr>
                            <w:r w:rsidRPr="007571A3">
                              <w:t xml:space="preserve">  </w:t>
                            </w:r>
                            <w:r w:rsidRPr="007571A3">
                              <w:rPr>
                                <w:lang w:val="pt-BR"/>
                              </w:rPr>
                              <w:t>-H 'cache-</w:t>
                            </w:r>
                            <w:proofErr w:type="spellStart"/>
                            <w:r w:rsidRPr="007571A3">
                              <w:rPr>
                                <w:lang w:val="pt-BR"/>
                              </w:rPr>
                              <w:t>control</w:t>
                            </w:r>
                            <w:proofErr w:type="spellEnd"/>
                            <w:r w:rsidRPr="007571A3">
                              <w:rPr>
                                <w:lang w:val="pt-BR"/>
                              </w:rPr>
                              <w:t>: no-cache'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729F8" id="_x0000_t202" coordsize="21600,21600" o:spt="202" path="m,l,21600r21600,l21600,xe">
                <v:stroke joinstyle="miter"/>
                <v:path gradientshapeok="t" o:connecttype="rect"/>
              </v:shapetype>
              <v:shape id="Text Box 1" o:spid="_x0000_s1026" type="#_x0000_t202" style="position:absolute;left:0;text-align:left;margin-left:16.45pt;margin-top:22.4pt;width:422.7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a3+SwIAAKEEAAAOAAAAZHJzL2Uyb0RvYy54bWysVMGO2jAQvVfqP1i+lwALFCLCirKiqoR2&#13;&#10;V4Jqz8ZxSFTb49qGhH59x05g2W1PVS9mPPPyPPNmhvl9oyQ5Cesq0Bkd9PqUCM0hr/Qho993609T&#13;&#10;SpxnOmcStMjoWTh6v/j4YV6bVAyhBJkLS5BEu7Q2GS29N2mSOF4KxVwPjNAYLMAq5vFqD0luWY3s&#13;&#10;SibDfn+S1GBzY4EL59D70AbpIvIXheD+qSic8ERmFHPz8bTx3IczWcxZerDMlBXv0mD/kIVilcZH&#13;&#10;r1QPzDNytNUfVKriFhwUvsdBJVAUFRexBqxm0H9XzbZkRsRaUBxnrjK5/0fLH0/PllQ59o4SzRS2&#13;&#10;aCcaT75AQwZBndq4FEFbgzDfoDsgO79DZyi6KawKv1gOwTjqfL5qG8g4Osd3k+lsOKaEY2wyGsym&#13;&#10;40CTvH5trPNfBSgSjIxa7F2UlJ02zrfQCyQ85kBW+bqSMl7CvIiVtOTEsNPSxxyR/A1KalLj43fj&#13;&#10;fiR+EwvU1+/3kvEfXXo3KOSTGnMOmrS1B8s3+6YTZA/5GXWy0M6ZM3xdIe+GOf/MLA4WSoPL4p/w&#13;&#10;KCRgMtBZlJRgf/3NH/DYb4xSUuOgZtT9PDIrKJHfNE7CbDAahcmOl9H48xAv9jayv43oo1oBKoTd&#13;&#10;xuyiGfBeXszCgnrBnVqGVzHENMe3M+ov5sq364M7ycVyGUE4y4b5jd4aHqhDR4Keu+aFWdP10+Mk&#13;&#10;PMJlpFn6rq0tNnypYXn0UFSx50HgVtVOd9yDODXdzoZFu71H1Os/y+I3AAAA//8DAFBLAwQUAAYA&#13;&#10;CAAAACEA2qR8b+EAAAAOAQAADwAAAGRycy9kb3ducmV2LnhtbEyPzU7DMBCE70i8g7VI3KhDCeCk&#13;&#10;cSp+Si+cKIjzNnYdi9iObDcNb89ygstKq5mdna9Zz25gk47JBi/helEA074Lynoj4eP95UoASxm9&#13;&#10;wiF4LeFbJ1i352cN1iqc/JuedtkwCvGpRgl9zmPNeep67TAtwqg9aYcQHWZao+Eq4onC3cCXRXHH&#13;&#10;HVpPH3oc9VOvu6/d0UnYPJrKdAJjvxHK2mn+PLyarZSXF/PzisbDCljWc/67gF8G6g8tFduHo1eJ&#13;&#10;DRJulhU5JZQlYZAu7kUJbE/G8rYC3jb8P0b7AwAA//8DAFBLAQItABQABgAIAAAAIQC2gziS/gAA&#13;&#10;AOEBAAATAAAAAAAAAAAAAAAAAAAAAABbQ29udGVudF9UeXBlc10ueG1sUEsBAi0AFAAGAAgAAAAh&#13;&#10;ADj9If/WAAAAlAEAAAsAAAAAAAAAAAAAAAAALwEAAF9yZWxzLy5yZWxzUEsBAi0AFAAGAAgAAAAh&#13;&#10;AO4xrf5LAgAAoQQAAA4AAAAAAAAAAAAAAAAALgIAAGRycy9lMm9Eb2MueG1sUEsBAi0AFAAGAAgA&#13;&#10;AAAhANqkfG/hAAAADgEAAA8AAAAAAAAAAAAAAAAApQQAAGRycy9kb3ducmV2LnhtbFBLBQYAAAAA&#13;&#10;BAAEAPMAAACzBQAAAAA=&#13;&#10;" fillcolor="white [3201]" strokeweight=".5pt">
                <v:textbox>
                  <w:txbxContent>
                    <w:p w14:paraId="790A1BC9" w14:textId="77777777" w:rsidR="007571A3" w:rsidRDefault="007571A3" w:rsidP="007571A3">
                      <w:pPr>
                        <w:pStyle w:val="ListParagraph"/>
                        <w:ind w:left="0"/>
                      </w:pPr>
                      <w:r>
                        <w:t>curl -X GET \</w:t>
                      </w:r>
                    </w:p>
                    <w:p w14:paraId="13D8E05D" w14:textId="12EFDC85" w:rsidR="007571A3" w:rsidRDefault="007571A3" w:rsidP="007571A3">
                      <w:pPr>
                        <w:pStyle w:val="ListParagraph"/>
                        <w:ind w:left="0"/>
                      </w:pPr>
                      <w:r>
                        <w:t xml:space="preserve">  http://127.0.0.1:5000/api/ping</w:t>
                      </w:r>
                      <w:r>
                        <w:t>/Testing</w:t>
                      </w:r>
                      <w:r>
                        <w:t xml:space="preserve"> \</w:t>
                      </w:r>
                    </w:p>
                    <w:p w14:paraId="68A3DA0E" w14:textId="1F6C4EA0" w:rsidR="007571A3" w:rsidRPr="007571A3" w:rsidRDefault="007571A3" w:rsidP="007571A3">
                      <w:pPr>
                        <w:pStyle w:val="ListParagraph"/>
                        <w:ind w:left="0"/>
                        <w:rPr>
                          <w:lang w:val="pt-BR"/>
                        </w:rPr>
                      </w:pPr>
                      <w:r w:rsidRPr="007571A3">
                        <w:t xml:space="preserve">  </w:t>
                      </w:r>
                      <w:r w:rsidRPr="007571A3">
                        <w:rPr>
                          <w:lang w:val="pt-BR"/>
                        </w:rPr>
                        <w:t>-H 'cache-</w:t>
                      </w:r>
                      <w:proofErr w:type="spellStart"/>
                      <w:r w:rsidRPr="007571A3">
                        <w:rPr>
                          <w:lang w:val="pt-BR"/>
                        </w:rPr>
                        <w:t>control</w:t>
                      </w:r>
                      <w:proofErr w:type="spellEnd"/>
                      <w:r w:rsidRPr="007571A3">
                        <w:rPr>
                          <w:lang w:val="pt-BR"/>
                        </w:rPr>
                        <w:t>: no-cache'</w:t>
                      </w:r>
                    </w:p>
                  </w:txbxContent>
                </v:textbox>
                <w10:wrap type="topAndBottom"/>
              </v:shape>
            </w:pict>
          </mc:Fallback>
        </mc:AlternateContent>
      </w:r>
      <w:r>
        <w:t>HTTP GET request to ‘</w:t>
      </w:r>
      <w:r w:rsidRPr="007571A3">
        <w:t>http://127.0.0.1:5000/</w:t>
      </w:r>
      <w:proofErr w:type="spellStart"/>
      <w:r w:rsidRPr="007571A3">
        <w:t>api</w:t>
      </w:r>
      <w:proofErr w:type="spellEnd"/>
      <w:r w:rsidRPr="007571A3">
        <w:t>/ping</w:t>
      </w:r>
      <w:r>
        <w:t>/&lt;</w:t>
      </w:r>
      <w:proofErr w:type="spellStart"/>
      <w:r>
        <w:t>AnyWord</w:t>
      </w:r>
      <w:proofErr w:type="spellEnd"/>
      <w:r>
        <w:t>&gt;’</w:t>
      </w:r>
    </w:p>
    <w:p w14:paraId="27D75D2A" w14:textId="3A264A3A" w:rsidR="007571A3" w:rsidRDefault="007571A3" w:rsidP="009B658D">
      <w:pPr>
        <w:pStyle w:val="ListParagraph"/>
        <w:numPr>
          <w:ilvl w:val="1"/>
          <w:numId w:val="5"/>
        </w:numPr>
      </w:pPr>
      <w:r>
        <w:t>Successful response: ‘I am here! Ping: Testing’</w:t>
      </w:r>
    </w:p>
    <w:p w14:paraId="5D6CA640" w14:textId="77777777" w:rsidR="00501098" w:rsidRDefault="00501098" w:rsidP="00501098">
      <w:pPr>
        <w:pStyle w:val="Heading2"/>
        <w:ind w:left="0"/>
      </w:pPr>
    </w:p>
    <w:p w14:paraId="23C72D27" w14:textId="4D0F423B" w:rsidR="007D5099" w:rsidRDefault="007D5099" w:rsidP="00501098">
      <w:pPr>
        <w:pStyle w:val="Heading2"/>
        <w:ind w:left="0"/>
      </w:pPr>
      <w:r>
        <w:t xml:space="preserve">Create an experiment </w:t>
      </w:r>
    </w:p>
    <w:p w14:paraId="41825B98" w14:textId="0F62DC47" w:rsidR="006A20E1" w:rsidRDefault="006A20E1" w:rsidP="007D5099">
      <w:pPr>
        <w:pStyle w:val="ListParagraph"/>
        <w:numPr>
          <w:ilvl w:val="1"/>
          <w:numId w:val="5"/>
        </w:numPr>
      </w:pPr>
      <w:r>
        <w:t>If you create an experiment if the same name as other, we will reset the statistical model for the future interactions. But all the collected data and the statistical models are kept saved in the database. But I still haven’t implemented a way to restore the model…</w:t>
      </w:r>
    </w:p>
    <w:p w14:paraId="0E551B64" w14:textId="548305CD" w:rsidR="007D5099" w:rsidRDefault="007571A3" w:rsidP="007D5099">
      <w:pPr>
        <w:pStyle w:val="ListParagraph"/>
        <w:numPr>
          <w:ilvl w:val="1"/>
          <w:numId w:val="5"/>
        </w:numPr>
      </w:pPr>
      <w:r>
        <w:t>HTTP POST request to ‘</w:t>
      </w:r>
      <w:r w:rsidRPr="007571A3">
        <w:t>http://127.0.0.1:5000/</w:t>
      </w:r>
      <w:proofErr w:type="spellStart"/>
      <w:r w:rsidRPr="007571A3">
        <w:t>api</w:t>
      </w:r>
      <w:proofErr w:type="spellEnd"/>
      <w:r w:rsidRPr="007571A3">
        <w:t>/</w:t>
      </w:r>
      <w:proofErr w:type="spellStart"/>
      <w:r w:rsidRPr="007571A3">
        <w:t>blackbox</w:t>
      </w:r>
      <w:proofErr w:type="spellEnd"/>
      <w:r w:rsidRPr="007571A3">
        <w:t>/</w:t>
      </w:r>
      <w:proofErr w:type="spellStart"/>
      <w:r w:rsidRPr="007571A3">
        <w:t>configure_job</w:t>
      </w:r>
      <w:proofErr w:type="spellEnd"/>
      <w:r>
        <w:t>’</w:t>
      </w:r>
    </w:p>
    <w:p w14:paraId="070120E9" w14:textId="549EAA4B" w:rsidR="00D173F7" w:rsidRDefault="00D173F7" w:rsidP="00D173F7">
      <w:pPr>
        <w:pStyle w:val="ListParagraph"/>
        <w:numPr>
          <w:ilvl w:val="1"/>
          <w:numId w:val="5"/>
        </w:numPr>
      </w:pPr>
      <w:r>
        <w:t>POST payload is the job configuration in JSON</w:t>
      </w:r>
    </w:p>
    <w:p w14:paraId="65F7E991" w14:textId="0F759415" w:rsidR="009B658D" w:rsidRDefault="009B658D" w:rsidP="00D173F7">
      <w:pPr>
        <w:pStyle w:val="ListParagraph"/>
        <w:numPr>
          <w:ilvl w:val="1"/>
          <w:numId w:val="5"/>
        </w:numPr>
      </w:pPr>
      <w:r>
        <w:t>If it was successful: “Ok”</w:t>
      </w:r>
    </w:p>
    <w:p w14:paraId="2D5CF5A7" w14:textId="752CFEC4" w:rsidR="001A7CE2" w:rsidRDefault="009B658D" w:rsidP="001A7CE2">
      <w:r>
        <w:rPr>
          <w:noProof/>
        </w:rPr>
        <w:lastRenderedPageBreak/>
        <mc:AlternateContent>
          <mc:Choice Requires="wps">
            <w:drawing>
              <wp:anchor distT="0" distB="0" distL="114300" distR="114300" simplePos="0" relativeHeight="251661312" behindDoc="0" locked="0" layoutInCell="1" allowOverlap="1" wp14:anchorId="7A8D8762" wp14:editId="49CD11F5">
                <wp:simplePos x="0" y="0"/>
                <wp:positionH relativeFrom="column">
                  <wp:posOffset>208915</wp:posOffset>
                </wp:positionH>
                <wp:positionV relativeFrom="paragraph">
                  <wp:posOffset>329808</wp:posOffset>
                </wp:positionV>
                <wp:extent cx="5368925" cy="4572000"/>
                <wp:effectExtent l="0" t="0" r="15875" b="12700"/>
                <wp:wrapTopAndBottom/>
                <wp:docPr id="2" name="Text Box 2"/>
                <wp:cNvGraphicFramePr/>
                <a:graphic xmlns:a="http://schemas.openxmlformats.org/drawingml/2006/main">
                  <a:graphicData uri="http://schemas.microsoft.com/office/word/2010/wordprocessingShape">
                    <wps:wsp>
                      <wps:cNvSpPr txBox="1"/>
                      <wps:spPr>
                        <a:xfrm>
                          <a:off x="0" y="0"/>
                          <a:ext cx="5368925" cy="4572000"/>
                        </a:xfrm>
                        <a:prstGeom prst="rect">
                          <a:avLst/>
                        </a:prstGeom>
                        <a:solidFill>
                          <a:schemeClr val="lt1"/>
                        </a:solidFill>
                        <a:ln w="6350">
                          <a:solidFill>
                            <a:prstClr val="black"/>
                          </a:solidFill>
                        </a:ln>
                      </wps:spPr>
                      <wps:txbx>
                        <w:txbxContent>
                          <w:p w14:paraId="0F61BFFE" w14:textId="77777777" w:rsidR="001A7CE2" w:rsidRPr="001A7CE2" w:rsidRDefault="001A7CE2" w:rsidP="001A7CE2">
                            <w:pPr>
                              <w:pStyle w:val="ListParagraph"/>
                            </w:pPr>
                            <w:r w:rsidRPr="001A7CE2">
                              <w:t>{</w:t>
                            </w:r>
                          </w:p>
                          <w:p w14:paraId="340F31FD" w14:textId="77777777" w:rsidR="001A7CE2" w:rsidRPr="001A7CE2" w:rsidRDefault="001A7CE2" w:rsidP="001A7CE2">
                            <w:pPr>
                              <w:pStyle w:val="ListParagraph"/>
                            </w:pPr>
                            <w:r w:rsidRPr="001A7CE2">
                              <w:tab/>
                              <w:t>"job":"</w:t>
                            </w:r>
                            <w:proofErr w:type="spellStart"/>
                            <w:r w:rsidRPr="001A7CE2">
                              <w:t>testlghoo-optace</w:t>
                            </w:r>
                            <w:proofErr w:type="spellEnd"/>
                            <w:r w:rsidRPr="001A7CE2">
                              <w:t>",</w:t>
                            </w:r>
                          </w:p>
                          <w:p w14:paraId="45FD9206" w14:textId="77777777" w:rsidR="001A7CE2" w:rsidRPr="001A7CE2" w:rsidRDefault="001A7CE2" w:rsidP="001A7CE2">
                            <w:pPr>
                              <w:pStyle w:val="ListParagraph"/>
                            </w:pPr>
                            <w:r w:rsidRPr="001A7CE2">
                              <w:tab/>
                              <w:t>"</w:t>
                            </w:r>
                            <w:proofErr w:type="spellStart"/>
                            <w:r w:rsidRPr="001A7CE2">
                              <w:t>unit_diversion</w:t>
                            </w:r>
                            <w:proofErr w:type="spellEnd"/>
                            <w:r w:rsidRPr="001A7CE2">
                              <w:t>": "id",</w:t>
                            </w:r>
                          </w:p>
                          <w:p w14:paraId="2BD7C53A" w14:textId="77777777" w:rsidR="001A7CE2" w:rsidRPr="001A7CE2" w:rsidRDefault="001A7CE2" w:rsidP="001A7CE2">
                            <w:pPr>
                              <w:pStyle w:val="ListParagraph"/>
                            </w:pPr>
                            <w:r w:rsidRPr="001A7CE2">
                              <w:tab/>
                              <w:t>"signals</w:t>
                            </w:r>
                            <w:proofErr w:type="gramStart"/>
                            <w:r w:rsidRPr="001A7CE2">
                              <w:t>":[</w:t>
                            </w:r>
                            <w:proofErr w:type="gramEnd"/>
                            <w:r w:rsidRPr="001A7CE2">
                              <w:t>"reward","x1","x2"],</w:t>
                            </w:r>
                          </w:p>
                          <w:p w14:paraId="0FB5FBC5" w14:textId="77777777" w:rsidR="001A7CE2" w:rsidRPr="001A7CE2" w:rsidRDefault="001A7CE2" w:rsidP="001A7CE2">
                            <w:pPr>
                              <w:pStyle w:val="ListParagraph"/>
                            </w:pPr>
                            <w:r w:rsidRPr="001A7CE2">
                              <w:tab/>
                              <w:t>"algorithm": {</w:t>
                            </w:r>
                          </w:p>
                          <w:p w14:paraId="538862CC" w14:textId="77777777" w:rsidR="001A7CE2" w:rsidRPr="001A7CE2" w:rsidRDefault="001A7CE2" w:rsidP="001A7CE2">
                            <w:pPr>
                              <w:pStyle w:val="ListParagraph"/>
                            </w:pPr>
                            <w:r w:rsidRPr="001A7CE2">
                              <w:tab/>
                            </w:r>
                            <w:r w:rsidRPr="001A7CE2">
                              <w:tab/>
                              <w:t>"</w:t>
                            </w:r>
                            <w:proofErr w:type="spellStart"/>
                            <w:r w:rsidRPr="001A7CE2">
                              <w:t>type":"LGHOO</w:t>
                            </w:r>
                            <w:proofErr w:type="spellEnd"/>
                            <w:r w:rsidRPr="001A7CE2">
                              <w:t>",</w:t>
                            </w:r>
                          </w:p>
                          <w:p w14:paraId="324308B9" w14:textId="77777777" w:rsidR="001A7CE2" w:rsidRPr="001A7CE2" w:rsidRDefault="001A7CE2" w:rsidP="001A7CE2">
                            <w:pPr>
                              <w:pStyle w:val="ListParagraph"/>
                            </w:pPr>
                            <w:r w:rsidRPr="001A7CE2">
                              <w:tab/>
                            </w:r>
                            <w:r w:rsidRPr="001A7CE2">
                              <w:tab/>
                              <w:t>"objective": ["reward"],</w:t>
                            </w:r>
                          </w:p>
                          <w:p w14:paraId="50B2682A" w14:textId="77777777" w:rsidR="001A7CE2" w:rsidRPr="001A7CE2" w:rsidRDefault="001A7CE2" w:rsidP="001A7CE2">
                            <w:pPr>
                              <w:pStyle w:val="ListParagraph"/>
                            </w:pPr>
                            <w:r w:rsidRPr="001A7CE2">
                              <w:tab/>
                            </w:r>
                            <w:r w:rsidRPr="001A7CE2">
                              <w:tab/>
                              <w:t>"v1":1.0,</w:t>
                            </w:r>
                          </w:p>
                          <w:p w14:paraId="6752ED9F" w14:textId="77777777" w:rsidR="001A7CE2" w:rsidRPr="001A7CE2" w:rsidRDefault="001A7CE2" w:rsidP="001A7CE2">
                            <w:pPr>
                              <w:pStyle w:val="ListParagraph"/>
                            </w:pPr>
                            <w:r w:rsidRPr="001A7CE2">
                              <w:tab/>
                            </w:r>
                            <w:r w:rsidRPr="001A7CE2">
                              <w:tab/>
                              <w:t>"rho":0.5,</w:t>
                            </w:r>
                          </w:p>
                          <w:p w14:paraId="7372C8D9" w14:textId="77777777" w:rsidR="001A7CE2" w:rsidRPr="001A7CE2" w:rsidRDefault="001A7CE2" w:rsidP="001A7CE2">
                            <w:pPr>
                              <w:pStyle w:val="ListParagraph"/>
                            </w:pPr>
                            <w:r w:rsidRPr="001A7CE2">
                              <w:tab/>
                            </w:r>
                            <w:r w:rsidRPr="001A7CE2">
                              <w:tab/>
                              <w:t>"context</w:t>
                            </w:r>
                            <w:proofErr w:type="gramStart"/>
                            <w:r w:rsidRPr="001A7CE2">
                              <w:t>":[</w:t>
                            </w:r>
                            <w:proofErr w:type="gramEnd"/>
                            <w:r w:rsidRPr="001A7CE2">
                              <w:t>],</w:t>
                            </w:r>
                          </w:p>
                          <w:p w14:paraId="15900FBE" w14:textId="77777777" w:rsidR="001A7CE2" w:rsidRPr="001A7CE2" w:rsidRDefault="001A7CE2" w:rsidP="001A7CE2">
                            <w:pPr>
                              <w:pStyle w:val="ListParagraph"/>
                            </w:pPr>
                            <w:r w:rsidRPr="001A7CE2">
                              <w:tab/>
                              <w:t xml:space="preserve">    "minimum_grow":1,</w:t>
                            </w:r>
                          </w:p>
                          <w:p w14:paraId="52B89682" w14:textId="77777777" w:rsidR="001A7CE2" w:rsidRPr="001A7CE2" w:rsidRDefault="001A7CE2" w:rsidP="001A7CE2">
                            <w:pPr>
                              <w:pStyle w:val="ListParagraph"/>
                            </w:pPr>
                            <w:r w:rsidRPr="001A7CE2">
                              <w:tab/>
                              <w:t xml:space="preserve">    "dimensions</w:t>
                            </w:r>
                            <w:proofErr w:type="gramStart"/>
                            <w:r w:rsidRPr="001A7CE2">
                              <w:t>":[</w:t>
                            </w:r>
                            <w:proofErr w:type="gramEnd"/>
                            <w:r w:rsidRPr="001A7CE2">
                              <w:t>{</w:t>
                            </w:r>
                          </w:p>
                          <w:p w14:paraId="0E72D2B2"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"name":"x1",</w:t>
                            </w:r>
                          </w:p>
                          <w:p w14:paraId="6609A57E"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"height_limit":10,</w:t>
                            </w:r>
                          </w:p>
                          <w:p w14:paraId="1B1EC0C5"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"arm_min":0, </w:t>
                            </w:r>
                          </w:p>
                          <w:p w14:paraId="05D611EC"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"arm_max":5 </w:t>
                            </w:r>
                          </w:p>
                          <w:p w14:paraId="007A41BC"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6D388935"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2CF4B423"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r>
                            <w:r w:rsidRPr="001A7CE2">
                              <w:tab/>
                              <w:t>"name":"x2",</w:t>
                            </w:r>
                          </w:p>
                          <w:p w14:paraId="42AF67B9" w14:textId="77777777" w:rsidR="001A7CE2" w:rsidRPr="001A7CE2" w:rsidRDefault="001A7CE2" w:rsidP="001A7CE2">
                            <w:pPr>
                              <w:pStyle w:val="ListParagraph"/>
                              <w:rPr>
                                <w:lang w:val="pt-BR"/>
                              </w:rPr>
                            </w:pPr>
                            <w:r w:rsidRPr="001A7CE2">
                              <w:tab/>
                            </w:r>
                            <w:r w:rsidRPr="001A7CE2">
                              <w:tab/>
                            </w:r>
                            <w:r w:rsidRPr="001A7CE2">
                              <w:tab/>
                            </w:r>
                            <w:r w:rsidRPr="001A7CE2">
                              <w:tab/>
                            </w:r>
                            <w:r w:rsidRPr="001A7CE2">
                              <w:tab/>
                              <w:t xml:space="preserve"> </w:t>
                            </w:r>
                            <w:r w:rsidRPr="001A7CE2">
                              <w:tab/>
                            </w:r>
                            <w:r w:rsidRPr="001A7CE2">
                              <w:rPr>
                                <w:lang w:val="pt-BR"/>
                              </w:rPr>
                              <w:t>"height_limit":10,</w:t>
                            </w:r>
                          </w:p>
                          <w:p w14:paraId="5E2B0935"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 xml:space="preserve">"arm_min":0, </w:t>
                            </w:r>
                          </w:p>
                          <w:p w14:paraId="340D30C3"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"arm_max":2</w:t>
                            </w:r>
                          </w:p>
                          <w:p w14:paraId="79148200"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w:t>
                            </w:r>
                          </w:p>
                          <w:p w14:paraId="22CC400C" w14:textId="77777777" w:rsidR="001A7CE2" w:rsidRPr="001A7CE2" w:rsidRDefault="001A7CE2" w:rsidP="001A7CE2">
                            <w:pPr>
                              <w:pStyle w:val="ListParagraph"/>
                              <w:rPr>
                                <w:lang w:val="pt-BR"/>
                              </w:rPr>
                            </w:pPr>
                            <w:r w:rsidRPr="001A7CE2">
                              <w:rPr>
                                <w:lang w:val="pt-BR"/>
                              </w:rPr>
                              <w:tab/>
                              <w:t>}</w:t>
                            </w:r>
                          </w:p>
                          <w:p w14:paraId="0D27C42F" w14:textId="10C1E48E" w:rsidR="00D173F7" w:rsidRPr="001A7CE2" w:rsidRDefault="001A7CE2" w:rsidP="001A7CE2">
                            <w:pPr>
                              <w:pStyle w:val="ListParagraph"/>
                              <w:ind w:left="0"/>
                              <w:rPr>
                                <w:lang w:val="pt-BR"/>
                              </w:rPr>
                            </w:pPr>
                            <w:r w:rsidRPr="001A7CE2">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D8762" id="Text Box 2" o:spid="_x0000_s1027" type="#_x0000_t202" style="position:absolute;left:0;text-align:left;margin-left:16.45pt;margin-top:25.95pt;width:422.75pt;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HtrTgIAAKkEAAAOAAAAZHJzL2Uyb0RvYy54bWysVMtu2zAQvBfoPxC8N7KdOE0Ey4GbIEWB&#13;&#10;IAlgFznTFGUJpbgsSVtKv75DynYe7anohdoXh7uzu5pd9a1mO+V8Q6bg45MRZ8pIKhuzKfj31e2n&#13;&#10;C858EKYUmowq+LPy/Gr+8cOss7maUE26VI4BxPi8swWvQ7B5lnlZq1b4E7LKwFmRa0WA6jZZ6UQH&#13;&#10;9FZnk9HoPOvIldaRVN7DejM4+TzhV5WS4aGqvApMFxy5hXS6dK7jmc1nIt84YetG7tMQ/5BFKxqD&#13;&#10;R49QNyIItnXNH1BtIx15qsKJpDajqmqkSjWgmvHoXTXLWliVagE53h5p8v8PVt7vHh1ryoJPODOi&#13;&#10;RYtWqg/sC/VsEtnprM8RtLQICz3M6PLB7mGMRfeVa+MX5TD4wfPzkdsIJmGcnp5fXE6mnEn4zqaf&#13;&#10;0bzEfvZy3TofvipqWRQK7tC8xKnY3fmAVBB6CImvedJNedtonZQ4MOpaO7YTaLUOKUnceBOlDesK&#13;&#10;fn46HSXgN74Ifby/1kL+iGW+RYCmDYyRlKH4KIV+3ScKj8SsqXwGX46GefNW3jaAvxM+PAqHAQNF&#13;&#10;WJrwgKPShJxoL3FWk/v1N3uMR9/h5azDwBbc/9wKpzjT3wwm4nJ8dhYnPCmJYM7ca8/6tcds22sC&#13;&#10;UWOsp5VJxGUX9EGsHLVP2K1FfBUuYSTeLng4iNdhWCPsplSLRQrCTFsR7szSyggdGxNpXfVPwtl9&#13;&#10;WwMm4p4Ooy3yd90dYuNNQ4ttoKpJrY88D6zu6cc+pO7sdzcu3Gs9Rb38Yea/AQAA//8DAFBLAwQU&#13;&#10;AAYACAAAACEA/4s/MOAAAAAOAQAADwAAAGRycy9kb3ducmV2LnhtbExPS0/DMAy+I/EfIk/ixtKN&#13;&#10;R7Ou6cRjcOHEQDtnjZdUNEmVZF3595gTXGzZn/096s3kejZiTF3wEhbzAhj6NujOGwmfHy/XAljK&#13;&#10;ymvVB48SvjHBprm8qFWlw9m/47jLhhGJT5WSYHMeKs5Ta9GpNA8DesKOITqVaYyG66jORO56viyK&#13;&#10;e+5U50nBqgGfLLZfu5OTsH00K9MKFe1W6K4bp/3xzbxKeTWbntdUHtbAMk757wN+M5B/aMjYIZy8&#13;&#10;TqyXcLNc0aWEuwV1wkUpboEdJJQlbXhT8/8xmh8AAAD//wMAUEsBAi0AFAAGAAgAAAAhALaDOJL+&#13;&#10;AAAA4QEAABMAAAAAAAAAAAAAAAAAAAAAAFtDb250ZW50X1R5cGVzXS54bWxQSwECLQAUAAYACAAA&#13;&#10;ACEAOP0h/9YAAACUAQAACwAAAAAAAAAAAAAAAAAvAQAAX3JlbHMvLnJlbHNQSwECLQAUAAYACAAA&#13;&#10;ACEAUwx7a04CAACpBAAADgAAAAAAAAAAAAAAAAAuAgAAZHJzL2Uyb0RvYy54bWxQSwECLQAUAAYA&#13;&#10;CAAAACEA/4s/MOAAAAAOAQAADwAAAAAAAAAAAAAAAACoBAAAZHJzL2Rvd25yZXYueG1sUEsFBgAA&#13;&#10;AAAEAAQA8wAAALUFAAAAAA==&#13;&#10;" fillcolor="white [3201]" strokeweight=".5pt">
                <v:textbox>
                  <w:txbxContent>
                    <w:p w14:paraId="0F61BFFE" w14:textId="77777777" w:rsidR="001A7CE2" w:rsidRPr="001A7CE2" w:rsidRDefault="001A7CE2" w:rsidP="001A7CE2">
                      <w:pPr>
                        <w:pStyle w:val="ListParagraph"/>
                      </w:pPr>
                      <w:r w:rsidRPr="001A7CE2">
                        <w:t>{</w:t>
                      </w:r>
                    </w:p>
                    <w:p w14:paraId="340F31FD" w14:textId="77777777" w:rsidR="001A7CE2" w:rsidRPr="001A7CE2" w:rsidRDefault="001A7CE2" w:rsidP="001A7CE2">
                      <w:pPr>
                        <w:pStyle w:val="ListParagraph"/>
                      </w:pPr>
                      <w:r w:rsidRPr="001A7CE2">
                        <w:tab/>
                        <w:t>"job":"</w:t>
                      </w:r>
                      <w:proofErr w:type="spellStart"/>
                      <w:r w:rsidRPr="001A7CE2">
                        <w:t>testlghoo-optace</w:t>
                      </w:r>
                      <w:proofErr w:type="spellEnd"/>
                      <w:r w:rsidRPr="001A7CE2">
                        <w:t>",</w:t>
                      </w:r>
                    </w:p>
                    <w:p w14:paraId="45FD9206" w14:textId="77777777" w:rsidR="001A7CE2" w:rsidRPr="001A7CE2" w:rsidRDefault="001A7CE2" w:rsidP="001A7CE2">
                      <w:pPr>
                        <w:pStyle w:val="ListParagraph"/>
                      </w:pPr>
                      <w:r w:rsidRPr="001A7CE2">
                        <w:tab/>
                        <w:t>"</w:t>
                      </w:r>
                      <w:proofErr w:type="spellStart"/>
                      <w:r w:rsidRPr="001A7CE2">
                        <w:t>unit_diversion</w:t>
                      </w:r>
                      <w:proofErr w:type="spellEnd"/>
                      <w:r w:rsidRPr="001A7CE2">
                        <w:t>": "id",</w:t>
                      </w:r>
                    </w:p>
                    <w:p w14:paraId="2BD7C53A" w14:textId="77777777" w:rsidR="001A7CE2" w:rsidRPr="001A7CE2" w:rsidRDefault="001A7CE2" w:rsidP="001A7CE2">
                      <w:pPr>
                        <w:pStyle w:val="ListParagraph"/>
                      </w:pPr>
                      <w:r w:rsidRPr="001A7CE2">
                        <w:tab/>
                        <w:t>"signals</w:t>
                      </w:r>
                      <w:proofErr w:type="gramStart"/>
                      <w:r w:rsidRPr="001A7CE2">
                        <w:t>":[</w:t>
                      </w:r>
                      <w:proofErr w:type="gramEnd"/>
                      <w:r w:rsidRPr="001A7CE2">
                        <w:t>"reward","x1","x2"],</w:t>
                      </w:r>
                    </w:p>
                    <w:p w14:paraId="0FB5FBC5" w14:textId="77777777" w:rsidR="001A7CE2" w:rsidRPr="001A7CE2" w:rsidRDefault="001A7CE2" w:rsidP="001A7CE2">
                      <w:pPr>
                        <w:pStyle w:val="ListParagraph"/>
                      </w:pPr>
                      <w:r w:rsidRPr="001A7CE2">
                        <w:tab/>
                        <w:t>"algorithm": {</w:t>
                      </w:r>
                    </w:p>
                    <w:p w14:paraId="538862CC" w14:textId="77777777" w:rsidR="001A7CE2" w:rsidRPr="001A7CE2" w:rsidRDefault="001A7CE2" w:rsidP="001A7CE2">
                      <w:pPr>
                        <w:pStyle w:val="ListParagraph"/>
                      </w:pPr>
                      <w:r w:rsidRPr="001A7CE2">
                        <w:tab/>
                      </w:r>
                      <w:r w:rsidRPr="001A7CE2">
                        <w:tab/>
                        <w:t>"</w:t>
                      </w:r>
                      <w:proofErr w:type="spellStart"/>
                      <w:r w:rsidRPr="001A7CE2">
                        <w:t>type":"LGHOO</w:t>
                      </w:r>
                      <w:proofErr w:type="spellEnd"/>
                      <w:r w:rsidRPr="001A7CE2">
                        <w:t>",</w:t>
                      </w:r>
                    </w:p>
                    <w:p w14:paraId="324308B9" w14:textId="77777777" w:rsidR="001A7CE2" w:rsidRPr="001A7CE2" w:rsidRDefault="001A7CE2" w:rsidP="001A7CE2">
                      <w:pPr>
                        <w:pStyle w:val="ListParagraph"/>
                      </w:pPr>
                      <w:r w:rsidRPr="001A7CE2">
                        <w:tab/>
                      </w:r>
                      <w:r w:rsidRPr="001A7CE2">
                        <w:tab/>
                        <w:t>"objective": ["reward"],</w:t>
                      </w:r>
                    </w:p>
                    <w:p w14:paraId="50B2682A" w14:textId="77777777" w:rsidR="001A7CE2" w:rsidRPr="001A7CE2" w:rsidRDefault="001A7CE2" w:rsidP="001A7CE2">
                      <w:pPr>
                        <w:pStyle w:val="ListParagraph"/>
                      </w:pPr>
                      <w:r w:rsidRPr="001A7CE2">
                        <w:tab/>
                      </w:r>
                      <w:r w:rsidRPr="001A7CE2">
                        <w:tab/>
                        <w:t>"v1":1.0,</w:t>
                      </w:r>
                    </w:p>
                    <w:p w14:paraId="6752ED9F" w14:textId="77777777" w:rsidR="001A7CE2" w:rsidRPr="001A7CE2" w:rsidRDefault="001A7CE2" w:rsidP="001A7CE2">
                      <w:pPr>
                        <w:pStyle w:val="ListParagraph"/>
                      </w:pPr>
                      <w:r w:rsidRPr="001A7CE2">
                        <w:tab/>
                      </w:r>
                      <w:r w:rsidRPr="001A7CE2">
                        <w:tab/>
                        <w:t>"rho":0.5,</w:t>
                      </w:r>
                    </w:p>
                    <w:p w14:paraId="7372C8D9" w14:textId="77777777" w:rsidR="001A7CE2" w:rsidRPr="001A7CE2" w:rsidRDefault="001A7CE2" w:rsidP="001A7CE2">
                      <w:pPr>
                        <w:pStyle w:val="ListParagraph"/>
                      </w:pPr>
                      <w:r w:rsidRPr="001A7CE2">
                        <w:tab/>
                      </w:r>
                      <w:r w:rsidRPr="001A7CE2">
                        <w:tab/>
                        <w:t>"context</w:t>
                      </w:r>
                      <w:proofErr w:type="gramStart"/>
                      <w:r w:rsidRPr="001A7CE2">
                        <w:t>":[</w:t>
                      </w:r>
                      <w:proofErr w:type="gramEnd"/>
                      <w:r w:rsidRPr="001A7CE2">
                        <w:t>],</w:t>
                      </w:r>
                    </w:p>
                    <w:p w14:paraId="15900FBE" w14:textId="77777777" w:rsidR="001A7CE2" w:rsidRPr="001A7CE2" w:rsidRDefault="001A7CE2" w:rsidP="001A7CE2">
                      <w:pPr>
                        <w:pStyle w:val="ListParagraph"/>
                      </w:pPr>
                      <w:r w:rsidRPr="001A7CE2">
                        <w:tab/>
                        <w:t xml:space="preserve">    "minimum_grow":1,</w:t>
                      </w:r>
                    </w:p>
                    <w:p w14:paraId="52B89682" w14:textId="77777777" w:rsidR="001A7CE2" w:rsidRPr="001A7CE2" w:rsidRDefault="001A7CE2" w:rsidP="001A7CE2">
                      <w:pPr>
                        <w:pStyle w:val="ListParagraph"/>
                      </w:pPr>
                      <w:r w:rsidRPr="001A7CE2">
                        <w:tab/>
                        <w:t xml:space="preserve">    "dimensions</w:t>
                      </w:r>
                      <w:proofErr w:type="gramStart"/>
                      <w:r w:rsidRPr="001A7CE2">
                        <w:t>":[</w:t>
                      </w:r>
                      <w:proofErr w:type="gramEnd"/>
                      <w:r w:rsidRPr="001A7CE2">
                        <w:t>{</w:t>
                      </w:r>
                    </w:p>
                    <w:p w14:paraId="0E72D2B2"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"name":"x1",</w:t>
                      </w:r>
                    </w:p>
                    <w:p w14:paraId="6609A57E"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"height_limit":10,</w:t>
                      </w:r>
                    </w:p>
                    <w:p w14:paraId="1B1EC0C5"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"arm_min":0, </w:t>
                      </w:r>
                    </w:p>
                    <w:p w14:paraId="05D611EC"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"arm_max":5 </w:t>
                      </w:r>
                    </w:p>
                    <w:p w14:paraId="007A41BC"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6D388935"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2CF4B423"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r>
                      <w:r w:rsidRPr="001A7CE2">
                        <w:tab/>
                        <w:t>"name":"x2",</w:t>
                      </w:r>
                    </w:p>
                    <w:p w14:paraId="42AF67B9" w14:textId="77777777" w:rsidR="001A7CE2" w:rsidRPr="001A7CE2" w:rsidRDefault="001A7CE2" w:rsidP="001A7CE2">
                      <w:pPr>
                        <w:pStyle w:val="ListParagraph"/>
                        <w:rPr>
                          <w:lang w:val="pt-BR"/>
                        </w:rPr>
                      </w:pPr>
                      <w:r w:rsidRPr="001A7CE2">
                        <w:tab/>
                      </w:r>
                      <w:r w:rsidRPr="001A7CE2">
                        <w:tab/>
                      </w:r>
                      <w:r w:rsidRPr="001A7CE2">
                        <w:tab/>
                      </w:r>
                      <w:r w:rsidRPr="001A7CE2">
                        <w:tab/>
                      </w:r>
                      <w:r w:rsidRPr="001A7CE2">
                        <w:tab/>
                        <w:t xml:space="preserve"> </w:t>
                      </w:r>
                      <w:r w:rsidRPr="001A7CE2">
                        <w:tab/>
                      </w:r>
                      <w:r w:rsidRPr="001A7CE2">
                        <w:rPr>
                          <w:lang w:val="pt-BR"/>
                        </w:rPr>
                        <w:t>"height_limit":10,</w:t>
                      </w:r>
                    </w:p>
                    <w:p w14:paraId="5E2B0935"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 xml:space="preserve">"arm_min":0, </w:t>
                      </w:r>
                    </w:p>
                    <w:p w14:paraId="340D30C3"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"arm_max":2</w:t>
                      </w:r>
                    </w:p>
                    <w:p w14:paraId="79148200"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w:t>
                      </w:r>
                    </w:p>
                    <w:p w14:paraId="22CC400C" w14:textId="77777777" w:rsidR="001A7CE2" w:rsidRPr="001A7CE2" w:rsidRDefault="001A7CE2" w:rsidP="001A7CE2">
                      <w:pPr>
                        <w:pStyle w:val="ListParagraph"/>
                        <w:rPr>
                          <w:lang w:val="pt-BR"/>
                        </w:rPr>
                      </w:pPr>
                      <w:r w:rsidRPr="001A7CE2">
                        <w:rPr>
                          <w:lang w:val="pt-BR"/>
                        </w:rPr>
                        <w:tab/>
                        <w:t>}</w:t>
                      </w:r>
                    </w:p>
                    <w:p w14:paraId="0D27C42F" w14:textId="10C1E48E" w:rsidR="00D173F7" w:rsidRPr="001A7CE2" w:rsidRDefault="001A7CE2" w:rsidP="001A7CE2">
                      <w:pPr>
                        <w:pStyle w:val="ListParagraph"/>
                        <w:ind w:left="0"/>
                        <w:rPr>
                          <w:lang w:val="pt-BR"/>
                        </w:rPr>
                      </w:pPr>
                      <w:r w:rsidRPr="001A7CE2">
                        <w:rPr>
                          <w:lang w:val="pt-BR"/>
                        </w:rPr>
                        <w:t>}</w:t>
                      </w:r>
                    </w:p>
                  </w:txbxContent>
                </v:textbox>
                <w10:wrap type="topAndBottom"/>
              </v:shape>
            </w:pict>
          </mc:Fallback>
        </mc:AlternateContent>
      </w:r>
    </w:p>
    <w:p w14:paraId="7E7BF1F8" w14:textId="73FEB127" w:rsidR="001A7CE2" w:rsidRDefault="001A7CE2" w:rsidP="001A7CE2"/>
    <w:p w14:paraId="0CDF11E4" w14:textId="40D2D77D" w:rsidR="001A7CE2" w:rsidRDefault="001A7CE2" w:rsidP="001A7CE2">
      <w:r>
        <w:t>Some explanation:</w:t>
      </w:r>
    </w:p>
    <w:p w14:paraId="73A1B92A" w14:textId="78E01885" w:rsidR="001A7CE2" w:rsidRDefault="00C438DB" w:rsidP="009B658D">
      <w:pPr>
        <w:pStyle w:val="ListParagraph"/>
        <w:numPr>
          <w:ilvl w:val="0"/>
          <w:numId w:val="8"/>
        </w:numPr>
      </w:pPr>
      <w:r w:rsidRPr="009B658D">
        <w:rPr>
          <w:b/>
        </w:rPr>
        <w:t>j</w:t>
      </w:r>
      <w:r w:rsidR="001A7CE2" w:rsidRPr="009B658D">
        <w:rPr>
          <w:b/>
        </w:rPr>
        <w:t>ob</w:t>
      </w:r>
      <w:r w:rsidR="001A7CE2">
        <w:t>: (String) the name of the optimization procedure. This should be a unique name that will differentiate this optimization from the others</w:t>
      </w:r>
    </w:p>
    <w:p w14:paraId="4186A794" w14:textId="034030CC" w:rsidR="001A7CE2" w:rsidRDefault="00C438DB" w:rsidP="009B658D">
      <w:pPr>
        <w:pStyle w:val="ListParagraph"/>
        <w:numPr>
          <w:ilvl w:val="0"/>
          <w:numId w:val="8"/>
        </w:numPr>
      </w:pPr>
      <w:proofErr w:type="spellStart"/>
      <w:r w:rsidRPr="009B658D">
        <w:rPr>
          <w:b/>
        </w:rPr>
        <w:t>u</w:t>
      </w:r>
      <w:r w:rsidR="001A7CE2" w:rsidRPr="009B658D">
        <w:rPr>
          <w:b/>
        </w:rPr>
        <w:t>nit_diversion</w:t>
      </w:r>
      <w:proofErr w:type="spellEnd"/>
      <w:r w:rsidR="001A7CE2">
        <w:t>: (String) This is the type of identifier that will be used in the randomization of some types of experiments. E.g. if you want user consistency in an A/B test it is good to specify what is going to be the parameter here. This is not used for all types of experiment.</w:t>
      </w:r>
    </w:p>
    <w:p w14:paraId="0BF90B9C" w14:textId="7AABD232" w:rsidR="001A7CE2" w:rsidRDefault="00C438DB" w:rsidP="009B658D">
      <w:pPr>
        <w:pStyle w:val="ListParagraph"/>
        <w:numPr>
          <w:ilvl w:val="0"/>
          <w:numId w:val="8"/>
        </w:numPr>
      </w:pPr>
      <w:r w:rsidRPr="009B658D">
        <w:rPr>
          <w:b/>
        </w:rPr>
        <w:t>s</w:t>
      </w:r>
      <w:r w:rsidR="001A7CE2" w:rsidRPr="009B658D">
        <w:rPr>
          <w:b/>
        </w:rPr>
        <w:t>ignals</w:t>
      </w:r>
      <w:r w:rsidR="001A7CE2">
        <w:t>: (Array of strings) all variables that are going to be logged in the database and possibly used in the experiment. The reward</w:t>
      </w:r>
      <w:r>
        <w:t>/objective</w:t>
      </w:r>
      <w:r w:rsidR="001A7CE2">
        <w:t xml:space="preserve"> variable should be </w:t>
      </w:r>
      <w:r>
        <w:t>here</w:t>
      </w:r>
      <w:r w:rsidR="001A7CE2">
        <w:t xml:space="preserve"> </w:t>
      </w:r>
      <w:r>
        <w:t>(this is the</w:t>
      </w:r>
      <w:r w:rsidR="001A7CE2">
        <w:t xml:space="preserve"> metric that you are trying to maximize</w:t>
      </w:r>
      <w:r>
        <w:t>)</w:t>
      </w:r>
      <w:r w:rsidR="001A7CE2">
        <w:t>. Other signals can correspond to variables that could be interesting to analyze later, and the name of the variables you are trying to optimize.</w:t>
      </w:r>
    </w:p>
    <w:p w14:paraId="08013435" w14:textId="6EB42D6E" w:rsidR="001A7CE2" w:rsidRDefault="00C438DB" w:rsidP="009B658D">
      <w:pPr>
        <w:pStyle w:val="ListParagraph"/>
        <w:numPr>
          <w:ilvl w:val="0"/>
          <w:numId w:val="8"/>
        </w:numPr>
      </w:pPr>
      <w:r w:rsidRPr="009B658D">
        <w:rPr>
          <w:b/>
        </w:rPr>
        <w:t>a</w:t>
      </w:r>
      <w:r w:rsidR="001A7CE2" w:rsidRPr="009B658D">
        <w:rPr>
          <w:b/>
        </w:rPr>
        <w:t>lgorithm</w:t>
      </w:r>
      <w:r w:rsidR="001A7CE2">
        <w:t xml:space="preserve">: (JSON dictionary) Specifies </w:t>
      </w:r>
      <w:r>
        <w:t xml:space="preserve">and configures </w:t>
      </w:r>
      <w:r w:rsidR="001A7CE2">
        <w:t>the optimization algorithm</w:t>
      </w:r>
    </w:p>
    <w:p w14:paraId="118CDA74" w14:textId="728CDF0A" w:rsidR="00C438DB" w:rsidRDefault="00C438DB" w:rsidP="009B658D">
      <w:pPr>
        <w:pStyle w:val="ListParagraph"/>
        <w:numPr>
          <w:ilvl w:val="1"/>
          <w:numId w:val="8"/>
        </w:numPr>
      </w:pPr>
      <w:r w:rsidRPr="009B658D">
        <w:rPr>
          <w:b/>
        </w:rPr>
        <w:t>type</w:t>
      </w:r>
      <w:r>
        <w:t>: (String) the name of the algorithm. There are a few algorithms implemented: “</w:t>
      </w:r>
      <w:proofErr w:type="spellStart"/>
      <w:r>
        <w:t>lghoo</w:t>
      </w:r>
      <w:proofErr w:type="spellEnd"/>
      <w:r>
        <w:t>”, “doo”, “ucb1”. There are others but those where not well tested yet (“epsilon-greedy”, “epsilon-greedy-annealing”, “</w:t>
      </w:r>
      <w:proofErr w:type="spellStart"/>
      <w:r>
        <w:t>softmax</w:t>
      </w:r>
      <w:proofErr w:type="spellEnd"/>
      <w:r>
        <w:t>”, “</w:t>
      </w:r>
      <w:proofErr w:type="spellStart"/>
      <w:r>
        <w:t>softmax</w:t>
      </w:r>
      <w:proofErr w:type="spellEnd"/>
      <w:r>
        <w:t>-annealing”, “ucb2”)</w:t>
      </w:r>
    </w:p>
    <w:p w14:paraId="3BDC7AAE" w14:textId="62DCA000" w:rsidR="00C438DB" w:rsidRDefault="00C438DB" w:rsidP="009B658D">
      <w:pPr>
        <w:pStyle w:val="ListParagraph"/>
        <w:numPr>
          <w:ilvl w:val="1"/>
          <w:numId w:val="8"/>
        </w:numPr>
      </w:pPr>
      <w:r w:rsidRPr="009B658D">
        <w:rPr>
          <w:b/>
        </w:rPr>
        <w:t>objective</w:t>
      </w:r>
      <w:r>
        <w:t>: (Array of strings) Here you specify the names of the different objectives you are tracking. At the moment, it only works with a single objective (the first in the array).</w:t>
      </w:r>
    </w:p>
    <w:p w14:paraId="48900276" w14:textId="1EE9D6AB" w:rsidR="00C438DB" w:rsidRDefault="00C438DB" w:rsidP="009B658D">
      <w:pPr>
        <w:pStyle w:val="ListParagraph"/>
        <w:numPr>
          <w:ilvl w:val="1"/>
          <w:numId w:val="8"/>
        </w:numPr>
      </w:pPr>
      <w:r w:rsidRPr="009B658D">
        <w:rPr>
          <w:b/>
        </w:rPr>
        <w:lastRenderedPageBreak/>
        <w:t>context</w:t>
      </w:r>
      <w:r>
        <w:t>: (Array of strings) Depending on the algorithm you might want to add contextual information (you add them in this array)</w:t>
      </w:r>
    </w:p>
    <w:p w14:paraId="507E7D62" w14:textId="56DA1E4C" w:rsidR="00C438DB" w:rsidRDefault="00C438DB" w:rsidP="009B658D">
      <w:pPr>
        <w:pStyle w:val="ListParagraph"/>
        <w:numPr>
          <w:ilvl w:val="1"/>
          <w:numId w:val="8"/>
        </w:numPr>
      </w:pPr>
      <w:r w:rsidRPr="009B658D">
        <w:rPr>
          <w:b/>
        </w:rPr>
        <w:t xml:space="preserve">v1, rho </w:t>
      </w:r>
      <w:r>
        <w:t xml:space="preserve">and </w:t>
      </w:r>
      <w:proofErr w:type="spellStart"/>
      <w:r w:rsidRPr="009B658D">
        <w:rPr>
          <w:b/>
        </w:rPr>
        <w:t>minimum_grow</w:t>
      </w:r>
      <w:proofErr w:type="spellEnd"/>
      <w:r>
        <w:t>: (Float) Those are parameters specific for the LGHOO algorithm (there are sensible default values). Different algorithms will require different parameters.</w:t>
      </w:r>
    </w:p>
    <w:p w14:paraId="68C89053" w14:textId="3055A5F3" w:rsidR="00C438DB" w:rsidRDefault="00C438DB" w:rsidP="009B658D">
      <w:pPr>
        <w:pStyle w:val="ListParagraph"/>
        <w:numPr>
          <w:ilvl w:val="1"/>
          <w:numId w:val="8"/>
        </w:numPr>
      </w:pPr>
      <w:r w:rsidRPr="009B658D">
        <w:rPr>
          <w:b/>
        </w:rPr>
        <w:t>dimensions</w:t>
      </w:r>
      <w:r>
        <w:t>:</w:t>
      </w:r>
      <w:r w:rsidR="00B50693">
        <w:t xml:space="preserve"> (</w:t>
      </w:r>
      <w:r w:rsidR="00501098">
        <w:t xml:space="preserve">Array of </w:t>
      </w:r>
      <w:r w:rsidR="00B50693">
        <w:t>JSON dictionar</w:t>
      </w:r>
      <w:r w:rsidR="00501098">
        <w:t>ies</w:t>
      </w:r>
      <w:r w:rsidR="00B50693">
        <w:t>) Here we specify characteristics of the dimensions we are optimizing. E.g. for optimization in a range in the LGHOO we specify the range (max and min arm), the precision (height limit). If we are running a regular multi-armed bandit, it has a single dimension</w:t>
      </w:r>
      <w:r w:rsidR="008F6E65">
        <w:t>, and the others will be ignored</w:t>
      </w:r>
    </w:p>
    <w:p w14:paraId="68D97580" w14:textId="7EFDC9B0" w:rsidR="00B50693" w:rsidRPr="00C438DB" w:rsidRDefault="00B50693" w:rsidP="009B658D">
      <w:pPr>
        <w:pStyle w:val="ListParagraph"/>
        <w:numPr>
          <w:ilvl w:val="2"/>
          <w:numId w:val="8"/>
        </w:numPr>
      </w:pPr>
      <w:r w:rsidRPr="009B658D">
        <w:rPr>
          <w:b/>
        </w:rPr>
        <w:t>name</w:t>
      </w:r>
      <w:r>
        <w:t>: (String) this is the required value for every dimension.</w:t>
      </w:r>
    </w:p>
    <w:p w14:paraId="520B8372" w14:textId="29066E9B" w:rsidR="00C438DB" w:rsidRPr="00C438DB" w:rsidRDefault="00C438DB" w:rsidP="009B658D">
      <w:pPr>
        <w:pStyle w:val="ListParagraph"/>
        <w:ind w:left="2160"/>
      </w:pPr>
    </w:p>
    <w:p w14:paraId="00718473" w14:textId="5A36906D" w:rsidR="001A7CE2" w:rsidRDefault="00501098" w:rsidP="00501098">
      <w:pPr>
        <w:pStyle w:val="Heading2"/>
        <w:ind w:left="0"/>
      </w:pPr>
      <w:r>
        <w:t>Update the model/Log information</w:t>
      </w:r>
    </w:p>
    <w:p w14:paraId="0B6FF3A3" w14:textId="7AF44C94" w:rsidR="009B658D" w:rsidRDefault="009B658D" w:rsidP="009B658D">
      <w:pPr>
        <w:pStyle w:val="ListParagraph"/>
        <w:numPr>
          <w:ilvl w:val="1"/>
          <w:numId w:val="5"/>
        </w:numPr>
      </w:pPr>
      <w:r>
        <w:t>HTTP POST request to ‘</w:t>
      </w:r>
      <w:r w:rsidRPr="009B658D">
        <w:t>http://127.0.0.1:5000/</w:t>
      </w:r>
      <w:proofErr w:type="spellStart"/>
      <w:r w:rsidRPr="009B658D">
        <w:t>api</w:t>
      </w:r>
      <w:proofErr w:type="spellEnd"/>
      <w:r w:rsidRPr="009B658D">
        <w:t>/</w:t>
      </w:r>
      <w:proofErr w:type="spellStart"/>
      <w:r w:rsidRPr="009B658D">
        <w:t>blackbox</w:t>
      </w:r>
      <w:proofErr w:type="spellEnd"/>
      <w:r w:rsidRPr="009B658D">
        <w:t>/</w:t>
      </w:r>
      <w:proofErr w:type="spellStart"/>
      <w:r w:rsidR="0081153B">
        <w:t>update</w:t>
      </w:r>
      <w:r w:rsidR="009E3999" w:rsidRPr="009E3999">
        <w:t>_</w:t>
      </w:r>
      <w:r w:rsidR="0081153B">
        <w:t>model</w:t>
      </w:r>
      <w:proofErr w:type="spellEnd"/>
      <w:r>
        <w:t>’</w:t>
      </w:r>
    </w:p>
    <w:p w14:paraId="60E26777" w14:textId="56775B90" w:rsidR="009B658D" w:rsidRDefault="009B658D" w:rsidP="009B658D">
      <w:pPr>
        <w:pStyle w:val="ListParagraph"/>
        <w:numPr>
          <w:ilvl w:val="1"/>
          <w:numId w:val="5"/>
        </w:numPr>
      </w:pPr>
      <w:r>
        <w:t>POST payload is the job configuration in JSON</w:t>
      </w:r>
    </w:p>
    <w:p w14:paraId="3C009188" w14:textId="3E910725" w:rsidR="009B658D" w:rsidRDefault="009B658D" w:rsidP="009B658D">
      <w:pPr>
        <w:pStyle w:val="ListParagraph"/>
        <w:numPr>
          <w:ilvl w:val="1"/>
          <w:numId w:val="5"/>
        </w:numPr>
      </w:pPr>
      <w:r>
        <w:t>Success: “Ok”</w:t>
      </w:r>
    </w:p>
    <w:p w14:paraId="29FC6B32" w14:textId="08C5C7E0" w:rsidR="009B658D" w:rsidRDefault="009B658D" w:rsidP="009B658D">
      <w:r>
        <w:rPr>
          <w:noProof/>
        </w:rPr>
        <mc:AlternateContent>
          <mc:Choice Requires="wps">
            <w:drawing>
              <wp:anchor distT="0" distB="0" distL="114300" distR="114300" simplePos="0" relativeHeight="251663360" behindDoc="0" locked="0" layoutInCell="1" allowOverlap="1" wp14:anchorId="7902EAA7" wp14:editId="641896E4">
                <wp:simplePos x="0" y="0"/>
                <wp:positionH relativeFrom="column">
                  <wp:posOffset>-5080</wp:posOffset>
                </wp:positionH>
                <wp:positionV relativeFrom="paragraph">
                  <wp:posOffset>192851</wp:posOffset>
                </wp:positionV>
                <wp:extent cx="5368925" cy="1721485"/>
                <wp:effectExtent l="0" t="0" r="15875" b="18415"/>
                <wp:wrapTopAndBottom/>
                <wp:docPr id="3" name="Text Box 3"/>
                <wp:cNvGraphicFramePr/>
                <a:graphic xmlns:a="http://schemas.openxmlformats.org/drawingml/2006/main">
                  <a:graphicData uri="http://schemas.microsoft.com/office/word/2010/wordprocessingShape">
                    <wps:wsp>
                      <wps:cNvSpPr txBox="1"/>
                      <wps:spPr>
                        <a:xfrm>
                          <a:off x="0" y="0"/>
                          <a:ext cx="5368925" cy="1721485"/>
                        </a:xfrm>
                        <a:prstGeom prst="rect">
                          <a:avLst/>
                        </a:prstGeom>
                        <a:solidFill>
                          <a:schemeClr val="lt1"/>
                        </a:solidFill>
                        <a:ln w="6350">
                          <a:solidFill>
                            <a:prstClr val="black"/>
                          </a:solidFill>
                        </a:ln>
                      </wps:spPr>
                      <wps:txbx>
                        <w:txbxContent>
                          <w:p w14:paraId="1F8C010D" w14:textId="77777777" w:rsidR="009B658D" w:rsidRPr="009B658D" w:rsidRDefault="009B658D" w:rsidP="009B658D">
                            <w:pPr>
                              <w:pStyle w:val="ListParagraph"/>
                            </w:pPr>
                            <w:r w:rsidRPr="009B658D">
                              <w:t>{</w:t>
                            </w:r>
                          </w:p>
                          <w:p w14:paraId="59110A04" w14:textId="77777777" w:rsidR="009B658D" w:rsidRPr="009B658D" w:rsidRDefault="009B658D" w:rsidP="009B658D">
                            <w:pPr>
                              <w:pStyle w:val="ListParagraph"/>
                            </w:pPr>
                            <w:r w:rsidRPr="009B658D">
                              <w:tab/>
                              <w:t>"job": "</w:t>
                            </w:r>
                            <w:proofErr w:type="spellStart"/>
                            <w:r w:rsidRPr="009B658D">
                              <w:t>testlghoo-optace</w:t>
                            </w:r>
                            <w:proofErr w:type="spellEnd"/>
                            <w:r w:rsidRPr="009B658D">
                              <w:t>",</w:t>
                            </w:r>
                          </w:p>
                          <w:p w14:paraId="7DBA216D" w14:textId="77777777" w:rsidR="009B658D" w:rsidRPr="009B658D" w:rsidRDefault="009B658D" w:rsidP="009B658D">
                            <w:pPr>
                              <w:pStyle w:val="ListParagraph"/>
                            </w:pPr>
                            <w:r w:rsidRPr="009B658D">
                              <w:tab/>
                              <w:t>"</w:t>
                            </w:r>
                            <w:proofErr w:type="spellStart"/>
                            <w:r w:rsidRPr="009B658D">
                              <w:t>unit_diversion</w:t>
                            </w:r>
                            <w:proofErr w:type="spellEnd"/>
                            <w:r w:rsidRPr="009B658D">
                              <w:t>": "id-1",</w:t>
                            </w:r>
                          </w:p>
                          <w:p w14:paraId="68A15AF7" w14:textId="77777777" w:rsidR="009B658D" w:rsidRPr="009B658D" w:rsidRDefault="009B658D" w:rsidP="009B658D">
                            <w:pPr>
                              <w:pStyle w:val="ListParagraph"/>
                              <w:rPr>
                                <w:lang w:val="pt-BR"/>
                              </w:rPr>
                            </w:pPr>
                            <w:r w:rsidRPr="009B658D">
                              <w:tab/>
                            </w:r>
                            <w:r w:rsidRPr="009B658D">
                              <w:rPr>
                                <w:lang w:val="pt-BR"/>
                              </w:rPr>
                              <w:t>"</w:t>
                            </w:r>
                            <w:proofErr w:type="spellStart"/>
                            <w:r w:rsidRPr="009B658D">
                              <w:rPr>
                                <w:lang w:val="pt-BR"/>
                              </w:rPr>
                              <w:t>signals</w:t>
                            </w:r>
                            <w:proofErr w:type="spellEnd"/>
                            <w:proofErr w:type="gramStart"/>
                            <w:r w:rsidRPr="009B658D">
                              <w:rPr>
                                <w:lang w:val="pt-BR"/>
                              </w:rPr>
                              <w:t>" :</w:t>
                            </w:r>
                            <w:proofErr w:type="gramEnd"/>
                            <w:r w:rsidRPr="009B658D">
                              <w:rPr>
                                <w:lang w:val="pt-BR"/>
                              </w:rPr>
                              <w:t xml:space="preserve"> {</w:t>
                            </w:r>
                          </w:p>
                          <w:p w14:paraId="112BA60D" w14:textId="77777777" w:rsidR="009B658D" w:rsidRPr="009B658D" w:rsidRDefault="009B658D" w:rsidP="009B658D">
                            <w:pPr>
                              <w:pStyle w:val="ListParagraph"/>
                              <w:rPr>
                                <w:lang w:val="pt-BR"/>
                              </w:rPr>
                            </w:pPr>
                            <w:r w:rsidRPr="009B658D">
                              <w:rPr>
                                <w:lang w:val="pt-BR"/>
                              </w:rPr>
                              <w:tab/>
                            </w:r>
                            <w:r w:rsidRPr="009B658D">
                              <w:rPr>
                                <w:lang w:val="pt-BR"/>
                              </w:rPr>
                              <w:tab/>
                              <w:t>"</w:t>
                            </w:r>
                            <w:proofErr w:type="spellStart"/>
                            <w:r w:rsidRPr="009B658D">
                              <w:rPr>
                                <w:lang w:val="pt-BR"/>
                              </w:rPr>
                              <w:t>reward</w:t>
                            </w:r>
                            <w:proofErr w:type="spellEnd"/>
                            <w:r w:rsidRPr="009B658D">
                              <w:rPr>
                                <w:lang w:val="pt-BR"/>
                              </w:rPr>
                              <w:t>": 0.5,</w:t>
                            </w:r>
                          </w:p>
                          <w:p w14:paraId="528DFEEA" w14:textId="77777777" w:rsidR="009B658D" w:rsidRPr="009B658D" w:rsidRDefault="009B658D" w:rsidP="009B658D">
                            <w:pPr>
                              <w:pStyle w:val="ListParagraph"/>
                              <w:rPr>
                                <w:lang w:val="pt-BR"/>
                              </w:rPr>
                            </w:pPr>
                            <w:r w:rsidRPr="009B658D">
                              <w:rPr>
                                <w:lang w:val="pt-BR"/>
                              </w:rPr>
                              <w:tab/>
                            </w:r>
                            <w:r w:rsidRPr="009B658D">
                              <w:rPr>
                                <w:lang w:val="pt-BR"/>
                              </w:rPr>
                              <w:tab/>
                              <w:t>"x1": 2.5,</w:t>
                            </w:r>
                          </w:p>
                          <w:p w14:paraId="2C7927B5" w14:textId="77777777" w:rsidR="009B658D" w:rsidRPr="009B658D" w:rsidRDefault="009B658D" w:rsidP="009B658D">
                            <w:pPr>
                              <w:pStyle w:val="ListParagraph"/>
                              <w:rPr>
                                <w:lang w:val="pt-BR"/>
                              </w:rPr>
                            </w:pPr>
                            <w:r w:rsidRPr="009B658D">
                              <w:rPr>
                                <w:lang w:val="pt-BR"/>
                              </w:rPr>
                              <w:tab/>
                            </w:r>
                            <w:r w:rsidRPr="009B658D">
                              <w:rPr>
                                <w:lang w:val="pt-BR"/>
                              </w:rPr>
                              <w:tab/>
                              <w:t>"x2": 1.0</w:t>
                            </w:r>
                          </w:p>
                          <w:p w14:paraId="3EF51648" w14:textId="77777777" w:rsidR="009B658D" w:rsidRPr="009B658D" w:rsidRDefault="009B658D" w:rsidP="009B658D">
                            <w:pPr>
                              <w:pStyle w:val="ListParagraph"/>
                              <w:rPr>
                                <w:lang w:val="pt-BR"/>
                              </w:rPr>
                            </w:pPr>
                            <w:r w:rsidRPr="009B658D">
                              <w:rPr>
                                <w:lang w:val="pt-BR"/>
                              </w:rPr>
                              <w:tab/>
                              <w:t>}</w:t>
                            </w:r>
                          </w:p>
                          <w:p w14:paraId="23175486" w14:textId="5B64A597" w:rsidR="009B658D" w:rsidRPr="001A7CE2" w:rsidRDefault="009B658D" w:rsidP="009B658D">
                            <w:pPr>
                              <w:pStyle w:val="ListParagraph"/>
                              <w:ind w:left="0"/>
                              <w:rPr>
                                <w:lang w:val="pt-BR"/>
                              </w:rPr>
                            </w:pPr>
                            <w:r w:rsidRPr="009B658D">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2EAA7" id="Text Box 3" o:spid="_x0000_s1028" type="#_x0000_t202" style="position:absolute;left:0;text-align:left;margin-left:-.4pt;margin-top:15.2pt;width:422.75pt;height:1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UDpUQIAAKkEAAAOAAAAZHJzL2Uyb0RvYy54bWysVE1v2zAMvQ/YfxB0Xxw7H02NOEWWIsOA&#13;&#10;oi2QFD0rspwYk0VNUmJnv36UbKdpt9Owi0KRz0/kI5n5XVNJchLGlqAyGg+GlAjFIS/VPqMv2/WX&#13;&#10;GSXWMZUzCUpk9CwsvVt8/jSvdSoSOIDMhSFIomxa64wenNNpFFl+EBWzA9BCYbAAUzGHV7OPcsNq&#13;&#10;ZK9klAyH06gGk2sDXFiL3vs2SBeBvygEd09FYYUjMqOYmwunCefOn9FiztK9YfpQ8i4N9g9ZVKxU&#13;&#10;+OiF6p45Ro6m/IOqKrkBC4UbcKgiKIqSi1ADVhMPP1SzOTAtQi0ojtUXmez/o+WPp2dDyjyjI0oU&#13;&#10;q7BFW9E48hUaMvLq1NqmCNpohLkG3djl3m/R6YtuClP5XyyHYBx1Pl+09WQcnZPRdHabTCjhGItv&#13;&#10;kng8m3ie6O1zbaz7JqAi3sioweYFTdnpwboW2kP8axZkma9LKcPFD4xYSUNODFstXUgSyd+hpCJ1&#13;&#10;RqejyTAQv4t56sv3O8n4jy69KxTySYU5e1Ha4r3lml0TJEx6YXaQn1EvA+28Wc3XJdI/MOuemcEB&#13;&#10;Q4lwadwTHoUEzAk6i5IDmF9/83s89h2jlNQ4sBm1P4/MCErkd4UTcRuPx37Cw2U8uUnwYq4ju+uI&#13;&#10;OlYrQKFiXE/Ng+nxTvZmYaB6xd1a+lcxxBTHtzPqenPl2jXC3eRiuQwgnGnN3IPaaO6pfWO8rNvm&#13;&#10;lRndtdXhRDxCP9os/dDdFuu/VLA8OijK0Hqvc6tqJz/uQxiebnf9wl3fA+rtH2bxGwAA//8DAFBL&#13;&#10;AwQUAAYACAAAACEAD+IuJeAAAAANAQAADwAAAGRycy9kb3ducmV2LnhtbEyPzU7DMBCE70i8g7VI&#13;&#10;3KhTCBDSOBU/pRdOFMTZjbe2RbyObDcNb49zgstKu6OZ/aZZT65nI4ZoPQlYLgpgSJ1XlrSAz4/X&#13;&#10;qwpYTJKU7D2hgB+MsG7PzxpZK3+idxx3SbMcQrGWAkxKQ8157Aw6GRd+QMrawQcnU16D5irIUw53&#13;&#10;Pb8uijvupKX8wcgBnw1237ujE7B50g+6q2Qwm0pZO05fhze9FeLyYnpZ5fG4ApZwSn8OmDtkfmgz&#13;&#10;2N4fSUXWC5jpk4CbogSW5aos74Ht58PyFnjb8P8t2l8AAAD//wMAUEsBAi0AFAAGAAgAAAAhALaD&#13;&#10;OJL+AAAA4QEAABMAAAAAAAAAAAAAAAAAAAAAAFtDb250ZW50X1R5cGVzXS54bWxQSwECLQAUAAYA&#13;&#10;CAAAACEAOP0h/9YAAACUAQAACwAAAAAAAAAAAAAAAAAvAQAAX3JlbHMvLnJlbHNQSwECLQAUAAYA&#13;&#10;CAAAACEAWQlA6VECAACpBAAADgAAAAAAAAAAAAAAAAAuAgAAZHJzL2Uyb0RvYy54bWxQSwECLQAU&#13;&#10;AAYACAAAACEAD+IuJeAAAAANAQAADwAAAAAAAAAAAAAAAACrBAAAZHJzL2Rvd25yZXYueG1sUEsF&#13;&#10;BgAAAAAEAAQA8wAAALgFAAAAAA==&#13;&#10;" fillcolor="white [3201]" strokeweight=".5pt">
                <v:textbox>
                  <w:txbxContent>
                    <w:p w14:paraId="1F8C010D" w14:textId="77777777" w:rsidR="009B658D" w:rsidRPr="009B658D" w:rsidRDefault="009B658D" w:rsidP="009B658D">
                      <w:pPr>
                        <w:pStyle w:val="ListParagraph"/>
                      </w:pPr>
                      <w:r w:rsidRPr="009B658D">
                        <w:t>{</w:t>
                      </w:r>
                    </w:p>
                    <w:p w14:paraId="59110A04" w14:textId="77777777" w:rsidR="009B658D" w:rsidRPr="009B658D" w:rsidRDefault="009B658D" w:rsidP="009B658D">
                      <w:pPr>
                        <w:pStyle w:val="ListParagraph"/>
                      </w:pPr>
                      <w:r w:rsidRPr="009B658D">
                        <w:tab/>
                        <w:t>"job": "</w:t>
                      </w:r>
                      <w:proofErr w:type="spellStart"/>
                      <w:r w:rsidRPr="009B658D">
                        <w:t>testlghoo-optace</w:t>
                      </w:r>
                      <w:proofErr w:type="spellEnd"/>
                      <w:r w:rsidRPr="009B658D">
                        <w:t>",</w:t>
                      </w:r>
                    </w:p>
                    <w:p w14:paraId="7DBA216D" w14:textId="77777777" w:rsidR="009B658D" w:rsidRPr="009B658D" w:rsidRDefault="009B658D" w:rsidP="009B658D">
                      <w:pPr>
                        <w:pStyle w:val="ListParagraph"/>
                      </w:pPr>
                      <w:r w:rsidRPr="009B658D">
                        <w:tab/>
                        <w:t>"</w:t>
                      </w:r>
                      <w:proofErr w:type="spellStart"/>
                      <w:r w:rsidRPr="009B658D">
                        <w:t>unit_diversion</w:t>
                      </w:r>
                      <w:proofErr w:type="spellEnd"/>
                      <w:r w:rsidRPr="009B658D">
                        <w:t>": "id-1",</w:t>
                      </w:r>
                    </w:p>
                    <w:p w14:paraId="68A15AF7" w14:textId="77777777" w:rsidR="009B658D" w:rsidRPr="009B658D" w:rsidRDefault="009B658D" w:rsidP="009B658D">
                      <w:pPr>
                        <w:pStyle w:val="ListParagraph"/>
                        <w:rPr>
                          <w:lang w:val="pt-BR"/>
                        </w:rPr>
                      </w:pPr>
                      <w:r w:rsidRPr="009B658D">
                        <w:tab/>
                      </w:r>
                      <w:r w:rsidRPr="009B658D">
                        <w:rPr>
                          <w:lang w:val="pt-BR"/>
                        </w:rPr>
                        <w:t>"</w:t>
                      </w:r>
                      <w:proofErr w:type="spellStart"/>
                      <w:r w:rsidRPr="009B658D">
                        <w:rPr>
                          <w:lang w:val="pt-BR"/>
                        </w:rPr>
                        <w:t>signals</w:t>
                      </w:r>
                      <w:proofErr w:type="spellEnd"/>
                      <w:proofErr w:type="gramStart"/>
                      <w:r w:rsidRPr="009B658D">
                        <w:rPr>
                          <w:lang w:val="pt-BR"/>
                        </w:rPr>
                        <w:t>" :</w:t>
                      </w:r>
                      <w:proofErr w:type="gramEnd"/>
                      <w:r w:rsidRPr="009B658D">
                        <w:rPr>
                          <w:lang w:val="pt-BR"/>
                        </w:rPr>
                        <w:t xml:space="preserve"> {</w:t>
                      </w:r>
                    </w:p>
                    <w:p w14:paraId="112BA60D" w14:textId="77777777" w:rsidR="009B658D" w:rsidRPr="009B658D" w:rsidRDefault="009B658D" w:rsidP="009B658D">
                      <w:pPr>
                        <w:pStyle w:val="ListParagraph"/>
                        <w:rPr>
                          <w:lang w:val="pt-BR"/>
                        </w:rPr>
                      </w:pPr>
                      <w:r w:rsidRPr="009B658D">
                        <w:rPr>
                          <w:lang w:val="pt-BR"/>
                        </w:rPr>
                        <w:tab/>
                      </w:r>
                      <w:r w:rsidRPr="009B658D">
                        <w:rPr>
                          <w:lang w:val="pt-BR"/>
                        </w:rPr>
                        <w:tab/>
                        <w:t>"</w:t>
                      </w:r>
                      <w:proofErr w:type="spellStart"/>
                      <w:r w:rsidRPr="009B658D">
                        <w:rPr>
                          <w:lang w:val="pt-BR"/>
                        </w:rPr>
                        <w:t>reward</w:t>
                      </w:r>
                      <w:proofErr w:type="spellEnd"/>
                      <w:r w:rsidRPr="009B658D">
                        <w:rPr>
                          <w:lang w:val="pt-BR"/>
                        </w:rPr>
                        <w:t>": 0.5,</w:t>
                      </w:r>
                    </w:p>
                    <w:p w14:paraId="528DFEEA" w14:textId="77777777" w:rsidR="009B658D" w:rsidRPr="009B658D" w:rsidRDefault="009B658D" w:rsidP="009B658D">
                      <w:pPr>
                        <w:pStyle w:val="ListParagraph"/>
                        <w:rPr>
                          <w:lang w:val="pt-BR"/>
                        </w:rPr>
                      </w:pPr>
                      <w:r w:rsidRPr="009B658D">
                        <w:rPr>
                          <w:lang w:val="pt-BR"/>
                        </w:rPr>
                        <w:tab/>
                      </w:r>
                      <w:r w:rsidRPr="009B658D">
                        <w:rPr>
                          <w:lang w:val="pt-BR"/>
                        </w:rPr>
                        <w:tab/>
                        <w:t>"x1": 2.5,</w:t>
                      </w:r>
                    </w:p>
                    <w:p w14:paraId="2C7927B5" w14:textId="77777777" w:rsidR="009B658D" w:rsidRPr="009B658D" w:rsidRDefault="009B658D" w:rsidP="009B658D">
                      <w:pPr>
                        <w:pStyle w:val="ListParagraph"/>
                        <w:rPr>
                          <w:lang w:val="pt-BR"/>
                        </w:rPr>
                      </w:pPr>
                      <w:r w:rsidRPr="009B658D">
                        <w:rPr>
                          <w:lang w:val="pt-BR"/>
                        </w:rPr>
                        <w:tab/>
                      </w:r>
                      <w:r w:rsidRPr="009B658D">
                        <w:rPr>
                          <w:lang w:val="pt-BR"/>
                        </w:rPr>
                        <w:tab/>
                        <w:t>"x2": 1.0</w:t>
                      </w:r>
                    </w:p>
                    <w:p w14:paraId="3EF51648" w14:textId="77777777" w:rsidR="009B658D" w:rsidRPr="009B658D" w:rsidRDefault="009B658D" w:rsidP="009B658D">
                      <w:pPr>
                        <w:pStyle w:val="ListParagraph"/>
                        <w:rPr>
                          <w:lang w:val="pt-BR"/>
                        </w:rPr>
                      </w:pPr>
                      <w:r w:rsidRPr="009B658D">
                        <w:rPr>
                          <w:lang w:val="pt-BR"/>
                        </w:rPr>
                        <w:tab/>
                        <w:t>}</w:t>
                      </w:r>
                    </w:p>
                    <w:p w14:paraId="23175486" w14:textId="5B64A597" w:rsidR="009B658D" w:rsidRPr="001A7CE2" w:rsidRDefault="009B658D" w:rsidP="009B658D">
                      <w:pPr>
                        <w:pStyle w:val="ListParagraph"/>
                        <w:ind w:left="0"/>
                        <w:rPr>
                          <w:lang w:val="pt-BR"/>
                        </w:rPr>
                      </w:pPr>
                      <w:r w:rsidRPr="009B658D">
                        <w:rPr>
                          <w:lang w:val="pt-BR"/>
                        </w:rPr>
                        <w:t>}</w:t>
                      </w:r>
                    </w:p>
                  </w:txbxContent>
                </v:textbox>
                <w10:wrap type="topAndBottom"/>
              </v:shape>
            </w:pict>
          </mc:Fallback>
        </mc:AlternateContent>
      </w:r>
    </w:p>
    <w:p w14:paraId="7A4F7CBC" w14:textId="26918B0F" w:rsidR="009B658D" w:rsidRDefault="009B658D" w:rsidP="009B658D"/>
    <w:p w14:paraId="38907825" w14:textId="7E5D7FCF" w:rsidR="009B658D" w:rsidRDefault="009B658D" w:rsidP="009B658D"/>
    <w:p w14:paraId="63FD2AA6" w14:textId="7A141203" w:rsidR="009B658D" w:rsidRDefault="009B658D" w:rsidP="009B658D">
      <w:pPr>
        <w:pStyle w:val="Heading2"/>
        <w:ind w:left="0"/>
      </w:pPr>
      <w:r>
        <w:t>Request new trials/new variations</w:t>
      </w:r>
      <w:r>
        <w:tab/>
      </w:r>
      <w:r>
        <w:tab/>
      </w:r>
    </w:p>
    <w:p w14:paraId="15D9D888" w14:textId="448E4D20" w:rsidR="009B658D" w:rsidRDefault="009B658D" w:rsidP="009B658D">
      <w:pPr>
        <w:pStyle w:val="ListParagraph"/>
        <w:numPr>
          <w:ilvl w:val="0"/>
          <w:numId w:val="10"/>
        </w:numPr>
      </w:pPr>
      <w:r>
        <w:t>HTTP POST request to ‘</w:t>
      </w:r>
      <w:r w:rsidRPr="009B658D">
        <w:t>http://127.0.0.1:5000/</w:t>
      </w:r>
      <w:proofErr w:type="spellStart"/>
      <w:r w:rsidRPr="009B658D">
        <w:t>api</w:t>
      </w:r>
      <w:proofErr w:type="spellEnd"/>
      <w:r w:rsidRPr="009B658D">
        <w:t>/</w:t>
      </w:r>
      <w:proofErr w:type="spellStart"/>
      <w:r w:rsidRPr="009B658D">
        <w:t>blackbox</w:t>
      </w:r>
      <w:proofErr w:type="spellEnd"/>
      <w:r w:rsidRPr="009B658D">
        <w:t>/</w:t>
      </w:r>
      <w:proofErr w:type="spellStart"/>
      <w:r w:rsidR="0081153B">
        <w:t>request</w:t>
      </w:r>
      <w:r w:rsidRPr="009B658D">
        <w:t>_</w:t>
      </w:r>
      <w:r w:rsidR="0081153B">
        <w:t>trial</w:t>
      </w:r>
      <w:proofErr w:type="spellEnd"/>
      <w:r w:rsidR="0081153B">
        <w:t>’</w:t>
      </w:r>
    </w:p>
    <w:p w14:paraId="61548A42" w14:textId="77777777" w:rsidR="009B658D" w:rsidRDefault="009B658D" w:rsidP="009B658D">
      <w:pPr>
        <w:pStyle w:val="ListParagraph"/>
        <w:numPr>
          <w:ilvl w:val="0"/>
          <w:numId w:val="10"/>
        </w:numPr>
      </w:pPr>
      <w:r>
        <w:t>POST payload is the job configuration in JSON</w:t>
      </w:r>
    </w:p>
    <w:p w14:paraId="11CE0F16" w14:textId="0B28F62A" w:rsidR="009B658D" w:rsidRDefault="009B658D" w:rsidP="009B658D">
      <w:pPr>
        <w:pStyle w:val="ListParagraph"/>
      </w:pPr>
      <w:r>
        <w:rPr>
          <w:noProof/>
        </w:rPr>
        <mc:AlternateContent>
          <mc:Choice Requires="wps">
            <w:drawing>
              <wp:anchor distT="0" distB="0" distL="114300" distR="114300" simplePos="0" relativeHeight="251665408" behindDoc="0" locked="0" layoutInCell="1" allowOverlap="1" wp14:anchorId="338726D4" wp14:editId="3359FAF3">
                <wp:simplePos x="0" y="0"/>
                <wp:positionH relativeFrom="column">
                  <wp:posOffset>-5080</wp:posOffset>
                </wp:positionH>
                <wp:positionV relativeFrom="paragraph">
                  <wp:posOffset>219872</wp:posOffset>
                </wp:positionV>
                <wp:extent cx="5368925" cy="904240"/>
                <wp:effectExtent l="0" t="0" r="15875" b="10160"/>
                <wp:wrapTopAndBottom/>
                <wp:docPr id="4" name="Text Box 4"/>
                <wp:cNvGraphicFramePr/>
                <a:graphic xmlns:a="http://schemas.openxmlformats.org/drawingml/2006/main">
                  <a:graphicData uri="http://schemas.microsoft.com/office/word/2010/wordprocessingShape">
                    <wps:wsp>
                      <wps:cNvSpPr txBox="1"/>
                      <wps:spPr>
                        <a:xfrm>
                          <a:off x="0" y="0"/>
                          <a:ext cx="5368925" cy="904240"/>
                        </a:xfrm>
                        <a:prstGeom prst="rect">
                          <a:avLst/>
                        </a:prstGeom>
                        <a:solidFill>
                          <a:schemeClr val="lt1"/>
                        </a:solidFill>
                        <a:ln w="6350">
                          <a:solidFill>
                            <a:prstClr val="black"/>
                          </a:solidFill>
                        </a:ln>
                      </wps:spPr>
                      <wps:txbx>
                        <w:txbxContent>
                          <w:p w14:paraId="5DC93C6A" w14:textId="77777777" w:rsidR="009B658D" w:rsidRPr="009B658D" w:rsidRDefault="009B658D" w:rsidP="009B658D">
                            <w:pPr>
                              <w:rPr>
                                <w:lang w:val="pt-BR"/>
                              </w:rPr>
                            </w:pPr>
                            <w:r w:rsidRPr="009B658D">
                              <w:rPr>
                                <w:lang w:val="pt-BR"/>
                              </w:rPr>
                              <w:t>{</w:t>
                            </w:r>
                          </w:p>
                          <w:p w14:paraId="0C1F94F0" w14:textId="77777777" w:rsidR="009B658D" w:rsidRPr="009B658D" w:rsidRDefault="009B658D" w:rsidP="009B658D">
                            <w:pPr>
                              <w:pStyle w:val="ListParagraph"/>
                            </w:pPr>
                            <w:r w:rsidRPr="009B658D">
                              <w:t>"job": "</w:t>
                            </w:r>
                            <w:proofErr w:type="spellStart"/>
                            <w:r w:rsidRPr="009B658D">
                              <w:t>testlghoo-optace</w:t>
                            </w:r>
                            <w:proofErr w:type="spellEnd"/>
                            <w:r w:rsidRPr="009B658D">
                              <w:t>",</w:t>
                            </w:r>
                          </w:p>
                          <w:p w14:paraId="32A17A47" w14:textId="77777777" w:rsidR="009B658D" w:rsidRPr="009B658D" w:rsidRDefault="009B658D" w:rsidP="009B658D">
                            <w:pPr>
                              <w:pStyle w:val="ListParagraph"/>
                            </w:pPr>
                            <w:r w:rsidRPr="009B658D">
                              <w:t>"</w:t>
                            </w:r>
                            <w:proofErr w:type="spellStart"/>
                            <w:r w:rsidRPr="009B658D">
                              <w:t>unit_diversion</w:t>
                            </w:r>
                            <w:proofErr w:type="spellEnd"/>
                            <w:r w:rsidRPr="009B658D">
                              <w:t>": "id-1"</w:t>
                            </w:r>
                          </w:p>
                          <w:p w14:paraId="0CE2ACFA" w14:textId="77DCCD62" w:rsidR="009B658D" w:rsidRPr="001A7CE2" w:rsidRDefault="009B658D" w:rsidP="009B658D">
                            <w:pPr>
                              <w:pStyle w:val="ListParagraph"/>
                              <w:ind w:left="0"/>
                              <w:rPr>
                                <w:lang w:val="pt-BR"/>
                              </w:rPr>
                            </w:pPr>
                            <w:r w:rsidRPr="009B658D">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26D4" id="Text Box 4" o:spid="_x0000_s1029" type="#_x0000_t202" style="position:absolute;left:0;text-align:left;margin-left:-.4pt;margin-top:17.3pt;width:422.75pt;height:7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1E7UAIAAKgEAAAOAAAAZHJzL2Uyb0RvYy54bWysVMtu2zAQvBfoPxC8N7IdOU0Ey4GbIEWB&#13;&#10;IAngFDnTFGULpbgsSVtKv75D+hE77anohdoXh7uzu5pc961mG+V8Q6bkw7MBZ8pIqhqzLPn357tP&#13;&#10;l5z5IEwlNBlV8lfl+fX044dJZws1ohXpSjkGEOOLzpZ8FYItsszLlWqFPyOrDJw1uVYEqG6ZVU50&#13;&#10;QG91NhoMLrKOXGUdSeU9rLdbJ58m/LpWMjzWtVeB6ZIjt5BOl85FPLPpRBRLJ+yqkbs0xD9k0YrG&#13;&#10;4NED1K0Igq1d8wdU20hHnupwJqnNqK4bqVINqGY4eFfNfCWsSrWAHG8PNPn/BysfNk+ONVXJc86M&#13;&#10;aNGiZ9UH9oV6lkd2OusLBM0twkIPM7q8t3sYY9F97dr4RTkMfvD8euA2gkkYx+cXl1ejMWcSvqtB&#13;&#10;PsoT+dnbbet8+KqoZVEouUPvEqVic+8DMkHoPiQ+5kk31V2jdVLivKgb7dhGoNM6pBxx4yRKG9aV&#13;&#10;/OJ8PEjAJ74Ifbi/0EL+iFWeIkDTBsbIybb2KIV+0ScGz/e8LKh6BV2OtuPmrbxrAH8vfHgSDvMF&#13;&#10;hrAz4RFHrQk50U7ibEXu19/sMR5th5ezDvNacv9zLZziTH8zGIirYQ5GWUhKPv48guKOPYtjj1m3&#13;&#10;NwSihthOK5MY44Pei7Wj9gWrNYuvwiWMxNslD3vxJmy3CKsp1WyWgjDSVoR7M7cyQsfGRFqf+xfh&#13;&#10;7K6tAQPxQPvJFsW77m5j401Ds3WgukmtjzxvWd3Rj3VI3dmtbty3Yz1Fvf1gpr8BAAD//wMAUEsD&#13;&#10;BBQABgAIAAAAIQCMaBFZ4AAAAA0BAAAPAAAAZHJzL2Rvd25yZXYueG1sTI/NTsMwEITvSLyDtUjc&#13;&#10;qANETUjjVPwULj1REOdt7NoW8Tqy3TS8Pe4JLiutZnb2m3Y9u4FNKkTrScDtogCmqPfSkhbw+fF6&#13;&#10;UwOLCUni4EkJ+FER1t3lRYuN9Cd6V9MuaZZDKDYowKQ0NpzH3iiHceFHRVk7+OAw5TVoLgOecrgb&#13;&#10;+F1RLLlDS/mDwVE9G9V/745OwOZJP+i+xmA2tbR2mr8OW/0mxPXV/LLK43EFLKk5/V3AuUPmhy6D&#13;&#10;7f2RZGSDgDN9EnBfLoFluS7LCtg++6qqAN61/H+L7hcAAP//AwBQSwECLQAUAAYACAAAACEAtoM4&#13;&#10;kv4AAADhAQAAEwAAAAAAAAAAAAAAAAAAAAAAW0NvbnRlbnRfVHlwZXNdLnhtbFBLAQItABQABgAI&#13;&#10;AAAAIQA4/SH/1gAAAJQBAAALAAAAAAAAAAAAAAAAAC8BAABfcmVscy8ucmVsc1BLAQItABQABgAI&#13;&#10;AAAAIQBbL1E7UAIAAKgEAAAOAAAAAAAAAAAAAAAAAC4CAABkcnMvZTJvRG9jLnhtbFBLAQItABQA&#13;&#10;BgAIAAAAIQCMaBFZ4AAAAA0BAAAPAAAAAAAAAAAAAAAAAKoEAABkcnMvZG93bnJldi54bWxQSwUG&#13;&#10;AAAAAAQABADzAAAAtwUAAAAA&#13;&#10;" fillcolor="white [3201]" strokeweight=".5pt">
                <v:textbox>
                  <w:txbxContent>
                    <w:p w14:paraId="5DC93C6A" w14:textId="77777777" w:rsidR="009B658D" w:rsidRPr="009B658D" w:rsidRDefault="009B658D" w:rsidP="009B658D">
                      <w:pPr>
                        <w:rPr>
                          <w:lang w:val="pt-BR"/>
                        </w:rPr>
                      </w:pPr>
                      <w:r w:rsidRPr="009B658D">
                        <w:rPr>
                          <w:lang w:val="pt-BR"/>
                        </w:rPr>
                        <w:t>{</w:t>
                      </w:r>
                    </w:p>
                    <w:p w14:paraId="0C1F94F0" w14:textId="77777777" w:rsidR="009B658D" w:rsidRPr="009B658D" w:rsidRDefault="009B658D" w:rsidP="009B658D">
                      <w:pPr>
                        <w:pStyle w:val="ListParagraph"/>
                      </w:pPr>
                      <w:r w:rsidRPr="009B658D">
                        <w:t>"job": "</w:t>
                      </w:r>
                      <w:proofErr w:type="spellStart"/>
                      <w:r w:rsidRPr="009B658D">
                        <w:t>testlghoo-optace</w:t>
                      </w:r>
                      <w:proofErr w:type="spellEnd"/>
                      <w:r w:rsidRPr="009B658D">
                        <w:t>",</w:t>
                      </w:r>
                    </w:p>
                    <w:p w14:paraId="32A17A47" w14:textId="77777777" w:rsidR="009B658D" w:rsidRPr="009B658D" w:rsidRDefault="009B658D" w:rsidP="009B658D">
                      <w:pPr>
                        <w:pStyle w:val="ListParagraph"/>
                      </w:pPr>
                      <w:r w:rsidRPr="009B658D">
                        <w:t>"</w:t>
                      </w:r>
                      <w:proofErr w:type="spellStart"/>
                      <w:r w:rsidRPr="009B658D">
                        <w:t>unit_diversion</w:t>
                      </w:r>
                      <w:proofErr w:type="spellEnd"/>
                      <w:r w:rsidRPr="009B658D">
                        <w:t>": "id-1"</w:t>
                      </w:r>
                    </w:p>
                    <w:p w14:paraId="0CE2ACFA" w14:textId="77DCCD62" w:rsidR="009B658D" w:rsidRPr="001A7CE2" w:rsidRDefault="009B658D" w:rsidP="009B658D">
                      <w:pPr>
                        <w:pStyle w:val="ListParagraph"/>
                        <w:ind w:left="0"/>
                        <w:rPr>
                          <w:lang w:val="pt-BR"/>
                        </w:rPr>
                      </w:pPr>
                      <w:r w:rsidRPr="009B658D">
                        <w:rPr>
                          <w:lang w:val="pt-BR"/>
                        </w:rPr>
                        <w:t>}</w:t>
                      </w:r>
                    </w:p>
                  </w:txbxContent>
                </v:textbox>
                <w10:wrap type="topAndBottom"/>
              </v:shape>
            </w:pict>
          </mc:Fallback>
        </mc:AlternateContent>
      </w:r>
    </w:p>
    <w:p w14:paraId="48048141" w14:textId="3D78577D" w:rsidR="009B658D" w:rsidRDefault="009B658D" w:rsidP="009B658D">
      <w:pPr>
        <w:pStyle w:val="ListParagraph"/>
      </w:pPr>
    </w:p>
    <w:p w14:paraId="4CC13305" w14:textId="32FAFD47" w:rsidR="009B658D" w:rsidRDefault="009B658D" w:rsidP="009B658D">
      <w:pPr>
        <w:pStyle w:val="ListParagraph"/>
        <w:numPr>
          <w:ilvl w:val="0"/>
          <w:numId w:val="10"/>
        </w:numPr>
      </w:pPr>
      <w:r>
        <w:t>If successful we get a reply in JSON with the new trials per dimension. E.g.</w:t>
      </w:r>
      <w:r w:rsidR="00FB069E">
        <w:t>:</w:t>
      </w:r>
    </w:p>
    <w:p w14:paraId="6B39B387" w14:textId="46435FCA" w:rsidR="009B658D" w:rsidRDefault="00FB069E" w:rsidP="00FB069E">
      <w:pPr>
        <w:pStyle w:val="ListParagraph"/>
      </w:pPr>
      <w:r>
        <w:rPr>
          <w:noProof/>
        </w:rPr>
        <mc:AlternateContent>
          <mc:Choice Requires="wps">
            <w:drawing>
              <wp:anchor distT="0" distB="0" distL="114300" distR="114300" simplePos="0" relativeHeight="251667456" behindDoc="0" locked="0" layoutInCell="1" allowOverlap="1" wp14:anchorId="69F03D3E" wp14:editId="2A8EE857">
                <wp:simplePos x="0" y="0"/>
                <wp:positionH relativeFrom="column">
                  <wp:posOffset>-5080</wp:posOffset>
                </wp:positionH>
                <wp:positionV relativeFrom="paragraph">
                  <wp:posOffset>226060</wp:posOffset>
                </wp:positionV>
                <wp:extent cx="5368925" cy="379095"/>
                <wp:effectExtent l="0" t="0" r="15875" b="14605"/>
                <wp:wrapTopAndBottom/>
                <wp:docPr id="5" name="Text Box 5"/>
                <wp:cNvGraphicFramePr/>
                <a:graphic xmlns:a="http://schemas.openxmlformats.org/drawingml/2006/main">
                  <a:graphicData uri="http://schemas.microsoft.com/office/word/2010/wordprocessingShape">
                    <wps:wsp>
                      <wps:cNvSpPr txBox="1"/>
                      <wps:spPr>
                        <a:xfrm>
                          <a:off x="0" y="0"/>
                          <a:ext cx="5368925" cy="379095"/>
                        </a:xfrm>
                        <a:prstGeom prst="rect">
                          <a:avLst/>
                        </a:prstGeom>
                        <a:solidFill>
                          <a:schemeClr val="lt1"/>
                        </a:solidFill>
                        <a:ln w="6350">
                          <a:solidFill>
                            <a:prstClr val="black"/>
                          </a:solidFill>
                        </a:ln>
                      </wps:spPr>
                      <wps:txbx>
                        <w:txbxContent>
                          <w:p w14:paraId="2A1A81C1" w14:textId="5B01C1C7" w:rsidR="009B658D" w:rsidRPr="001A7CE2" w:rsidRDefault="00FB069E" w:rsidP="009B658D">
                            <w:pPr>
                              <w:pStyle w:val="ListParagraph"/>
                              <w:ind w:left="0"/>
                              <w:rPr>
                                <w:lang w:val="pt-BR"/>
                              </w:rPr>
                            </w:pPr>
                            <w:r w:rsidRPr="00FB069E">
                              <w:t>{"x1": 2.5, "x2":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03D3E" id="Text Box 5" o:spid="_x0000_s1030" type="#_x0000_t202" style="position:absolute;left:0;text-align:left;margin-left:-.4pt;margin-top:17.8pt;width:422.7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TXTwIAAKgEAAAOAAAAZHJzL2Uyb0RvYy54bWysVMlu2zAQvRfoPxC8N/KaxIblwE2QokCQ&#13;&#10;BLCDnGmKsoVSHJakLaVf30d6iZ32VPRCzcbHmTczmty0tWZb5XxFJufdiw5nykgqKrPK+cvi/ss1&#13;&#10;Zz4IUwhNRuX8TXl+M/38adLYserRmnShHAOI8ePG5nwdgh1nmZdrVQt/QVYZOEtytQhQ3SornGiA&#13;&#10;Xuus1+lcZg25wjqSyntY73ZOPk34ZalkeCpLrwLTOUduIZ0unct4ZtOJGK+csOtK7tMQ/5BFLSqD&#13;&#10;R49QdyIItnHVH1B1JR15KsOFpDqjsqykSjWgmm7nQzXztbAq1QJyvD3S5P8frHzcPjtWFTkfcmZE&#13;&#10;jRYtVBvYV2rZMLLTWD9G0NwiLLQwo8sHu4cxFt2Wro5flMPgB89vR24jmIRx2L+8HvXwiISvfzXq&#13;&#10;jBJ89n7bOh++KapZFHLu0LtEqdg++IBMEHoIiY950lVxX2mdlDgv6lY7thXotA4pR9w4i9KGNTm/&#13;&#10;7A87CfjMF6GP95dayB+xynMEaNrAGDnZ1R6l0C7bxODgwMuSijfQ5Wg3bt7K+wrwD8KHZ+EwX2AI&#13;&#10;OxOecJSakBPtJc7W5H79zR7j0XZ4OWswrzn3PzfCKc70d4OBGHUHgzjgSRkMr3pQ3Klneeoxm/qW&#13;&#10;QFQX22llEmN80AexdFS/YrVm8VW4hJF4O+fhIN6G3RZhNaWazVIQRtqK8GDmVkbo2JhI66J9Fc7u&#13;&#10;2xowEI90mGwx/tDdXWy8aWi2CVRWqfWR5x2re/qxDqk7+9WN+3aqp6j3H8z0NwAAAP//AwBQSwME&#13;&#10;FAAGAAgAAAAhAKwLRMzgAAAADAEAAA8AAABkcnMvZG93bnJldi54bWxMj0tPwzAQhO9I/AdrkbhR&#13;&#10;B/ogTeNUPFounCiI8zZ2bYt4HdluGv497qlcRlqNduabej26jg0qROtJwP2kAKao9dKSFvD1ub0r&#13;&#10;gcWEJLHzpAT8qgjr5vqqxkr6E32oYZc0yyEUKxRgUuorzmNrlMM48b2i7B18cJjyGTSXAU853HX8&#13;&#10;oSgW3KGl3GCwVy9GtT+7oxOwedZL3ZYYzKaU1g7j9+FdvwlxezO+rrI8rYAlNabLB5w3ZH5oMtje&#13;&#10;H0lG1gk40ycB0/kCWLbL2ewR2F7Acj4F3tT8/4jmDwAA//8DAFBLAQItABQABgAIAAAAIQC2gziS&#13;&#10;/gAAAOEBAAATAAAAAAAAAAAAAAAAAAAAAABbQ29udGVudF9UeXBlc10ueG1sUEsBAi0AFAAGAAgA&#13;&#10;AAAhADj9If/WAAAAlAEAAAsAAAAAAAAAAAAAAAAALwEAAF9yZWxzLy5yZWxzUEsBAi0AFAAGAAgA&#13;&#10;AAAhAFsiZNdPAgAAqAQAAA4AAAAAAAAAAAAAAAAALgIAAGRycy9lMm9Eb2MueG1sUEsBAi0AFAAG&#13;&#10;AAgAAAAhAKwLRMzgAAAADAEAAA8AAAAAAAAAAAAAAAAAqQQAAGRycy9kb3ducmV2LnhtbFBLBQYA&#13;&#10;AAAABAAEAPMAAAC2BQAAAAA=&#13;&#10;" fillcolor="white [3201]" strokeweight=".5pt">
                <v:textbox>
                  <w:txbxContent>
                    <w:p w14:paraId="2A1A81C1" w14:textId="5B01C1C7" w:rsidR="009B658D" w:rsidRPr="001A7CE2" w:rsidRDefault="00FB069E" w:rsidP="009B658D">
                      <w:pPr>
                        <w:pStyle w:val="ListParagraph"/>
                        <w:ind w:left="0"/>
                        <w:rPr>
                          <w:lang w:val="pt-BR"/>
                        </w:rPr>
                      </w:pPr>
                      <w:r w:rsidRPr="00FB069E">
                        <w:t>{"x1": 2.5, "x2": 1.0}</w:t>
                      </w:r>
                    </w:p>
                  </w:txbxContent>
                </v:textbox>
                <w10:wrap type="topAndBottom"/>
              </v:shape>
            </w:pict>
          </mc:Fallback>
        </mc:AlternateContent>
      </w:r>
    </w:p>
    <w:p w14:paraId="21BE9BC8" w14:textId="286B0181" w:rsidR="00FB069E" w:rsidRDefault="00FB069E" w:rsidP="00FB069E">
      <w:pPr>
        <w:pStyle w:val="ListParagraph"/>
      </w:pPr>
    </w:p>
    <w:p w14:paraId="2C256E08" w14:textId="31B60D18" w:rsidR="00FB069E" w:rsidRDefault="006A20E1" w:rsidP="006A20E1">
      <w:pPr>
        <w:pStyle w:val="Heading2"/>
        <w:ind w:left="0"/>
      </w:pPr>
      <w:r>
        <w:t>Check which was the best value (at the moment of request).</w:t>
      </w:r>
    </w:p>
    <w:p w14:paraId="30213274" w14:textId="5EA9375B" w:rsidR="006A20E1" w:rsidRDefault="006A20E1" w:rsidP="006A20E1">
      <w:pPr>
        <w:pStyle w:val="ListParagraph"/>
        <w:numPr>
          <w:ilvl w:val="0"/>
          <w:numId w:val="10"/>
        </w:numPr>
      </w:pPr>
      <w:r>
        <w:t xml:space="preserve">Note that here you might not want to ask this at any point. If you start the experiment and run this after only a few interactions (e.g. 100 data points) you might get incorrect </w:t>
      </w:r>
      <w:r>
        <w:lastRenderedPageBreak/>
        <w:t>or biased results. The ideal is to first determine a minimum number of data points that you want and only request after that</w:t>
      </w:r>
    </w:p>
    <w:p w14:paraId="13D859C3" w14:textId="2C893242" w:rsidR="006A20E1" w:rsidRDefault="006A20E1" w:rsidP="006A20E1">
      <w:pPr>
        <w:pStyle w:val="ListParagraph"/>
        <w:numPr>
          <w:ilvl w:val="0"/>
          <w:numId w:val="10"/>
        </w:numPr>
      </w:pPr>
      <w:r>
        <w:t>HTTP POST request to ‘</w:t>
      </w:r>
      <w:r w:rsidRPr="009B658D">
        <w:t>http://127.0.0.1:5000/</w:t>
      </w:r>
      <w:proofErr w:type="spellStart"/>
      <w:r w:rsidRPr="009B658D">
        <w:t>api</w:t>
      </w:r>
      <w:proofErr w:type="spellEnd"/>
      <w:r w:rsidRPr="009B658D">
        <w:t>/</w:t>
      </w:r>
      <w:proofErr w:type="spellStart"/>
      <w:r w:rsidRPr="009B658D">
        <w:t>blackbox</w:t>
      </w:r>
      <w:proofErr w:type="spellEnd"/>
      <w:r w:rsidRPr="009B658D">
        <w:t>/</w:t>
      </w:r>
      <w:proofErr w:type="spellStart"/>
      <w:r>
        <w:t>get_best_arm</w:t>
      </w:r>
      <w:proofErr w:type="spellEnd"/>
      <w:r>
        <w:t>’</w:t>
      </w:r>
    </w:p>
    <w:p w14:paraId="1CBD744E" w14:textId="6DF8516C" w:rsidR="006A20E1" w:rsidRDefault="006A20E1" w:rsidP="006A20E1">
      <w:pPr>
        <w:pStyle w:val="ListParagraph"/>
        <w:numPr>
          <w:ilvl w:val="0"/>
          <w:numId w:val="10"/>
        </w:numPr>
      </w:pPr>
      <w:r>
        <w:t>POST payload is the job configuration in JSON</w:t>
      </w:r>
    </w:p>
    <w:p w14:paraId="0D7E3F4B" w14:textId="20BD9FB8" w:rsidR="00E30FDA" w:rsidRDefault="00E30FDA" w:rsidP="006A20E1">
      <w:pPr>
        <w:pStyle w:val="ListParagraph"/>
      </w:pPr>
      <w:r>
        <w:rPr>
          <w:noProof/>
        </w:rPr>
        <mc:AlternateContent>
          <mc:Choice Requires="wps">
            <w:drawing>
              <wp:anchor distT="0" distB="0" distL="114300" distR="114300" simplePos="0" relativeHeight="251669504" behindDoc="0" locked="0" layoutInCell="1" allowOverlap="1" wp14:anchorId="22F23B8E" wp14:editId="574164B4">
                <wp:simplePos x="0" y="0"/>
                <wp:positionH relativeFrom="column">
                  <wp:posOffset>0</wp:posOffset>
                </wp:positionH>
                <wp:positionV relativeFrom="paragraph">
                  <wp:posOffset>197241</wp:posOffset>
                </wp:positionV>
                <wp:extent cx="5368925" cy="904240"/>
                <wp:effectExtent l="0" t="0" r="15875" b="10160"/>
                <wp:wrapTopAndBottom/>
                <wp:docPr id="6" name="Text Box 6"/>
                <wp:cNvGraphicFramePr/>
                <a:graphic xmlns:a="http://schemas.openxmlformats.org/drawingml/2006/main">
                  <a:graphicData uri="http://schemas.microsoft.com/office/word/2010/wordprocessingShape">
                    <wps:wsp>
                      <wps:cNvSpPr txBox="1"/>
                      <wps:spPr>
                        <a:xfrm>
                          <a:off x="0" y="0"/>
                          <a:ext cx="5368925" cy="904240"/>
                        </a:xfrm>
                        <a:prstGeom prst="rect">
                          <a:avLst/>
                        </a:prstGeom>
                        <a:solidFill>
                          <a:schemeClr val="lt1"/>
                        </a:solidFill>
                        <a:ln w="6350">
                          <a:solidFill>
                            <a:prstClr val="black"/>
                          </a:solidFill>
                        </a:ln>
                      </wps:spPr>
                      <wps:txbx>
                        <w:txbxContent>
                          <w:p w14:paraId="33470D69" w14:textId="77777777" w:rsidR="00E30FDA" w:rsidRPr="00E30FDA" w:rsidRDefault="00E30FDA" w:rsidP="00E30FDA">
                            <w:r w:rsidRPr="00E30FDA">
                              <w:t>{</w:t>
                            </w:r>
                          </w:p>
                          <w:p w14:paraId="697B3997" w14:textId="77777777" w:rsidR="00B94AA8" w:rsidRDefault="00E30FDA" w:rsidP="00B94AA8">
                            <w:pPr>
                              <w:pStyle w:val="ListParagraph"/>
                            </w:pPr>
                            <w:r w:rsidRPr="009B658D">
                              <w:t>"job": "</w:t>
                            </w:r>
                            <w:proofErr w:type="spellStart"/>
                            <w:r w:rsidRPr="009B658D">
                              <w:t>testlghoo-optace</w:t>
                            </w:r>
                            <w:proofErr w:type="spellEnd"/>
                            <w:r w:rsidRPr="009B658D">
                              <w:t>"</w:t>
                            </w:r>
                          </w:p>
                          <w:p w14:paraId="38C3EBDC" w14:textId="7A9CB93C" w:rsidR="00E30FDA" w:rsidRPr="00B94AA8" w:rsidRDefault="00E30FDA" w:rsidP="00B94AA8">
                            <w:bookmarkStart w:id="0" w:name="_GoBack"/>
                            <w:bookmarkEnd w:id="0"/>
                            <w:r w:rsidRPr="00B94AA8">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23B8E" id="Text Box 6" o:spid="_x0000_s1031" type="#_x0000_t202" style="position:absolute;left:0;text-align:left;margin-left:0;margin-top:15.55pt;width:422.75pt;height:7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uLTTwIAAKgEAAAOAAAAZHJzL2Uyb0RvYy54bWysVN9v2jAQfp+0/8Hy+whQYC0iVKwV06Sq&#13;&#10;rdROfTaO00RzfJ5tSLq/fp8NobTb07QX53758913d1lcdo1mO+V8TSbno8GQM2UkFbV5zvn3x/Wn&#13;&#10;c858EKYQmozK+Yvy/HL58cOitXM1pop0oRwDiPHz1ua8CsHOs8zLSjXCD8gqA2dJrhEBqnvOCida&#13;&#10;oDc6Gw+Hs6wlV1hHUnkP6/XeyZcJvyyVDHdl6VVgOufILaTTpXMTz2y5EPNnJ2xVy0Ma4h+yaERt&#13;&#10;8OgR6loEwbau/gOqqaUjT2UYSGoyKstaqlQDqhkN31XzUAmrUi0gx9sjTf7/wcrb3b1jdZHzGWdG&#13;&#10;NGjRo+oC+0Idm0V2WuvnCHqwCAsdzOhyb/cwxqK70jXxi3IY/OD55chtBJMwTs9m5xfjKWcSvovh&#13;&#10;ZDxJ5Gevt63z4auihkUh5w69S5SK3Y0PyAShfUh8zJOui3WtdVLivKgr7dhOoNM6pBxx402UNqxF&#13;&#10;oWfTYQJ+44vQx/sbLeSPWOVbBGjawBg52dcepdBtusTgtOdlQ8UL6HK0Hzdv5boG/I3w4V44zBcY&#13;&#10;ws6EOxylJuREB4mzityvv9ljPNoOL2ct5jXn/udWOMWZ/mYwEBejCRhlISmT6ecxFHfq2Zx6zLa5&#13;&#10;IhA1wnZamcQYH3Qvlo6aJ6zWKr4KlzASb+c89OJV2G8RVlOq1SoFYaStCDfmwcoIHRsTaX3snoSz&#13;&#10;h7YGDMQt9ZMt5u+6u4+NNw2ttoHKOrU+8rxn9UA/1iF157C6cd9O9RT1+oNZ/gYAAP//AwBQSwME&#13;&#10;FAAGAAgAAAAhAPk3h5ngAAAADAEAAA8AAABkcnMvZG93bnJldi54bWxMj81OwzAQhO9IvIO1SNyo&#13;&#10;E0ogpHEqfkovnCiIsxu7tkW8jmw3DW/PcoLLSquZnZ2vXc9+YJOOyQUUUC4KYBr7oBwaAR/vL1c1&#13;&#10;sJQlKjkE1AK+dYJ1d37WykaFE77paZcNoxBMjRRgcx4bzlNvtZdpEUaNpB1C9DLTGg1XUZ4o3A/8&#13;&#10;uihuuZcO6YOVo36yuv/aHb2AzaO5N30to93Uyrlp/jy8mq0Qlxfz84rGwwpY1nP+u4BfBuoPHRXb&#13;&#10;hyOqxAYBRJMFLMsSGKn1TVUB25PtblkB71r+H6L7AQAA//8DAFBLAQItABQABgAIAAAAIQC2gziS&#13;&#10;/gAAAOEBAAATAAAAAAAAAAAAAAAAAAAAAABbQ29udGVudF9UeXBlc10ueG1sUEsBAi0AFAAGAAgA&#13;&#10;AAAhADj9If/WAAAAlAEAAAsAAAAAAAAAAAAAAAAALwEAAF9yZWxzLy5yZWxzUEsBAi0AFAAGAAgA&#13;&#10;AAAhAL124tNPAgAAqAQAAA4AAAAAAAAAAAAAAAAALgIAAGRycy9lMm9Eb2MueG1sUEsBAi0AFAAG&#13;&#10;AAgAAAAhAPk3h5ngAAAADAEAAA8AAAAAAAAAAAAAAAAAqQQAAGRycy9kb3ducmV2LnhtbFBLBQYA&#13;&#10;AAAABAAEAPMAAAC2BQAAAAA=&#13;&#10;" fillcolor="white [3201]" strokeweight=".5pt">
                <v:textbox>
                  <w:txbxContent>
                    <w:p w14:paraId="33470D69" w14:textId="77777777" w:rsidR="00E30FDA" w:rsidRPr="00E30FDA" w:rsidRDefault="00E30FDA" w:rsidP="00E30FDA">
                      <w:r w:rsidRPr="00E30FDA">
                        <w:t>{</w:t>
                      </w:r>
                    </w:p>
                    <w:p w14:paraId="697B3997" w14:textId="77777777" w:rsidR="00B94AA8" w:rsidRDefault="00E30FDA" w:rsidP="00B94AA8">
                      <w:pPr>
                        <w:pStyle w:val="ListParagraph"/>
                      </w:pPr>
                      <w:r w:rsidRPr="009B658D">
                        <w:t>"job": "</w:t>
                      </w:r>
                      <w:proofErr w:type="spellStart"/>
                      <w:r w:rsidRPr="009B658D">
                        <w:t>testlghoo-optace</w:t>
                      </w:r>
                      <w:proofErr w:type="spellEnd"/>
                      <w:r w:rsidRPr="009B658D">
                        <w:t>"</w:t>
                      </w:r>
                    </w:p>
                    <w:p w14:paraId="38C3EBDC" w14:textId="7A9CB93C" w:rsidR="00E30FDA" w:rsidRPr="00B94AA8" w:rsidRDefault="00E30FDA" w:rsidP="00B94AA8">
                      <w:bookmarkStart w:id="1" w:name="_GoBack"/>
                      <w:bookmarkEnd w:id="1"/>
                      <w:r w:rsidRPr="00B94AA8">
                        <w:rPr>
                          <w:lang w:val="pt-BR"/>
                        </w:rPr>
                        <w:t>}</w:t>
                      </w:r>
                    </w:p>
                  </w:txbxContent>
                </v:textbox>
                <w10:wrap type="topAndBottom"/>
              </v:shape>
            </w:pict>
          </mc:Fallback>
        </mc:AlternateContent>
      </w:r>
    </w:p>
    <w:p w14:paraId="3A3D1608" w14:textId="25A51EFA" w:rsidR="006A20E1" w:rsidRDefault="006A20E1" w:rsidP="006A20E1">
      <w:pPr>
        <w:pStyle w:val="ListParagraph"/>
      </w:pPr>
    </w:p>
    <w:p w14:paraId="4AA21B16" w14:textId="07FF4E89" w:rsidR="00E30FDA" w:rsidRDefault="00E30FDA" w:rsidP="00E30FDA">
      <w:pPr>
        <w:pStyle w:val="ListParagraph"/>
        <w:numPr>
          <w:ilvl w:val="0"/>
          <w:numId w:val="10"/>
        </w:numPr>
      </w:pPr>
      <w:r>
        <w:t>If successful:</w:t>
      </w:r>
    </w:p>
    <w:p w14:paraId="2ABEF2C0" w14:textId="66666B32" w:rsidR="00E30FDA" w:rsidRPr="009B658D" w:rsidRDefault="00E30FDA" w:rsidP="00E30FDA">
      <w:pPr>
        <w:pStyle w:val="ListParagraph"/>
      </w:pPr>
      <w:r>
        <w:rPr>
          <w:noProof/>
        </w:rPr>
        <mc:AlternateContent>
          <mc:Choice Requires="wps">
            <w:drawing>
              <wp:anchor distT="0" distB="0" distL="114300" distR="114300" simplePos="0" relativeHeight="251671552" behindDoc="0" locked="0" layoutInCell="1" allowOverlap="1" wp14:anchorId="022B52E1" wp14:editId="531742ED">
                <wp:simplePos x="0" y="0"/>
                <wp:positionH relativeFrom="column">
                  <wp:posOffset>0</wp:posOffset>
                </wp:positionH>
                <wp:positionV relativeFrom="paragraph">
                  <wp:posOffset>222885</wp:posOffset>
                </wp:positionV>
                <wp:extent cx="5368925" cy="379095"/>
                <wp:effectExtent l="0" t="0" r="15875" b="14605"/>
                <wp:wrapTopAndBottom/>
                <wp:docPr id="7" name="Text Box 7"/>
                <wp:cNvGraphicFramePr/>
                <a:graphic xmlns:a="http://schemas.openxmlformats.org/drawingml/2006/main">
                  <a:graphicData uri="http://schemas.microsoft.com/office/word/2010/wordprocessingShape">
                    <wps:wsp>
                      <wps:cNvSpPr txBox="1"/>
                      <wps:spPr>
                        <a:xfrm>
                          <a:off x="0" y="0"/>
                          <a:ext cx="5368925" cy="379095"/>
                        </a:xfrm>
                        <a:prstGeom prst="rect">
                          <a:avLst/>
                        </a:prstGeom>
                        <a:solidFill>
                          <a:schemeClr val="lt1"/>
                        </a:solidFill>
                        <a:ln w="6350">
                          <a:solidFill>
                            <a:prstClr val="black"/>
                          </a:solidFill>
                        </a:ln>
                      </wps:spPr>
                      <wps:txbx>
                        <w:txbxContent>
                          <w:p w14:paraId="2462C83C" w14:textId="77777777" w:rsidR="00E30FDA" w:rsidRPr="001A7CE2" w:rsidRDefault="00E30FDA" w:rsidP="00E30FDA">
                            <w:pPr>
                              <w:pStyle w:val="ListParagraph"/>
                              <w:ind w:left="0"/>
                              <w:rPr>
                                <w:lang w:val="pt-BR"/>
                              </w:rPr>
                            </w:pPr>
                            <w:r w:rsidRPr="00FB069E">
                              <w:t>{"x1": 2.5, "x2":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B52E1" id="Text Box 7" o:spid="_x0000_s1032" type="#_x0000_t202" style="position:absolute;left:0;text-align:left;margin-left:0;margin-top:17.55pt;width:422.75pt;height:2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gvcUAIAAKgEAAAOAAAAZHJzL2Uyb0RvYy54bWysVE1v2zAMvQ/YfxB0X5zvNEacIkuRYUDQ&#13;&#10;FkiKnhVZjo3JoiYpsbNfP0q207TbadhFocjnJ/KRzOK+LiU5C2MLUAkd9PqUCMUhLdQxoS/7zZc7&#13;&#10;SqxjKmUSlEjoRVh6v/z8aVHpWAwhB5kKQ5BE2bjSCc2d03EUWZ6LktkeaKEwmIEpmcOrOUapYRWy&#13;&#10;lzIa9vvTqAKTagNcWIvehyZIl4E/ywR3T1lmhSMyoZibC6cJ58Gf0XLB4qNhOi94mwb7hyxKVih8&#13;&#10;9Er1wBwjJ1P8QVUW3ICFzPU4lBFkWcFFqAGrGfQ/VLPLmRahFhTH6qtM9v/R8sfzsyFFmtAZJYqV&#13;&#10;2KK9qB35CjWZeXUqbWME7TTCXI1u7HLnt+j0RdeZKf0vlkMwjjpfrtp6Mo7OyWh6Nx9OKOEYG83m&#13;&#10;/fnE00RvX2tj3TcBJfFGQg32LkjKzlvrGmgH8Y9ZkEW6KaQMFz8vYi0NOTPstHQhRyR/h5KKVAmd&#13;&#10;jib9QPwu5qmv3x8k4z/a9G5QyCcV5uw1aWr3lqsPdVBw2ulygPSCchloxs1qvimQfsuse2YG5wsV&#13;&#10;wp1xT3hkEjAnaC1KcjC//ub3eGw7RimpcF4Tan+emBGUyO8KB2I+GI/9gIfLeDIb4sXcRg63EXUq&#13;&#10;14BCDXA7NQ+mxzvZmZmB8hVXa+VfxRBTHN9OqOvMtWu2CFeTi9UqgHCkNXNbtdPcU/vGeFn39Ssz&#13;&#10;um2rw4F4hG6yWfyhuw3Wf6lgdXKQFaH1XudG1VZ+XIcwPO3q+n27vQfU2x/M8jcAAAD//wMAUEsD&#13;&#10;BBQABgAIAAAAIQAcXtbM4AAAAAsBAAAPAAAAZHJzL2Rvd25yZXYueG1sTI/NTsMwEITvSLyDtUjc&#13;&#10;qFNokJtmU/FTuPREQT27sWtbjddR7Kbh7TEnuIy0Gu3MfPV68h0b9RBdIIT5rACmqQ3KkUH4+ny7&#13;&#10;E8BikqRkF0gjfOsI6+b6qpaVChf60OMuGZZDKFYSwabUV5zH1mov4yz0mrJ3DIOXKZ+D4WqQlxzu&#13;&#10;O35fFI/cS0e5wcpev1jdnnZnj7B5NkvTCjnYjVDOjdP+uDXviLc30+sqy9MKWNJT+vuAX4a8H5o8&#13;&#10;7BDOpCLrEDJNQngo58CyKxZlCeyAsFwI4E3N/zM0PwAAAP//AwBQSwECLQAUAAYACAAAACEAtoM4&#13;&#10;kv4AAADhAQAAEwAAAAAAAAAAAAAAAAAAAAAAW0NvbnRlbnRfVHlwZXNdLnhtbFBLAQItABQABgAI&#13;&#10;AAAAIQA4/SH/1gAAAJQBAAALAAAAAAAAAAAAAAAAAC8BAABfcmVscy8ucmVsc1BLAQItABQABgAI&#13;&#10;AAAAIQDDvgvcUAIAAKgEAAAOAAAAAAAAAAAAAAAAAC4CAABkcnMvZTJvRG9jLnhtbFBLAQItABQA&#13;&#10;BgAIAAAAIQAcXtbM4AAAAAsBAAAPAAAAAAAAAAAAAAAAAKoEAABkcnMvZG93bnJldi54bWxQSwUG&#13;&#10;AAAAAAQABADzAAAAtwUAAAAA&#13;&#10;" fillcolor="white [3201]" strokeweight=".5pt">
                <v:textbox>
                  <w:txbxContent>
                    <w:p w14:paraId="2462C83C" w14:textId="77777777" w:rsidR="00E30FDA" w:rsidRPr="001A7CE2" w:rsidRDefault="00E30FDA" w:rsidP="00E30FDA">
                      <w:pPr>
                        <w:pStyle w:val="ListParagraph"/>
                        <w:ind w:left="0"/>
                        <w:rPr>
                          <w:lang w:val="pt-BR"/>
                        </w:rPr>
                      </w:pPr>
                      <w:r w:rsidRPr="00FB069E">
                        <w:t>{"x1": 2.5, "x2": 1.0}</w:t>
                      </w:r>
                    </w:p>
                  </w:txbxContent>
                </v:textbox>
                <w10:wrap type="topAndBottom"/>
              </v:shape>
            </w:pict>
          </mc:Fallback>
        </mc:AlternateContent>
      </w:r>
    </w:p>
    <w:sectPr w:rsidR="00E30FDA" w:rsidRPr="009B658D" w:rsidSect="00031D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2037"/>
    <w:multiLevelType w:val="hybridMultilevel"/>
    <w:tmpl w:val="82961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1D6A"/>
    <w:multiLevelType w:val="hybridMultilevel"/>
    <w:tmpl w:val="ED9AB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5505A"/>
    <w:multiLevelType w:val="hybridMultilevel"/>
    <w:tmpl w:val="2AD80C7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67158"/>
    <w:multiLevelType w:val="hybridMultilevel"/>
    <w:tmpl w:val="8570B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70FE0"/>
    <w:multiLevelType w:val="multilevel"/>
    <w:tmpl w:val="6400B07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4C28548A"/>
    <w:multiLevelType w:val="hybridMultilevel"/>
    <w:tmpl w:val="332EF772"/>
    <w:lvl w:ilvl="0" w:tplc="F6D4AEBA">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53C15E21"/>
    <w:multiLevelType w:val="multilevel"/>
    <w:tmpl w:val="E2CC29F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9265488"/>
    <w:multiLevelType w:val="hybridMultilevel"/>
    <w:tmpl w:val="768C3F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3054F"/>
    <w:multiLevelType w:val="hybridMultilevel"/>
    <w:tmpl w:val="CC5EB7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7"/>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99"/>
    <w:rsid w:val="00031DFA"/>
    <w:rsid w:val="00085576"/>
    <w:rsid w:val="00096ABA"/>
    <w:rsid w:val="000E2201"/>
    <w:rsid w:val="000E54E8"/>
    <w:rsid w:val="00101D38"/>
    <w:rsid w:val="00155592"/>
    <w:rsid w:val="00167648"/>
    <w:rsid w:val="001A7CE2"/>
    <w:rsid w:val="001B7F54"/>
    <w:rsid w:val="001E7A16"/>
    <w:rsid w:val="002932A1"/>
    <w:rsid w:val="00294CE7"/>
    <w:rsid w:val="002B1D73"/>
    <w:rsid w:val="002F311D"/>
    <w:rsid w:val="0035275B"/>
    <w:rsid w:val="003903D7"/>
    <w:rsid w:val="003B0CDD"/>
    <w:rsid w:val="003E457E"/>
    <w:rsid w:val="00420F1C"/>
    <w:rsid w:val="004D394D"/>
    <w:rsid w:val="004E3BD0"/>
    <w:rsid w:val="004F6139"/>
    <w:rsid w:val="00501098"/>
    <w:rsid w:val="00617E75"/>
    <w:rsid w:val="00625E27"/>
    <w:rsid w:val="0067774B"/>
    <w:rsid w:val="006A20E1"/>
    <w:rsid w:val="006B7895"/>
    <w:rsid w:val="006D682A"/>
    <w:rsid w:val="006E0AF0"/>
    <w:rsid w:val="00711895"/>
    <w:rsid w:val="0074613D"/>
    <w:rsid w:val="007571A3"/>
    <w:rsid w:val="00774D9B"/>
    <w:rsid w:val="00796288"/>
    <w:rsid w:val="007A2CEC"/>
    <w:rsid w:val="007A6FBF"/>
    <w:rsid w:val="007D5099"/>
    <w:rsid w:val="007D6587"/>
    <w:rsid w:val="0081153B"/>
    <w:rsid w:val="00863FF6"/>
    <w:rsid w:val="00877781"/>
    <w:rsid w:val="008F6E65"/>
    <w:rsid w:val="00905CE4"/>
    <w:rsid w:val="00912C54"/>
    <w:rsid w:val="009B4597"/>
    <w:rsid w:val="009B658D"/>
    <w:rsid w:val="009E3999"/>
    <w:rsid w:val="009F29F4"/>
    <w:rsid w:val="009F7127"/>
    <w:rsid w:val="00A10423"/>
    <w:rsid w:val="00A54CBF"/>
    <w:rsid w:val="00A712DC"/>
    <w:rsid w:val="00B4658F"/>
    <w:rsid w:val="00B50693"/>
    <w:rsid w:val="00B94AA8"/>
    <w:rsid w:val="00BC379C"/>
    <w:rsid w:val="00BD32B1"/>
    <w:rsid w:val="00C2021F"/>
    <w:rsid w:val="00C240F5"/>
    <w:rsid w:val="00C313F7"/>
    <w:rsid w:val="00C438DB"/>
    <w:rsid w:val="00D116FC"/>
    <w:rsid w:val="00D173F7"/>
    <w:rsid w:val="00D31C71"/>
    <w:rsid w:val="00E30FDA"/>
    <w:rsid w:val="00E62DD0"/>
    <w:rsid w:val="00F52CC8"/>
    <w:rsid w:val="00F868DA"/>
    <w:rsid w:val="00FB069E"/>
    <w:rsid w:val="00FE2E6E"/>
    <w:rsid w:val="00FE7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7A8E"/>
  <w14:defaultImageDpi w14:val="32767"/>
  <w15:chartTrackingRefBased/>
  <w15:docId w15:val="{8F852436-5CAB-CC4B-A892-65513C13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Lic Body Text"/>
    <w:qFormat/>
    <w:rsid w:val="00F52CC8"/>
    <w:pPr>
      <w:spacing w:after="80"/>
      <w:jc w:val="both"/>
    </w:pPr>
    <w:rPr>
      <w:rFonts w:ascii="Times New Roman" w:hAnsi="Times New Roman" w:cs="Times New Roman"/>
      <w:lang w:val="en-US"/>
    </w:rPr>
  </w:style>
  <w:style w:type="paragraph" w:styleId="Heading1">
    <w:name w:val="heading 1"/>
    <w:basedOn w:val="Normal"/>
    <w:next w:val="Normal"/>
    <w:link w:val="Heading1Char"/>
    <w:autoRedefine/>
    <w:uiPriority w:val="9"/>
    <w:qFormat/>
    <w:rsid w:val="002B1D73"/>
    <w:pPr>
      <w:keepNext/>
      <w:keepLines/>
      <w:numPr>
        <w:numId w:val="3"/>
      </w:numPr>
      <w:spacing w:before="240"/>
      <w:ind w:left="1440" w:hanging="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01098"/>
    <w:pPr>
      <w:keepNext/>
      <w:keepLines/>
      <w:spacing w:before="40"/>
      <w:ind w:left="108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nonumber">
    <w:name w:val="references no number"/>
    <w:basedOn w:val="Normal"/>
    <w:qFormat/>
    <w:rsid w:val="000E2201"/>
    <w:pPr>
      <w:spacing w:after="50" w:line="180" w:lineRule="exact"/>
    </w:pPr>
    <w:rPr>
      <w:noProof/>
      <w:sz w:val="16"/>
      <w:szCs w:val="16"/>
    </w:rPr>
  </w:style>
  <w:style w:type="character" w:customStyle="1" w:styleId="Heading1Char">
    <w:name w:val="Heading 1 Char"/>
    <w:basedOn w:val="DefaultParagraphFont"/>
    <w:link w:val="Heading1"/>
    <w:uiPriority w:val="9"/>
    <w:rsid w:val="002B1D7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0109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7D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954">
      <w:bodyDiv w:val="1"/>
      <w:marLeft w:val="0"/>
      <w:marRight w:val="0"/>
      <w:marTop w:val="0"/>
      <w:marBottom w:val="0"/>
      <w:divBdr>
        <w:top w:val="none" w:sz="0" w:space="0" w:color="auto"/>
        <w:left w:val="none" w:sz="0" w:space="0" w:color="auto"/>
        <w:bottom w:val="none" w:sz="0" w:space="0" w:color="auto"/>
        <w:right w:val="none" w:sz="0" w:space="0" w:color="auto"/>
      </w:divBdr>
    </w:div>
    <w:div w:id="383136643">
      <w:bodyDiv w:val="1"/>
      <w:marLeft w:val="0"/>
      <w:marRight w:val="0"/>
      <w:marTop w:val="0"/>
      <w:marBottom w:val="0"/>
      <w:divBdr>
        <w:top w:val="none" w:sz="0" w:space="0" w:color="auto"/>
        <w:left w:val="none" w:sz="0" w:space="0" w:color="auto"/>
        <w:bottom w:val="none" w:sz="0" w:space="0" w:color="auto"/>
        <w:right w:val="none" w:sz="0" w:space="0" w:color="auto"/>
      </w:divBdr>
    </w:div>
    <w:div w:id="606305051">
      <w:bodyDiv w:val="1"/>
      <w:marLeft w:val="0"/>
      <w:marRight w:val="0"/>
      <w:marTop w:val="0"/>
      <w:marBottom w:val="0"/>
      <w:divBdr>
        <w:top w:val="none" w:sz="0" w:space="0" w:color="auto"/>
        <w:left w:val="none" w:sz="0" w:space="0" w:color="auto"/>
        <w:bottom w:val="none" w:sz="0" w:space="0" w:color="auto"/>
        <w:right w:val="none" w:sz="0" w:space="0" w:color="auto"/>
      </w:divBdr>
    </w:div>
    <w:div w:id="14192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Chalmers University of Technology</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Issa Mattos</dc:creator>
  <cp:keywords/>
  <dc:description/>
  <cp:lastModifiedBy>David Issa Mattos</cp:lastModifiedBy>
  <cp:revision>11</cp:revision>
  <dcterms:created xsi:type="dcterms:W3CDTF">2019-03-06T07:43:00Z</dcterms:created>
  <dcterms:modified xsi:type="dcterms:W3CDTF">2019-03-06T12:54:00Z</dcterms:modified>
</cp:coreProperties>
</file>