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CDD" w:rsidRDefault="00391E87" w:rsidP="00EF1CDD">
      <w:pPr>
        <w:pStyle w:val="Heading2"/>
      </w:pPr>
      <w:r>
        <w:t>Requirements</w:t>
      </w:r>
      <w:r w:rsidR="00EF1CDD">
        <w:t>: Davebook</w:t>
      </w:r>
    </w:p>
    <w:p w:rsidR="00EF1CDD" w:rsidRDefault="00EF1CDD" w:rsidP="00EF1CDD"/>
    <w:p w:rsidR="00EF1CDD" w:rsidRDefault="00EF1CDD" w:rsidP="00EF1CDD">
      <w:r>
        <w:t>SEIS 752: Advanced Web Application Engineering</w:t>
      </w:r>
    </w:p>
    <w:p w:rsidR="00EF1CDD" w:rsidRDefault="00EF1CDD" w:rsidP="00EF1CDD">
      <w:r>
        <w:t>Instructor:  Lloyd Cledwyn</w:t>
      </w:r>
    </w:p>
    <w:p w:rsidR="00EF1CDD" w:rsidRDefault="00EF1CDD" w:rsidP="00EF1CDD"/>
    <w:p w:rsidR="002240A4" w:rsidRDefault="002240A4" w:rsidP="00EF1CDD"/>
    <w:p w:rsidR="00C72B63" w:rsidRPr="00E840DB" w:rsidRDefault="002B0440" w:rsidP="00C72B63">
      <w:pPr>
        <w:rPr>
          <w:b/>
        </w:rPr>
      </w:pPr>
      <w:r>
        <w:rPr>
          <w:b/>
        </w:rPr>
        <w:t>Release Notes: Davebook 2.0</w:t>
      </w:r>
    </w:p>
    <w:p w:rsidR="00C72B63" w:rsidRDefault="00C72B63" w:rsidP="00C72B63"/>
    <w:p w:rsidR="00C72B63" w:rsidRDefault="00160259" w:rsidP="00C72B63">
      <w:r>
        <w:t>Required</w:t>
      </w:r>
      <w:r w:rsidR="00C72B6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3D339B" w:rsidTr="00A228C4">
        <w:tc>
          <w:tcPr>
            <w:tcW w:w="2988" w:type="dxa"/>
            <w:shd w:val="clear" w:color="auto" w:fill="D9D9D9" w:themeFill="background1" w:themeFillShade="D9"/>
          </w:tcPr>
          <w:p w:rsidR="003D339B" w:rsidRDefault="003D339B" w:rsidP="00B84FA7">
            <w:r>
              <w:t>Required Functionality</w:t>
            </w:r>
          </w:p>
        </w:tc>
        <w:tc>
          <w:tcPr>
            <w:tcW w:w="6588" w:type="dxa"/>
            <w:shd w:val="clear" w:color="auto" w:fill="D9D9D9" w:themeFill="background1" w:themeFillShade="D9"/>
          </w:tcPr>
          <w:p w:rsidR="003D339B" w:rsidRDefault="003D339B" w:rsidP="00B84FA7">
            <w:r>
              <w:t>Description</w:t>
            </w:r>
          </w:p>
        </w:tc>
      </w:tr>
      <w:tr w:rsidR="00C02C10" w:rsidTr="00A228C4">
        <w:tc>
          <w:tcPr>
            <w:tcW w:w="2988" w:type="dxa"/>
          </w:tcPr>
          <w:p w:rsidR="00C02C10" w:rsidRDefault="00C02C10" w:rsidP="00B84FA7">
            <w:r>
              <w:t>Populate table with dataset</w:t>
            </w:r>
          </w:p>
        </w:tc>
        <w:tc>
          <w:tcPr>
            <w:tcW w:w="6588" w:type="dxa"/>
          </w:tcPr>
          <w:p w:rsidR="00C02C10" w:rsidRDefault="00C02C10" w:rsidP="00B84FA7">
            <w:r>
              <w:t xml:space="preserve">Populate Users table with dataset: </w:t>
            </w:r>
            <w:hyperlink r:id="rId6">
              <w:r>
                <w:rPr>
                  <w:color w:val="1155CC"/>
                  <w:u w:val="single"/>
                </w:rPr>
                <w:t>https://s3.amazonaws.com/seis752/users.sql</w:t>
              </w:r>
            </w:hyperlink>
          </w:p>
        </w:tc>
      </w:tr>
      <w:tr w:rsidR="00C02C10" w:rsidTr="00A228C4">
        <w:tc>
          <w:tcPr>
            <w:tcW w:w="2988" w:type="dxa"/>
          </w:tcPr>
          <w:p w:rsidR="00C02C10" w:rsidRDefault="009C2C87" w:rsidP="00B84FA7">
            <w:r>
              <w:t>Implement Version Control S</w:t>
            </w:r>
            <w:r w:rsidR="00C02C10">
              <w:t>ystem</w:t>
            </w:r>
          </w:p>
        </w:tc>
        <w:tc>
          <w:tcPr>
            <w:tcW w:w="6588" w:type="dxa"/>
          </w:tcPr>
          <w:p w:rsidR="00C02C10" w:rsidRDefault="00C02C10" w:rsidP="00B84FA7">
            <w:r>
              <w:t>Create a version control repository and copy your files from HW3 into it and commit to the version control</w:t>
            </w:r>
          </w:p>
        </w:tc>
      </w:tr>
      <w:tr w:rsidR="00C72B63" w:rsidTr="00A228C4">
        <w:tc>
          <w:tcPr>
            <w:tcW w:w="2988" w:type="dxa"/>
          </w:tcPr>
          <w:p w:rsidR="00C72B63" w:rsidRDefault="00F7702E" w:rsidP="00B84FA7">
            <w:r>
              <w:t>Page - Search</w:t>
            </w:r>
          </w:p>
        </w:tc>
        <w:tc>
          <w:tcPr>
            <w:tcW w:w="6588" w:type="dxa"/>
          </w:tcPr>
          <w:p w:rsidR="00C72B63" w:rsidRDefault="009C2C87" w:rsidP="00B84FA7">
            <w:r>
              <w:t>Create a</w:t>
            </w:r>
            <w:r>
              <w:t xml:space="preserve"> standard form with a search field and button that will post the form values to SearchResults.php and search for an existing user in the application and return matching results to the screen</w:t>
            </w:r>
          </w:p>
        </w:tc>
      </w:tr>
      <w:tr w:rsidR="00F7702E" w:rsidTr="00A228C4">
        <w:tc>
          <w:tcPr>
            <w:tcW w:w="2988" w:type="dxa"/>
          </w:tcPr>
          <w:p w:rsidR="00F7702E" w:rsidRDefault="00BD6551" w:rsidP="00B84FA7">
            <w:r>
              <w:t>Search – Ajax</w:t>
            </w:r>
          </w:p>
        </w:tc>
        <w:tc>
          <w:tcPr>
            <w:tcW w:w="6588" w:type="dxa"/>
          </w:tcPr>
          <w:p w:rsidR="00F7702E" w:rsidRDefault="009C2C87" w:rsidP="009C2C87">
            <w:r>
              <w:t xml:space="preserve">Using the </w:t>
            </w:r>
            <w:r>
              <w:t>XMLHttpRequest object</w:t>
            </w:r>
            <w:r>
              <w:t>,</w:t>
            </w:r>
            <w:r>
              <w:t xml:space="preserve"> </w:t>
            </w:r>
            <w:r>
              <w:t>create a page that loads the re</w:t>
            </w:r>
            <w:r>
              <w:t>sults from SearchResults.php on the page without a full page reload</w:t>
            </w:r>
            <w:r>
              <w:t>.</w:t>
            </w:r>
          </w:p>
        </w:tc>
      </w:tr>
      <w:tr w:rsidR="00F7702E" w:rsidTr="00A228C4">
        <w:tc>
          <w:tcPr>
            <w:tcW w:w="2988" w:type="dxa"/>
          </w:tcPr>
          <w:p w:rsidR="00F7702E" w:rsidRDefault="004E458B" w:rsidP="001C7A9C">
            <w:r>
              <w:t>Search – Ajax using Jquery</w:t>
            </w:r>
          </w:p>
        </w:tc>
        <w:tc>
          <w:tcPr>
            <w:tcW w:w="6588" w:type="dxa"/>
          </w:tcPr>
          <w:p w:rsidR="00F7702E" w:rsidRDefault="009C2C87" w:rsidP="00B84FA7">
            <w:r>
              <w:t>Same as above, but use a preexisting javascript library</w:t>
            </w:r>
            <w:r>
              <w:t>.</w:t>
            </w:r>
          </w:p>
        </w:tc>
      </w:tr>
      <w:tr w:rsidR="002D6343" w:rsidTr="00A228C4">
        <w:tc>
          <w:tcPr>
            <w:tcW w:w="2988" w:type="dxa"/>
          </w:tcPr>
          <w:p w:rsidR="002D6343" w:rsidRDefault="002D6343" w:rsidP="001C7A9C">
            <w:r>
              <w:t>Update _createDatabase.sql</w:t>
            </w:r>
          </w:p>
        </w:tc>
        <w:tc>
          <w:tcPr>
            <w:tcW w:w="6588" w:type="dxa"/>
          </w:tcPr>
          <w:p w:rsidR="002D6343" w:rsidRDefault="00F26497" w:rsidP="00DA3E32">
            <w:r>
              <w:t xml:space="preserve">Update _createDatabase.sql </w:t>
            </w:r>
            <w:r w:rsidR="000F546B">
              <w:t>due to insert of 2000 records into Users table and restructuring of Users table.</w:t>
            </w:r>
            <w:bookmarkStart w:id="0" w:name="_GoBack"/>
            <w:bookmarkEnd w:id="0"/>
          </w:p>
        </w:tc>
      </w:tr>
      <w:tr w:rsidR="009C2C87" w:rsidTr="00A228C4">
        <w:tc>
          <w:tcPr>
            <w:tcW w:w="2988" w:type="dxa"/>
          </w:tcPr>
          <w:p w:rsidR="009C2C87" w:rsidRDefault="009C2C87" w:rsidP="001C7A9C">
            <w:r>
              <w:t>Package HW4 and put in VCS</w:t>
            </w:r>
          </w:p>
        </w:tc>
        <w:tc>
          <w:tcPr>
            <w:tcW w:w="6588" w:type="dxa"/>
          </w:tcPr>
          <w:p w:rsidR="009C2C87" w:rsidRDefault="00E83E63" w:rsidP="00DA3E32">
            <w:r>
              <w:t xml:space="preserve">Package HW4 files and </w:t>
            </w:r>
            <w:r w:rsidR="00DA3E32">
              <w:t>commit to</w:t>
            </w:r>
            <w:r>
              <w:t xml:space="preserve"> Version Control System.</w:t>
            </w:r>
          </w:p>
        </w:tc>
      </w:tr>
    </w:tbl>
    <w:p w:rsidR="00C72B63" w:rsidRDefault="00C72B63" w:rsidP="00C72B63"/>
    <w:p w:rsidR="00C72B63" w:rsidRPr="00EF1CDD" w:rsidRDefault="00C72B63" w:rsidP="00C72B63"/>
    <w:p w:rsidR="00EF1CDD" w:rsidRPr="00E840DB" w:rsidRDefault="00391E87" w:rsidP="00EF1CDD">
      <w:pPr>
        <w:rPr>
          <w:b/>
        </w:rPr>
      </w:pPr>
      <w:r>
        <w:rPr>
          <w:b/>
        </w:rPr>
        <w:t>Requirements</w:t>
      </w:r>
      <w:r w:rsidR="00EF1CDD">
        <w:rPr>
          <w:b/>
        </w:rPr>
        <w:t xml:space="preserve">: </w:t>
      </w:r>
      <w:r>
        <w:rPr>
          <w:b/>
        </w:rPr>
        <w:t>Davebook 1.0</w:t>
      </w:r>
    </w:p>
    <w:p w:rsidR="00EF1CDD" w:rsidRDefault="00EF1CDD" w:rsidP="00EF1CDD"/>
    <w:p w:rsidR="00EF1CDD" w:rsidRDefault="00160259" w:rsidP="00EF1CDD">
      <w:r>
        <w:t>Required</w:t>
      </w:r>
      <w:r w:rsidR="00EF1CD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C72B63" w:rsidTr="00A228C4">
        <w:tc>
          <w:tcPr>
            <w:tcW w:w="2988" w:type="dxa"/>
            <w:shd w:val="clear" w:color="auto" w:fill="D9D9D9" w:themeFill="background1" w:themeFillShade="D9"/>
          </w:tcPr>
          <w:p w:rsidR="00C72B63" w:rsidRDefault="008459C7" w:rsidP="00EF1CDD">
            <w:r>
              <w:t>Required Functionality</w:t>
            </w:r>
          </w:p>
        </w:tc>
        <w:tc>
          <w:tcPr>
            <w:tcW w:w="6588" w:type="dxa"/>
            <w:shd w:val="clear" w:color="auto" w:fill="D9D9D9" w:themeFill="background1" w:themeFillShade="D9"/>
          </w:tcPr>
          <w:p w:rsidR="00C72B63" w:rsidRDefault="00C72B63" w:rsidP="00EF1CDD">
            <w:r>
              <w:t>Description</w:t>
            </w:r>
          </w:p>
        </w:tc>
      </w:tr>
      <w:tr w:rsidR="00C72B63" w:rsidTr="00A228C4">
        <w:tc>
          <w:tcPr>
            <w:tcW w:w="2988" w:type="dxa"/>
          </w:tcPr>
          <w:p w:rsidR="00C72B63" w:rsidRDefault="00326F8B" w:rsidP="00EF1CDD">
            <w:r>
              <w:t>MySQL DB &amp; Tables</w:t>
            </w:r>
          </w:p>
        </w:tc>
        <w:tc>
          <w:tcPr>
            <w:tcW w:w="6588" w:type="dxa"/>
          </w:tcPr>
          <w:p w:rsidR="00C72B63" w:rsidRDefault="006E6252" w:rsidP="006E6252">
            <w:r>
              <w:t>Tables: User</w:t>
            </w:r>
            <w:r w:rsidR="00890D86">
              <w:t>s</w:t>
            </w:r>
            <w:r>
              <w:t>, Messages, Relationships.</w:t>
            </w:r>
          </w:p>
        </w:tc>
      </w:tr>
      <w:tr w:rsidR="00C72B63" w:rsidTr="00A228C4">
        <w:tc>
          <w:tcPr>
            <w:tcW w:w="2988" w:type="dxa"/>
          </w:tcPr>
          <w:p w:rsidR="00C72B63" w:rsidRDefault="00326F8B" w:rsidP="00EF1CDD">
            <w:r>
              <w:t>Page – Login</w:t>
            </w:r>
          </w:p>
        </w:tc>
        <w:tc>
          <w:tcPr>
            <w:tcW w:w="6588" w:type="dxa"/>
          </w:tcPr>
          <w:p w:rsidR="00C72B63" w:rsidRDefault="006E6252" w:rsidP="00423111">
            <w:r>
              <w:t>This is the index of the site and allows existing members to login</w:t>
            </w:r>
            <w:r w:rsidR="00E97B37">
              <w:t xml:space="preserve"> using their Username and Password</w:t>
            </w:r>
            <w:r>
              <w:t xml:space="preserve"> or new members to sign-up</w:t>
            </w:r>
            <w:r w:rsidR="005D4AAA">
              <w:t xml:space="preserve"> (link to sign-up page)</w:t>
            </w:r>
            <w:r>
              <w:t>.  Upon successful login</w:t>
            </w:r>
            <w:r w:rsidR="00F21321">
              <w:t xml:space="preserve"> the</w:t>
            </w:r>
            <w:r>
              <w:t xml:space="preserve"> page</w:t>
            </w:r>
            <w:r w:rsidR="00EE478A">
              <w:t xml:space="preserve"> automatically</w:t>
            </w:r>
            <w:r>
              <w:t xml:space="preserve"> redirects to </w:t>
            </w:r>
            <w:r w:rsidR="00423111">
              <w:t>viewing the member</w:t>
            </w:r>
            <w:r w:rsidR="000C32DA">
              <w:t>’s</w:t>
            </w:r>
            <w:r w:rsidR="00423111">
              <w:t xml:space="preserve"> profile</w:t>
            </w:r>
            <w:r>
              <w:t>.</w:t>
            </w:r>
          </w:p>
        </w:tc>
      </w:tr>
      <w:tr w:rsidR="00C72B63" w:rsidTr="00A228C4">
        <w:tc>
          <w:tcPr>
            <w:tcW w:w="2988" w:type="dxa"/>
          </w:tcPr>
          <w:p w:rsidR="00C72B63" w:rsidRDefault="00326F8B" w:rsidP="00EF1CDD">
            <w:r>
              <w:t>Page – Sign-Up</w:t>
            </w:r>
          </w:p>
        </w:tc>
        <w:tc>
          <w:tcPr>
            <w:tcW w:w="6588" w:type="dxa"/>
          </w:tcPr>
          <w:p w:rsidR="00C72B63" w:rsidRDefault="00F21321" w:rsidP="00EF1CDD">
            <w:r>
              <w:t>New members can join Davebook by creating a Username and a Password and confirming the Password.  Upon successful registration a “success” message will display along with a link back to the Login page.</w:t>
            </w:r>
          </w:p>
        </w:tc>
      </w:tr>
      <w:tr w:rsidR="00C72B63" w:rsidTr="00A228C4">
        <w:tc>
          <w:tcPr>
            <w:tcW w:w="2988" w:type="dxa"/>
          </w:tcPr>
          <w:p w:rsidR="00C72B63" w:rsidRDefault="00326F8B" w:rsidP="00EF1CDD">
            <w:r>
              <w:t>Page – View</w:t>
            </w:r>
            <w:r w:rsidR="00211359">
              <w:t xml:space="preserve"> My </w:t>
            </w:r>
            <w:r>
              <w:t>Profile</w:t>
            </w:r>
          </w:p>
        </w:tc>
        <w:tc>
          <w:tcPr>
            <w:tcW w:w="6588" w:type="dxa"/>
          </w:tcPr>
          <w:p w:rsidR="00C72B63" w:rsidRDefault="00B62EEF" w:rsidP="00EF1CDD">
            <w:r>
              <w:t>This is the Home Page for the logged in member</w:t>
            </w:r>
            <w:r w:rsidR="00ED2A6B">
              <w:t>.  It contains the member’s profile information, a link to edit the members profile information, a list of the member</w:t>
            </w:r>
            <w:r w:rsidR="00184959">
              <w:t>’</w:t>
            </w:r>
            <w:r w:rsidR="00ED2A6B">
              <w:t>s friends</w:t>
            </w:r>
            <w:r w:rsidR="00B13E41">
              <w:t>, a link to a “My Friends” page</w:t>
            </w:r>
            <w:r w:rsidR="00ED2A6B">
              <w:t>, the ability to create and post a message, and a message “stream” displaying the member</w:t>
            </w:r>
            <w:r w:rsidR="00425BBC">
              <w:t>’</w:t>
            </w:r>
            <w:r w:rsidR="00ED2A6B">
              <w:t>s messages and their friend</w:t>
            </w:r>
            <w:r w:rsidR="001C219F">
              <w:t>’</w:t>
            </w:r>
            <w:r w:rsidR="00ED2A6B">
              <w:t>s messages.</w:t>
            </w:r>
          </w:p>
        </w:tc>
      </w:tr>
      <w:tr w:rsidR="00326F8B" w:rsidTr="00A228C4">
        <w:tc>
          <w:tcPr>
            <w:tcW w:w="2988" w:type="dxa"/>
          </w:tcPr>
          <w:p w:rsidR="00326F8B" w:rsidRDefault="00211359" w:rsidP="00EF1CDD">
            <w:r>
              <w:t>Page – Edit My Profile</w:t>
            </w:r>
          </w:p>
        </w:tc>
        <w:tc>
          <w:tcPr>
            <w:tcW w:w="6588" w:type="dxa"/>
          </w:tcPr>
          <w:p w:rsidR="00326F8B" w:rsidRDefault="0072130C" w:rsidP="00EF1CDD">
            <w:r>
              <w:t>Ability to update profile information.</w:t>
            </w:r>
          </w:p>
        </w:tc>
      </w:tr>
      <w:tr w:rsidR="00211359" w:rsidTr="00A228C4">
        <w:tc>
          <w:tcPr>
            <w:tcW w:w="2988" w:type="dxa"/>
          </w:tcPr>
          <w:p w:rsidR="00211359" w:rsidRDefault="00211359" w:rsidP="00B84FA7">
            <w:r>
              <w:t>Page – All Users</w:t>
            </w:r>
          </w:p>
        </w:tc>
        <w:tc>
          <w:tcPr>
            <w:tcW w:w="6588" w:type="dxa"/>
          </w:tcPr>
          <w:p w:rsidR="00211359" w:rsidRDefault="0072130C" w:rsidP="00EF1CDD">
            <w:r>
              <w:t>Display a list of all members.</w:t>
            </w:r>
          </w:p>
        </w:tc>
      </w:tr>
      <w:tr w:rsidR="00211359" w:rsidTr="00A228C4">
        <w:tc>
          <w:tcPr>
            <w:tcW w:w="2988" w:type="dxa"/>
          </w:tcPr>
          <w:p w:rsidR="00211359" w:rsidRDefault="00795CAC" w:rsidP="00EF1CDD">
            <w:r>
              <w:t>Page – My Friends</w:t>
            </w:r>
          </w:p>
        </w:tc>
        <w:tc>
          <w:tcPr>
            <w:tcW w:w="6588" w:type="dxa"/>
          </w:tcPr>
          <w:p w:rsidR="00211359" w:rsidRDefault="0072130C" w:rsidP="00EF1CDD">
            <w:r>
              <w:t>Display a list of logged in members friends.</w:t>
            </w:r>
          </w:p>
        </w:tc>
      </w:tr>
      <w:tr w:rsidR="00B62EEF" w:rsidTr="00A228C4">
        <w:tc>
          <w:tcPr>
            <w:tcW w:w="2988" w:type="dxa"/>
          </w:tcPr>
          <w:p w:rsidR="00B62EEF" w:rsidRDefault="00B62EEF" w:rsidP="00D9030C">
            <w:r>
              <w:lastRenderedPageBreak/>
              <w:t xml:space="preserve">Menu </w:t>
            </w:r>
            <w:r w:rsidR="00D9030C">
              <w:t>– Navigation</w:t>
            </w:r>
          </w:p>
        </w:tc>
        <w:tc>
          <w:tcPr>
            <w:tcW w:w="6588" w:type="dxa"/>
          </w:tcPr>
          <w:p w:rsidR="00B62EEF" w:rsidRDefault="00B62EEF" w:rsidP="00EF1CDD">
            <w:r>
              <w:t>Contains “My Profile”, “View All Users”, and “Log Out”.</w:t>
            </w:r>
          </w:p>
        </w:tc>
      </w:tr>
      <w:tr w:rsidR="00795CAC" w:rsidTr="00A228C4">
        <w:tc>
          <w:tcPr>
            <w:tcW w:w="2988" w:type="dxa"/>
          </w:tcPr>
          <w:p w:rsidR="00795CAC" w:rsidRDefault="00795CAC" w:rsidP="00B84FA7">
            <w:r>
              <w:t>Add Friend</w:t>
            </w:r>
          </w:p>
        </w:tc>
        <w:tc>
          <w:tcPr>
            <w:tcW w:w="6588" w:type="dxa"/>
          </w:tcPr>
          <w:p w:rsidR="00795CAC" w:rsidRDefault="0072130C" w:rsidP="00EF1CDD">
            <w:r>
              <w:t xml:space="preserve">Link on All Users page that adds member to logged in </w:t>
            </w:r>
            <w:r w:rsidR="00562E78">
              <w:t xml:space="preserve">users </w:t>
            </w:r>
            <w:r>
              <w:t>friends.</w:t>
            </w:r>
          </w:p>
        </w:tc>
      </w:tr>
      <w:tr w:rsidR="00795CAC" w:rsidTr="00A228C4">
        <w:tc>
          <w:tcPr>
            <w:tcW w:w="2988" w:type="dxa"/>
          </w:tcPr>
          <w:p w:rsidR="00795CAC" w:rsidRDefault="00795CAC" w:rsidP="00953EE0">
            <w:r>
              <w:t>List Friends</w:t>
            </w:r>
          </w:p>
        </w:tc>
        <w:tc>
          <w:tcPr>
            <w:tcW w:w="6588" w:type="dxa"/>
          </w:tcPr>
          <w:p w:rsidR="00795CAC" w:rsidRDefault="0072130C" w:rsidP="00EF1CDD">
            <w:r>
              <w:t xml:space="preserve">List logged in </w:t>
            </w:r>
            <w:r w:rsidR="00562E78">
              <w:t xml:space="preserve">users </w:t>
            </w:r>
            <w:r>
              <w:t>friends</w:t>
            </w:r>
            <w:r w:rsidR="00FA4B17">
              <w:t>.</w:t>
            </w:r>
          </w:p>
        </w:tc>
      </w:tr>
      <w:tr w:rsidR="00795CAC" w:rsidTr="00A228C4">
        <w:tc>
          <w:tcPr>
            <w:tcW w:w="2988" w:type="dxa"/>
          </w:tcPr>
          <w:p w:rsidR="00795CAC" w:rsidRDefault="00795CAC" w:rsidP="00B84FA7">
            <w:r>
              <w:t>Remove Friend</w:t>
            </w:r>
          </w:p>
        </w:tc>
        <w:tc>
          <w:tcPr>
            <w:tcW w:w="6588" w:type="dxa"/>
          </w:tcPr>
          <w:p w:rsidR="00795CAC" w:rsidRDefault="0072130C" w:rsidP="00EF1CDD">
            <w:r>
              <w:t>Link on My Friends page that removes member from logged in members friends.</w:t>
            </w:r>
          </w:p>
        </w:tc>
      </w:tr>
      <w:tr w:rsidR="00795CAC" w:rsidTr="00A228C4">
        <w:tc>
          <w:tcPr>
            <w:tcW w:w="2988" w:type="dxa"/>
          </w:tcPr>
          <w:p w:rsidR="00795CAC" w:rsidRDefault="00795CAC" w:rsidP="00B84FA7">
            <w:r>
              <w:t>Post Message to Stream</w:t>
            </w:r>
          </w:p>
        </w:tc>
        <w:tc>
          <w:tcPr>
            <w:tcW w:w="6588" w:type="dxa"/>
          </w:tcPr>
          <w:p w:rsidR="00795CAC" w:rsidRDefault="00562E78" w:rsidP="00EF1CDD">
            <w:r>
              <w:t>Allows logged in user to post message.</w:t>
            </w:r>
          </w:p>
        </w:tc>
      </w:tr>
      <w:tr w:rsidR="00E147D6" w:rsidTr="00A228C4">
        <w:tc>
          <w:tcPr>
            <w:tcW w:w="2988" w:type="dxa"/>
          </w:tcPr>
          <w:p w:rsidR="00E147D6" w:rsidRDefault="00E147D6" w:rsidP="0088425D">
            <w:r>
              <w:t>View Your Messages</w:t>
            </w:r>
          </w:p>
        </w:tc>
        <w:tc>
          <w:tcPr>
            <w:tcW w:w="6588" w:type="dxa"/>
          </w:tcPr>
          <w:p w:rsidR="00E147D6" w:rsidRDefault="00E147D6" w:rsidP="00E147D6">
            <w:r>
              <w:t>Allows logged in user to view their messages.</w:t>
            </w:r>
          </w:p>
        </w:tc>
      </w:tr>
      <w:tr w:rsidR="00E147D6" w:rsidTr="00A228C4">
        <w:tc>
          <w:tcPr>
            <w:tcW w:w="2988" w:type="dxa"/>
          </w:tcPr>
          <w:p w:rsidR="00E147D6" w:rsidRDefault="00E147D6" w:rsidP="0088425D">
            <w:r>
              <w:t>View Friends Messages</w:t>
            </w:r>
          </w:p>
        </w:tc>
        <w:tc>
          <w:tcPr>
            <w:tcW w:w="6588" w:type="dxa"/>
          </w:tcPr>
          <w:p w:rsidR="00E147D6" w:rsidRDefault="00E147D6" w:rsidP="00B84FA7">
            <w:r>
              <w:t>Allows logged in user to view their friends messages.</w:t>
            </w:r>
          </w:p>
        </w:tc>
      </w:tr>
      <w:tr w:rsidR="00E147D6" w:rsidTr="00A228C4">
        <w:tc>
          <w:tcPr>
            <w:tcW w:w="2988" w:type="dxa"/>
          </w:tcPr>
          <w:p w:rsidR="00E147D6" w:rsidRDefault="00E147D6" w:rsidP="00EF1CDD">
            <w:r>
              <w:t>At Least 7 Users</w:t>
            </w:r>
          </w:p>
        </w:tc>
        <w:tc>
          <w:tcPr>
            <w:tcW w:w="6588" w:type="dxa"/>
          </w:tcPr>
          <w:p w:rsidR="00E147D6" w:rsidRDefault="00987354" w:rsidP="00EF1CDD">
            <w:r>
              <w:t>At least 7 users should exist in SQL script that creates database and tables.</w:t>
            </w:r>
          </w:p>
        </w:tc>
      </w:tr>
      <w:tr w:rsidR="00E147D6" w:rsidTr="00A228C4">
        <w:tc>
          <w:tcPr>
            <w:tcW w:w="2988" w:type="dxa"/>
          </w:tcPr>
          <w:p w:rsidR="00E147D6" w:rsidRDefault="00E147D6" w:rsidP="00EF1CDD">
            <w:r>
              <w:t>At Least 2 Relationships</w:t>
            </w:r>
          </w:p>
        </w:tc>
        <w:tc>
          <w:tcPr>
            <w:tcW w:w="6588" w:type="dxa"/>
          </w:tcPr>
          <w:p w:rsidR="00E147D6" w:rsidRDefault="00987354" w:rsidP="00987354">
            <w:r>
              <w:t>At least 2 relationships should exist in SQL script that creates database and tables.</w:t>
            </w:r>
          </w:p>
        </w:tc>
      </w:tr>
      <w:tr w:rsidR="00E147D6" w:rsidTr="00A228C4">
        <w:tc>
          <w:tcPr>
            <w:tcW w:w="2988" w:type="dxa"/>
          </w:tcPr>
          <w:p w:rsidR="00E147D6" w:rsidRDefault="00E147D6" w:rsidP="00EF1CDD"/>
        </w:tc>
        <w:tc>
          <w:tcPr>
            <w:tcW w:w="6588" w:type="dxa"/>
          </w:tcPr>
          <w:p w:rsidR="00E147D6" w:rsidRDefault="00E147D6" w:rsidP="00EF1CDD"/>
        </w:tc>
      </w:tr>
    </w:tbl>
    <w:p w:rsidR="00EF1CDD" w:rsidRDefault="00EF1CDD" w:rsidP="00EF1CDD"/>
    <w:p w:rsidR="00160259" w:rsidRDefault="00160259" w:rsidP="00160259">
      <w:r>
        <w:t>Optional: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160259" w:rsidTr="00B84FA7">
        <w:tc>
          <w:tcPr>
            <w:tcW w:w="2988" w:type="dxa"/>
            <w:shd w:val="clear" w:color="auto" w:fill="D9D9D9" w:themeFill="background1" w:themeFillShade="D9"/>
          </w:tcPr>
          <w:p w:rsidR="00160259" w:rsidRDefault="00160259" w:rsidP="00B84FA7">
            <w:r>
              <w:t>Optional Functionality</w:t>
            </w:r>
          </w:p>
        </w:tc>
        <w:tc>
          <w:tcPr>
            <w:tcW w:w="6588" w:type="dxa"/>
            <w:shd w:val="clear" w:color="auto" w:fill="D9D9D9" w:themeFill="background1" w:themeFillShade="D9"/>
          </w:tcPr>
          <w:p w:rsidR="00160259" w:rsidRDefault="00160259" w:rsidP="00B84FA7">
            <w:r>
              <w:t>Description</w:t>
            </w:r>
          </w:p>
        </w:tc>
      </w:tr>
      <w:tr w:rsidR="00160259" w:rsidTr="00B84FA7">
        <w:tc>
          <w:tcPr>
            <w:tcW w:w="2988" w:type="dxa"/>
          </w:tcPr>
          <w:p w:rsidR="00160259" w:rsidRDefault="005F49F5" w:rsidP="00B84FA7">
            <w:r>
              <w:t>Page – Search By Name</w:t>
            </w:r>
          </w:p>
        </w:tc>
        <w:tc>
          <w:tcPr>
            <w:tcW w:w="6588" w:type="dxa"/>
          </w:tcPr>
          <w:p w:rsidR="00160259" w:rsidRDefault="005F49F5" w:rsidP="005F49F5">
            <w:r>
              <w:t>Search result includes link to member(s) profile.</w:t>
            </w:r>
          </w:p>
        </w:tc>
      </w:tr>
      <w:tr w:rsidR="00953EE0" w:rsidTr="00B84FA7">
        <w:tc>
          <w:tcPr>
            <w:tcW w:w="2988" w:type="dxa"/>
          </w:tcPr>
          <w:p w:rsidR="00953EE0" w:rsidRDefault="00953EE0" w:rsidP="00B84FA7">
            <w:r>
              <w:t>Filter Message Stream</w:t>
            </w:r>
          </w:p>
        </w:tc>
        <w:tc>
          <w:tcPr>
            <w:tcW w:w="6588" w:type="dxa"/>
          </w:tcPr>
          <w:p w:rsidR="00953EE0" w:rsidRDefault="00953EE0" w:rsidP="00B84FA7">
            <w:r>
              <w:t>Option to filter your message stream.</w:t>
            </w:r>
          </w:p>
        </w:tc>
      </w:tr>
      <w:tr w:rsidR="00160259" w:rsidTr="00B84FA7">
        <w:tc>
          <w:tcPr>
            <w:tcW w:w="2988" w:type="dxa"/>
          </w:tcPr>
          <w:p w:rsidR="00160259" w:rsidRDefault="00160259" w:rsidP="00B84FA7"/>
        </w:tc>
        <w:tc>
          <w:tcPr>
            <w:tcW w:w="6588" w:type="dxa"/>
          </w:tcPr>
          <w:p w:rsidR="00160259" w:rsidRDefault="00160259" w:rsidP="00B84FA7"/>
        </w:tc>
      </w:tr>
    </w:tbl>
    <w:p w:rsidR="00160259" w:rsidRDefault="00160259" w:rsidP="00160259"/>
    <w:p w:rsidR="00160259" w:rsidRPr="00EF1CDD" w:rsidRDefault="00160259" w:rsidP="00160259"/>
    <w:p w:rsidR="00207AE9" w:rsidRPr="00EF1CDD" w:rsidRDefault="000F546B" w:rsidP="00160259"/>
    <w:sectPr w:rsidR="00207AE9" w:rsidRPr="00EF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B0B4F"/>
    <w:multiLevelType w:val="hybridMultilevel"/>
    <w:tmpl w:val="55B0B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D56EF"/>
    <w:multiLevelType w:val="hybridMultilevel"/>
    <w:tmpl w:val="65FE5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6CB"/>
    <w:rsid w:val="000C32DA"/>
    <w:rsid w:val="000F546B"/>
    <w:rsid w:val="00160259"/>
    <w:rsid w:val="00184959"/>
    <w:rsid w:val="001C219F"/>
    <w:rsid w:val="001C7A9C"/>
    <w:rsid w:val="00200501"/>
    <w:rsid w:val="00211359"/>
    <w:rsid w:val="002240A4"/>
    <w:rsid w:val="002B0440"/>
    <w:rsid w:val="002D6343"/>
    <w:rsid w:val="00326F8B"/>
    <w:rsid w:val="00391E87"/>
    <w:rsid w:val="003D339B"/>
    <w:rsid w:val="00423111"/>
    <w:rsid w:val="00425BBC"/>
    <w:rsid w:val="004D465A"/>
    <w:rsid w:val="004E458B"/>
    <w:rsid w:val="00562E78"/>
    <w:rsid w:val="005D4AAA"/>
    <w:rsid w:val="005F49F5"/>
    <w:rsid w:val="006E6252"/>
    <w:rsid w:val="0072130C"/>
    <w:rsid w:val="00750393"/>
    <w:rsid w:val="00795CAC"/>
    <w:rsid w:val="008459C7"/>
    <w:rsid w:val="0088425D"/>
    <w:rsid w:val="00890D86"/>
    <w:rsid w:val="00953EE0"/>
    <w:rsid w:val="00987354"/>
    <w:rsid w:val="009C2C87"/>
    <w:rsid w:val="00A228C4"/>
    <w:rsid w:val="00B13E41"/>
    <w:rsid w:val="00B62EEF"/>
    <w:rsid w:val="00BD6551"/>
    <w:rsid w:val="00C02C10"/>
    <w:rsid w:val="00C30174"/>
    <w:rsid w:val="00C72B63"/>
    <w:rsid w:val="00D9030C"/>
    <w:rsid w:val="00DA3E32"/>
    <w:rsid w:val="00DD6901"/>
    <w:rsid w:val="00DF10FF"/>
    <w:rsid w:val="00E147D6"/>
    <w:rsid w:val="00E83E63"/>
    <w:rsid w:val="00E866CB"/>
    <w:rsid w:val="00E97B37"/>
    <w:rsid w:val="00ED2A6B"/>
    <w:rsid w:val="00EE478A"/>
    <w:rsid w:val="00EF1CDD"/>
    <w:rsid w:val="00F21321"/>
    <w:rsid w:val="00F26497"/>
    <w:rsid w:val="00F7702E"/>
    <w:rsid w:val="00FA4B17"/>
    <w:rsid w:val="00FB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CD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C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1C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72B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62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CD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C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1C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72B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6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seis752/users.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BCBSMN</Company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Olson</dc:creator>
  <cp:keywords/>
  <dc:description/>
  <cp:lastModifiedBy>David J Olson</cp:lastModifiedBy>
  <cp:revision>45</cp:revision>
  <dcterms:created xsi:type="dcterms:W3CDTF">2014-03-07T15:33:00Z</dcterms:created>
  <dcterms:modified xsi:type="dcterms:W3CDTF">2014-03-12T19:01:00Z</dcterms:modified>
</cp:coreProperties>
</file>