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761" w:rsidRDefault="00106761" w:rsidP="00106761">
      <w:pPr>
        <w:rPr>
          <w:rFonts w:ascii="Segoe UI" w:hAnsi="Segoe UI" w:cs="Segoe UI"/>
          <w:b/>
          <w:bCs/>
          <w:color w:val="000000"/>
          <w:sz w:val="42"/>
          <w:szCs w:val="42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2"/>
          <w:szCs w:val="42"/>
          <w:shd w:val="clear" w:color="auto" w:fill="FFFFFF"/>
        </w:rPr>
        <w:t xml:space="preserve">Technical Director </w:t>
      </w:r>
      <w:r>
        <w:rPr>
          <w:rFonts w:ascii="Segoe UI" w:hAnsi="Segoe UI" w:cs="Segoe UI"/>
          <w:b/>
          <w:bCs/>
          <w:color w:val="000000"/>
          <w:sz w:val="42"/>
          <w:szCs w:val="42"/>
          <w:shd w:val="clear" w:color="auto" w:fill="FFFFFF"/>
        </w:rPr>
        <w:t>技术总监</w:t>
      </w:r>
    </w:p>
    <w:p w:rsidR="00106761" w:rsidRPr="00106761" w:rsidRDefault="00106761" w:rsidP="00106761">
      <w:pPr>
        <w:rPr>
          <w:sz w:val="16"/>
        </w:rPr>
      </w:pPr>
      <w:r w:rsidRPr="00106761">
        <w:rPr>
          <w:rFonts w:ascii="Segoe UI" w:hAnsi="Segoe UI" w:cs="Segoe UI" w:hint="eastAsia"/>
          <w:b/>
          <w:bCs/>
          <w:color w:val="000000"/>
          <w:sz w:val="32"/>
          <w:szCs w:val="42"/>
          <w:shd w:val="clear" w:color="auto" w:fill="FFFFFF"/>
        </w:rPr>
        <w:t>L</w:t>
      </w:r>
      <w:r w:rsidRPr="00106761">
        <w:rPr>
          <w:rFonts w:ascii="Segoe UI" w:hAnsi="Segoe UI" w:cs="Segoe UI"/>
          <w:b/>
          <w:bCs/>
          <w:color w:val="000000"/>
          <w:sz w:val="32"/>
          <w:szCs w:val="42"/>
          <w:shd w:val="clear" w:color="auto" w:fill="FFFFFF"/>
        </w:rPr>
        <w:t>IQUID GROUP</w:t>
      </w:r>
    </w:p>
    <w:p w:rsidR="00106761" w:rsidRDefault="00106761" w:rsidP="00106761"/>
    <w:p w:rsidR="00106761" w:rsidRDefault="00106761" w:rsidP="00106761">
      <w:r>
        <w:t>Responsibilities:</w:t>
      </w:r>
    </w:p>
    <w:p w:rsidR="00106761" w:rsidRDefault="00106761" w:rsidP="00106761"/>
    <w:p w:rsidR="00106761" w:rsidRDefault="00106761" w:rsidP="00106761">
      <w:r>
        <w:t>Leadership:</w:t>
      </w:r>
    </w:p>
    <w:p w:rsidR="00106761" w:rsidRDefault="00106761" w:rsidP="00106761">
      <w:r>
        <w:t>1. Plan and develop the company’s technical roadmap and capabilities</w:t>
      </w:r>
    </w:p>
    <w:p w:rsidR="00106761" w:rsidRDefault="00106761" w:rsidP="00106761">
      <w:r>
        <w:t>2. Lead and develop all technical and cyber-security standards and best practice</w:t>
      </w:r>
    </w:p>
    <w:p w:rsidR="00106761" w:rsidRDefault="00106761" w:rsidP="00106761">
      <w:r>
        <w:t>3. Recruit, grow and mentor technical team members</w:t>
      </w:r>
    </w:p>
    <w:p w:rsidR="00106761" w:rsidRDefault="00106761" w:rsidP="00106761">
      <w:r>
        <w:t>4. Provide clear role and responsibility of all technical team members</w:t>
      </w:r>
    </w:p>
    <w:p w:rsidR="00106761" w:rsidRDefault="00106761" w:rsidP="00106761">
      <w:r>
        <w:t xml:space="preserve">5. Establish excellent relationship with internal business owners and external client business / IT partners </w:t>
      </w:r>
    </w:p>
    <w:p w:rsidR="00106761" w:rsidRDefault="00106761" w:rsidP="00106761"/>
    <w:p w:rsidR="00106761" w:rsidRDefault="00106761" w:rsidP="00106761"/>
    <w:p w:rsidR="00106761" w:rsidRDefault="00106761" w:rsidP="00106761">
      <w:r>
        <w:t>Business Development:</w:t>
      </w:r>
    </w:p>
    <w:p w:rsidR="00106761" w:rsidRDefault="00106761" w:rsidP="00106761">
      <w:r>
        <w:t>1. Act as the key technical contact person and expert for client</w:t>
      </w:r>
    </w:p>
    <w:p w:rsidR="00106761" w:rsidRDefault="00106761" w:rsidP="00106761">
      <w:r>
        <w:t>2. Provide technical architecture / solution / proposal, and present to client</w:t>
      </w:r>
    </w:p>
    <w:p w:rsidR="00106761" w:rsidRDefault="00106761" w:rsidP="00106761">
      <w:r>
        <w:t xml:space="preserve">3. Handle all quotations and RFI, RFP documents  </w:t>
      </w:r>
    </w:p>
    <w:p w:rsidR="00106761" w:rsidRDefault="00106761" w:rsidP="00106761"/>
    <w:p w:rsidR="00106761" w:rsidRDefault="00106761" w:rsidP="00106761">
      <w:bookmarkStart w:id="0" w:name="_GoBack"/>
      <w:bookmarkEnd w:id="0"/>
    </w:p>
    <w:p w:rsidR="00106761" w:rsidRDefault="00106761" w:rsidP="00106761">
      <w:r>
        <w:t>Management:</w:t>
      </w:r>
    </w:p>
    <w:p w:rsidR="00106761" w:rsidRDefault="00106761" w:rsidP="00106761">
      <w:r>
        <w:t>1. Service and delivery management</w:t>
      </w:r>
    </w:p>
    <w:p w:rsidR="00106761" w:rsidRDefault="00106761" w:rsidP="00106761">
      <w:r>
        <w:t>2. Project cost and budget management</w:t>
      </w:r>
    </w:p>
    <w:p w:rsidR="00106761" w:rsidRDefault="00106761" w:rsidP="00106761">
      <w:r>
        <w:t xml:space="preserve">3. Vendor management </w:t>
      </w:r>
    </w:p>
    <w:p w:rsidR="00106761" w:rsidRDefault="00106761" w:rsidP="00106761">
      <w:r>
        <w:t>4. Innovation and new technical management</w:t>
      </w:r>
    </w:p>
    <w:p w:rsidR="00106761" w:rsidRDefault="00106761" w:rsidP="00106761"/>
    <w:p w:rsidR="00106761" w:rsidRDefault="00106761" w:rsidP="00106761"/>
    <w:p w:rsidR="00106761" w:rsidRDefault="00106761" w:rsidP="00106761">
      <w:r>
        <w:t>Requirements:</w:t>
      </w:r>
    </w:p>
    <w:p w:rsidR="00106761" w:rsidRDefault="00106761" w:rsidP="00106761">
      <w:r>
        <w:t>1.Bachelor's Degree or above in Computer Science, IT or other related major.</w:t>
      </w:r>
    </w:p>
    <w:p w:rsidR="00106761" w:rsidRDefault="00106761" w:rsidP="00106761">
      <w:r>
        <w:t>2. 6+ years of experience in technical delivery, solution architect and technical proposal</w:t>
      </w:r>
    </w:p>
    <w:p w:rsidR="00106761" w:rsidRDefault="00106761" w:rsidP="00106761">
      <w:r>
        <w:t xml:space="preserve">3. 3+ years of experience in leading technology team </w:t>
      </w:r>
    </w:p>
    <w:p w:rsidR="00106761" w:rsidRDefault="00106761" w:rsidP="00106761">
      <w:r>
        <w:t>4. Experience in CMS solutions,  such as Drupal, Wordpress and Adobe Experience Manager</w:t>
      </w:r>
    </w:p>
    <w:p w:rsidR="00106761" w:rsidRDefault="00106761" w:rsidP="00106761">
      <w:r>
        <w:t>5. Experience in Commerce solutions, such as Magneto</w:t>
      </w:r>
    </w:p>
    <w:p w:rsidR="00106761" w:rsidRDefault="00106761" w:rsidP="00106761">
      <w:r>
        <w:t>6. Knowledge of MarTech,  such as CDP, DMP, CRM</w:t>
      </w:r>
    </w:p>
    <w:p w:rsidR="00106761" w:rsidRDefault="00106761" w:rsidP="00106761">
      <w:r>
        <w:t>7. Experience in both agile and waterfall project management</w:t>
      </w:r>
    </w:p>
    <w:p w:rsidR="00106761" w:rsidRDefault="00106761" w:rsidP="00106761">
      <w:r>
        <w:t>8. Experience in vendor management</w:t>
      </w:r>
    </w:p>
    <w:p w:rsidR="00106761" w:rsidRDefault="00106761" w:rsidP="00106761">
      <w:r>
        <w:t>7. Fluency of English and Chinese</w:t>
      </w:r>
    </w:p>
    <w:p w:rsidR="00106761" w:rsidRDefault="00106761" w:rsidP="00106761">
      <w:r>
        <w:t>8. Experience in Cyber-security, JWT, encryption, decryption</w:t>
      </w:r>
    </w:p>
    <w:p w:rsidR="00106761" w:rsidRDefault="00106761" w:rsidP="00106761">
      <w:r>
        <w:t>9. Experience in LAMP, Docker, Cloud hosting, Aliyun, AWS, CDN</w:t>
      </w:r>
    </w:p>
    <w:p w:rsidR="00106761" w:rsidRDefault="00106761" w:rsidP="00106761">
      <w:r>
        <w:t>10. Strong sense of OOP, MVC and design pattern</w:t>
      </w:r>
    </w:p>
    <w:p w:rsidR="005261CA" w:rsidRDefault="00106761" w:rsidP="00106761">
      <w:r>
        <w:t>11. Knowledge of iOS and Android development is a plus</w:t>
      </w:r>
    </w:p>
    <w:sectPr w:rsidR="00526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D44" w:rsidRDefault="00D91D44" w:rsidP="00D91D44">
      <w:r>
        <w:separator/>
      </w:r>
    </w:p>
  </w:endnote>
  <w:endnote w:type="continuationSeparator" w:id="0">
    <w:p w:rsidR="00D91D44" w:rsidRDefault="00D91D44" w:rsidP="00D91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D44" w:rsidRDefault="00D91D44" w:rsidP="00D91D44">
      <w:r>
        <w:separator/>
      </w:r>
    </w:p>
  </w:footnote>
  <w:footnote w:type="continuationSeparator" w:id="0">
    <w:p w:rsidR="00D91D44" w:rsidRDefault="00D91D44" w:rsidP="00D91D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61"/>
    <w:rsid w:val="00106761"/>
    <w:rsid w:val="005261CA"/>
    <w:rsid w:val="00D9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88620F-463D-49E7-B68A-F17D1033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1D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1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丁伟</dc:creator>
  <cp:keywords/>
  <dc:description/>
  <cp:lastModifiedBy>Administrator</cp:lastModifiedBy>
  <cp:revision>2</cp:revision>
  <dcterms:created xsi:type="dcterms:W3CDTF">2023-06-30T06:02:00Z</dcterms:created>
  <dcterms:modified xsi:type="dcterms:W3CDTF">2023-07-02T07:44:00Z</dcterms:modified>
</cp:coreProperties>
</file>