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9736B" w14:textId="77777777" w:rsidR="00EB1047" w:rsidRDefault="007A076F">
      <w:r>
        <w:t>STAN – API</w:t>
      </w:r>
    </w:p>
    <w:p w14:paraId="2BFD8BE4" w14:textId="77777777" w:rsidR="007A076F" w:rsidRDefault="007A076F"/>
    <w:p w14:paraId="38EC7043" w14:textId="77777777" w:rsidR="007A076F" w:rsidRDefault="007A076F" w:rsidP="007A076F">
      <w:pPr>
        <w:pStyle w:val="ListParagraph"/>
        <w:numPr>
          <w:ilvl w:val="0"/>
          <w:numId w:val="1"/>
        </w:numPr>
      </w:pPr>
      <w:r>
        <w:t>An API to pool together a list of all the top most Currency conversion feeds and display exchange rates filtered by USD to INR.</w:t>
      </w:r>
    </w:p>
    <w:p w14:paraId="619B8A49" w14:textId="77777777" w:rsidR="007A076F" w:rsidRDefault="007A076F" w:rsidP="007A076F">
      <w:pPr>
        <w:pStyle w:val="ListParagraph"/>
        <w:numPr>
          <w:ilvl w:val="0"/>
          <w:numId w:val="1"/>
        </w:numPr>
      </w:pPr>
      <w:r>
        <w:t>Build an API to compile Weather from the top cities in the world.</w:t>
      </w:r>
    </w:p>
    <w:p w14:paraId="27150B75" w14:textId="77777777" w:rsidR="007A076F" w:rsidRDefault="007A076F" w:rsidP="002726C1">
      <w:pPr>
        <w:pStyle w:val="ListParagraph"/>
      </w:pPr>
      <w:bookmarkStart w:id="0" w:name="_GoBack"/>
      <w:bookmarkEnd w:id="0"/>
    </w:p>
    <w:sectPr w:rsidR="007A076F" w:rsidSect="00F07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15248"/>
    <w:multiLevelType w:val="hybridMultilevel"/>
    <w:tmpl w:val="BEC6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6F"/>
    <w:rsid w:val="002726C1"/>
    <w:rsid w:val="00483CE8"/>
    <w:rsid w:val="007A076F"/>
    <w:rsid w:val="00EB1047"/>
    <w:rsid w:val="00F0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CCC80"/>
  <w15:chartTrackingRefBased/>
  <w15:docId w15:val="{8C4FDC2E-0561-7D46-BE14-F6EBE7B8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jac</dc:creator>
  <cp:keywords/>
  <dc:description/>
  <cp:lastModifiedBy>david jac</cp:lastModifiedBy>
  <cp:revision>3</cp:revision>
  <dcterms:created xsi:type="dcterms:W3CDTF">2018-12-27T08:41:00Z</dcterms:created>
  <dcterms:modified xsi:type="dcterms:W3CDTF">2018-12-27T08:41:00Z</dcterms:modified>
</cp:coreProperties>
</file>