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3428" w:rsidRDefault="00D23428">
      <w:pPr>
        <w:rPr>
          <w:u w:val="single"/>
        </w:rPr>
      </w:pPr>
      <w:r w:rsidRPr="00D23428">
        <w:rPr>
          <w:u w:val="single"/>
        </w:rPr>
        <w:t>IDENTIFIKACIJA OSNOVNIH ENTITET V MESTU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Building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Road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Park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River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Tree</w:t>
      </w:r>
    </w:p>
    <w:p w:rsid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Junction</w:t>
      </w:r>
    </w:p>
    <w:p w:rsidR="00D23428" w:rsidRPr="00D23428" w:rsidRDefault="00D23428" w:rsidP="00D2342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Parking</w:t>
      </w:r>
    </w:p>
    <w:sectPr w:rsidR="00D23428" w:rsidRPr="00D2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366D2"/>
    <w:multiLevelType w:val="hybridMultilevel"/>
    <w:tmpl w:val="CBE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8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7F"/>
    <w:rsid w:val="000429A5"/>
    <w:rsid w:val="00052660"/>
    <w:rsid w:val="00111393"/>
    <w:rsid w:val="00370D1A"/>
    <w:rsid w:val="005870FB"/>
    <w:rsid w:val="007E4124"/>
    <w:rsid w:val="00BF3773"/>
    <w:rsid w:val="00CE787F"/>
    <w:rsid w:val="00D23428"/>
    <w:rsid w:val="00E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61B8"/>
  <w15:chartTrackingRefBased/>
  <w15:docId w15:val="{C9809107-F8EA-4B83-870D-ACC30FBB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Vesković</dc:creator>
  <cp:keywords/>
  <dc:description/>
  <cp:lastModifiedBy>Sara Vesković</cp:lastModifiedBy>
  <cp:revision>2</cp:revision>
  <dcterms:created xsi:type="dcterms:W3CDTF">2025-05-25T19:20:00Z</dcterms:created>
  <dcterms:modified xsi:type="dcterms:W3CDTF">2025-05-25T19:25:00Z</dcterms:modified>
</cp:coreProperties>
</file>