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3920E" w14:textId="58A2E24B" w:rsidR="00F42FE5" w:rsidRDefault="00F84906">
      <w:r>
        <w:t>Sure, here's a prayer based on Matthew 5:1-11:</w:t>
      </w:r>
    </w:p>
    <w:p w14:paraId="7BD042EA" w14:textId="7FA40BE2" w:rsidR="00F629AF" w:rsidRDefault="00F629AF"/>
    <w:p w14:paraId="38DD6C9B" w14:textId="77777777" w:rsidR="00F629AF" w:rsidRDefault="00F629AF" w:rsidP="00F629AF">
      <w:pPr>
        <w:pStyle w:val="NormalWeb"/>
      </w:pPr>
      <w:r>
        <w:t>Gracious God, we come before you today humbly, seeking your presence and guidance. As we reflect on the Beatitudes in Matthew 5:1-11, we are reminded of the blessings that come from living a life that is aligned with your will.</w:t>
      </w:r>
    </w:p>
    <w:p w14:paraId="219C430A" w14:textId="77777777" w:rsidR="00F629AF" w:rsidRDefault="00F629AF" w:rsidP="00F629AF">
      <w:pPr>
        <w:pStyle w:val="NormalWeb"/>
      </w:pPr>
      <w:r>
        <w:t xml:space="preserve">We pray for those who are poor in spirit, that they may find comfort and strength in you. We pray for those who mourn, that they may experience your love and peace </w:t>
      </w:r>
      <w:proofErr w:type="gramStart"/>
      <w:r>
        <w:t>in the midst of</w:t>
      </w:r>
      <w:proofErr w:type="gramEnd"/>
      <w:r>
        <w:t xml:space="preserve"> their grief. We pray for the meek, that they may inherit the earth and be a shining example of your grace and mercy.</w:t>
      </w:r>
    </w:p>
    <w:p w14:paraId="02C48A1D" w14:textId="77777777" w:rsidR="00F629AF" w:rsidRDefault="00F629AF" w:rsidP="00F629AF">
      <w:pPr>
        <w:pStyle w:val="NormalWeb"/>
      </w:pPr>
      <w:r>
        <w:t>We also pray for those who hunger and thirst for righteousness, that they may be filled with your wisdom and truth. We pray for the merciful, that they may receive mercy from others and from you. We pray for the pure in heart, that they may see you and know you more intimately.</w:t>
      </w:r>
    </w:p>
    <w:p w14:paraId="48F325D8" w14:textId="77777777" w:rsidR="00F629AF" w:rsidRDefault="00F629AF" w:rsidP="00F629AF">
      <w:pPr>
        <w:pStyle w:val="NormalWeb"/>
      </w:pPr>
      <w:r>
        <w:t xml:space="preserve">Lord, we also </w:t>
      </w:r>
      <w:proofErr w:type="gramStart"/>
      <w:r>
        <w:t>lift up</w:t>
      </w:r>
      <w:proofErr w:type="gramEnd"/>
      <w:r>
        <w:t xml:space="preserve"> those who are peacemakers, that they may bring healing and reconciliation to a broken and divided world. We pray for those who are persecuted for righteousness' sake, that they may stand firm in their faith and know that their reward is great in heaven.</w:t>
      </w:r>
    </w:p>
    <w:p w14:paraId="32FFA8DD" w14:textId="77777777" w:rsidR="00F629AF" w:rsidRDefault="00F629AF" w:rsidP="00F629AF">
      <w:pPr>
        <w:pStyle w:val="NormalWeb"/>
      </w:pPr>
      <w:r>
        <w:t>We ask that you help us to embody these Beatitudes in our own lives, to live as your faithful disciples and to be a light in the world. May we seek to bring comfort, peace, and healing to those around us, and may we always be guided by your love and grace.</w:t>
      </w:r>
    </w:p>
    <w:p w14:paraId="14FDE527" w14:textId="77777777" w:rsidR="00F629AF" w:rsidRDefault="00F629AF" w:rsidP="00F629AF">
      <w:pPr>
        <w:pStyle w:val="NormalWeb"/>
      </w:pPr>
      <w:r>
        <w:t>We offer this prayer in the name of your Son, Jesus Christ, who taught us to seek first your kingdom and your righteousness. Amen.</w:t>
      </w:r>
    </w:p>
    <w:p w14:paraId="5368C720" w14:textId="6EC6C37D" w:rsidR="00F629AF" w:rsidRDefault="00F629AF"/>
    <w:p w14:paraId="5A467B29" w14:textId="32154B00" w:rsidR="004E332A" w:rsidRDefault="004E332A">
      <w:r>
        <w:t>A simpler prayer:</w:t>
      </w:r>
    </w:p>
    <w:p w14:paraId="75EB1098" w14:textId="55E89001" w:rsidR="004E332A" w:rsidRDefault="004E332A"/>
    <w:p w14:paraId="1C9985F5" w14:textId="77777777" w:rsidR="004E332A" w:rsidRDefault="004E332A" w:rsidP="004E332A">
      <w:pPr>
        <w:pStyle w:val="NormalWeb"/>
      </w:pPr>
      <w:r>
        <w:t>Dear God, we're talking to you today and we want to be like Jesus. Jesus said some things that we call "Beatitudes" that tell us how to be good people.</w:t>
      </w:r>
    </w:p>
    <w:p w14:paraId="48B4D0E9" w14:textId="77777777" w:rsidR="004E332A" w:rsidRDefault="004E332A" w:rsidP="004E332A">
      <w:pPr>
        <w:pStyle w:val="NormalWeb"/>
      </w:pPr>
      <w:r>
        <w:t>Jesus said it's good to be humble and ask for help when we need it. When we're sad, we can ask God to help us feel better. It's also good to be kind and gentle with others, and to try to make peace when there's fighting.</w:t>
      </w:r>
    </w:p>
    <w:p w14:paraId="5BBF4A5E" w14:textId="77777777" w:rsidR="004E332A" w:rsidRDefault="004E332A" w:rsidP="004E332A">
      <w:pPr>
        <w:pStyle w:val="NormalWeb"/>
      </w:pPr>
      <w:r>
        <w:t xml:space="preserve">We should always try to do the right thing and follow God's </w:t>
      </w:r>
      <w:proofErr w:type="gramStart"/>
      <w:r>
        <w:t>rules, and</w:t>
      </w:r>
      <w:proofErr w:type="gramEnd"/>
      <w:r>
        <w:t xml:space="preserve"> be nice to others even when they aren't nice to us. We want to be friends with God and make Him happy.</w:t>
      </w:r>
    </w:p>
    <w:p w14:paraId="5494DC2D" w14:textId="77777777" w:rsidR="004E332A" w:rsidRDefault="004E332A" w:rsidP="004E332A">
      <w:pPr>
        <w:pStyle w:val="NormalWeb"/>
      </w:pPr>
      <w:r>
        <w:t>Please help us to remember these things and be good like Jesus. We love you, God. Amen.</w:t>
      </w:r>
    </w:p>
    <w:p w14:paraId="55E948B5" w14:textId="77777777" w:rsidR="004E332A" w:rsidRDefault="004E332A"/>
    <w:sectPr w:rsidR="004E3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06"/>
    <w:rsid w:val="004E332A"/>
    <w:rsid w:val="00F42FE5"/>
    <w:rsid w:val="00F629AF"/>
    <w:rsid w:val="00F84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E1C5"/>
  <w15:chartTrackingRefBased/>
  <w15:docId w15:val="{999AEB60-2147-4935-8AE7-41DD5072B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29A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709396">
      <w:bodyDiv w:val="1"/>
      <w:marLeft w:val="0"/>
      <w:marRight w:val="0"/>
      <w:marTop w:val="0"/>
      <w:marBottom w:val="0"/>
      <w:divBdr>
        <w:top w:val="none" w:sz="0" w:space="0" w:color="auto"/>
        <w:left w:val="none" w:sz="0" w:space="0" w:color="auto"/>
        <w:bottom w:val="none" w:sz="0" w:space="0" w:color="auto"/>
        <w:right w:val="none" w:sz="0" w:space="0" w:color="auto"/>
      </w:divBdr>
    </w:div>
    <w:div w:id="1947957083">
      <w:bodyDiv w:val="1"/>
      <w:marLeft w:val="0"/>
      <w:marRight w:val="0"/>
      <w:marTop w:val="0"/>
      <w:marBottom w:val="0"/>
      <w:divBdr>
        <w:top w:val="none" w:sz="0" w:space="0" w:color="auto"/>
        <w:left w:val="none" w:sz="0" w:space="0" w:color="auto"/>
        <w:bottom w:val="none" w:sz="0" w:space="0" w:color="auto"/>
        <w:right w:val="none" w:sz="0" w:space="0" w:color="auto"/>
      </w:divBdr>
      <w:divsChild>
        <w:div w:id="1327322711">
          <w:marLeft w:val="0"/>
          <w:marRight w:val="0"/>
          <w:marTop w:val="0"/>
          <w:marBottom w:val="0"/>
          <w:divBdr>
            <w:top w:val="none" w:sz="0" w:space="0" w:color="auto"/>
            <w:left w:val="none" w:sz="0" w:space="0" w:color="auto"/>
            <w:bottom w:val="none" w:sz="0" w:space="0" w:color="auto"/>
            <w:right w:val="none" w:sz="0" w:space="0" w:color="auto"/>
          </w:divBdr>
          <w:divsChild>
            <w:div w:id="139805603">
              <w:marLeft w:val="0"/>
              <w:marRight w:val="0"/>
              <w:marTop w:val="0"/>
              <w:marBottom w:val="0"/>
              <w:divBdr>
                <w:top w:val="none" w:sz="0" w:space="0" w:color="auto"/>
                <w:left w:val="none" w:sz="0" w:space="0" w:color="auto"/>
                <w:bottom w:val="none" w:sz="0" w:space="0" w:color="auto"/>
                <w:right w:val="none" w:sz="0" w:space="0" w:color="auto"/>
              </w:divBdr>
              <w:divsChild>
                <w:div w:id="4517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Jackson</dc:creator>
  <cp:keywords/>
  <dc:description/>
  <cp:lastModifiedBy>David Jackson</cp:lastModifiedBy>
  <cp:revision>3</cp:revision>
  <dcterms:created xsi:type="dcterms:W3CDTF">2023-03-28T01:34:00Z</dcterms:created>
  <dcterms:modified xsi:type="dcterms:W3CDTF">2023-03-28T01:38:00Z</dcterms:modified>
</cp:coreProperties>
</file>