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B16D3" w14:textId="77777777" w:rsidR="00610DA2" w:rsidRPr="00610DA2" w:rsidRDefault="00610DA2" w:rsidP="00610DA2">
      <w:proofErr w:type="gramStart"/>
      <w:r w:rsidRPr="00610DA2">
        <w:t>  Excel</w:t>
      </w:r>
      <w:proofErr w:type="gramEnd"/>
    </w:p>
    <w:p w14:paraId="6BC764F5" w14:textId="77777777" w:rsidR="00610DA2" w:rsidRPr="00610DA2" w:rsidRDefault="00610DA2" w:rsidP="00610DA2">
      <w:proofErr w:type="gramStart"/>
      <w:r w:rsidRPr="00610DA2">
        <w:t>  Charts</w:t>
      </w:r>
      <w:proofErr w:type="gramEnd"/>
    </w:p>
    <w:p w14:paraId="5B78EFB5" w14:textId="77777777" w:rsidR="00610DA2" w:rsidRPr="00610DA2" w:rsidRDefault="00610DA2" w:rsidP="00610DA2">
      <w:proofErr w:type="gramStart"/>
      <w:r w:rsidRPr="00610DA2">
        <w:t>  Visualization</w:t>
      </w:r>
      <w:proofErr w:type="gramEnd"/>
    </w:p>
    <w:p w14:paraId="4990D163" w14:textId="77777777" w:rsidR="00610DA2" w:rsidRPr="00610DA2" w:rsidRDefault="00610DA2" w:rsidP="00610DA2">
      <w:proofErr w:type="gramStart"/>
      <w:r w:rsidRPr="00610DA2">
        <w:t>  Data</w:t>
      </w:r>
      <w:proofErr w:type="gramEnd"/>
    </w:p>
    <w:p w14:paraId="53BDAC9D" w14:textId="77777777" w:rsidR="00610DA2" w:rsidRPr="00610DA2" w:rsidRDefault="00610DA2" w:rsidP="00610DA2">
      <w:proofErr w:type="gramStart"/>
      <w:r w:rsidRPr="00610DA2">
        <w:t>  Plots</w:t>
      </w:r>
      <w:proofErr w:type="gramEnd"/>
    </w:p>
    <w:p w14:paraId="2E93E139" w14:textId="77777777" w:rsidR="00610DA2" w:rsidRPr="00610DA2" w:rsidRDefault="00610DA2" w:rsidP="00610DA2">
      <w:proofErr w:type="gramStart"/>
      <w:r w:rsidRPr="00610DA2">
        <w:t>  Market</w:t>
      </w:r>
      <w:proofErr w:type="gramEnd"/>
      <w:r w:rsidRPr="00610DA2">
        <w:t xml:space="preserve"> data</w:t>
      </w:r>
    </w:p>
    <w:p w14:paraId="7A34078B" w14:textId="77777777" w:rsidR="00610DA2" w:rsidRPr="00610DA2" w:rsidRDefault="00610DA2" w:rsidP="00610DA2">
      <w:proofErr w:type="gramStart"/>
      <w:r w:rsidRPr="00610DA2">
        <w:t>  Tutorials</w:t>
      </w:r>
      <w:proofErr w:type="gramEnd"/>
    </w:p>
    <w:p w14:paraId="39125668" w14:textId="77777777" w:rsidR="00610DA2" w:rsidRPr="00610DA2" w:rsidRDefault="00610DA2" w:rsidP="00610DA2">
      <w:proofErr w:type="gramStart"/>
      <w:r w:rsidRPr="00610DA2">
        <w:t>  Step</w:t>
      </w:r>
      <w:proofErr w:type="gramEnd"/>
      <w:r w:rsidRPr="00610DA2">
        <w:t>-by-step</w:t>
      </w:r>
    </w:p>
    <w:p w14:paraId="0F89B7D0" w14:textId="77777777" w:rsidR="00610DA2" w:rsidRPr="00610DA2" w:rsidRDefault="00610DA2" w:rsidP="00610DA2">
      <w:proofErr w:type="gramStart"/>
      <w:r w:rsidRPr="00610DA2">
        <w:t>  Spreadsheet</w:t>
      </w:r>
      <w:proofErr w:type="gramEnd"/>
      <w:r w:rsidRPr="00610DA2">
        <w:t xml:space="preserve"> skills</w:t>
      </w:r>
    </w:p>
    <w:p w14:paraId="315D6CD9" w14:textId="77777777" w:rsidR="00610DA2" w:rsidRPr="00610DA2" w:rsidRDefault="00610DA2" w:rsidP="00610DA2">
      <w:proofErr w:type="gramStart"/>
      <w:r w:rsidRPr="00610DA2">
        <w:t>  Technical</w:t>
      </w:r>
      <w:proofErr w:type="gramEnd"/>
      <w:r w:rsidRPr="00610DA2">
        <w:t xml:space="preserve"> visuals</w:t>
      </w:r>
    </w:p>
    <w:p w14:paraId="14606DA4" w14:textId="1009D501" w:rsidR="00D67DC6" w:rsidRDefault="00610DA2">
      <w:r w:rsidRPr="00610DA2">
        <w:t>Excel Chart Lab teaches you how to visualize market data in Excel with clear, simple, chart-focused tutorials. Learn how to build better plots, understand trends, and improve your data-visualization skills step by step.</w:t>
      </w:r>
    </w:p>
    <w:p w14:paraId="12ED1766" w14:textId="77777777" w:rsidR="00610DA2" w:rsidRDefault="00610DA2"/>
    <w:p w14:paraId="738DF0E2" w14:textId="77777777" w:rsidR="00D8696D" w:rsidRDefault="00D8696D"/>
    <w:p w14:paraId="478AD081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LONG (SEO-OPTIMIZED) CHANNEL DESCRIPTION</w:t>
      </w:r>
    </w:p>
    <w:p w14:paraId="336DD27C" w14:textId="77777777" w:rsidR="00610DA2" w:rsidRPr="00610DA2" w:rsidRDefault="00610DA2" w:rsidP="00610DA2">
      <w:r w:rsidRPr="00610DA2">
        <w:rPr>
          <w:b/>
          <w:bCs/>
        </w:rPr>
        <w:t>Excel Chart Lab is your home for clear, practical tutorials on visualizing market data using Excel.</w:t>
      </w:r>
      <w:r w:rsidRPr="00610DA2">
        <w:br/>
        <w:t>Whether you're exploring trends, learning chart types, or building your own custom visuals, this channel guides you through every step with simple, hands-on demonstrations.</w:t>
      </w:r>
    </w:p>
    <w:p w14:paraId="1730AEEC" w14:textId="77777777" w:rsidR="00610DA2" w:rsidRPr="00610DA2" w:rsidRDefault="00610DA2" w:rsidP="00610DA2">
      <w:r w:rsidRPr="00610DA2">
        <w:t>Here you’ll learn how to create candlestick charts, line charts, moving-average visuals, data summaries, and clean market-style plots — all using standard Excel tools. Every video is designed for viewers who want to understand their data better, without financial advice or trading signals.</w:t>
      </w:r>
    </w:p>
    <w:p w14:paraId="41B35F56" w14:textId="77777777" w:rsidR="00610DA2" w:rsidRPr="00610DA2" w:rsidRDefault="00610DA2" w:rsidP="00610DA2">
      <w:r w:rsidRPr="00610DA2">
        <w:t xml:space="preserve">If you want to improve your Excel skills, build better charts, and understand how to turn raw market data into clear visuals, you're in the right place. Welcome to </w:t>
      </w:r>
      <w:r w:rsidRPr="00610DA2">
        <w:rPr>
          <w:b/>
          <w:bCs/>
        </w:rPr>
        <w:t>Excel Chart Lab</w:t>
      </w:r>
      <w:r w:rsidRPr="00610DA2">
        <w:t>.</w:t>
      </w:r>
    </w:p>
    <w:p w14:paraId="2A519407" w14:textId="77777777" w:rsidR="00610DA2" w:rsidRDefault="00610DA2"/>
    <w:p w14:paraId="31095E93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1. “How to Visualize &lt;STOCK&gt; Data in Excel (Step-by-Step)”</w:t>
      </w:r>
    </w:p>
    <w:p w14:paraId="4F7E09A3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How to Visualize AAPL Data in Excel (Step-by-Step)</w:t>
      </w:r>
    </w:p>
    <w:p w14:paraId="3144A30F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lastRenderedPageBreak/>
        <w:t>2. “Excel Tutorial: Building a &lt;CHART TYPE&gt; Chart for &lt;STOCK&gt;”</w:t>
      </w:r>
    </w:p>
    <w:p w14:paraId="31303F0E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Excel Tutorial: Building a Candlestick Chart for MSFT</w:t>
      </w:r>
    </w:p>
    <w:p w14:paraId="22EFD64D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3. “How to Download Market Data from &lt;SOURCE&gt; into Excel”</w:t>
      </w:r>
    </w:p>
    <w:p w14:paraId="65FD161F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How to Download Market Data from Investing.com into Excel</w:t>
      </w:r>
    </w:p>
    <w:p w14:paraId="39468E69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4. “Plotting &lt;INDICATOR&gt; in Excel Using &lt;STOCK&gt; Data”</w:t>
      </w:r>
    </w:p>
    <w:p w14:paraId="62D2223E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Plotting Moving Averages in Excel Using TSLA Data</w:t>
      </w:r>
    </w:p>
    <w:p w14:paraId="32788508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5. “Excel Chart Tutorial: Visualizing Market Trends for &lt;STOCK&gt;”</w:t>
      </w:r>
    </w:p>
    <w:p w14:paraId="54945BF2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Excel Chart Tutorial: Visualizing Market Trends for AMZN</w:t>
      </w:r>
    </w:p>
    <w:p w14:paraId="5A983D29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6. “How to Import and Chart &lt;STOCK&gt; Prices in Excel”</w:t>
      </w:r>
    </w:p>
    <w:p w14:paraId="1D6F3D77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How to Import and Chart IBM Prices in Excel</w:t>
      </w:r>
    </w:p>
    <w:p w14:paraId="4F95C377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7. “Excel for Market Data: Create a &lt;CHART TYPE&gt; Step-by-Step”</w:t>
      </w:r>
    </w:p>
    <w:p w14:paraId="3F787FC7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Excel for Market Data: Create a Line Chart Step-by-Step</w:t>
      </w:r>
    </w:p>
    <w:p w14:paraId="0CCABD14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8. “Build a Clean &lt;STOCK&gt; Trend Chart in Excel (No Add-ins Needed)”</w:t>
      </w:r>
    </w:p>
    <w:p w14:paraId="58C45C31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Build a Clean NVDA Trend Chart in Excel (No Add-ins Needed)</w:t>
      </w:r>
    </w:p>
    <w:p w14:paraId="001198EC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9. “Excel Skill Builder: Plot Market Data from &lt;YEAR&gt;–&lt;YEAR&gt;”</w:t>
      </w:r>
    </w:p>
    <w:p w14:paraId="3E245666" w14:textId="77777777" w:rsidR="00610DA2" w:rsidRPr="00610DA2" w:rsidRDefault="00610DA2" w:rsidP="00610DA2">
      <w:r w:rsidRPr="00610DA2">
        <w:t xml:space="preserve">Example: </w:t>
      </w:r>
      <w:r w:rsidRPr="00610DA2">
        <w:rPr>
          <w:i/>
          <w:iCs/>
        </w:rPr>
        <w:t>Excel Skill Builder: Plot Market Data from 2020–2025</w:t>
      </w:r>
    </w:p>
    <w:p w14:paraId="13135788" w14:textId="77777777" w:rsidR="00610DA2" w:rsidRPr="00610DA2" w:rsidRDefault="00610DA2" w:rsidP="00610DA2">
      <w:pPr>
        <w:rPr>
          <w:b/>
          <w:bCs/>
        </w:rPr>
      </w:pPr>
      <w:r w:rsidRPr="00610DA2">
        <w:rPr>
          <w:b/>
          <w:bCs/>
        </w:rPr>
        <w:t>10. “How to Clean and Chart Market Data in Excel (Tutorial)”</w:t>
      </w:r>
    </w:p>
    <w:p w14:paraId="1B84AB29" w14:textId="684C2E81" w:rsidR="00610DA2" w:rsidRDefault="00610DA2">
      <w:r w:rsidRPr="00610DA2">
        <w:t>Universal, always safe.</w:t>
      </w:r>
    </w:p>
    <w:p w14:paraId="3287D71C" w14:textId="77777777" w:rsidR="00D8696D" w:rsidRDefault="00D8696D"/>
    <w:sectPr w:rsidR="00D8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2720E"/>
    <w:multiLevelType w:val="multilevel"/>
    <w:tmpl w:val="A73E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A2"/>
    <w:rsid w:val="0012153A"/>
    <w:rsid w:val="00610DA2"/>
    <w:rsid w:val="00780D52"/>
    <w:rsid w:val="008E2F23"/>
    <w:rsid w:val="00CD4BC5"/>
    <w:rsid w:val="00D67DC6"/>
    <w:rsid w:val="00D8696D"/>
    <w:rsid w:val="00E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A7E427"/>
  <w15:chartTrackingRefBased/>
  <w15:docId w15:val="{AE0276CE-F25B-4BE9-A297-DE0ACA01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360</Words>
  <Characters>1984</Characters>
  <Application>Microsoft Office Word</Application>
  <DocSecurity>0</DocSecurity>
  <Lines>58</Lines>
  <Paragraphs>37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Jackson</dc:creator>
  <cp:keywords/>
  <dc:description/>
  <cp:lastModifiedBy>David Jackson</cp:lastModifiedBy>
  <cp:revision>3</cp:revision>
  <dcterms:created xsi:type="dcterms:W3CDTF">2025-11-17T01:56:00Z</dcterms:created>
  <dcterms:modified xsi:type="dcterms:W3CDTF">2025-11-17T03:01:00Z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2f7d5041-faf5-4c2c-96a8-8bc3f3d28f1b</vt:lpwstr>
  </property>
</Properties>
</file>