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2E5D" w14:textId="0888EF33" w:rsidR="00D67DC6" w:rsidRDefault="00485E47">
      <w:r>
        <w:t>Video 1: Import Data and Create Combo Chart</w:t>
      </w:r>
    </w:p>
    <w:p w14:paraId="14C50809" w14:textId="77777777" w:rsidR="00485E47" w:rsidRDefault="00485E47"/>
    <w:p w14:paraId="6D236851" w14:textId="77777777" w:rsidR="00485E47" w:rsidRDefault="00485E47" w:rsidP="00485E47">
      <w:r>
        <w:t>Investment.com video:</w:t>
      </w:r>
    </w:p>
    <w:p w14:paraId="0265D215" w14:textId="27E3DC13" w:rsidR="00485E47" w:rsidRDefault="00320E0F" w:rsidP="00485E47">
      <w:r>
        <w:t>Introduction:</w:t>
      </w:r>
    </w:p>
    <w:p w14:paraId="71E2049C" w14:textId="28DE437F" w:rsidR="00320E0F" w:rsidRDefault="00320E0F" w:rsidP="00485E47">
      <w:r w:rsidRPr="00320E0F">
        <w:t>“Welcome to Excel Chart Lab. In today’s tutorial, I’ll show you how to download market data from Investing.com and import it into Excel. We’ll walk through getting the file, opening it, and preparing it so you can build charts like candlesticks and line plots. This is an Excel skills tutorial, so let’s get started.”</w:t>
      </w:r>
    </w:p>
    <w:p w14:paraId="49EAD8E5" w14:textId="35183427" w:rsidR="00320E0F" w:rsidRDefault="00320E0F" w:rsidP="00485E47">
      <w:r>
        <w:t>Outro:</w:t>
      </w:r>
    </w:p>
    <w:p w14:paraId="6BAC66E9" w14:textId="77777777" w:rsidR="00320E0F" w:rsidRPr="00320E0F" w:rsidRDefault="00320E0F" w:rsidP="00320E0F">
      <w:r w:rsidRPr="00320E0F">
        <w:rPr>
          <w:b/>
          <w:bCs/>
        </w:rPr>
        <w:t>“Thanks for watching Excel Chart Lab. If you found this tutorial helpful, feel free to subscribe for more Excel chart and data-visualization walkthroughs. Let me know in the comments what chart or technique you’d like to see next. See you in the next video.”</w:t>
      </w:r>
    </w:p>
    <w:p w14:paraId="0EAEDEAC" w14:textId="77777777" w:rsidR="00320E0F" w:rsidRDefault="00320E0F" w:rsidP="00485E47"/>
    <w:p w14:paraId="11623992" w14:textId="77777777" w:rsidR="00320E0F" w:rsidRDefault="00320E0F" w:rsidP="00485E47"/>
    <w:p w14:paraId="17391D6A" w14:textId="77777777" w:rsidR="00485E47" w:rsidRPr="00D8696D" w:rsidRDefault="00485E47" w:rsidP="00485E47">
      <w:r w:rsidRPr="00D8696D">
        <w:t xml:space="preserve">Learn how to import stock market data from </w:t>
      </w:r>
      <w:r w:rsidRPr="00D8696D">
        <w:rPr>
          <w:b/>
          <w:bCs/>
        </w:rPr>
        <w:t>Investing.com</w:t>
      </w:r>
      <w:r w:rsidRPr="00D8696D">
        <w:t xml:space="preserve"> directly into </w:t>
      </w:r>
      <w:r w:rsidRPr="00D8696D">
        <w:rPr>
          <w:b/>
          <w:bCs/>
        </w:rPr>
        <w:t>Excel</w:t>
      </w:r>
      <w:r w:rsidRPr="00D8696D">
        <w:t>.</w:t>
      </w:r>
      <w:r w:rsidRPr="00D8696D">
        <w:br/>
        <w:t>This step-by-step tutorial walks you through downloading the data, opening it in Excel, and preparing it for charts like candlesticks, line plots, and moving averages.</w:t>
      </w:r>
    </w:p>
    <w:p w14:paraId="052A1E51" w14:textId="77777777" w:rsidR="00485E47" w:rsidRPr="00D8696D" w:rsidRDefault="00485E47" w:rsidP="00485E47">
      <w:r w:rsidRPr="00D8696D">
        <w:t>In this video, you’ll learn:</w:t>
      </w:r>
    </w:p>
    <w:p w14:paraId="3BD9B363" w14:textId="77777777" w:rsidR="00485E47" w:rsidRPr="00D8696D" w:rsidRDefault="00485E47" w:rsidP="00485E47">
      <w:pPr>
        <w:numPr>
          <w:ilvl w:val="0"/>
          <w:numId w:val="1"/>
        </w:numPr>
      </w:pPr>
      <w:r w:rsidRPr="00D8696D">
        <w:t>How to download historical price data</w:t>
      </w:r>
    </w:p>
    <w:p w14:paraId="29C3AC04" w14:textId="77777777" w:rsidR="00485E47" w:rsidRPr="00D8696D" w:rsidRDefault="00485E47" w:rsidP="00485E47">
      <w:pPr>
        <w:numPr>
          <w:ilvl w:val="0"/>
          <w:numId w:val="1"/>
        </w:numPr>
      </w:pPr>
      <w:r w:rsidRPr="00D8696D">
        <w:t>How to open and clean the file in Excel</w:t>
      </w:r>
    </w:p>
    <w:p w14:paraId="52AAE121" w14:textId="77777777" w:rsidR="00485E47" w:rsidRPr="00D8696D" w:rsidRDefault="00485E47" w:rsidP="00485E47">
      <w:pPr>
        <w:numPr>
          <w:ilvl w:val="0"/>
          <w:numId w:val="1"/>
        </w:numPr>
      </w:pPr>
      <w:r w:rsidRPr="00D8696D">
        <w:t>How to format the columns for charting</w:t>
      </w:r>
    </w:p>
    <w:p w14:paraId="008B9A5D" w14:textId="77777777" w:rsidR="00485E47" w:rsidRPr="00D8696D" w:rsidRDefault="00485E47" w:rsidP="00485E47">
      <w:pPr>
        <w:numPr>
          <w:ilvl w:val="0"/>
          <w:numId w:val="1"/>
        </w:numPr>
      </w:pPr>
      <w:r w:rsidRPr="00D8696D">
        <w:t>How to get your data ready for candlestick charts</w:t>
      </w:r>
    </w:p>
    <w:p w14:paraId="06ADA06E" w14:textId="77777777" w:rsidR="00485E47" w:rsidRPr="00D8696D" w:rsidRDefault="00485E47" w:rsidP="00485E47">
      <w:pPr>
        <w:numPr>
          <w:ilvl w:val="0"/>
          <w:numId w:val="1"/>
        </w:numPr>
      </w:pPr>
      <w:r w:rsidRPr="00D8696D">
        <w:t>Tips for working with dates, prices, and volume</w:t>
      </w:r>
    </w:p>
    <w:p w14:paraId="4DF049BE" w14:textId="77777777" w:rsidR="00485E47" w:rsidRPr="00D8696D" w:rsidRDefault="00485E47" w:rsidP="00485E47">
      <w:r w:rsidRPr="00D8696D">
        <w:t>This tutorial is designed for anyone learning Excel and wanting to visualize market data clearly and correctly.</w:t>
      </w:r>
      <w:r w:rsidRPr="00D8696D">
        <w:br/>
      </w:r>
      <w:r w:rsidRPr="00D8696D">
        <w:rPr>
          <w:b/>
          <w:bCs/>
        </w:rPr>
        <w:t>Educational purposes only — this video does not provide financial advice.</w:t>
      </w:r>
    </w:p>
    <w:p w14:paraId="1649E2B1" w14:textId="77777777" w:rsidR="00485E47" w:rsidRPr="00D8696D" w:rsidRDefault="00485E47" w:rsidP="00485E47">
      <w:r w:rsidRPr="00D8696D">
        <w:t>If you enjoy Excel Chart Lab, subscribe for more tutorials on charts, plots, and data visualization.</w:t>
      </w:r>
    </w:p>
    <w:p w14:paraId="2B8A683C" w14:textId="77777777" w:rsidR="00485E47" w:rsidRDefault="00485E47" w:rsidP="00485E47"/>
    <w:p w14:paraId="77CD87A8" w14:textId="77777777" w:rsidR="00485E47" w:rsidRDefault="00485E47" w:rsidP="00485E47">
      <w:pPr>
        <w:pStyle w:val="Heading2"/>
      </w:pPr>
      <w:r w:rsidRPr="00D8696D">
        <w:t># Keywords and Tags</w:t>
      </w:r>
    </w:p>
    <w:p w14:paraId="22DA2B46" w14:textId="600D83BD" w:rsidR="00485E47" w:rsidRDefault="00485E47" w:rsidP="00485E47">
      <w:r w:rsidRPr="00485E47">
        <w:t>Excel, Excel tutorial, Excel chart tutorial, Excel stock data, Excel candlestick chart, Excel data import, how to import data in Excel, Excel stock chart, visualize stock data in Excel, Excel for beginners, Excel charting, Excel market data, Excel spreadsheet skills, Excel line chart, Excel how to, candlestick chart Excel, Excel Chart Lab, Excel data cleaning, learn Excel charts, Excel education</w:t>
      </w:r>
    </w:p>
    <w:sectPr w:rsidR="00485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2720E"/>
    <w:multiLevelType w:val="multilevel"/>
    <w:tmpl w:val="A73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729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E47"/>
    <w:rsid w:val="0012153A"/>
    <w:rsid w:val="00320E0F"/>
    <w:rsid w:val="00485E47"/>
    <w:rsid w:val="00780D52"/>
    <w:rsid w:val="00D67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FB24C9"/>
  <w15:chartTrackingRefBased/>
  <w15:docId w15:val="{F38DBE9F-1F88-4F70-91CD-69058B99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5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5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E47"/>
    <w:rPr>
      <w:rFonts w:eastAsiaTheme="majorEastAsia" w:cstheme="majorBidi"/>
      <w:color w:val="272727" w:themeColor="text1" w:themeTint="D8"/>
    </w:rPr>
  </w:style>
  <w:style w:type="paragraph" w:styleId="Title">
    <w:name w:val="Title"/>
    <w:basedOn w:val="Normal"/>
    <w:next w:val="Normal"/>
    <w:link w:val="TitleChar"/>
    <w:uiPriority w:val="10"/>
    <w:qFormat/>
    <w:rsid w:val="00485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E47"/>
    <w:pPr>
      <w:spacing w:before="160"/>
      <w:jc w:val="center"/>
    </w:pPr>
    <w:rPr>
      <w:i/>
      <w:iCs/>
      <w:color w:val="404040" w:themeColor="text1" w:themeTint="BF"/>
    </w:rPr>
  </w:style>
  <w:style w:type="character" w:customStyle="1" w:styleId="QuoteChar">
    <w:name w:val="Quote Char"/>
    <w:basedOn w:val="DefaultParagraphFont"/>
    <w:link w:val="Quote"/>
    <w:uiPriority w:val="29"/>
    <w:rsid w:val="00485E47"/>
    <w:rPr>
      <w:i/>
      <w:iCs/>
      <w:color w:val="404040" w:themeColor="text1" w:themeTint="BF"/>
    </w:rPr>
  </w:style>
  <w:style w:type="paragraph" w:styleId="ListParagraph">
    <w:name w:val="List Paragraph"/>
    <w:basedOn w:val="Normal"/>
    <w:uiPriority w:val="34"/>
    <w:qFormat/>
    <w:rsid w:val="00485E47"/>
    <w:pPr>
      <w:ind w:left="720"/>
      <w:contextualSpacing/>
    </w:pPr>
  </w:style>
  <w:style w:type="character" w:styleId="IntenseEmphasis">
    <w:name w:val="Intense Emphasis"/>
    <w:basedOn w:val="DefaultParagraphFont"/>
    <w:uiPriority w:val="21"/>
    <w:qFormat/>
    <w:rsid w:val="00485E47"/>
    <w:rPr>
      <w:i/>
      <w:iCs/>
      <w:color w:val="0F4761" w:themeColor="accent1" w:themeShade="BF"/>
    </w:rPr>
  </w:style>
  <w:style w:type="paragraph" w:styleId="IntenseQuote">
    <w:name w:val="Intense Quote"/>
    <w:basedOn w:val="Normal"/>
    <w:next w:val="Normal"/>
    <w:link w:val="IntenseQuoteChar"/>
    <w:uiPriority w:val="30"/>
    <w:qFormat/>
    <w:rsid w:val="00485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E47"/>
    <w:rPr>
      <w:i/>
      <w:iCs/>
      <w:color w:val="0F4761" w:themeColor="accent1" w:themeShade="BF"/>
    </w:rPr>
  </w:style>
  <w:style w:type="character" w:styleId="IntenseReference">
    <w:name w:val="Intense Reference"/>
    <w:basedOn w:val="DefaultParagraphFont"/>
    <w:uiPriority w:val="32"/>
    <w:qFormat/>
    <w:rsid w:val="00485E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295</Words>
  <Characters>1569</Characters>
  <Application>Microsoft Office Word</Application>
  <DocSecurity>0</DocSecurity>
  <Lines>36</Lines>
  <Paragraphs>20</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Jackson</dc:creator>
  <cp:keywords/>
  <dc:description/>
  <cp:lastModifiedBy>David Jackson</cp:lastModifiedBy>
  <cp:revision>2</cp:revision>
  <dcterms:created xsi:type="dcterms:W3CDTF">2025-11-17T03:01:00Z</dcterms:created>
  <dcterms:modified xsi:type="dcterms:W3CDTF">2025-11-17T03:06:00Z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a543ce40-e6b8-453d-9cbd-cda105c3270a</vt:lpwstr>
  </property>
</Properties>
</file>