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7C0D" w:rsidRDefault="004A7C0D" w:rsidP="004A7C0D">
      <w:r>
        <w:t>T</w:t>
      </w:r>
      <w:r w:rsidRPr="004A7C0D">
        <w:t xml:space="preserve">he social problem that </w:t>
      </w:r>
      <w:r>
        <w:t xml:space="preserve">our </w:t>
      </w:r>
      <w:proofErr w:type="spellStart"/>
      <w:r>
        <w:t>Battlehack</w:t>
      </w:r>
      <w:proofErr w:type="spellEnd"/>
      <w:r>
        <w:t xml:space="preserve"> application</w:t>
      </w:r>
      <w:r w:rsidRPr="004A7C0D">
        <w:t xml:space="preserve"> address</w:t>
      </w:r>
      <w:r>
        <w:t>es</w:t>
      </w:r>
      <w:r w:rsidRPr="004A7C0D">
        <w:t xml:space="preserve"> is how to make teenage driving safer.  This topic was </w:t>
      </w:r>
      <w:r>
        <w:t xml:space="preserve">first </w:t>
      </w:r>
      <w:r w:rsidRPr="004A7C0D">
        <w:t xml:space="preserve">inspired </w:t>
      </w:r>
      <w:r>
        <w:t xml:space="preserve">by </w:t>
      </w:r>
      <w:hyperlink r:id="rId4" w:history="1">
        <w:r w:rsidRPr="004A7C0D">
          <w:rPr>
            <w:rStyle w:val="Hyperlink"/>
          </w:rPr>
          <w:t>this</w:t>
        </w:r>
      </w:hyperlink>
      <w:r>
        <w:t xml:space="preserve"> story about a girl who died in an accident last year near Panther Creek High School.  </w:t>
      </w:r>
    </w:p>
    <w:p w:rsidR="004A7C0D" w:rsidRDefault="004A7C0D" w:rsidP="004A7C0D">
      <w:r w:rsidRPr="004A7C0D">
        <w:rPr>
          <w:noProof/>
        </w:rPr>
        <w:drawing>
          <wp:inline distT="0" distB="0" distL="0" distR="0" wp14:anchorId="72A7FD77" wp14:editId="31B3A8A1">
            <wp:extent cx="3534385" cy="1947554"/>
            <wp:effectExtent l="0" t="0" r="9525" b="0"/>
            <wp:docPr id="1" name="Picture 1" descr="F:\Git\ForgoneConclusion\Wr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it\ForgoneConclusion\Wreck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910" cy="19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C0D" w:rsidRDefault="004A7C0D" w:rsidP="004A7C0D"/>
    <w:p w:rsidR="004A7C0D" w:rsidRDefault="004A7C0D" w:rsidP="004A7C0D">
      <w:r>
        <w:t xml:space="preserve">My daughter was friendly with the victim (In fact, she still wears a bracelet with the victim’s name on it) and it seemed like </w:t>
      </w:r>
      <w:r w:rsidR="00631FE3">
        <w:t>it was the least we could do in her memory</w:t>
      </w:r>
      <w:r>
        <w:t xml:space="preserve">.  </w:t>
      </w:r>
    </w:p>
    <w:p w:rsidR="004A7C0D" w:rsidRDefault="004A7C0D" w:rsidP="004A7C0D">
      <w:r>
        <w:t xml:space="preserve">The first step was some analytics so see if there is indeed a </w:t>
      </w:r>
      <w:r w:rsidR="005874B7">
        <w:t xml:space="preserve">systematic </w:t>
      </w:r>
      <w:r>
        <w:t xml:space="preserve">problem.   We did a public records request </w:t>
      </w:r>
      <w:r w:rsidR="00631FE3">
        <w:t xml:space="preserve">of traffic crash data </w:t>
      </w:r>
      <w:r>
        <w:t xml:space="preserve">and did some statistical analysis in R.  Indeed, </w:t>
      </w:r>
      <w:r w:rsidRPr="004A7C0D">
        <w:t xml:space="preserve">is a statistically significant increase of car crashes around certain local high </w:t>
      </w:r>
      <w:proofErr w:type="gramStart"/>
      <w:r w:rsidRPr="004A7C0D">
        <w:t>schools.</w:t>
      </w:r>
      <w:proofErr w:type="gramEnd"/>
      <w:r w:rsidRPr="004A7C0D">
        <w:t xml:space="preserve">  The common theme of these high schools is that they are over capacity</w:t>
      </w:r>
      <w:r w:rsidR="00631FE3">
        <w:t>.</w:t>
      </w:r>
    </w:p>
    <w:p w:rsidR="004A7C0D" w:rsidRDefault="004A7C0D" w:rsidP="004A7C0D">
      <w:r w:rsidRPr="004A7C0D">
        <w:rPr>
          <w:noProof/>
        </w:rPr>
        <w:drawing>
          <wp:inline distT="0" distB="0" distL="0" distR="0" wp14:anchorId="253480C4" wp14:editId="6A3CA004">
            <wp:extent cx="3491230" cy="3206115"/>
            <wp:effectExtent l="0" t="0" r="0" b="0"/>
            <wp:docPr id="5" name="Picture 5" descr="F:\Git\ForgoneConclusion\HeatMapOfCaryCrash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Git\ForgoneConclusion\HeatMapOfCaryCrashe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C0D" w:rsidRDefault="004A7C0D" w:rsidP="004A7C0D">
      <w:r>
        <w:t xml:space="preserve">As a final confirmation, members of the team met with the Chief of Police the day before the </w:t>
      </w:r>
      <w:proofErr w:type="spellStart"/>
      <w:r>
        <w:t>Hackaton</w:t>
      </w:r>
      <w:proofErr w:type="spellEnd"/>
      <w:r>
        <w:t xml:space="preserve"> and she agreed that there is a problem but her staff is maxed out.</w:t>
      </w:r>
    </w:p>
    <w:p w:rsidR="004A7C0D" w:rsidRDefault="004A7C0D" w:rsidP="004A7C0D"/>
    <w:p w:rsidR="004A7C0D" w:rsidRDefault="004A7C0D" w:rsidP="004A7C0D">
      <w:r>
        <w:t>The team approached safe driving as a “carrot/stick” issue with kids.  The phone app will capture the speed at which they are driving.  If they stay within a safe range for the week, they will receive a cash payment.  If they engage in risky behavior (speeding, fast stops, etc</w:t>
      </w:r>
      <w:proofErr w:type="gramStart"/>
      <w:r>
        <w:t>..)</w:t>
      </w:r>
      <w:proofErr w:type="gramEnd"/>
      <w:r>
        <w:t xml:space="preserve">, they will have some money charged to them.  We used the hackathon’s sponsors Braintree’s for payment and </w:t>
      </w:r>
      <w:proofErr w:type="spellStart"/>
      <w:r>
        <w:t>SendGrid</w:t>
      </w:r>
      <w:proofErr w:type="spellEnd"/>
      <w:r>
        <w:t xml:space="preserve"> for email</w:t>
      </w:r>
      <w:r w:rsidR="00631FE3">
        <w:t xml:space="preserve"> notification.</w:t>
      </w:r>
    </w:p>
    <w:p w:rsidR="005874B7" w:rsidRDefault="005874B7" w:rsidP="004A7C0D">
      <w:r>
        <w:t xml:space="preserve">The application’s dashboard looks like this </w:t>
      </w:r>
    </w:p>
    <w:p w:rsidR="005874B7" w:rsidRDefault="005874B7" w:rsidP="004A7C0D">
      <w:r>
        <w:t>&lt;Ian Screen Shot #1&gt;</w:t>
      </w:r>
    </w:p>
    <w:p w:rsidR="005874B7" w:rsidRDefault="005874B7" w:rsidP="004A7C0D">
      <w:r>
        <w:t>And the notification list looks like this</w:t>
      </w:r>
    </w:p>
    <w:p w:rsidR="005874B7" w:rsidRDefault="005874B7" w:rsidP="005874B7">
      <w:r>
        <w:t>&lt;Ian Screen Shot #2</w:t>
      </w:r>
      <w:r>
        <w:t>&gt;</w:t>
      </w:r>
    </w:p>
    <w:p w:rsidR="005874B7" w:rsidRDefault="005874B7" w:rsidP="005874B7">
      <w:r>
        <w:t xml:space="preserve">On the server side, we are using </w:t>
      </w:r>
      <w:proofErr w:type="spellStart"/>
      <w:r w:rsidR="00490448">
        <w:t>IBMWatson</w:t>
      </w:r>
      <w:proofErr w:type="spellEnd"/>
      <w:r w:rsidR="00490448">
        <w:t xml:space="preserve"> and </w:t>
      </w:r>
      <w:proofErr w:type="spellStart"/>
      <w:r>
        <w:t>AzureML</w:t>
      </w:r>
      <w:proofErr w:type="spellEnd"/>
      <w:r>
        <w:t xml:space="preserve"> to predict when a driver starts showing characteristics of starting to drive aggressively.</w:t>
      </w:r>
    </w:p>
    <w:p w:rsidR="005874B7" w:rsidRDefault="005874B7" w:rsidP="005874B7">
      <w:r w:rsidRPr="005874B7">
        <w:rPr>
          <w:noProof/>
        </w:rPr>
        <w:drawing>
          <wp:inline distT="0" distB="0" distL="0" distR="0">
            <wp:extent cx="4426328" cy="3657600"/>
            <wp:effectExtent l="0" t="0" r="0" b="0"/>
            <wp:docPr id="6" name="Picture 6" descr="F:\Git\ForgoneConclusion\LinerModel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Git\ForgoneConclusion\LinerModelScreenSho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42" cy="3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C0D" w:rsidRDefault="005874B7">
      <w:r>
        <w:t>Just like Uber does surge pricing, we would either increase a person’s payout (or payment) for the week or notify them, hopefully to alter their driving.  The model is self-learning and constantly updates itself based on additional data that streams into the application.</w:t>
      </w:r>
      <w:bookmarkStart w:id="0" w:name="_GoBack"/>
      <w:bookmarkEnd w:id="0"/>
    </w:p>
    <w:sectPr w:rsidR="004A7C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C0D"/>
    <w:rsid w:val="00490448"/>
    <w:rsid w:val="004A7C0D"/>
    <w:rsid w:val="005874B7"/>
    <w:rsid w:val="00631FE3"/>
    <w:rsid w:val="00F52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023A25-866B-4566-A32B-386DD63D5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7C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0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76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733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24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43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19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761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89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764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120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055805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662049">
                              <w:marLeft w:val="0"/>
                              <w:marRight w:val="0"/>
                              <w:marTop w:val="75"/>
                              <w:marBottom w:val="240"/>
                              <w:divBdr>
                                <w:top w:val="single" w:sz="36" w:space="15" w:color="EFEFEF"/>
                                <w:left w:val="single" w:sz="36" w:space="15" w:color="EFEFEF"/>
                                <w:bottom w:val="single" w:sz="36" w:space="15" w:color="EFEFEF"/>
                                <w:right w:val="single" w:sz="36" w:space="15" w:color="EFEFEF"/>
                              </w:divBdr>
                            </w:div>
                          </w:divsChild>
                        </w:div>
                        <w:div w:id="1007754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563714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08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2398907">
                      <w:marLeft w:val="0"/>
                      <w:marRight w:val="0"/>
                      <w:marTop w:val="0"/>
                      <w:marBottom w:val="0"/>
                      <w:divBdr>
                        <w:top w:val="dotted" w:sz="6" w:space="4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7995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5726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5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17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2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83581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60556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927673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85065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16785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hyperlink" Target="http://www.newsobserver.com/news/local/counties/wake-county/article10068941.html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Dixon</dc:creator>
  <cp:keywords/>
  <dc:description/>
  <cp:lastModifiedBy>James Dixon</cp:lastModifiedBy>
  <cp:revision>2</cp:revision>
  <dcterms:created xsi:type="dcterms:W3CDTF">2015-04-21T09:58:00Z</dcterms:created>
  <dcterms:modified xsi:type="dcterms:W3CDTF">2015-04-21T10:26:00Z</dcterms:modified>
</cp:coreProperties>
</file>