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787" w:rsidRDefault="00C21787" w:rsidP="00C21787">
      <w:pPr>
        <w:rPr>
          <w:b/>
        </w:rPr>
      </w:pPr>
      <w:r w:rsidRPr="00EF0C50">
        <w:rPr>
          <w:rStyle w:val="Heading1Char"/>
        </w:rPr>
        <w:t xml:space="preserve">Demo: </w:t>
      </w:r>
      <w:r>
        <w:rPr>
          <w:rStyle w:val="Heading1Char"/>
        </w:rPr>
        <w:t>ESENT</w:t>
      </w:r>
    </w:p>
    <w:p w:rsidR="00B040A1" w:rsidRDefault="00B040A1" w:rsidP="00B040A1">
      <w:pPr>
        <w:pStyle w:val="ListParagraph"/>
        <w:numPr>
          <w:ilvl w:val="0"/>
          <w:numId w:val="2"/>
        </w:numPr>
      </w:pPr>
      <w:r>
        <w:t xml:space="preserve">Demo </w:t>
      </w:r>
      <w:r>
        <w:t>the stock example</w:t>
      </w:r>
    </w:p>
    <w:p w:rsidR="00C21787" w:rsidRDefault="00B040A1" w:rsidP="00B040A1">
      <w:pPr>
        <w:pStyle w:val="ListParagraph"/>
        <w:numPr>
          <w:ilvl w:val="0"/>
          <w:numId w:val="2"/>
        </w:numPr>
      </w:pPr>
      <w:r>
        <w:t xml:space="preserve">An embedded database - </w:t>
      </w:r>
      <w:r>
        <w:t>Show the location of the .</w:t>
      </w:r>
      <w:proofErr w:type="spellStart"/>
      <w:r>
        <w:t>edb</w:t>
      </w:r>
      <w:proofErr w:type="spellEnd"/>
      <w:r>
        <w:t xml:space="preserve"> file</w:t>
      </w:r>
    </w:p>
    <w:p w:rsidR="00B040A1" w:rsidRDefault="00B040A1" w:rsidP="00C21787">
      <w:pPr>
        <w:pStyle w:val="ListParagraph"/>
        <w:numPr>
          <w:ilvl w:val="0"/>
          <w:numId w:val="2"/>
        </w:numPr>
      </w:pPr>
      <w:r>
        <w:t>Show the code</w:t>
      </w:r>
      <w:r w:rsidR="00766CB5">
        <w:t>.</w:t>
      </w:r>
    </w:p>
    <w:p w:rsidR="00C21787" w:rsidRPr="00B040A1" w:rsidRDefault="00C21787" w:rsidP="00B040A1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GoBack"/>
      <w:bookmarkEnd w:id="0"/>
    </w:p>
    <w:p w:rsidR="00EF0C50" w:rsidRDefault="0059120D" w:rsidP="00EF0C50">
      <w:r w:rsidRPr="00EF0C50">
        <w:rPr>
          <w:rStyle w:val="Heading1Char"/>
        </w:rPr>
        <w:t xml:space="preserve">Demo: </w:t>
      </w:r>
      <w:r w:rsidR="00AF7B13" w:rsidRPr="00EF0C50">
        <w:rPr>
          <w:rStyle w:val="Heading1Char"/>
        </w:rPr>
        <w:t>Redis</w:t>
      </w:r>
      <w:r w:rsidR="007D4C9E" w:rsidRPr="00EF0C50">
        <w:rPr>
          <w:b/>
        </w:rPr>
        <w:br/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Spin up Redis server and client</w:t>
      </w:r>
    </w:p>
    <w:p w:rsidR="00EF0C50" w:rsidRDefault="007D4C9E" w:rsidP="00EF0C50">
      <w:pPr>
        <w:pStyle w:val="ListParagraph"/>
        <w:numPr>
          <w:ilvl w:val="0"/>
          <w:numId w:val="4"/>
        </w:numPr>
      </w:pPr>
      <w:r w:rsidRPr="007D4C9E">
        <w:t>Walk</w:t>
      </w:r>
      <w:r w:rsidR="00AF7B13">
        <w:t xml:space="preserve"> thru store reviews demo</w:t>
      </w:r>
      <w:r w:rsidR="0065101A">
        <w:t xml:space="preserve"> in VS</w:t>
      </w:r>
      <w:r w:rsidR="00EF0C50">
        <w:t>.</w:t>
      </w:r>
    </w:p>
    <w:p w:rsidR="00EF0C50" w:rsidRDefault="0065101A" w:rsidP="00EF0C50">
      <w:pPr>
        <w:pStyle w:val="ListParagraph"/>
        <w:numPr>
          <w:ilvl w:val="0"/>
          <w:numId w:val="4"/>
        </w:numPr>
      </w:pPr>
      <w:r>
        <w:t>Open up Redis Desktop client to show data being added/removed</w:t>
      </w:r>
    </w:p>
    <w:p w:rsidR="00A20B51" w:rsidRDefault="0065101A" w:rsidP="0065101A">
      <w:pPr>
        <w:pStyle w:val="ListParagraph"/>
        <w:numPr>
          <w:ilvl w:val="0"/>
          <w:numId w:val="4"/>
        </w:numPr>
      </w:pPr>
      <w:r>
        <w:t>Show code for Demo apps (slide: simple read/write example) =&gt; demonstrate a pattern for NoSQL usage for .NET.</w:t>
      </w:r>
    </w:p>
    <w:p w:rsidR="0059120D" w:rsidRDefault="000A4740" w:rsidP="00C21787">
      <w:r>
        <w:rPr>
          <w:b/>
        </w:rPr>
        <w:br/>
      </w:r>
    </w:p>
    <w:p w:rsidR="00A20B51" w:rsidRPr="009E7540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>Demo: MongoDB</w:t>
      </w:r>
      <w:r w:rsidR="009E7540">
        <w:rPr>
          <w:b/>
        </w:rPr>
        <w:br/>
      </w:r>
      <w:r w:rsidR="009E7540" w:rsidRPr="009E7540">
        <w:t>- Walk</w:t>
      </w:r>
      <w:r w:rsidR="009E7540">
        <w:t xml:space="preserve"> thru creating a post, deleting a post</w:t>
      </w:r>
      <w:r w:rsidR="009E7540">
        <w:br/>
        <w:t>- Emphasize you don’t have to give up design patterns (I’m using Repository and Singleton</w:t>
      </w:r>
      <w:proofErr w:type="gramStart"/>
      <w:r w:rsidR="009E7540">
        <w:t>)..</w:t>
      </w:r>
      <w:proofErr w:type="gramEnd"/>
      <w:r w:rsidR="009E7540">
        <w:t>and show them!!!</w:t>
      </w:r>
      <w:r w:rsidR="009E7540">
        <w:br/>
        <w:t>- Now show MongoVUE</w:t>
      </w:r>
      <w:r w:rsidR="009E7540">
        <w:br/>
        <w:t>- Show data</w:t>
      </w:r>
      <w:r w:rsidR="009E7540">
        <w:br/>
        <w:t>- Show tags</w:t>
      </w:r>
      <w:r w:rsidR="009E7540">
        <w:br/>
        <w:t>- Back to front page to show tag cloud and mention this is a bit different (inverted index)</w:t>
      </w:r>
    </w:p>
    <w:p w:rsidR="00A20B51" w:rsidRPr="007D4C9E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>Demo: Azure Search</w:t>
      </w:r>
    </w:p>
    <w:p w:rsidR="00AD700E" w:rsidRDefault="00AD700E" w:rsidP="00AD700E">
      <w:r>
        <w:t>Vegetables</w:t>
      </w:r>
      <w:r>
        <w:br/>
        <w:t>Type “</w:t>
      </w:r>
      <w:proofErr w:type="spellStart"/>
      <w:r>
        <w:t>sa</w:t>
      </w:r>
      <w:proofErr w:type="spellEnd"/>
      <w:r>
        <w:t>”. Show code.</w:t>
      </w:r>
    </w:p>
    <w:p w:rsidR="00A20B51" w:rsidRDefault="00AD700E">
      <w:r w:rsidRPr="00AD700E">
        <w:rPr>
          <w:u w:val="single"/>
        </w:rPr>
        <w:t>Movie database</w:t>
      </w:r>
      <w:r>
        <w:br/>
        <w:t>Search on “Film”</w:t>
      </w:r>
      <w:r>
        <w:br/>
        <w:t>Search on “last” or Mohicans</w:t>
      </w:r>
    </w:p>
    <w:p w:rsidR="00A20B51" w:rsidRPr="007D4C9E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 xml:space="preserve">Demo: </w:t>
      </w:r>
      <w:r w:rsidR="007D4C9E" w:rsidRPr="007D4C9E">
        <w:rPr>
          <w:b/>
        </w:rPr>
        <w:t>Graph</w:t>
      </w:r>
    </w:p>
    <w:p w:rsidR="00A20B51" w:rsidRDefault="007D4C9E">
      <w:r>
        <w:t>Punting</w:t>
      </w:r>
      <w:r w:rsidR="009E7540">
        <w:t xml:space="preserve"> to online demo</w:t>
      </w:r>
      <w:r w:rsidR="000A4740">
        <w:t>. Choose one and then let them choose one or two.</w:t>
      </w:r>
    </w:p>
    <w:p w:rsidR="00A20B51" w:rsidRPr="007D4C9E" w:rsidRDefault="000A4740">
      <w:pPr>
        <w:rPr>
          <w:b/>
        </w:rPr>
      </w:pPr>
      <w:r>
        <w:rPr>
          <w:b/>
        </w:rPr>
        <w:br/>
      </w:r>
      <w:r w:rsidR="00A20B51" w:rsidRPr="007D4C9E">
        <w:rPr>
          <w:b/>
        </w:rPr>
        <w:t>Demo: Apache Cassandra</w:t>
      </w:r>
    </w:p>
    <w:p w:rsidR="007D4C9E" w:rsidRDefault="009E7540">
      <w:r>
        <w:lastRenderedPageBreak/>
        <w:t>Start up the app – so it populates</w:t>
      </w:r>
      <w:r>
        <w:br/>
        <w:t>Show off the beautiful diagnostics</w:t>
      </w:r>
      <w:r>
        <w:br/>
        <w:t>Mess around in the console</w:t>
      </w:r>
      <w:r>
        <w:br/>
        <w:t xml:space="preserve">Show the </w:t>
      </w:r>
      <w:proofErr w:type="spellStart"/>
      <w:r>
        <w:t>init</w:t>
      </w:r>
      <w:proofErr w:type="spellEnd"/>
      <w:r>
        <w:t xml:space="preserve"> code (has raw-</w:t>
      </w:r>
      <w:proofErr w:type="spellStart"/>
      <w:r>
        <w:t>ish</w:t>
      </w:r>
      <w:proofErr w:type="spellEnd"/>
      <w:r>
        <w:t xml:space="preserve"> </w:t>
      </w:r>
      <w:proofErr w:type="spellStart"/>
      <w:r>
        <w:t>sql</w:t>
      </w:r>
      <w:proofErr w:type="spellEnd"/>
      <w:r>
        <w:t>) =&gt; CQL</w:t>
      </w:r>
      <w:r>
        <w:br/>
        <w:t>But also a LINQ provider…which is the preferred way. Show them around code in controller actions (not using repo pattern here)</w:t>
      </w:r>
      <w:r>
        <w:br/>
      </w:r>
      <w:r>
        <w:br/>
      </w:r>
      <w:r>
        <w:br/>
      </w:r>
    </w:p>
    <w:p w:rsidR="00A20B51" w:rsidRDefault="00A20B51"/>
    <w:sectPr w:rsidR="00A2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554F"/>
    <w:multiLevelType w:val="hybridMultilevel"/>
    <w:tmpl w:val="DE367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1C4997"/>
    <w:multiLevelType w:val="hybridMultilevel"/>
    <w:tmpl w:val="D018C622"/>
    <w:lvl w:ilvl="0" w:tplc="B5F62E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A0EC0"/>
    <w:multiLevelType w:val="hybridMultilevel"/>
    <w:tmpl w:val="045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6483E"/>
    <w:multiLevelType w:val="hybridMultilevel"/>
    <w:tmpl w:val="49FEE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20D"/>
    <w:rsid w:val="000A4740"/>
    <w:rsid w:val="005153B8"/>
    <w:rsid w:val="0059120D"/>
    <w:rsid w:val="0065101A"/>
    <w:rsid w:val="00766CB5"/>
    <w:rsid w:val="007C3E25"/>
    <w:rsid w:val="007D4C9E"/>
    <w:rsid w:val="009E7540"/>
    <w:rsid w:val="00A20B51"/>
    <w:rsid w:val="00AD700E"/>
    <w:rsid w:val="00AF7B13"/>
    <w:rsid w:val="00B040A1"/>
    <w:rsid w:val="00C21787"/>
    <w:rsid w:val="00CC380B"/>
    <w:rsid w:val="00E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5B3"/>
  <w15:chartTrackingRefBased/>
  <w15:docId w15:val="{8C757A0D-BD24-4750-A5EA-0141AF05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Green, David</dc:creator>
  <cp:keywords/>
  <dc:description/>
  <cp:lastModifiedBy>David Green</cp:lastModifiedBy>
  <cp:revision>5</cp:revision>
  <dcterms:created xsi:type="dcterms:W3CDTF">2016-03-29T05:03:00Z</dcterms:created>
  <dcterms:modified xsi:type="dcterms:W3CDTF">2016-03-29T07:47:00Z</dcterms:modified>
</cp:coreProperties>
</file>