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841" w:rsidP="00280C96" w:rsidRDefault="00571841" w14:paraId="2D7DD619" w14:textId="069EA21D">
      <w:pPr>
        <w:pStyle w:val="Heading1"/>
      </w:pPr>
      <w:r w:rsidR="00571841">
        <w:rPr/>
        <w:t xml:space="preserve">Mass Care </w:t>
      </w:r>
      <w:r w:rsidR="00F82996">
        <w:rPr/>
        <w:t xml:space="preserve">Group </w:t>
      </w:r>
      <w:r w:rsidR="00571841">
        <w:rPr/>
        <w:t>Standards</w:t>
      </w:r>
    </w:p>
    <w:p w:rsidRPr="00754907" w:rsidR="006F66F7" w:rsidP="0C6EB3B8" w:rsidRDefault="006F66F7" w14:paraId="44808F22" w14:textId="1F3504E1" w14:noSpellErr="1">
      <w:pPr>
        <w:rPr>
          <w:b w:val="1"/>
          <w:bCs w:val="1"/>
          <w:rPrChange w:author="" w16du:dateUtc="2025-02-20T21:17:00Z" w:id="1186340525">
            <w:rPr/>
          </w:rPrChange>
        </w:rPr>
      </w:pPr>
      <w:r w:rsidRPr="0C6EB3B8" w:rsidR="006F66F7">
        <w:rPr>
          <w:b w:val="1"/>
          <w:bCs w:val="1"/>
        </w:rPr>
        <w:t xml:space="preserve">Description: </w:t>
      </w:r>
      <w:r w:rsidRPr="0C6EB3B8" w:rsidR="00754907">
        <w:rPr>
          <w:b w:val="1"/>
          <w:bCs w:val="1"/>
        </w:rPr>
        <w:t>Over-arching s</w:t>
      </w:r>
      <w:r w:rsidRPr="0C6EB3B8" w:rsidR="00754907">
        <w:rPr>
          <w:b w:val="1"/>
          <w:bCs w:val="1"/>
        </w:rPr>
        <w:t xml:space="preserve">tandards that must </w:t>
      </w:r>
      <w:r w:rsidRPr="0C6EB3B8" w:rsidR="00754907">
        <w:rPr>
          <w:b w:val="1"/>
          <w:bCs w:val="1"/>
        </w:rPr>
        <w:t>be followed</w:t>
      </w:r>
      <w:r w:rsidRPr="0C6EB3B8" w:rsidR="00754907">
        <w:rPr>
          <w:b w:val="1"/>
          <w:bCs w:val="1"/>
        </w:rPr>
        <w:t xml:space="preserve"> by the Mass Care </w:t>
      </w:r>
      <w:r w:rsidRPr="0C6EB3B8" w:rsidR="00754907">
        <w:rPr>
          <w:b w:val="1"/>
          <w:bCs w:val="1"/>
        </w:rPr>
        <w:t>g</w:t>
      </w:r>
      <w:r w:rsidRPr="0C6EB3B8" w:rsidR="00754907">
        <w:rPr>
          <w:b w:val="1"/>
          <w:bCs w:val="1"/>
        </w:rPr>
        <w:t xml:space="preserve">roup. </w:t>
      </w:r>
      <w:r w:rsidRPr="0C6EB3B8" w:rsidR="00754907">
        <w:rPr>
          <w:b w:val="1"/>
          <w:bCs w:val="1"/>
        </w:rPr>
        <w:t>(</w:t>
      </w:r>
      <w:r w:rsidRPr="0C6EB3B8" w:rsidR="00754907">
        <w:rPr>
          <w:b w:val="1"/>
          <w:bCs w:val="1"/>
        </w:rPr>
        <w:t xml:space="preserve">For activity-level standards, </w:t>
      </w:r>
      <w:r w:rsidRPr="0C6EB3B8" w:rsidR="00754907">
        <w:rPr>
          <w:b w:val="1"/>
          <w:bCs w:val="1"/>
        </w:rPr>
        <w:t xml:space="preserve">like Sheltering, </w:t>
      </w:r>
      <w:r w:rsidRPr="0C6EB3B8" w:rsidR="00754907">
        <w:rPr>
          <w:b w:val="1"/>
          <w:bCs w:val="1"/>
        </w:rPr>
        <w:t xml:space="preserve">see the </w:t>
      </w:r>
      <w:r w:rsidRPr="0C6EB3B8" w:rsidR="00754907">
        <w:rPr>
          <w:b w:val="1"/>
          <w:bCs w:val="1"/>
        </w:rPr>
        <w:t>standards for each activity.)</w:t>
      </w:r>
    </w:p>
    <w:p w:rsidRPr="00571841" w:rsidR="00571841" w:rsidP="0C6EB3B8" w:rsidRDefault="00571841" w14:paraId="2DD40BDF" w14:textId="2C74959B">
      <w:pPr>
        <w:pStyle w:val="Heading2"/>
        <w:rPr>
          <w:rPrChange w:author="" w16du:dateUtc="2025-02-20T20:28:00Z" w:id="467001156"/>
        </w:rPr>
      </w:pPr>
      <w:r w:rsidR="00571841">
        <w:rPr/>
        <w:t>M.</w:t>
      </w:r>
      <w:r w:rsidR="433963B8">
        <w:rPr/>
        <w:t>1</w:t>
      </w:r>
      <w:r w:rsidR="00571841">
        <w:rPr/>
        <w:t xml:space="preserve"> - Regions </w:t>
      </w:r>
      <w:r w:rsidR="0719C35D">
        <w:rPr/>
        <w:t xml:space="preserve">must </w:t>
      </w:r>
      <w:r w:rsidR="005D3AA8">
        <w:rPr/>
        <w:t>be able</w:t>
      </w:r>
      <w:r w:rsidR="00571841">
        <w:rPr/>
        <w:t xml:space="preserve"> </w:t>
      </w:r>
      <w:r w:rsidR="00AB1190">
        <w:rPr/>
        <w:t xml:space="preserve">to </w:t>
      </w:r>
      <w:r w:rsidR="00AB1190">
        <w:rPr/>
        <w:t>initiate</w:t>
      </w:r>
      <w:r w:rsidR="00AB1190">
        <w:rPr/>
        <w:t xml:space="preserve"> </w:t>
      </w:r>
      <w:r w:rsidR="00571841">
        <w:rPr/>
        <w:t>mass care service delivery within 2 hours of notification</w:t>
      </w:r>
      <w:r w:rsidR="35700DA8">
        <w:rPr/>
        <w:t xml:space="preserve"> of displacement. </w:t>
      </w:r>
    </w:p>
    <w:p w:rsidRPr="00571841" w:rsidR="00571841" w:rsidP="00280C96" w:rsidRDefault="00571841" w14:paraId="3AD847F9" w14:textId="5429472D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Regions </w:t>
      </w:r>
      <w:r w:rsidRPr="0C6EB3B8" w:rsidR="001B51E9">
        <w:rPr>
          <w:rFonts w:eastAsia="Akzidenz-Grotesk Std Regular"/>
        </w:rPr>
        <w:t>are accountable for</w:t>
      </w:r>
      <w:r w:rsidRPr="0C6EB3B8" w:rsidR="00571841">
        <w:rPr>
          <w:rFonts w:eastAsia="Akzidenz-Grotesk Std Regular"/>
        </w:rPr>
        <w:t xml:space="preserve"> build</w:t>
      </w:r>
      <w:r w:rsidRPr="0C6EB3B8" w:rsidR="001B51E9">
        <w:rPr>
          <w:rFonts w:eastAsia="Akzidenz-Grotesk Std Regular"/>
        </w:rPr>
        <w:t>ing</w:t>
      </w:r>
      <w:r w:rsidRPr="0C6EB3B8" w:rsidR="00571841">
        <w:rPr>
          <w:rFonts w:eastAsia="Akzidenz-Grotesk Std Regular"/>
        </w:rPr>
        <w:t xml:space="preserve"> a </w:t>
      </w:r>
      <w:r w:rsidRPr="0C6EB3B8" w:rsidR="001B51E9">
        <w:rPr>
          <w:rFonts w:eastAsia="Akzidenz-Grotesk Std Regular"/>
        </w:rPr>
        <w:t>M</w:t>
      </w:r>
      <w:r w:rsidRPr="0C6EB3B8" w:rsidR="001B51E9">
        <w:rPr>
          <w:rFonts w:eastAsia="Akzidenz-Grotesk Std Regular"/>
        </w:rPr>
        <w:t xml:space="preserve">ass </w:t>
      </w:r>
      <w:r w:rsidRPr="0C6EB3B8" w:rsidR="001B51E9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</w:t>
      </w:r>
      <w:r w:rsidRPr="0C6EB3B8" w:rsidR="00F16F93">
        <w:rPr>
          <w:rFonts w:eastAsia="Akzidenz-Grotesk Std Regular"/>
        </w:rPr>
        <w:t>p</w:t>
      </w:r>
      <w:r w:rsidRPr="0C6EB3B8" w:rsidR="00571841">
        <w:rPr>
          <w:rFonts w:eastAsia="Akzidenz-Grotesk Std Regular"/>
        </w:rPr>
        <w:t xml:space="preserve">rogram that </w:t>
      </w:r>
      <w:r w:rsidRPr="0C6EB3B8" w:rsidR="001B51E9">
        <w:rPr>
          <w:rFonts w:eastAsia="Akzidenz-Grotesk Std Regular"/>
        </w:rPr>
        <w:t>is able</w:t>
      </w:r>
      <w:r w:rsidRPr="0C6EB3B8" w:rsidR="00571841">
        <w:rPr>
          <w:rFonts w:eastAsia="Akzidenz-Grotesk Std Regular"/>
        </w:rPr>
        <w:t xml:space="preserve"> to deliver initial </w:t>
      </w:r>
      <w:r w:rsidRPr="0C6EB3B8" w:rsidR="001B51E9">
        <w:rPr>
          <w:rFonts w:eastAsia="Akzidenz-Grotesk Std Regular"/>
        </w:rPr>
        <w:t>M</w:t>
      </w:r>
      <w:r w:rsidRPr="0C6EB3B8" w:rsidR="001B51E9">
        <w:rPr>
          <w:rFonts w:eastAsia="Akzidenz-Grotesk Std Regular"/>
        </w:rPr>
        <w:t xml:space="preserve">ass </w:t>
      </w:r>
      <w:r w:rsidRPr="0C6EB3B8" w:rsidR="001B51E9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>are services to communities within 2 hours of receiving a notification of mass care needs.</w:t>
      </w:r>
      <w:r w:rsidRPr="0C6EB3B8" w:rsidR="00571841">
        <w:rPr>
          <w:rFonts w:eastAsia="Akzidenz-Grotesk Std Regular"/>
        </w:rPr>
        <w:t xml:space="preserve"> </w:t>
      </w:r>
    </w:p>
    <w:p w:rsidRPr="00571841" w:rsidR="00571841" w:rsidP="00280C96" w:rsidRDefault="00571841" w14:paraId="164DECC2" w14:textId="77777777">
      <w:pPr>
        <w:rPr>
          <w:rFonts w:eastAsia="Akzidenz-Grotesk Std Regular"/>
        </w:rPr>
      </w:pPr>
    </w:p>
    <w:p w:rsidRPr="00571841" w:rsidR="00571841" w:rsidP="00280C96" w:rsidRDefault="00571841" w14:paraId="46808506" w14:textId="1D553B9B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Initial </w:t>
      </w:r>
      <w:r w:rsidRPr="0C6EB3B8" w:rsidR="001A2ACD">
        <w:rPr>
          <w:rFonts w:eastAsia="Akzidenz-Grotesk Std Regular"/>
        </w:rPr>
        <w:t>M</w:t>
      </w:r>
      <w:r w:rsidRPr="0C6EB3B8" w:rsidR="001A2ACD">
        <w:rPr>
          <w:rFonts w:eastAsia="Akzidenz-Grotesk Std Regular"/>
        </w:rPr>
        <w:t xml:space="preserve">ass </w:t>
      </w:r>
      <w:r w:rsidRPr="0C6EB3B8" w:rsidR="001A2ACD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services usually include (but </w:t>
      </w:r>
      <w:r w:rsidRPr="0C6EB3B8" w:rsidR="2E46FBC1">
        <w:rPr>
          <w:rFonts w:eastAsia="Akzidenz-Grotesk Std Regular"/>
        </w:rPr>
        <w:t>are</w:t>
      </w:r>
      <w:r w:rsidRPr="0C6EB3B8" w:rsidR="00571841">
        <w:rPr>
          <w:rFonts w:eastAsia="Akzidenz-Grotesk Std Regular"/>
        </w:rPr>
        <w:t xml:space="preserve"> not limited</w:t>
      </w:r>
      <w:r w:rsidRPr="0C6EB3B8" w:rsidR="00571841">
        <w:rPr>
          <w:rFonts w:eastAsia="Akzidenz-Grotesk Std Regular"/>
        </w:rPr>
        <w:t xml:space="preserve"> to):</w:t>
      </w:r>
    </w:p>
    <w:p w:rsidRPr="00280C96" w:rsidR="00571841" w:rsidP="00280C96" w:rsidRDefault="00571841" w14:paraId="4B7C1A02" w14:textId="21651D6F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Opening </w:t>
      </w:r>
      <w:r w:rsidRPr="0C6EB3B8" w:rsidR="00932EE2">
        <w:rPr>
          <w:rFonts w:eastAsia="Akzidenz-Grotesk Std Regular"/>
        </w:rPr>
        <w:t>and</w:t>
      </w:r>
      <w:r w:rsidRPr="0C6EB3B8" w:rsidR="00932EE2">
        <w:rPr>
          <w:rFonts w:eastAsia="Akzidenz-Grotesk Std Regular"/>
        </w:rPr>
        <w:t xml:space="preserve"> </w:t>
      </w:r>
      <w:r w:rsidRPr="0C6EB3B8" w:rsidR="00F16F93">
        <w:rPr>
          <w:rFonts w:eastAsia="Akzidenz-Grotesk Std Regular"/>
        </w:rPr>
        <w:t>o</w:t>
      </w:r>
      <w:r w:rsidRPr="0C6EB3B8" w:rsidR="00571841">
        <w:rPr>
          <w:rFonts w:eastAsia="Akzidenz-Grotesk Std Regular"/>
        </w:rPr>
        <w:t>perating</w:t>
      </w:r>
      <w:r w:rsidRPr="0C6EB3B8" w:rsidR="00937D83">
        <w:rPr>
          <w:rFonts w:eastAsia="Akzidenz-Grotesk Std Regular"/>
        </w:rPr>
        <w:t xml:space="preserve"> </w:t>
      </w:r>
      <w:r w:rsidRPr="0C6EB3B8" w:rsidR="007669EC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helters and </w:t>
      </w:r>
      <w:r w:rsidRPr="0C6EB3B8" w:rsidR="007669EC">
        <w:rPr>
          <w:rFonts w:eastAsia="Akzidenz-Grotesk Std Regular"/>
        </w:rPr>
        <w:t>m</w:t>
      </w:r>
      <w:r w:rsidRPr="0C6EB3B8" w:rsidR="00571841">
        <w:rPr>
          <w:rFonts w:eastAsia="Akzidenz-Grotesk Std Regular"/>
        </w:rPr>
        <w:t xml:space="preserve">ass </w:t>
      </w:r>
      <w:r w:rsidRPr="0C6EB3B8" w:rsidR="007669EC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</w:t>
      </w:r>
      <w:r w:rsidRPr="0C6EB3B8" w:rsidR="007669EC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ervice </w:t>
      </w:r>
      <w:r w:rsidRPr="0C6EB3B8" w:rsidR="007669EC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>ites (</w:t>
      </w:r>
      <w:r w:rsidRPr="0C6EB3B8" w:rsidR="001A2ACD">
        <w:rPr>
          <w:rFonts w:eastAsia="Akzidenz-Grotesk Std Regular"/>
        </w:rPr>
        <w:t>including</w:t>
      </w:r>
      <w:r w:rsidRPr="0C6EB3B8" w:rsidR="00571841">
        <w:rPr>
          <w:rFonts w:eastAsia="Akzidenz-Grotesk Std Regular"/>
        </w:rPr>
        <w:t xml:space="preserve"> Warming </w:t>
      </w:r>
      <w:r w:rsidRPr="0C6EB3B8" w:rsidR="031A8685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>enters, Cooling Center</w:t>
      </w:r>
      <w:r w:rsidRPr="0C6EB3B8" w:rsidR="7EFB9331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, Evacuation </w:t>
      </w:r>
      <w:r w:rsidRPr="0C6EB3B8" w:rsidR="001A2ACD">
        <w:rPr>
          <w:rFonts w:eastAsia="Akzidenz-Grotesk Std Regular"/>
        </w:rPr>
        <w:t>Poin</w:t>
      </w:r>
      <w:r w:rsidRPr="0C6EB3B8" w:rsidR="001A2ACD">
        <w:rPr>
          <w:rFonts w:eastAsia="Akzidenz-Grotesk Std Regular"/>
        </w:rPr>
        <w:t>ts</w:t>
      </w:r>
      <w:r w:rsidRPr="0C6EB3B8" w:rsidR="001A2ACD">
        <w:rPr>
          <w:rFonts w:eastAsia="Akzidenz-Grotesk Std Regular"/>
        </w:rPr>
        <w:t>,</w:t>
      </w:r>
      <w:r w:rsidRPr="0C6EB3B8" w:rsidR="001A2ACD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etc.)</w:t>
      </w:r>
    </w:p>
    <w:p w:rsidRPr="00280C96" w:rsidR="00571841" w:rsidP="00280C96" w:rsidRDefault="46950788" w14:paraId="72FEAEF7" w14:textId="0F75EE7D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Sending workforce and/or supplies to </w:t>
      </w:r>
      <w:r w:rsidRPr="00280C96" w:rsidR="00937D83">
        <w:rPr>
          <w:rFonts w:eastAsia="Akzidenz-Grotesk Std Regular"/>
        </w:rPr>
        <w:t>s</w:t>
      </w:r>
      <w:r w:rsidRPr="00280C96">
        <w:rPr>
          <w:rFonts w:eastAsia="Akzidenz-Grotesk Std Regular"/>
        </w:rPr>
        <w:t xml:space="preserve">helters </w:t>
      </w:r>
      <w:r w:rsidRPr="00280C96" w:rsidR="24E6C8F1">
        <w:rPr>
          <w:rFonts w:eastAsia="Akzidenz-Grotesk Std Regular"/>
        </w:rPr>
        <w:t xml:space="preserve">managed by partner agencies </w:t>
      </w:r>
    </w:p>
    <w:p w:rsidRPr="00280C96" w:rsidR="00571841" w:rsidP="00280C96" w:rsidRDefault="00571841" w14:paraId="2F8B3DAE" w14:textId="5FFD11A7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Feeding to support </w:t>
      </w:r>
      <w:r w:rsidRPr="00280C96" w:rsidR="00937D83">
        <w:rPr>
          <w:rFonts w:eastAsia="Akzidenz-Grotesk Std Regular"/>
        </w:rPr>
        <w:t>m</w:t>
      </w:r>
      <w:r w:rsidRPr="00280C96">
        <w:rPr>
          <w:rFonts w:eastAsia="Akzidenz-Grotesk Std Regular"/>
        </w:rPr>
        <w:t xml:space="preserve">ass </w:t>
      </w:r>
      <w:r w:rsidRPr="00280C96" w:rsidR="00937D83">
        <w:rPr>
          <w:rFonts w:eastAsia="Akzidenz-Grotesk Std Regular"/>
        </w:rPr>
        <w:t>c</w:t>
      </w:r>
      <w:r w:rsidRPr="00280C96">
        <w:rPr>
          <w:rFonts w:eastAsia="Akzidenz-Grotesk Std Regular"/>
        </w:rPr>
        <w:t xml:space="preserve">are delivery sites </w:t>
      </w:r>
    </w:p>
    <w:p w:rsidRPr="00280C96" w:rsidR="00571841" w:rsidP="00280C96" w:rsidRDefault="00571841" w14:paraId="0BCA111C" w14:textId="7DB4B41B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Reunification </w:t>
      </w:r>
      <w:r w:rsidRPr="00280C96" w:rsidR="00937D83">
        <w:rPr>
          <w:rFonts w:eastAsia="Akzidenz-Grotesk Std Regular"/>
        </w:rPr>
        <w:t>s</w:t>
      </w:r>
      <w:r w:rsidRPr="00280C96">
        <w:rPr>
          <w:rFonts w:eastAsia="Akzidenz-Grotesk Std Regular"/>
        </w:rPr>
        <w:t>ervices</w:t>
      </w:r>
    </w:p>
    <w:p w:rsidRPr="00280C96" w:rsidR="00571841" w:rsidP="00280C96" w:rsidRDefault="00571841" w14:paraId="61FF0AEE" w14:textId="17FED1B6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Distribution of </w:t>
      </w:r>
      <w:r w:rsidRPr="0C6EB3B8" w:rsidR="001A3B43">
        <w:rPr>
          <w:rFonts w:eastAsia="Akzidenz-Grotesk Std Regular"/>
        </w:rPr>
        <w:t>E</w:t>
      </w:r>
      <w:r w:rsidRPr="0C6EB3B8" w:rsidR="001A3B43">
        <w:rPr>
          <w:rFonts w:eastAsia="Akzidenz-Grotesk Std Regular"/>
        </w:rPr>
        <w:t xml:space="preserve">mergency </w:t>
      </w:r>
      <w:r w:rsidRPr="0C6EB3B8" w:rsidR="001A3B43">
        <w:rPr>
          <w:rFonts w:eastAsia="Akzidenz-Grotesk Std Regular"/>
        </w:rPr>
        <w:t>S</w:t>
      </w:r>
      <w:r w:rsidRPr="0C6EB3B8" w:rsidR="001A3B43">
        <w:rPr>
          <w:rFonts w:eastAsia="Akzidenz-Grotesk Std Regular"/>
        </w:rPr>
        <w:t xml:space="preserve">upplies </w:t>
      </w:r>
      <w:r w:rsidRPr="0C6EB3B8" w:rsidR="00571841">
        <w:rPr>
          <w:rFonts w:eastAsia="Akzidenz-Grotesk Std Regular"/>
        </w:rPr>
        <w:t xml:space="preserve">support to </w:t>
      </w:r>
      <w:r w:rsidRPr="0C6EB3B8" w:rsidR="00937D83">
        <w:rPr>
          <w:rFonts w:eastAsia="Akzidenz-Grotesk Std Regular"/>
        </w:rPr>
        <w:t>ma</w:t>
      </w:r>
      <w:r w:rsidRPr="0C6EB3B8" w:rsidR="00571841">
        <w:rPr>
          <w:rFonts w:eastAsia="Akzidenz-Grotesk Std Regular"/>
        </w:rPr>
        <w:t xml:space="preserve">ss </w:t>
      </w:r>
      <w:r w:rsidRPr="0C6EB3B8" w:rsidR="00937D83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delivery sites </w:t>
      </w:r>
    </w:p>
    <w:p w:rsidR="00571841" w:rsidP="00571841" w:rsidRDefault="00571841" w14:paraId="61642478" w14:textId="70D8AD73" w14:noSpellErr="1">
      <w:pPr>
        <w:pStyle w:val="ListParagraph"/>
        <w:numPr>
          <w:ilvl w:val="0"/>
          <w:numId w:val="25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>Coordinating resources to support household pets</w:t>
      </w:r>
      <w:r w:rsidRPr="0C6EB3B8" w:rsidR="00745108">
        <w:rPr>
          <w:rFonts w:eastAsia="Akzidenz-Grotesk Std Regular"/>
        </w:rPr>
        <w:t>.</w:t>
      </w:r>
    </w:p>
    <w:p w:rsidR="00745108" w:rsidP="0C6EB3B8" w:rsidRDefault="00745108" w14:paraId="7E87487E" w14:textId="64BD8BA2" w14:noSpellErr="1">
      <w:pPr>
        <w:pStyle w:val="Heading4"/>
        <w:rPr>
          <w:rFonts w:eastAsia="Akzidenz-Grotesk Std Regular"/>
        </w:rPr>
      </w:pPr>
      <w:r w:rsidRPr="0C6EB3B8" w:rsidR="00745108">
        <w:rPr>
          <w:rFonts w:eastAsia="Akzidenz-Grotesk Std Regular"/>
        </w:rPr>
        <w:t>Re</w:t>
      </w:r>
      <w:r w:rsidRPr="0C6EB3B8" w:rsidR="00745108">
        <w:rPr>
          <w:rFonts w:eastAsia="Akzidenz-Grotesk Std Regular"/>
        </w:rPr>
        <w:t>lated Articles:</w:t>
      </w:r>
    </w:p>
    <w:p w:rsidRPr="00745108" w:rsidR="00745108" w:rsidP="0C6EB3B8" w:rsidRDefault="00745108" w14:paraId="30976C39" w14:textId="03EC33D4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eastAsia="Akzidenz-Grotesk Std Regular"/>
          <w:highlight w:val="yellow"/>
        </w:rPr>
      </w:pPr>
      <w:r w:rsidRPr="0C6EB3B8" w:rsidR="6E4F998F">
        <w:rPr>
          <w:rFonts w:eastAsia="Akzidenz-Grotesk Std Regular"/>
          <w:highlight w:val="yellow"/>
        </w:rPr>
        <w:t xml:space="preserve">Mass Care Program Essentials </w:t>
      </w:r>
    </w:p>
    <w:p w:rsidRPr="00571841" w:rsidR="00571841" w:rsidP="0C6EB3B8" w:rsidRDefault="46950788" w14:paraId="13DD87AF" w14:textId="4AA93521">
      <w:pPr>
        <w:pStyle w:val="Heading2"/>
      </w:pPr>
      <w:bookmarkStart w:name="_Standards" w:id="148"/>
      <w:bookmarkEnd w:id="148"/>
      <w:r w:rsidR="46950788">
        <w:rPr/>
        <w:t>M.</w:t>
      </w:r>
      <w:r w:rsidR="61308408">
        <w:rPr/>
        <w:t>2</w:t>
      </w:r>
      <w:r w:rsidR="00341391">
        <w:rPr/>
        <w:t>–</w:t>
      </w:r>
      <w:r w:rsidR="46950788">
        <w:rPr/>
        <w:t xml:space="preserve"> </w:t>
      </w:r>
      <w:r w:rsidR="00341391">
        <w:rPr/>
        <w:t xml:space="preserve">The </w:t>
      </w:r>
      <w:r w:rsidR="46950788">
        <w:rPr/>
        <w:t>DRO</w:t>
      </w:r>
      <w:r w:rsidR="00341391">
        <w:rPr/>
        <w:t xml:space="preserve"> </w:t>
      </w:r>
      <w:r w:rsidR="46950788">
        <w:rPr/>
        <w:t xml:space="preserve">Director </w:t>
      </w:r>
      <w:r w:rsidR="00DA114B">
        <w:rPr/>
        <w:t xml:space="preserve">must </w:t>
      </w:r>
      <w:r w:rsidR="572D16B7">
        <w:rPr/>
        <w:t>ensure</w:t>
      </w:r>
      <w:r w:rsidR="46950788">
        <w:rPr/>
        <w:t xml:space="preserve"> </w:t>
      </w:r>
      <w:r w:rsidR="46950788">
        <w:rPr/>
        <w:t xml:space="preserve">all Mass Care </w:t>
      </w:r>
      <w:r w:rsidR="00875D90">
        <w:rPr/>
        <w:t xml:space="preserve">service </w:t>
      </w:r>
      <w:r w:rsidR="46950788">
        <w:rPr/>
        <w:t xml:space="preserve">sites </w:t>
      </w:r>
      <w:r w:rsidR="46950788">
        <w:rPr/>
        <w:t xml:space="preserve">meet safety </w:t>
      </w:r>
      <w:r w:rsidR="0082118E">
        <w:rPr/>
        <w:t xml:space="preserve">and service delivery </w:t>
      </w:r>
      <w:r w:rsidR="46950788">
        <w:rPr/>
        <w:t>requirements</w:t>
      </w:r>
      <w:r w:rsidR="00AB15E1">
        <w:rPr/>
        <w:t>.</w:t>
      </w:r>
    </w:p>
    <w:p w:rsidRPr="00571841" w:rsidR="00571841" w:rsidP="00280C96" w:rsidRDefault="00571841" w14:paraId="34AB0C95" w14:textId="334F38D6">
      <w:pPr>
        <w:rPr>
          <w:rFonts w:eastAsia="Akzidenz-Grotesk Std Regular"/>
        </w:rPr>
      </w:pPr>
      <w:r w:rsidRPr="0C6EB3B8" w:rsidR="0082118E">
        <w:rPr>
          <w:rFonts w:eastAsia="Akzidenz-Grotesk Std Regular"/>
        </w:rPr>
        <w:t>DRO</w:t>
      </w:r>
      <w:r w:rsidRPr="0C6EB3B8" w:rsidR="00571841">
        <w:rPr>
          <w:rFonts w:eastAsia="Akzidenz-Grotesk Std Regular"/>
        </w:rPr>
        <w:t xml:space="preserve"> Directors </w:t>
      </w:r>
      <w:r w:rsidRPr="0C6EB3B8" w:rsidR="003128A5">
        <w:rPr>
          <w:rFonts w:eastAsia="Akzidenz-Grotesk Std Regular"/>
        </w:rPr>
        <w:t>are responsible for</w:t>
      </w:r>
      <w:r w:rsidRPr="0C6EB3B8" w:rsidR="003128A5">
        <w:rPr>
          <w:rFonts w:eastAsia="Akzidenz-Grotesk Std Regular"/>
        </w:rPr>
        <w:t xml:space="preserve"> </w:t>
      </w:r>
      <w:r w:rsidRPr="0C6EB3B8" w:rsidR="0082118E">
        <w:rPr>
          <w:rFonts w:eastAsia="Akzidenz-Grotesk Std Regular"/>
        </w:rPr>
        <w:t>collaborat</w:t>
      </w:r>
      <w:r w:rsidRPr="0C6EB3B8" w:rsidR="003128A5">
        <w:rPr>
          <w:rFonts w:eastAsia="Akzidenz-Grotesk Std Regular"/>
        </w:rPr>
        <w:t>ing</w:t>
      </w:r>
      <w:r w:rsidRPr="0C6EB3B8" w:rsidR="00571841">
        <w:rPr>
          <w:rFonts w:eastAsia="Akzidenz-Grotesk Std Regular"/>
        </w:rPr>
        <w:t xml:space="preserve"> with their teams to consider the following when selecting a</w:t>
      </w:r>
      <w:r w:rsidRPr="0C6EB3B8" w:rsidR="00AD1703">
        <w:rPr>
          <w:rFonts w:eastAsia="Akzidenz-Grotesk Std Regular"/>
        </w:rPr>
        <w:t>ll</w:t>
      </w:r>
      <w:r w:rsidRPr="0C6EB3B8" w:rsidR="00571841">
        <w:rPr>
          <w:rFonts w:eastAsia="Akzidenz-Grotesk Std Regular"/>
        </w:rPr>
        <w:t xml:space="preserve"> Mass Care </w:t>
      </w:r>
      <w:r w:rsidRPr="0C6EB3B8" w:rsidR="00AB15E1">
        <w:rPr>
          <w:rFonts w:eastAsia="Akzidenz-Grotesk Std Regular"/>
        </w:rPr>
        <w:t>s</w:t>
      </w:r>
      <w:r w:rsidRPr="0C6EB3B8" w:rsidR="00AB15E1">
        <w:rPr>
          <w:rFonts w:eastAsia="Akzidenz-Grotesk Std Regular"/>
        </w:rPr>
        <w:t xml:space="preserve">ervice </w:t>
      </w:r>
      <w:r w:rsidRPr="0C6EB3B8" w:rsidR="00AB15E1">
        <w:rPr>
          <w:rFonts w:eastAsia="Akzidenz-Grotesk Std Regular"/>
        </w:rPr>
        <w:t>d</w:t>
      </w:r>
      <w:r w:rsidRPr="0C6EB3B8" w:rsidR="00AB15E1">
        <w:rPr>
          <w:rFonts w:eastAsia="Akzidenz-Grotesk Std Regular"/>
        </w:rPr>
        <w:t xml:space="preserve">elivery </w:t>
      </w:r>
      <w:r w:rsidRPr="0C6EB3B8" w:rsidR="00AB15E1">
        <w:rPr>
          <w:rFonts w:eastAsia="Akzidenz-Grotesk Std Regular"/>
        </w:rPr>
        <w:t>s</w:t>
      </w:r>
      <w:r w:rsidRPr="0C6EB3B8" w:rsidR="00AB15E1">
        <w:rPr>
          <w:rFonts w:eastAsia="Akzidenz-Grotesk Std Regular"/>
        </w:rPr>
        <w:t>ite</w:t>
      </w:r>
      <w:r w:rsidRPr="0C6EB3B8" w:rsidR="00AD1703">
        <w:rPr>
          <w:rFonts w:eastAsia="Akzidenz-Grotesk Std Regular"/>
        </w:rPr>
        <w:t>s</w:t>
      </w:r>
      <w:r w:rsidRPr="0C6EB3B8" w:rsidR="00502F5E">
        <w:rPr>
          <w:rFonts w:eastAsia="Akzidenz-Grotesk Std Regular"/>
        </w:rPr>
        <w:t xml:space="preserve"> that </w:t>
      </w:r>
      <w:r w:rsidRPr="0C6EB3B8" w:rsidR="006C662F">
        <w:rPr>
          <w:rFonts w:eastAsia="Akzidenz-Grotesk Std Regular"/>
        </w:rPr>
        <w:t>being</w:t>
      </w:r>
      <w:r w:rsidRPr="0C6EB3B8" w:rsidR="00502F5E">
        <w:rPr>
          <w:rFonts w:eastAsia="Akzidenz-Grotesk Std Regular"/>
        </w:rPr>
        <w:t xml:space="preserve"> used</w:t>
      </w:r>
      <w:r w:rsidRPr="0C6EB3B8" w:rsidR="00502F5E">
        <w:rPr>
          <w:rFonts w:eastAsia="Akzidenz-Grotesk Std Regular"/>
        </w:rPr>
        <w:t xml:space="preserve"> or supported by the Red Cross</w:t>
      </w:r>
      <w:r w:rsidRPr="0C6EB3B8" w:rsidR="00571841">
        <w:rPr>
          <w:rFonts w:eastAsia="Akzidenz-Grotesk Std Regular"/>
        </w:rPr>
        <w:t>:</w:t>
      </w:r>
    </w:p>
    <w:p w:rsidRPr="00280C96" w:rsidR="006D7891" w:rsidP="00280C96" w:rsidRDefault="00571841" w14:paraId="68D16A66" w14:textId="1982C552">
      <w:pPr>
        <w:pStyle w:val="ListParagraph"/>
        <w:numPr>
          <w:ilvl w:val="0"/>
          <w:numId w:val="27"/>
        </w:numPr>
        <w:rPr>
          <w:rFonts w:eastAsia="Akzidenz-Grotesk Std Regular"/>
        </w:rPr>
      </w:pPr>
      <w:r w:rsidRPr="00280C96">
        <w:rPr>
          <w:rFonts w:eastAsia="Akzidenz-Grotesk Std Regular"/>
          <w:b/>
          <w:bCs/>
        </w:rPr>
        <w:t>Accessibility:</w:t>
      </w:r>
      <w:r w:rsidRPr="00280C96">
        <w:rPr>
          <w:rFonts w:eastAsia="Akzidenz-Grotesk Std Regular"/>
        </w:rPr>
        <w:t xml:space="preserve"> </w:t>
      </w:r>
      <w:r w:rsidRPr="00280C96" w:rsidR="00D6260E">
        <w:rPr>
          <w:rFonts w:eastAsia="Akzidenz-Grotesk Std Regular"/>
        </w:rPr>
        <w:t xml:space="preserve">Sites should be accessible to those with functional and access needs. </w:t>
      </w:r>
    </w:p>
    <w:p w:rsidRPr="00280C96" w:rsidR="00571841" w:rsidP="00280C96" w:rsidRDefault="00A56BEF" w14:paraId="210E78F6" w14:textId="4E85B393">
      <w:pPr>
        <w:pStyle w:val="ListParagraph"/>
        <w:numPr>
          <w:ilvl w:val="0"/>
          <w:numId w:val="27"/>
        </w:numPr>
        <w:rPr>
          <w:rFonts w:eastAsia="Akzidenz-Grotesk Std Regular"/>
        </w:rPr>
      </w:pPr>
      <w:r w:rsidRPr="0C6EB3B8" w:rsidR="00A56BEF">
        <w:rPr>
          <w:rFonts w:eastAsia="Akzidenz-Grotesk Std Regular"/>
          <w:b w:val="1"/>
          <w:bCs w:val="1"/>
        </w:rPr>
        <w:t xml:space="preserve">Transportation Accessibility: </w:t>
      </w:r>
      <w:r w:rsidRPr="0C6EB3B8" w:rsidR="009B1D0F">
        <w:rPr>
          <w:rFonts w:eastAsia="Akzidenz-Grotesk Std Regular"/>
        </w:rPr>
        <w:t>Consider</w:t>
      </w:r>
      <w:r w:rsidRPr="0C6EB3B8" w:rsidR="00571841">
        <w:rPr>
          <w:rFonts w:eastAsia="Akzidenz-Grotesk Std Regular"/>
        </w:rPr>
        <w:t xml:space="preserve"> a </w:t>
      </w:r>
      <w:r w:rsidRPr="0C6EB3B8" w:rsidR="008445F8">
        <w:rPr>
          <w:rFonts w:eastAsia="Akzidenz-Grotesk Std Regular"/>
        </w:rPr>
        <w:t xml:space="preserve">site’s </w:t>
      </w:r>
      <w:r w:rsidRPr="0C6EB3B8" w:rsidR="008445F8">
        <w:rPr>
          <w:rFonts w:eastAsia="Akzidenz-Grotesk Std Regular"/>
        </w:rPr>
        <w:t>location related to</w:t>
      </w:r>
      <w:r w:rsidRPr="0C6EB3B8" w:rsidR="00571841">
        <w:rPr>
          <w:rFonts w:eastAsia="Akzidenz-Grotesk Std Regular"/>
        </w:rPr>
        <w:t xml:space="preserve"> major highways</w:t>
      </w:r>
      <w:r w:rsidRPr="0C6EB3B8" w:rsidR="00AD1703">
        <w:rPr>
          <w:rFonts w:eastAsia="Akzidenz-Grotesk Std Regular"/>
        </w:rPr>
        <w:t xml:space="preserve"> and</w:t>
      </w:r>
      <w:r w:rsidRPr="0C6EB3B8" w:rsidR="00571841">
        <w:rPr>
          <w:rFonts w:eastAsia="Akzidenz-Grotesk Std Regular"/>
        </w:rPr>
        <w:t xml:space="preserve"> </w:t>
      </w:r>
      <w:r w:rsidRPr="0C6EB3B8" w:rsidR="00AD1703">
        <w:rPr>
          <w:rFonts w:eastAsia="Akzidenz-Grotesk Std Regular"/>
        </w:rPr>
        <w:t xml:space="preserve">other </w:t>
      </w:r>
      <w:r w:rsidRPr="0C6EB3B8" w:rsidR="00571841">
        <w:rPr>
          <w:rFonts w:eastAsia="Akzidenz-Grotesk Std Regular"/>
        </w:rPr>
        <w:t xml:space="preserve">transportation </w:t>
      </w:r>
      <w:r w:rsidRPr="0C6EB3B8" w:rsidR="009B1D0F">
        <w:rPr>
          <w:rFonts w:eastAsia="Akzidenz-Grotesk Std Regular"/>
        </w:rPr>
        <w:t>factors</w:t>
      </w:r>
      <w:r w:rsidRPr="0C6EB3B8" w:rsidR="00AD1703">
        <w:rPr>
          <w:rFonts w:eastAsia="Akzidenz-Grotesk Std Regular"/>
        </w:rPr>
        <w:t>, as well as the</w:t>
      </w:r>
      <w:r w:rsidRPr="0C6EB3B8" w:rsidR="00571841">
        <w:rPr>
          <w:rFonts w:eastAsia="Akzidenz-Grotesk Std Regular"/>
        </w:rPr>
        <w:t xml:space="preserve"> impact of traffic (including new traffic patterns caused by the disaster)</w:t>
      </w:r>
    </w:p>
    <w:p w:rsidRPr="00280C96" w:rsidR="00571841" w:rsidP="00280C96" w:rsidRDefault="00571841" w14:paraId="43433E1F" w14:textId="0199A7FC">
      <w:pPr>
        <w:pStyle w:val="ListParagraph"/>
        <w:numPr>
          <w:ilvl w:val="0"/>
          <w:numId w:val="27"/>
        </w:numPr>
        <w:rPr>
          <w:rFonts w:eastAsia="Akzidenz-Grotesk Std Regular"/>
        </w:rPr>
      </w:pPr>
      <w:r w:rsidRPr="0C6EB3B8" w:rsidR="00571841">
        <w:rPr>
          <w:rFonts w:eastAsia="Akzidenz-Grotesk Std Regular"/>
          <w:b w:val="1"/>
          <w:bCs w:val="1"/>
        </w:rPr>
        <w:t>Safety:</w:t>
      </w:r>
      <w:r w:rsidRPr="0C6EB3B8" w:rsidR="00571841">
        <w:rPr>
          <w:rFonts w:eastAsia="Akzidenz-Grotesk Std Regular"/>
        </w:rPr>
        <w:t xml:space="preserve"> All </w:t>
      </w:r>
      <w:r w:rsidRPr="0C6EB3B8" w:rsidR="009B1D0F">
        <w:rPr>
          <w:rFonts w:eastAsia="Akzidenz-Grotesk Std Regular"/>
        </w:rPr>
        <w:t>s</w:t>
      </w:r>
      <w:r w:rsidRPr="0C6EB3B8" w:rsidR="009B1D0F">
        <w:rPr>
          <w:rFonts w:eastAsia="Akzidenz-Grotesk Std Regular"/>
        </w:rPr>
        <w:t xml:space="preserve">ites </w:t>
      </w:r>
      <w:r w:rsidRPr="0C6EB3B8" w:rsidR="009B1D0F">
        <w:rPr>
          <w:rFonts w:eastAsia="Akzidenz-Grotesk Std Regular"/>
        </w:rPr>
        <w:t>must</w:t>
      </w:r>
      <w:r w:rsidRPr="0C6EB3B8" w:rsidR="009B1D0F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be safe to </w:t>
      </w:r>
      <w:r w:rsidRPr="0C6EB3B8" w:rsidR="00571841">
        <w:rPr>
          <w:rFonts w:eastAsia="Akzidenz-Grotesk Std Regular"/>
        </w:rPr>
        <w:t>operate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in</w:t>
      </w:r>
      <w:r w:rsidRPr="0C6EB3B8" w:rsidR="009B1D0F">
        <w:rPr>
          <w:rFonts w:eastAsia="Akzidenz-Grotesk Std Regular"/>
        </w:rPr>
        <w:t>side</w:t>
      </w:r>
      <w:r w:rsidRPr="0C6EB3B8" w:rsidR="00571841">
        <w:rPr>
          <w:rFonts w:eastAsia="Akzidenz-Grotesk Std Regular"/>
        </w:rPr>
        <w:t xml:space="preserve"> and </w:t>
      </w:r>
      <w:r w:rsidRPr="0C6EB3B8" w:rsidR="4B6C6A20">
        <w:rPr>
          <w:rFonts w:eastAsia="Akzidenz-Grotesk Std Regular"/>
        </w:rPr>
        <w:t>near</w:t>
      </w:r>
      <w:r w:rsidRPr="0C6EB3B8" w:rsidR="009B1D0F">
        <w:rPr>
          <w:rFonts w:eastAsia="Akzidenz-Grotesk Std Regular"/>
        </w:rPr>
        <w:t xml:space="preserve"> </w:t>
      </w:r>
      <w:r w:rsidRPr="0C6EB3B8" w:rsidR="6E913E9F">
        <w:rPr>
          <w:rFonts w:eastAsia="Akzidenz-Grotesk Std Regular"/>
        </w:rPr>
        <w:t>their</w:t>
      </w:r>
      <w:r w:rsidRPr="0C6EB3B8" w:rsidR="00571841">
        <w:rPr>
          <w:rFonts w:eastAsia="Akzidenz-Grotesk Std Regular"/>
        </w:rPr>
        <w:t xml:space="preserve"> location. DRO Directors </w:t>
      </w:r>
      <w:r w:rsidRPr="0C6EB3B8" w:rsidR="00571841">
        <w:rPr>
          <w:rFonts w:eastAsia="Akzidenz-Grotesk Std Regular"/>
        </w:rPr>
        <w:t xml:space="preserve">also </w:t>
      </w:r>
      <w:r w:rsidRPr="0C6EB3B8" w:rsidR="006D7891">
        <w:rPr>
          <w:rFonts w:eastAsia="Akzidenz-Grotesk Std Regular"/>
        </w:rPr>
        <w:t>consider</w:t>
      </w:r>
      <w:r w:rsidRPr="0C6EB3B8" w:rsidR="00571841">
        <w:rPr>
          <w:rFonts w:eastAsia="Akzidenz-Grotesk Std Regular"/>
        </w:rPr>
        <w:t xml:space="preserve"> the </w:t>
      </w:r>
      <w:r w:rsidRPr="0C6EB3B8" w:rsidR="00571841">
        <w:rPr>
          <w:rFonts w:eastAsia="Akzidenz-Grotesk Std Regular"/>
        </w:rPr>
        <w:t>p</w:t>
      </w:r>
      <w:r w:rsidRPr="0C6EB3B8" w:rsidR="570410D1">
        <w:rPr>
          <w:rFonts w:eastAsia="Akzidenz-Grotesk Std Regular"/>
        </w:rPr>
        <w:t>erception</w:t>
      </w:r>
      <w:r w:rsidRPr="0C6EB3B8" w:rsidR="00571841">
        <w:rPr>
          <w:rFonts w:eastAsia="Akzidenz-Grotesk Std Regular"/>
        </w:rPr>
        <w:t xml:space="preserve"> of safety at sites</w:t>
      </w:r>
      <w:r w:rsidRPr="0C6EB3B8" w:rsidR="00B52D85">
        <w:rPr>
          <w:rFonts w:eastAsia="Akzidenz-Grotesk Std Regular"/>
        </w:rPr>
        <w:t>.</w:t>
      </w:r>
      <w:r w:rsidRPr="0C6EB3B8" w:rsidR="00571841">
        <w:rPr>
          <w:rFonts w:eastAsia="Akzidenz-Grotesk Std Regular"/>
        </w:rPr>
        <w:t xml:space="preserve"> (</w:t>
      </w:r>
      <w:r w:rsidRPr="0C6EB3B8" w:rsidR="00B52D85">
        <w:rPr>
          <w:rFonts w:eastAsia="Akzidenz-Grotesk Std Regular"/>
        </w:rPr>
        <w:t>T</w:t>
      </w:r>
      <w:r w:rsidRPr="0C6EB3B8" w:rsidR="00571841">
        <w:rPr>
          <w:rFonts w:eastAsia="Akzidenz-Grotesk Std Regular"/>
        </w:rPr>
        <w:t xml:space="preserve">hough a site may be </w:t>
      </w:r>
      <w:r w:rsidRPr="0C6EB3B8" w:rsidR="00571841">
        <w:rPr>
          <w:rFonts w:eastAsia="Akzidenz-Grotesk Std Regular"/>
        </w:rPr>
        <w:t>safe</w:t>
      </w:r>
      <w:r w:rsidRPr="0C6EB3B8" w:rsidR="00B52D85">
        <w:rPr>
          <w:rFonts w:eastAsia="Akzidenz-Grotesk Std Regular"/>
        </w:rPr>
        <w:t>,</w:t>
      </w:r>
      <w:r w:rsidRPr="0C6EB3B8" w:rsidR="00571841">
        <w:rPr>
          <w:rFonts w:eastAsia="Akzidenz-Grotesk Std Regular"/>
        </w:rPr>
        <w:t xml:space="preserve"> if </w:t>
      </w:r>
      <w:r w:rsidRPr="0C6EB3B8" w:rsidR="3D43F61D">
        <w:rPr>
          <w:rFonts w:eastAsia="Akzidenz-Grotesk Std Regular"/>
        </w:rPr>
        <w:t>the community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perceive</w:t>
      </w:r>
      <w:r w:rsidRPr="0C6EB3B8" w:rsidR="41E9872C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the site </w:t>
      </w:r>
      <w:r w:rsidRPr="0C6EB3B8" w:rsidR="00B52D85">
        <w:rPr>
          <w:rFonts w:eastAsia="Akzidenz-Grotesk Std Regular"/>
        </w:rPr>
        <w:t>is</w:t>
      </w:r>
      <w:r w:rsidRPr="0C6EB3B8" w:rsidR="00B52D85">
        <w:rPr>
          <w:rFonts w:eastAsia="Akzidenz-Grotesk Std Regular"/>
        </w:rPr>
        <w:t xml:space="preserve"> un</w:t>
      </w:r>
      <w:r w:rsidRPr="0C6EB3B8" w:rsidR="00571841">
        <w:rPr>
          <w:rFonts w:eastAsia="Akzidenz-Grotesk Std Regular"/>
        </w:rPr>
        <w:t>safe</w:t>
      </w:r>
      <w:r w:rsidRPr="0C6EB3B8" w:rsidR="00B52D85">
        <w:rPr>
          <w:rFonts w:eastAsia="Akzidenz-Grotesk Std Regular"/>
        </w:rPr>
        <w:t>,</w:t>
      </w:r>
      <w:r w:rsidRPr="0C6EB3B8" w:rsidR="00571841">
        <w:rPr>
          <w:rFonts w:eastAsia="Akzidenz-Grotesk Std Regular"/>
        </w:rPr>
        <w:t xml:space="preserve"> it may not be </w:t>
      </w:r>
      <w:r w:rsidRPr="0C6EB3B8" w:rsidR="00571841">
        <w:rPr>
          <w:rFonts w:eastAsia="Akzidenz-Grotesk Std Regular"/>
        </w:rPr>
        <w:t>a good choice</w:t>
      </w:r>
      <w:r w:rsidRPr="0C6EB3B8" w:rsidR="00571841">
        <w:rPr>
          <w:rFonts w:eastAsia="Akzidenz-Grotesk Std Regular"/>
        </w:rPr>
        <w:t xml:space="preserve">). </w:t>
      </w:r>
    </w:p>
    <w:p w:rsidRPr="00C339C3" w:rsidR="00571841" w:rsidP="00280C96" w:rsidRDefault="00571841" w14:paraId="05B3136A" w14:textId="3822E475">
      <w:pPr>
        <w:pStyle w:val="ListParagraph"/>
        <w:numPr>
          <w:ilvl w:val="0"/>
          <w:numId w:val="27"/>
        </w:numPr>
        <w:rPr>
          <w:rFonts w:eastAsia="Akzidenz-Grotesk Std Regular"/>
          <w:strike w:val="1"/>
          <w:rPrChange w:author="" w16du:dateUtc="2025-02-18T16:11:00Z" w:id="930093826">
            <w:rPr>
              <w:rFonts w:eastAsia="Akzidenz-Grotesk Std Regular"/>
            </w:rPr>
          </w:rPrChange>
        </w:rPr>
      </w:pPr>
      <w:r w:rsidRPr="0C6EB3B8" w:rsidR="00571841">
        <w:rPr>
          <w:rFonts w:eastAsia="Akzidenz-Grotesk Std Regular"/>
          <w:b w:val="1"/>
          <w:bCs w:val="1"/>
        </w:rPr>
        <w:t>Risk of hazards:</w:t>
      </w:r>
      <w:r w:rsidRPr="0C6EB3B8" w:rsidR="00571841">
        <w:rPr>
          <w:rFonts w:eastAsia="Akzidenz-Grotesk Std Regular"/>
        </w:rPr>
        <w:t xml:space="preserve"> </w:t>
      </w:r>
      <w:r w:rsidRPr="0C6EB3B8" w:rsidR="00C339C3">
        <w:rPr>
          <w:rFonts w:eastAsia="Akzidenz-Grotesk Std Regular"/>
        </w:rPr>
        <w:t xml:space="preserve">Factor in any </w:t>
      </w:r>
      <w:r w:rsidRPr="0C6EB3B8" w:rsidR="00571841">
        <w:rPr>
          <w:rFonts w:eastAsia="Akzidenz-Grotesk Std Regular"/>
        </w:rPr>
        <w:t xml:space="preserve">possible </w:t>
      </w:r>
      <w:r w:rsidRPr="0C6EB3B8" w:rsidR="00C339C3">
        <w:rPr>
          <w:rFonts w:eastAsia="Akzidenz-Grotesk Std Regular"/>
        </w:rPr>
        <w:t>follow-on</w:t>
      </w:r>
      <w:r w:rsidRPr="0C6EB3B8" w:rsidR="00C339C3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hazards (i</w:t>
      </w:r>
      <w:r w:rsidRPr="0C6EB3B8" w:rsidR="00C339C3">
        <w:rPr>
          <w:rFonts w:eastAsia="Akzidenz-Grotesk Std Regular"/>
        </w:rPr>
        <w:t>ncluding</w:t>
      </w:r>
      <w:r w:rsidRPr="0C6EB3B8" w:rsidR="00571841">
        <w:rPr>
          <w:rFonts w:eastAsia="Akzidenz-Grotesk Std Regular"/>
        </w:rPr>
        <w:t xml:space="preserve"> flooding, rainfall, surge inundation, winds</w:t>
      </w:r>
      <w:r w:rsidRPr="0C6EB3B8" w:rsidR="00C339C3">
        <w:rPr>
          <w:rFonts w:eastAsia="Akzidenz-Grotesk Std Regular"/>
        </w:rPr>
        <w:t>,</w:t>
      </w:r>
      <w:r w:rsidRPr="0C6EB3B8" w:rsidR="00571841">
        <w:rPr>
          <w:rFonts w:eastAsia="Akzidenz-Grotesk Std Regular"/>
        </w:rPr>
        <w:t xml:space="preserve"> etc.</w:t>
      </w:r>
      <w:r w:rsidRPr="0C6EB3B8" w:rsidR="00C339C3">
        <w:rPr>
          <w:rFonts w:eastAsia="Akzidenz-Grotesk Std Regular"/>
        </w:rPr>
        <w:t xml:space="preserve"> after a storm</w:t>
      </w:r>
      <w:r w:rsidRPr="0C6EB3B8" w:rsidR="00571841">
        <w:rPr>
          <w:rFonts w:eastAsia="Akzidenz-Grotesk Std Regular"/>
        </w:rPr>
        <w:t xml:space="preserve">) that may </w:t>
      </w:r>
      <w:r w:rsidRPr="0C6EB3B8" w:rsidR="00C339C3">
        <w:rPr>
          <w:rFonts w:eastAsia="Akzidenz-Grotesk Std Regular"/>
        </w:rPr>
        <w:t>take place</w:t>
      </w:r>
      <w:r w:rsidRPr="0C6EB3B8" w:rsidR="00C339C3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at the site.</w:t>
      </w:r>
    </w:p>
    <w:p w:rsidRPr="00280C96" w:rsidR="00571841" w:rsidP="00571841" w:rsidRDefault="00571841" w14:paraId="1116C168" w14:textId="5FB329F9">
      <w:pPr>
        <w:pStyle w:val="ListParagraph"/>
        <w:numPr>
          <w:ilvl w:val="0"/>
          <w:numId w:val="27"/>
        </w:numPr>
        <w:rPr>
          <w:rFonts w:eastAsia="Akzidenz-Grotesk Std Regular"/>
        </w:rPr>
      </w:pPr>
      <w:r w:rsidRPr="0C6EB3B8" w:rsidR="00571841">
        <w:rPr>
          <w:rFonts w:eastAsia="Akzidenz-Grotesk Std Regular"/>
          <w:b w:val="1"/>
          <w:bCs w:val="1"/>
        </w:rPr>
        <w:t xml:space="preserve">Communications: </w:t>
      </w:r>
      <w:r w:rsidRPr="0C6EB3B8" w:rsidR="00C339C3">
        <w:rPr>
          <w:rFonts w:eastAsia="Akzidenz-Grotesk Std Regular"/>
        </w:rPr>
        <w:t>A</w:t>
      </w:r>
      <w:r w:rsidRPr="0C6EB3B8" w:rsidR="00C339C3">
        <w:rPr>
          <w:rFonts w:eastAsia="Akzidenz-Grotesk Std Regular"/>
        </w:rPr>
        <w:t xml:space="preserve">ll </w:t>
      </w:r>
      <w:r w:rsidRPr="0C6EB3B8" w:rsidR="00571841">
        <w:rPr>
          <w:rFonts w:eastAsia="Akzidenz-Grotesk Std Regular"/>
        </w:rPr>
        <w:t xml:space="preserve">sites should </w:t>
      </w:r>
      <w:r w:rsidRPr="0C6EB3B8" w:rsidR="00C339C3">
        <w:rPr>
          <w:rFonts w:eastAsia="Akzidenz-Grotesk Std Regular"/>
        </w:rPr>
        <w:t>be able</w:t>
      </w:r>
      <w:r w:rsidRPr="0C6EB3B8" w:rsidR="00571841">
        <w:rPr>
          <w:rFonts w:eastAsia="Akzidenz-Grotesk Std Regular"/>
        </w:rPr>
        <w:t xml:space="preserve"> to communicate with DRO Headquarters. </w:t>
      </w:r>
    </w:p>
    <w:p w:rsidRPr="00571841" w:rsidR="00571841" w:rsidP="0C6EB3B8" w:rsidRDefault="00571841" w14:paraId="29485D2A" w14:textId="69C4E28C">
      <w:pPr>
        <w:pStyle w:val="Heading2"/>
        <w:rPr>
          <w:b w:val="1"/>
          <w:bCs w:val="1"/>
          <w:i w:val="1"/>
          <w:iCs w:val="1"/>
        </w:rPr>
      </w:pPr>
      <w:r w:rsidR="00571841">
        <w:rPr/>
        <w:t>M.</w:t>
      </w:r>
      <w:r w:rsidR="648D2429">
        <w:rPr/>
        <w:t>3</w:t>
      </w:r>
      <w:r w:rsidR="00571841">
        <w:rPr/>
        <w:t xml:space="preserve"> </w:t>
      </w:r>
      <w:r w:rsidR="00713C56">
        <w:rPr/>
        <w:t>–</w:t>
      </w:r>
      <w:r w:rsidR="00571841">
        <w:rPr/>
        <w:t xml:space="preserve"> </w:t>
      </w:r>
      <w:r w:rsidR="00713C56">
        <w:rPr/>
        <w:t>The Red Cross</w:t>
      </w:r>
      <w:r w:rsidR="00571841">
        <w:rPr/>
        <w:t xml:space="preserve"> </w:t>
      </w:r>
      <w:r w:rsidR="00571841">
        <w:rPr/>
        <w:t>support</w:t>
      </w:r>
      <w:r w:rsidR="00A479D2">
        <w:rPr/>
        <w:t>s</w:t>
      </w:r>
      <w:r w:rsidR="00571841">
        <w:rPr/>
        <w:t xml:space="preserve"> evacuation and warming/cooling centers when </w:t>
      </w:r>
      <w:r w:rsidR="00571841">
        <w:rPr/>
        <w:t xml:space="preserve">clients </w:t>
      </w:r>
      <w:r w:rsidR="00684A5A">
        <w:rPr/>
        <w:t>do not</w:t>
      </w:r>
      <w:r w:rsidR="00795E77">
        <w:rPr/>
        <w:t xml:space="preserve"> </w:t>
      </w:r>
      <w:r w:rsidR="00571841">
        <w:rPr/>
        <w:t>need dormitory services and when resources allow</w:t>
      </w:r>
      <w:r w:rsidR="00A479D2">
        <w:rPr/>
        <w:t>.</w:t>
      </w:r>
    </w:p>
    <w:p w:rsidRPr="00280C96" w:rsidR="00A479D2" w:rsidP="00280C96" w:rsidRDefault="00571841" w14:paraId="090DF7F2" w14:textId="5976D433">
      <w:pPr>
        <w:rPr>
          <w:rFonts w:eastAsia="Akzidenz-Grotesk Std Regular"/>
        </w:rPr>
      </w:pPr>
      <w:bookmarkStart w:name="_Int_UvBUomg5" w:id="423"/>
      <w:r w:rsidRPr="0C6EB3B8" w:rsidR="00571841">
        <w:rPr>
          <w:rFonts w:eastAsia="Akzidenz-Grotesk Std Regular"/>
        </w:rPr>
        <w:t xml:space="preserve">Centers are considered Mass Care </w:t>
      </w:r>
      <w:r w:rsidRPr="0C6EB3B8" w:rsidR="00C8794E">
        <w:rPr>
          <w:rFonts w:eastAsia="Akzidenz-Grotesk Std Regular"/>
        </w:rPr>
        <w:t>service d</w:t>
      </w:r>
      <w:r w:rsidRPr="0C6EB3B8" w:rsidR="00C8794E">
        <w:rPr>
          <w:rFonts w:eastAsia="Akzidenz-Grotesk Std Regular"/>
        </w:rPr>
        <w:t xml:space="preserve">elivery </w:t>
      </w:r>
      <w:r w:rsidRPr="0C6EB3B8" w:rsidR="00C8794E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>ites</w:t>
      </w:r>
      <w:r w:rsidRPr="0C6EB3B8" w:rsidR="00E65EDE">
        <w:rPr>
          <w:rFonts w:eastAsia="Akzidenz-Grotesk Std Regular"/>
        </w:rPr>
        <w:t>.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Disaster </w:t>
      </w:r>
      <w:r w:rsidRPr="0C6EB3B8" w:rsidR="00E65EDE">
        <w:rPr>
          <w:rFonts w:eastAsia="Akzidenz-Grotesk Std Regular"/>
        </w:rPr>
        <w:t>l</w:t>
      </w:r>
      <w:r w:rsidRPr="0C6EB3B8" w:rsidR="00571841">
        <w:rPr>
          <w:rFonts w:eastAsia="Akzidenz-Grotesk Std Regular"/>
        </w:rPr>
        <w:t>eader</w:t>
      </w:r>
      <w:r w:rsidRPr="0C6EB3B8" w:rsidR="00E65EDE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must treat the opening and operation of Red Cross-managed and partner-managed shelters as priority, </w:t>
      </w:r>
      <w:r w:rsidRPr="0C6EB3B8" w:rsidR="00E65EDE">
        <w:rPr>
          <w:rFonts w:eastAsia="Akzidenz-Grotesk Std Regular"/>
        </w:rPr>
        <w:t>so</w:t>
      </w:r>
      <w:r w:rsidRPr="0C6EB3B8" w:rsidR="00E65EDE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disaster resources should always remain available to </w:t>
      </w:r>
      <w:r w:rsidRPr="0C6EB3B8" w:rsidR="00571841">
        <w:rPr>
          <w:rFonts w:eastAsia="Akzidenz-Grotesk Std Regular"/>
        </w:rPr>
        <w:t>initiate</w:t>
      </w:r>
      <w:r w:rsidRPr="0C6EB3B8" w:rsidR="00571841">
        <w:rPr>
          <w:rFonts w:eastAsia="Akzidenz-Grotesk Std Regular"/>
        </w:rPr>
        <w:t xml:space="preserve"> and deliver sheltering services</w:t>
      </w:r>
      <w:r w:rsidRPr="0C6EB3B8" w:rsidR="00E65EDE">
        <w:rPr>
          <w:rFonts w:eastAsia="Akzidenz-Grotesk Std Regular"/>
        </w:rPr>
        <w:t xml:space="preserve"> (over centers). </w:t>
      </w:r>
      <w:bookmarkEnd w:id="423"/>
    </w:p>
    <w:p w:rsidRPr="00052BF1" w:rsidR="00A479D2" w:rsidP="00A479D2" w:rsidRDefault="00A479D2" w14:paraId="057807A0" w14:textId="77777777">
      <w:pPr>
        <w:pStyle w:val="Heading4"/>
      </w:pPr>
      <w:r w:rsidRPr="00052BF1">
        <w:t>Related Articles:</w:t>
      </w:r>
    </w:p>
    <w:p w:rsidRPr="00280C96" w:rsidR="00571841" w:rsidP="00280C96" w:rsidRDefault="00571841" w14:paraId="1CCD49B6" w14:textId="21AEEAFA">
      <w:pPr>
        <w:pStyle w:val="ListParagraph"/>
        <w:numPr>
          <w:ilvl w:val="0"/>
          <w:numId w:val="30"/>
        </w:numPr>
        <w:rPr>
          <w:rFonts w:eastAsia="Akzidenz-Grotesk Std Regular"/>
        </w:rPr>
      </w:pPr>
      <w:r>
        <w:fldChar w:fldCharType="begin"/>
      </w:r>
      <w:r>
        <w:instrText xml:space="preserve">HYPERLINK "https://americanredcross.sharepoint.com/:w:/r/teams/OperationsReadinessPlanning/Shared%20Documents/Mass%20Care/Content%20Transformation%20Project/Sheltering/DCS%20Job%20Tool%20-%20Sheltering%20Task%20Sheet%20-%20Determining%20When%20Centers%20Should%20be%20Opened%20and%20Transitioned%20to%20Shelters.docx?d=we3d1b3aabad04be2983c47e17150b0ac&amp;csf=1&amp;web=1&amp;e=KdibVL" \h</w:instrText>
      </w:r>
      <w:r>
        <w:fldChar w:fldCharType="separate"/>
      </w:r>
      <w:r w:rsidRPr="0C6EB3B8" w:rsidR="00571841">
        <w:rPr>
          <w:rStyle w:val="Hyperlink"/>
          <w:rFonts w:eastAsia="Akzidenz-Grotesk Std Regular"/>
        </w:rPr>
        <w:t xml:space="preserve">Determining Whether a Center Should </w:t>
      </w:r>
      <w:r w:rsidRPr="0C6EB3B8" w:rsidR="00571841">
        <w:rPr>
          <w:rStyle w:val="Hyperlink"/>
          <w:rFonts w:eastAsia="Akzidenz-Grotesk Std Regular"/>
        </w:rPr>
        <w:t>be Opened</w:t>
      </w:r>
      <w:r w:rsidRPr="0C6EB3B8" w:rsidR="00571841">
        <w:rPr>
          <w:rStyle w:val="Hyperlink"/>
          <w:rFonts w:eastAsia="Akzidenz-Grotesk Std Regular"/>
        </w:rPr>
        <w:t xml:space="preserve"> or</w:t>
      </w:r>
      <w:r w:rsidRPr="0C6EB3B8" w:rsidR="00286D14">
        <w:rPr>
          <w:rStyle w:val="Hyperlink"/>
          <w:rFonts w:eastAsia="Akzidenz-Grotesk Std Regular"/>
        </w:rPr>
        <w:t xml:space="preserve"> </w:t>
      </w:r>
      <w:r>
        <w:br/>
      </w:r>
      <w:r w:rsidRPr="0C6EB3B8" w:rsidR="00571841">
        <w:rPr>
          <w:rStyle w:val="Hyperlink"/>
          <w:rFonts w:eastAsia="Akzidenz-Grotesk Std Regular"/>
        </w:rPr>
        <w:t>Supported and Whether to Transition to a Shelter</w:t>
      </w:r>
      <w:r>
        <w:fldChar w:fldCharType="end"/>
      </w:r>
    </w:p>
    <w:p w:rsidRPr="00571841" w:rsidR="00571841" w:rsidP="0C6EB3B8" w:rsidRDefault="00571841" w14:paraId="0A917BE6" w14:textId="280B6165">
      <w:pPr>
        <w:pStyle w:val="Heading2"/>
        <w:rPr>
          <w:b w:val="1"/>
          <w:bCs w:val="1"/>
          <w:i w:val="1"/>
          <w:iCs w:val="1"/>
        </w:rPr>
      </w:pPr>
      <w:commentRangeStart w:id="441"/>
      <w:commentRangeStart w:id="2117092366"/>
      <w:r w:rsidR="00571841">
        <w:rPr/>
        <w:t>M.</w:t>
      </w:r>
      <w:r w:rsidR="35F91A2E">
        <w:rPr/>
        <w:t>4</w:t>
      </w:r>
      <w:r w:rsidR="00571841">
        <w:rPr/>
        <w:t xml:space="preserve"> </w:t>
      </w:r>
      <w:r w:rsidR="00C177E3">
        <w:rPr/>
        <w:t>–</w:t>
      </w:r>
      <w:r w:rsidR="00571841">
        <w:rPr/>
        <w:t xml:space="preserve"> </w:t>
      </w:r>
      <w:r w:rsidR="00C177E3">
        <w:rPr/>
        <w:t>The Red Cross c</w:t>
      </w:r>
      <w:r w:rsidR="00C177E3">
        <w:rPr/>
        <w:t xml:space="preserve">ollaborates </w:t>
      </w:r>
      <w:r w:rsidR="00C177E3">
        <w:rPr/>
        <w:t>with</w:t>
      </w:r>
      <w:r w:rsidR="00C177E3">
        <w:rPr/>
        <w:t xml:space="preserve"> local</w:t>
      </w:r>
      <w:r w:rsidR="00C177E3">
        <w:rPr/>
        <w:t xml:space="preserve"> Emergency Management </w:t>
      </w:r>
      <w:r w:rsidR="00C177E3">
        <w:rPr/>
        <w:t>and</w:t>
      </w:r>
      <w:r w:rsidR="00C177E3">
        <w:rPr/>
        <w:t xml:space="preserve"> </w:t>
      </w:r>
      <w:r w:rsidR="00C177E3">
        <w:rPr/>
        <w:t>c</w:t>
      </w:r>
      <w:r w:rsidR="00C177E3">
        <w:rPr/>
        <w:t xml:space="preserve">ommunity </w:t>
      </w:r>
      <w:r w:rsidR="00C177E3">
        <w:rPr/>
        <w:t>p</w:t>
      </w:r>
      <w:r w:rsidR="00C177E3">
        <w:rPr/>
        <w:t>artners</w:t>
      </w:r>
      <w:r w:rsidR="00C177E3">
        <w:rPr/>
        <w:t xml:space="preserve"> </w:t>
      </w:r>
      <w:r w:rsidR="00C177E3">
        <w:rPr/>
        <w:t>when offering m</w:t>
      </w:r>
      <w:r w:rsidR="00571841">
        <w:rPr/>
        <w:t xml:space="preserve">ass </w:t>
      </w:r>
      <w:r w:rsidR="005E7EB3">
        <w:rPr/>
        <w:t>c</w:t>
      </w:r>
      <w:r w:rsidR="00571841">
        <w:rPr/>
        <w:t xml:space="preserve">are </w:t>
      </w:r>
      <w:r w:rsidR="005E7EB3">
        <w:rPr/>
        <w:t>s</w:t>
      </w:r>
      <w:r w:rsidR="00571841">
        <w:rPr/>
        <w:t xml:space="preserve">ervice </w:t>
      </w:r>
      <w:r w:rsidR="005E7EB3">
        <w:rPr/>
        <w:t>d</w:t>
      </w:r>
      <w:r w:rsidR="00571841">
        <w:rPr/>
        <w:t>elivery</w:t>
      </w:r>
      <w:r w:rsidR="00571841">
        <w:rPr/>
        <w:t xml:space="preserve">. </w:t>
      </w:r>
      <w:commentRangeEnd w:id="441"/>
      <w:r>
        <w:rPr>
          <w:rStyle w:val="CommentReference"/>
        </w:rPr>
        <w:commentReference w:id="441"/>
      </w:r>
      <w:commentRangeEnd w:id="2117092366"/>
      <w:r>
        <w:rPr>
          <w:rStyle w:val="CommentReference"/>
        </w:rPr>
        <w:commentReference w:id="2117092366"/>
      </w:r>
    </w:p>
    <w:p w:rsidRPr="00280C96" w:rsidR="00571841" w:rsidP="00280C96" w:rsidRDefault="008E4977" w14:paraId="0A4AE38D" w14:textId="2298B2D8">
      <w:pPr>
        <w:rPr>
          <w:rFonts w:eastAsia="Akzidenz-Grotesk Std Regular"/>
        </w:rPr>
      </w:pPr>
      <w:commentRangeStart w:id="451"/>
      <w:r w:rsidRPr="0C6EB3B8" w:rsidR="0E417714">
        <w:rPr>
          <w:rFonts w:eastAsia="Akzidenz-Grotesk Std Regular"/>
        </w:rPr>
        <w:t xml:space="preserve">Mass Care leaders work with local relationship holders or the external relations section to </w:t>
      </w:r>
      <w:commentRangeEnd w:id="451"/>
      <w:r>
        <w:rPr>
          <w:rStyle w:val="CommentReference"/>
        </w:rPr>
        <w:commentReference w:id="451"/>
      </w:r>
      <w:r w:rsidRPr="0C6EB3B8" w:rsidR="008E4977">
        <w:rPr>
          <w:rFonts w:eastAsia="Akzidenz-Grotesk Std Regular"/>
        </w:rPr>
        <w:t>coordinate m</w:t>
      </w:r>
      <w:r w:rsidRPr="0C6EB3B8" w:rsidR="00571841">
        <w:rPr>
          <w:rFonts w:eastAsia="Akzidenz-Grotesk Std Regular"/>
        </w:rPr>
        <w:t xml:space="preserve">ass </w:t>
      </w:r>
      <w:r w:rsidRPr="0C6EB3B8" w:rsidR="005E7EB3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</w:t>
      </w:r>
      <w:r w:rsidRPr="0C6EB3B8" w:rsidR="005E7EB3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ervice </w:t>
      </w:r>
      <w:r w:rsidRPr="0C6EB3B8" w:rsidR="7C7548A8">
        <w:rPr>
          <w:rFonts w:eastAsia="Akzidenz-Grotesk Std Regular"/>
        </w:rPr>
        <w:t>delivery with</w:t>
      </w:r>
      <w:r w:rsidRPr="0C6EB3B8" w:rsidR="00571841">
        <w:rPr>
          <w:rFonts w:eastAsia="Akzidenz-Grotesk Std Regular"/>
        </w:rPr>
        <w:t xml:space="preserve"> </w:t>
      </w:r>
      <w:r w:rsidRPr="0C6EB3B8" w:rsidR="00F851AE">
        <w:rPr>
          <w:rFonts w:eastAsia="Akzidenz-Grotesk Std Regular"/>
        </w:rPr>
        <w:t xml:space="preserve">local </w:t>
      </w:r>
      <w:r w:rsidRPr="0C6EB3B8" w:rsidR="00571841">
        <w:rPr>
          <w:rFonts w:eastAsia="Akzidenz-Grotesk Std Regular"/>
        </w:rPr>
        <w:t>emergency management</w:t>
      </w:r>
      <w:r w:rsidR="00976D4D">
        <w:rPr/>
        <w:t xml:space="preserve"> a</w:t>
      </w:r>
      <w:r>
        <w:fldChar w:fldCharType="begin"/>
      </w:r>
      <w:r>
        <w:instrText xml:space="preserve"> XE "Emergency management" </w:instrText>
      </w:r>
      <w:r>
        <w:fldChar w:fldCharType="end"/>
      </w:r>
      <w:r w:rsidRPr="0C6EB3B8" w:rsidR="00571841">
        <w:rPr>
          <w:rFonts w:eastAsia="Akzidenz-Grotesk Std Regular"/>
        </w:rPr>
        <w:t xml:space="preserve">gencies </w:t>
      </w:r>
      <w:r w:rsidRPr="0C6EB3B8" w:rsidR="00571841">
        <w:rPr>
          <w:rFonts w:eastAsia="Akzidenz-Grotesk Std Regular"/>
        </w:rPr>
        <w:t>where the disaster occurs, including:</w:t>
      </w:r>
    </w:p>
    <w:p w:rsidRPr="00280C96" w:rsidR="00571841" w:rsidP="00280C96" w:rsidRDefault="00571841" w14:paraId="76084627" w14:textId="544CEF97">
      <w:pPr>
        <w:pStyle w:val="ListParagraph"/>
        <w:numPr>
          <w:ilvl w:val="0"/>
          <w:numId w:val="30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Location of </w:t>
      </w:r>
      <w:r w:rsidRPr="00280C96" w:rsidR="005E7EB3">
        <w:rPr>
          <w:rFonts w:eastAsia="Akzidenz-Grotesk Std Regular"/>
        </w:rPr>
        <w:t>s</w:t>
      </w:r>
      <w:r w:rsidRPr="00280C96">
        <w:rPr>
          <w:rFonts w:eastAsia="Akzidenz-Grotesk Std Regular"/>
        </w:rPr>
        <w:t>ervice delivery</w:t>
      </w:r>
    </w:p>
    <w:p w:rsidRPr="00280C96" w:rsidR="00571841" w:rsidP="00280C96" w:rsidRDefault="00571841" w14:paraId="36782D45" w14:textId="3451050A">
      <w:pPr>
        <w:pStyle w:val="ListParagraph"/>
        <w:numPr>
          <w:ilvl w:val="0"/>
          <w:numId w:val="30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>Clarity on Red Cross role</w:t>
      </w:r>
      <w:r w:rsidRPr="0C6EB3B8" w:rsidR="3C483E6A">
        <w:rPr>
          <w:rFonts w:eastAsia="Akzidenz-Grotesk Std Regular"/>
        </w:rPr>
        <w:t xml:space="preserve"> at the site</w:t>
      </w:r>
    </w:p>
    <w:p w:rsidRPr="00280C96" w:rsidR="00571841" w:rsidP="00280C96" w:rsidRDefault="00571841" w14:paraId="3B6D8782" w14:textId="77777777">
      <w:pPr>
        <w:pStyle w:val="ListParagraph"/>
        <w:numPr>
          <w:ilvl w:val="0"/>
          <w:numId w:val="30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Establish clarity on Red Cross standards/principles  </w:t>
      </w:r>
    </w:p>
    <w:p w:rsidRPr="00280C96" w:rsidR="00571841" w:rsidP="00280C96" w:rsidRDefault="00571841" w14:paraId="73F45F17" w14:textId="77777777">
      <w:pPr>
        <w:pStyle w:val="ListParagraph"/>
        <w:numPr>
          <w:ilvl w:val="0"/>
          <w:numId w:val="30"/>
        </w:numPr>
        <w:rPr>
          <w:rFonts w:eastAsia="Akzidenz-Grotesk Std Regular"/>
        </w:rPr>
      </w:pPr>
      <w:r w:rsidRPr="00280C96">
        <w:rPr>
          <w:rFonts w:eastAsia="Akzidenz-Grotesk Std Regular"/>
        </w:rPr>
        <w:lastRenderedPageBreak/>
        <w:t>Establish clarity on government</w:t>
      </w:r>
      <w:r w:rsidRPr="00280C96">
        <w:fldChar w:fldCharType="begin"/>
      </w:r>
      <w:r w:rsidRPr="00280C96">
        <w:instrText xml:space="preserve"> XE "Government" </w:instrText>
      </w:r>
      <w:r w:rsidRPr="00280C96">
        <w:fldChar w:fldCharType="end"/>
      </w:r>
      <w:r w:rsidRPr="00280C96">
        <w:rPr>
          <w:rFonts w:eastAsia="Akzidenz-Grotesk Std Regular"/>
        </w:rPr>
        <w:t xml:space="preserve"> and partners roles (including provision of services, workforce, and/or materials)</w:t>
      </w:r>
    </w:p>
    <w:p w:rsidRPr="00280C96" w:rsidR="00571841" w:rsidP="00280C96" w:rsidRDefault="00571841" w14:paraId="00F0DF88" w14:textId="77777777">
      <w:pPr>
        <w:rPr>
          <w:rFonts w:eastAsia="Akzidenz-Grotesk Std Regular"/>
        </w:rPr>
      </w:pPr>
    </w:p>
    <w:p w:rsidRPr="00280C96" w:rsidR="00571841" w:rsidP="00571841" w:rsidRDefault="00571841" w14:paraId="5426312B" w14:textId="1C4684A1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>While coordination and support from government partners is ideal, the Red Cross is an independent agency</w:t>
      </w:r>
      <w:r w:rsidRPr="0C6EB3B8" w:rsidR="00F851AE">
        <w:rPr>
          <w:rFonts w:eastAsia="Akzidenz-Grotesk Std Regular"/>
        </w:rPr>
        <w:t>. H</w:t>
      </w:r>
      <w:r w:rsidRPr="0C6EB3B8" w:rsidR="00571841">
        <w:rPr>
          <w:rFonts w:eastAsia="Akzidenz-Grotesk Std Regular"/>
        </w:rPr>
        <w:t xml:space="preserve">umanitarian </w:t>
      </w:r>
      <w:r w:rsidRPr="0C6EB3B8" w:rsidR="00571841">
        <w:rPr>
          <w:rFonts w:eastAsia="Akzidenz-Grotesk Std Regular"/>
        </w:rPr>
        <w:t>need</w:t>
      </w:r>
      <w:r w:rsidRPr="0C6EB3B8" w:rsidR="00571841">
        <w:rPr>
          <w:rFonts w:eastAsia="Akzidenz-Grotesk Std Regular"/>
        </w:rPr>
        <w:t xml:space="preserve"> may require </w:t>
      </w:r>
      <w:r w:rsidRPr="0C6EB3B8" w:rsidR="00571841">
        <w:rPr>
          <w:rFonts w:eastAsia="Akzidenz-Grotesk Std Regular"/>
        </w:rPr>
        <w:t>Red</w:t>
      </w:r>
      <w:r w:rsidRPr="0C6EB3B8" w:rsidR="00571841">
        <w:rPr>
          <w:rFonts w:eastAsia="Akzidenz-Grotesk Std Regular"/>
        </w:rPr>
        <w:t xml:space="preserve"> Cross to conduct </w:t>
      </w:r>
      <w:r w:rsidRPr="0C6EB3B8" w:rsidR="005E7EB3">
        <w:rPr>
          <w:rFonts w:eastAsia="Akzidenz-Grotesk Std Regular"/>
        </w:rPr>
        <w:t>m</w:t>
      </w:r>
      <w:r w:rsidRPr="0C6EB3B8" w:rsidR="00571841">
        <w:rPr>
          <w:rFonts w:eastAsia="Akzidenz-Grotesk Std Regular"/>
        </w:rPr>
        <w:t xml:space="preserve">ass </w:t>
      </w:r>
      <w:r w:rsidRPr="0C6EB3B8" w:rsidR="005E7EB3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service delivery without government partner support. </w:t>
      </w:r>
    </w:p>
    <w:p w:rsidR="0C6EB3B8" w:rsidP="0C6EB3B8" w:rsidRDefault="0C6EB3B8" w14:paraId="004BC793" w14:textId="0A1D6978">
      <w:pPr>
        <w:rPr>
          <w:rFonts w:eastAsia="Akzidenz-Grotesk Std Regular"/>
        </w:rPr>
      </w:pPr>
    </w:p>
    <w:p w:rsidR="00571841" w:rsidP="0C6EB3B8" w:rsidRDefault="00571841" w14:paraId="4CA7E79B" w14:textId="1C991FDC">
      <w:pPr>
        <w:pStyle w:val="Heading2"/>
      </w:pPr>
      <w:commentRangeStart w:id="318103863"/>
      <w:commentRangeStart w:id="650549351"/>
      <w:r w:rsidR="2446BE1C">
        <w:rPr/>
        <w:t xml:space="preserve">M.5 – Mass Care leadership must prioritize the stabilization of Red Cross </w:t>
      </w:r>
      <w:r w:rsidR="2A710AB5">
        <w:rPr/>
        <w:t xml:space="preserve">Shelters. </w:t>
      </w:r>
      <w:commentRangeEnd w:id="318103863"/>
      <w:r>
        <w:rPr>
          <w:rStyle w:val="CommentReference"/>
        </w:rPr>
        <w:commentReference w:id="318103863"/>
      </w:r>
      <w:commentRangeEnd w:id="650549351"/>
      <w:r>
        <w:rPr>
          <w:rStyle w:val="CommentReference"/>
        </w:rPr>
        <w:commentReference w:id="650549351"/>
      </w:r>
    </w:p>
    <w:p w:rsidR="008E4977" w:rsidP="0C6EB3B8" w:rsidRDefault="008E4977" w14:paraId="0B5D2926" w14:textId="2BDB7DF9">
      <w:pPr>
        <w:rPr>
          <w:rFonts w:eastAsia="Akzidenz-Grotesk Std Regular"/>
        </w:rPr>
      </w:pPr>
      <w:commentRangeStart w:id="1257959099"/>
      <w:r w:rsidRPr="0C6EB3B8" w:rsidR="2446BE1C">
        <w:rPr>
          <w:rFonts w:eastAsia="Akzidenz-Grotesk Std Regular"/>
        </w:rPr>
        <w:t>Mass Care leaders</w:t>
      </w:r>
      <w:r w:rsidRPr="0C6EB3B8" w:rsidR="281A8F07">
        <w:rPr>
          <w:rFonts w:eastAsia="Akzidenz-Grotesk Std Regular"/>
        </w:rPr>
        <w:t xml:space="preserve"> prioritize the </w:t>
      </w:r>
      <w:r w:rsidRPr="0C6EB3B8" w:rsidR="1C6ED8A1">
        <w:rPr>
          <w:rFonts w:eastAsia="Akzidenz-Grotesk Std Regular"/>
        </w:rPr>
        <w:t xml:space="preserve">resourcing and services </w:t>
      </w:r>
      <w:r w:rsidRPr="0C6EB3B8" w:rsidR="281A8F07">
        <w:rPr>
          <w:rFonts w:eastAsia="Akzidenz-Grotesk Std Regular"/>
        </w:rPr>
        <w:t xml:space="preserve">of Red Cross shelters during the </w:t>
      </w:r>
      <w:r w:rsidRPr="0C6EB3B8" w:rsidR="69E24465">
        <w:rPr>
          <w:rFonts w:eastAsia="Akzidenz-Grotesk Std Regular"/>
        </w:rPr>
        <w:t>initiation</w:t>
      </w:r>
      <w:r w:rsidRPr="0C6EB3B8" w:rsidR="281A8F07">
        <w:rPr>
          <w:rFonts w:eastAsia="Akzidenz-Grotesk Std Regular"/>
        </w:rPr>
        <w:t xml:space="preserve"> phase of a response. This </w:t>
      </w:r>
      <w:r w:rsidRPr="0C6EB3B8" w:rsidR="14214DC4">
        <w:rPr>
          <w:rFonts w:eastAsia="Akzidenz-Grotesk Std Regular"/>
        </w:rPr>
        <w:t xml:space="preserve">may require Mass Care leaders to delay community feeding or distribution of emergency supply efforts to </w:t>
      </w:r>
      <w:r w:rsidRPr="0C6EB3B8" w:rsidR="3A9D5AE7">
        <w:rPr>
          <w:rFonts w:eastAsia="Akzidenz-Grotesk Std Regular"/>
        </w:rPr>
        <w:t>prioritize</w:t>
      </w:r>
      <w:r w:rsidRPr="0C6EB3B8" w:rsidR="3A9D5AE7">
        <w:rPr>
          <w:rFonts w:eastAsia="Akzidenz-Grotesk Std Regular"/>
        </w:rPr>
        <w:t xml:space="preserve"> </w:t>
      </w:r>
      <w:r w:rsidRPr="0C6EB3B8" w:rsidR="14214DC4">
        <w:rPr>
          <w:rFonts w:eastAsia="Akzidenz-Grotesk Std Regular"/>
        </w:rPr>
        <w:t xml:space="preserve">shelter </w:t>
      </w:r>
      <w:r w:rsidRPr="0C6EB3B8" w:rsidR="431BA62B">
        <w:rPr>
          <w:rFonts w:eastAsia="Akzidenz-Grotesk Std Regular"/>
        </w:rPr>
        <w:t>stabilization</w:t>
      </w:r>
      <w:r w:rsidRPr="0C6EB3B8" w:rsidR="14214DC4">
        <w:rPr>
          <w:rFonts w:eastAsia="Akzidenz-Grotesk Std Regular"/>
        </w:rPr>
        <w:t xml:space="preserve">. </w:t>
      </w:r>
      <w:commentRangeEnd w:id="1257959099"/>
      <w:r>
        <w:rPr>
          <w:rStyle w:val="CommentReference"/>
        </w:rPr>
        <w:commentReference w:id="1257959099"/>
      </w:r>
    </w:p>
    <w:p w:rsidRPr="00571841" w:rsidR="00571841" w:rsidP="003E3D81" w:rsidRDefault="00571841" w14:paraId="722114C6" w14:textId="5E1E666A">
      <w:pPr>
        <w:pStyle w:val="Heading2"/>
      </w:pPr>
      <w:r w:rsidR="00571841">
        <w:rPr/>
        <w:t>M.</w:t>
      </w:r>
      <w:r w:rsidR="19337C0D">
        <w:rPr/>
        <w:t>6</w:t>
      </w:r>
      <w:r w:rsidR="00571841">
        <w:rPr/>
        <w:t xml:space="preserve"> </w:t>
      </w:r>
      <w:r w:rsidR="003013F0">
        <w:rPr/>
        <w:t>–</w:t>
      </w:r>
      <w:r w:rsidR="00571841">
        <w:rPr/>
        <w:t xml:space="preserve"> </w:t>
      </w:r>
      <w:r w:rsidR="003013F0">
        <w:rPr/>
        <w:t>Mass</w:t>
      </w:r>
      <w:r w:rsidR="00571841">
        <w:rPr/>
        <w:t xml:space="preserve"> </w:t>
      </w:r>
      <w:r w:rsidR="000404D5">
        <w:rPr/>
        <w:t>c</w:t>
      </w:r>
      <w:r w:rsidR="00571841">
        <w:rPr/>
        <w:t xml:space="preserve">are services </w:t>
      </w:r>
      <w:r w:rsidR="003013F0">
        <w:rPr/>
        <w:t xml:space="preserve">are </w:t>
      </w:r>
      <w:r w:rsidR="003013F0">
        <w:rPr/>
        <w:t xml:space="preserve">initially </w:t>
      </w:r>
      <w:r w:rsidR="00571841">
        <w:rPr/>
        <w:t xml:space="preserve">based on </w:t>
      </w:r>
      <w:r w:rsidR="00476841">
        <w:rPr/>
        <w:t>a community’s</w:t>
      </w:r>
      <w:r w:rsidR="007278E4">
        <w:rPr/>
        <w:t xml:space="preserve"> </w:t>
      </w:r>
      <w:r w:rsidR="00571841">
        <w:rPr/>
        <w:t>stated needs</w:t>
      </w:r>
      <w:r w:rsidR="00571841">
        <w:rPr/>
        <w:t xml:space="preserve">, transitioning to verified needs </w:t>
      </w:r>
      <w:r w:rsidR="003013F0">
        <w:rPr/>
        <w:t>as information becomes available</w:t>
      </w:r>
      <w:r w:rsidR="00571841">
        <w:rPr/>
        <w:t>.</w:t>
      </w:r>
    </w:p>
    <w:p w:rsidRPr="00280C96" w:rsidR="00571841" w:rsidP="00571841" w:rsidRDefault="00571841" w14:paraId="417E299E" w14:textId="02350B1F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Initiation of </w:t>
      </w:r>
      <w:r w:rsidRPr="0C6EB3B8" w:rsidR="000404D5">
        <w:rPr>
          <w:rFonts w:eastAsia="Akzidenz-Grotesk Std Regular"/>
        </w:rPr>
        <w:t>m</w:t>
      </w:r>
      <w:r w:rsidRPr="0C6EB3B8" w:rsidR="00571841">
        <w:rPr>
          <w:rFonts w:eastAsia="Akzidenz-Grotesk Std Regular"/>
        </w:rPr>
        <w:t xml:space="preserve">ass </w:t>
      </w:r>
      <w:r w:rsidRPr="0C6EB3B8" w:rsidR="000404D5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are </w:t>
      </w:r>
      <w:r w:rsidRPr="0C6EB3B8" w:rsidR="000404D5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ervices </w:t>
      </w:r>
      <w:r w:rsidRPr="0C6EB3B8" w:rsidR="5ACBABEB">
        <w:rPr>
          <w:rFonts w:eastAsia="Akzidenz-Grotesk Std Regular"/>
        </w:rPr>
        <w:t>is</w:t>
      </w:r>
      <w:r w:rsidRPr="0C6EB3B8" w:rsidR="00571841">
        <w:rPr>
          <w:rFonts w:eastAsia="Akzidenz-Grotesk Std Regular"/>
        </w:rPr>
        <w:t xml:space="preserve"> often based on needs </w:t>
      </w:r>
      <w:r w:rsidRPr="0C6EB3B8" w:rsidR="00571841">
        <w:rPr>
          <w:rFonts w:eastAsia="Akzidenz-Grotesk Std Regular"/>
        </w:rPr>
        <w:t>identified</w:t>
      </w:r>
      <w:r w:rsidRPr="0C6EB3B8" w:rsidR="00571841">
        <w:rPr>
          <w:rFonts w:eastAsia="Akzidenz-Grotesk Std Regular"/>
        </w:rPr>
        <w:t xml:space="preserve"> by Emergency Management or situation</w:t>
      </w:r>
      <w:r w:rsidRPr="0C6EB3B8" w:rsidR="002E704D">
        <w:rPr>
          <w:rFonts w:eastAsia="Akzidenz-Grotesk Std Regular"/>
        </w:rPr>
        <w:t>al</w:t>
      </w:r>
      <w:r w:rsidRPr="0C6EB3B8" w:rsidR="00571841">
        <w:rPr>
          <w:rFonts w:eastAsia="Akzidenz-Grotesk Std Regular"/>
        </w:rPr>
        <w:t xml:space="preserve"> awareness. As </w:t>
      </w:r>
      <w:r w:rsidRPr="0C6EB3B8" w:rsidR="00571841">
        <w:rPr>
          <w:rFonts w:eastAsia="Akzidenz-Grotesk Std Regular"/>
        </w:rPr>
        <w:t xml:space="preserve">information </w:t>
      </w:r>
      <w:r w:rsidRPr="0C6EB3B8" w:rsidR="00571841">
        <w:rPr>
          <w:rFonts w:eastAsia="Akzidenz-Grotesk Std Regular"/>
        </w:rPr>
        <w:t>is verified</w:t>
      </w:r>
      <w:r w:rsidRPr="0C6EB3B8" w:rsidR="00571841">
        <w:rPr>
          <w:rFonts w:eastAsia="Akzidenz-Grotesk Std Regular"/>
        </w:rPr>
        <w:t xml:space="preserve">, </w:t>
      </w:r>
      <w:r w:rsidRPr="0C6EB3B8" w:rsidR="007278E4">
        <w:rPr>
          <w:rFonts w:eastAsia="Akzidenz-Grotesk Std Regular"/>
        </w:rPr>
        <w:t xml:space="preserve">the DRO Director and AD of Operations adjust </w:t>
      </w:r>
      <w:r w:rsidRPr="0C6EB3B8" w:rsidR="00571841">
        <w:rPr>
          <w:rFonts w:eastAsia="Akzidenz-Grotesk Std Regular"/>
        </w:rPr>
        <w:t xml:space="preserve">service delivery </w:t>
      </w:r>
      <w:r w:rsidRPr="0C6EB3B8" w:rsidR="00571841">
        <w:rPr>
          <w:rFonts w:eastAsia="Akzidenz-Grotesk Std Regular"/>
        </w:rPr>
        <w:t xml:space="preserve">to reflect verified community needs. </w:t>
      </w:r>
    </w:p>
    <w:p w:rsidRPr="00052BF1" w:rsidR="00571841" w:rsidP="00052BF1" w:rsidRDefault="00571841" w14:paraId="200F6EA3" w14:textId="77777777">
      <w:pPr>
        <w:pStyle w:val="Heading4"/>
      </w:pPr>
      <w:r w:rsidRPr="00052BF1">
        <w:t>Related Articles:</w:t>
      </w:r>
    </w:p>
    <w:p w:rsidRPr="00280C96" w:rsidR="00571841" w:rsidP="00280C96" w:rsidRDefault="00571841" w14:paraId="0B142DB2" w14:textId="77777777">
      <w:pPr>
        <w:pStyle w:val="ListParagraph"/>
        <w:numPr>
          <w:ilvl w:val="0"/>
          <w:numId w:val="31"/>
        </w:numPr>
        <w:rPr>
          <w:rFonts w:eastAsia="Akzidenz-Grotesk Std Regular"/>
        </w:rPr>
      </w:pPr>
      <w:r>
        <w:fldChar w:fldCharType="begin"/>
      </w:r>
      <w:r>
        <w:instrText>HYPERLINK \l "_Red_Cross_support" \h</w:instrText>
      </w:r>
      <w:r>
        <w:fldChar w:fldCharType="separate"/>
      </w:r>
      <w:r w:rsidRPr="00280C96">
        <w:rPr>
          <w:rStyle w:val="Hyperlink"/>
          <w:rFonts w:eastAsia="Akzidenz-Grotesk Std Regular"/>
        </w:rPr>
        <w:t>Red Cross Support to Centers Standards</w:t>
      </w:r>
      <w:r>
        <w:fldChar w:fldCharType="end"/>
      </w:r>
    </w:p>
    <w:p w:rsidRPr="00280C96" w:rsidR="00571841" w:rsidP="00280C96" w:rsidRDefault="00571841" w14:paraId="7EDB0747" w14:textId="2235252D">
      <w:pPr>
        <w:pStyle w:val="ListParagraph"/>
        <w:numPr>
          <w:ilvl w:val="0"/>
          <w:numId w:val="31"/>
        </w:numPr>
        <w:rPr>
          <w:rFonts w:eastAsia="Akzidenz-Grotesk Std Regular"/>
        </w:rPr>
      </w:pPr>
      <w:r>
        <w:fldChar w:fldCharType="begin"/>
      </w:r>
      <w:r>
        <w:instrText>HYPERLINK "https://americanredcross.sharepoint.com/:w:/r/teams/OperationsReadinessPlanning/Shared%20Documents/Mass%20Care/Content%20Transformation%20Project/Mass%20Care/Task%20Sheets/Mass%20Care%20Operations/Mass%20Care%20Leadership/Resource%20Awareness,%20Request,%20%26%20Approvals.docx?d=w14c7012333854db893d5b920d3a31300&amp;csf=1&amp;web=1&amp;e=7dJ4DS" \h</w:instrText>
      </w:r>
      <w:r>
        <w:fldChar w:fldCharType="separate"/>
      </w:r>
      <w:r w:rsidRPr="00280C96">
        <w:rPr>
          <w:rStyle w:val="Hyperlink"/>
          <w:rFonts w:eastAsia="Akzidenz-Grotesk Std Regular"/>
        </w:rPr>
        <w:t>Using Mapping Tools to Inform Service Delivery Task Sheet</w:t>
      </w:r>
      <w:r>
        <w:fldChar w:fldCharType="end"/>
      </w:r>
    </w:p>
    <w:p w:rsidRPr="00571841" w:rsidR="00571841" w:rsidP="0C6EB3B8" w:rsidRDefault="00571841" w14:paraId="33B3234F" w14:textId="5D31EA8A">
      <w:pPr>
        <w:pStyle w:val="Heading2"/>
        <w:rPr>
          <w:b w:val="1"/>
          <w:bCs w:val="1"/>
          <w:i w:val="1"/>
          <w:iCs w:val="1"/>
        </w:rPr>
      </w:pPr>
      <w:r w:rsidR="00571841">
        <w:rPr/>
        <w:t>M.</w:t>
      </w:r>
      <w:r w:rsidR="1F975D4E">
        <w:rPr/>
        <w:t>7</w:t>
      </w:r>
      <w:r w:rsidR="00571841">
        <w:rPr/>
        <w:t xml:space="preserve"> </w:t>
      </w:r>
      <w:r w:rsidR="00AF0313">
        <w:rPr/>
        <w:t>–</w:t>
      </w:r>
      <w:r w:rsidR="00571841">
        <w:rPr/>
        <w:t xml:space="preserve"> </w:t>
      </w:r>
      <w:r w:rsidR="00AF0313">
        <w:rPr/>
        <w:t xml:space="preserve">Mass </w:t>
      </w:r>
      <w:r w:rsidR="00DC767A">
        <w:rPr/>
        <w:t>C</w:t>
      </w:r>
      <w:r w:rsidR="00AF0313">
        <w:rPr/>
        <w:t>are coordinate</w:t>
      </w:r>
      <w:r w:rsidR="00DC767A">
        <w:rPr/>
        <w:t>s</w:t>
      </w:r>
      <w:r w:rsidR="00535406">
        <w:rPr/>
        <w:t xml:space="preserve"> </w:t>
      </w:r>
      <w:r w:rsidR="00535406">
        <w:rPr/>
        <w:t xml:space="preserve">with Logistics, External Relations, and Workforce </w:t>
      </w:r>
      <w:r w:rsidR="00535406">
        <w:rPr/>
        <w:t>when</w:t>
      </w:r>
      <w:r w:rsidR="00AF0313">
        <w:rPr/>
        <w:t xml:space="preserve"> </w:t>
      </w:r>
      <w:r w:rsidR="00571841">
        <w:rPr/>
        <w:t xml:space="preserve">opening and closing </w:t>
      </w:r>
      <w:r w:rsidR="000404D5">
        <w:rPr/>
        <w:t>m</w:t>
      </w:r>
      <w:r w:rsidR="00571841">
        <w:rPr/>
        <w:t xml:space="preserve">ass </w:t>
      </w:r>
      <w:r w:rsidR="000404D5">
        <w:rPr/>
        <w:t>c</w:t>
      </w:r>
      <w:r w:rsidR="00571841">
        <w:rPr/>
        <w:t xml:space="preserve">are </w:t>
      </w:r>
      <w:r w:rsidR="000404D5">
        <w:rPr/>
        <w:t>s</w:t>
      </w:r>
      <w:r w:rsidR="00571841">
        <w:rPr/>
        <w:t xml:space="preserve">ervice </w:t>
      </w:r>
      <w:r w:rsidR="000404D5">
        <w:rPr/>
        <w:t>d</w:t>
      </w:r>
      <w:r w:rsidR="00571841">
        <w:rPr/>
        <w:t xml:space="preserve">elivery </w:t>
      </w:r>
      <w:r w:rsidR="000404D5">
        <w:rPr/>
        <w:t>s</w:t>
      </w:r>
      <w:r w:rsidR="00571841">
        <w:rPr/>
        <w:t>ites</w:t>
      </w:r>
      <w:r w:rsidR="00AF0313">
        <w:rPr/>
        <w:t>.</w:t>
      </w:r>
    </w:p>
    <w:p w:rsidRPr="00280C96" w:rsidR="00571841" w:rsidP="00280C96" w:rsidRDefault="00571841" w14:paraId="7A5E528E" w14:textId="3971E215">
      <w:pPr>
        <w:rPr>
          <w:rFonts w:eastAsia="Akzidenz-Grotesk Std Regular"/>
        </w:rPr>
      </w:pPr>
      <w:r w:rsidRPr="0C6EB3B8" w:rsidR="00DC767A">
        <w:rPr>
          <w:rFonts w:eastAsia="Akzidenz-Grotesk Std Regular"/>
        </w:rPr>
        <w:t xml:space="preserve">Mass Care </w:t>
      </w:r>
      <w:r w:rsidRPr="0C6EB3B8" w:rsidR="00DC767A">
        <w:rPr>
          <w:rFonts w:eastAsia="Akzidenz-Grotesk Std Regular"/>
        </w:rPr>
        <w:t xml:space="preserve">leadership </w:t>
      </w:r>
      <w:r w:rsidRPr="0C6EB3B8" w:rsidR="00DC767A">
        <w:rPr>
          <w:rFonts w:eastAsia="Akzidenz-Grotesk Std Regular"/>
        </w:rPr>
        <w:t>are</w:t>
      </w:r>
      <w:r w:rsidRPr="0C6EB3B8" w:rsidR="00571841">
        <w:rPr>
          <w:rFonts w:eastAsia="Akzidenz-Grotesk Std Regular"/>
        </w:rPr>
        <w:t xml:space="preserve"> coordinate</w:t>
      </w:r>
      <w:r w:rsidRPr="0C6EB3B8" w:rsidR="00DC767A">
        <w:rPr>
          <w:rFonts w:eastAsia="Akzidenz-Grotesk Std Regular"/>
        </w:rPr>
        <w:t>s mass care service delivery sites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with the Logistics, External Relations, and Workforce </w:t>
      </w:r>
      <w:r w:rsidRPr="0C6EB3B8" w:rsidR="00DC767A">
        <w:rPr>
          <w:rFonts w:eastAsia="Akzidenz-Grotesk Std Regular"/>
        </w:rPr>
        <w:t>s</w:t>
      </w:r>
      <w:r w:rsidRPr="0C6EB3B8" w:rsidR="00DC767A">
        <w:rPr>
          <w:rFonts w:eastAsia="Akzidenz-Grotesk Std Regular"/>
        </w:rPr>
        <w:t xml:space="preserve">ections </w:t>
      </w:r>
      <w:r w:rsidRPr="0C6EB3B8" w:rsidR="00571841">
        <w:rPr>
          <w:rFonts w:eastAsia="Akzidenz-Grotesk Std Regular"/>
        </w:rPr>
        <w:t xml:space="preserve">of the </w:t>
      </w:r>
      <w:r w:rsidRPr="0C6EB3B8" w:rsidR="00DC767A">
        <w:rPr>
          <w:rFonts w:eastAsia="Akzidenz-Grotesk Std Regular"/>
        </w:rPr>
        <w:t>d</w:t>
      </w:r>
      <w:r w:rsidRPr="0C6EB3B8" w:rsidR="00DC767A">
        <w:rPr>
          <w:rFonts w:eastAsia="Akzidenz-Grotesk Std Regular"/>
        </w:rPr>
        <w:t xml:space="preserve">isaster </w:t>
      </w:r>
      <w:r w:rsidRPr="0C6EB3B8" w:rsidR="00DC767A">
        <w:rPr>
          <w:rFonts w:eastAsia="Akzidenz-Grotesk Std Regular"/>
        </w:rPr>
        <w:t>r</w:t>
      </w:r>
      <w:r w:rsidRPr="0C6EB3B8" w:rsidR="00DC767A">
        <w:rPr>
          <w:rFonts w:eastAsia="Akzidenz-Grotesk Std Regular"/>
        </w:rPr>
        <w:t xml:space="preserve">elief </w:t>
      </w:r>
      <w:r w:rsidRPr="0C6EB3B8" w:rsidR="00DC767A">
        <w:rPr>
          <w:rFonts w:eastAsia="Akzidenz-Grotesk Std Regular"/>
        </w:rPr>
        <w:t>o</w:t>
      </w:r>
      <w:r w:rsidRPr="0C6EB3B8" w:rsidR="00DC767A">
        <w:rPr>
          <w:rFonts w:eastAsia="Akzidenz-Grotesk Std Regular"/>
        </w:rPr>
        <w:t>peration</w:t>
      </w:r>
      <w:r w:rsidRPr="0C6EB3B8" w:rsidR="00571841">
        <w:rPr>
          <w:rFonts w:eastAsia="Akzidenz-Grotesk Std Regular"/>
        </w:rPr>
        <w:t xml:space="preserve">. </w:t>
      </w:r>
    </w:p>
    <w:p w:rsidRPr="00280C96" w:rsidR="00571841" w:rsidP="00280C96" w:rsidRDefault="00571841" w14:paraId="0F920F05" w14:textId="2659BE69">
      <w:pPr>
        <w:pStyle w:val="ListParagraph"/>
        <w:numPr>
          <w:ilvl w:val="0"/>
          <w:numId w:val="31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The </w:t>
      </w:r>
      <w:r w:rsidRPr="0C6EB3B8" w:rsidR="00571841">
        <w:rPr>
          <w:rFonts w:eastAsia="Akzidenz-Grotesk Std Regular"/>
        </w:rPr>
        <w:t>Logistics</w:t>
      </w:r>
      <w:r w:rsidRPr="0C6EB3B8" w:rsidR="00571841">
        <w:rPr>
          <w:rFonts w:eastAsia="Akzidenz-Grotesk Std Regular"/>
        </w:rPr>
        <w:t xml:space="preserve"> </w:t>
      </w:r>
      <w:r w:rsidRPr="0C6EB3B8" w:rsidR="00DC767A">
        <w:rPr>
          <w:rFonts w:eastAsia="Akzidenz-Grotesk Std Regular"/>
        </w:rPr>
        <w:t>s</w:t>
      </w:r>
      <w:r w:rsidRPr="0C6EB3B8" w:rsidR="00DC767A">
        <w:rPr>
          <w:rFonts w:eastAsia="Akzidenz-Grotesk Std Regular"/>
        </w:rPr>
        <w:t xml:space="preserve">ection </w:t>
      </w:r>
      <w:r w:rsidRPr="0C6EB3B8" w:rsidR="00571841">
        <w:rPr>
          <w:rFonts w:eastAsia="Akzidenz-Grotesk Std Regular"/>
        </w:rPr>
        <w:t>provide</w:t>
      </w:r>
      <w:r w:rsidRPr="0C6EB3B8" w:rsidR="00DC767A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guidance on </w:t>
      </w:r>
      <w:r w:rsidRPr="0C6EB3B8" w:rsidR="00571841">
        <w:rPr>
          <w:rFonts w:eastAsia="Akzidenz-Grotesk Std Regular"/>
        </w:rPr>
        <w:t xml:space="preserve">actions </w:t>
      </w:r>
      <w:r w:rsidRPr="0C6EB3B8" w:rsidR="005E5BEB">
        <w:rPr>
          <w:rFonts w:eastAsia="Akzidenz-Grotesk Std Regular"/>
        </w:rPr>
        <w:t>needed</w:t>
      </w:r>
      <w:r w:rsidRPr="0C6EB3B8" w:rsidR="00571841">
        <w:rPr>
          <w:rFonts w:eastAsia="Akzidenz-Grotesk Std Regular"/>
        </w:rPr>
        <w:t xml:space="preserve"> to open, sustain operations, and/or close </w:t>
      </w:r>
      <w:r w:rsidRPr="0C6EB3B8" w:rsidR="005E5BEB">
        <w:rPr>
          <w:rFonts w:eastAsia="Akzidenz-Grotesk Std Regular"/>
        </w:rPr>
        <w:t>a</w:t>
      </w:r>
      <w:r w:rsidRPr="0C6EB3B8" w:rsidR="005E5BEB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site. </w:t>
      </w:r>
    </w:p>
    <w:p w:rsidRPr="00280C96" w:rsidR="00571841" w:rsidP="00280C96" w:rsidRDefault="00571841" w14:paraId="7156E8FD" w14:textId="6B3E7990">
      <w:pPr>
        <w:pStyle w:val="ListParagraph"/>
        <w:numPr>
          <w:ilvl w:val="0"/>
          <w:numId w:val="31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>The External Relation</w:t>
      </w:r>
      <w:r w:rsidRPr="0C6EB3B8" w:rsidR="4371F081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</w:t>
      </w:r>
      <w:r w:rsidRPr="0C6EB3B8" w:rsidR="005E5BEB">
        <w:rPr>
          <w:rFonts w:eastAsia="Akzidenz-Grotesk Std Regular"/>
        </w:rPr>
        <w:t>s</w:t>
      </w:r>
      <w:r w:rsidRPr="0C6EB3B8" w:rsidR="005E5BEB">
        <w:rPr>
          <w:rFonts w:eastAsia="Akzidenz-Grotesk Std Regular"/>
        </w:rPr>
        <w:t xml:space="preserve">ection </w:t>
      </w:r>
      <w:r w:rsidRPr="0C6EB3B8" w:rsidR="00571841">
        <w:rPr>
          <w:rFonts w:eastAsia="Akzidenz-Grotesk Std Regular"/>
        </w:rPr>
        <w:t>alert</w:t>
      </w:r>
      <w:r w:rsidRPr="0C6EB3B8" w:rsidR="005E5BEB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external stakeholders of site status and help</w:t>
      </w:r>
      <w:r w:rsidRPr="0C6EB3B8" w:rsidR="005E5BEB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>maintain unified messaging about the site</w:t>
      </w:r>
      <w:r w:rsidRPr="0C6EB3B8" w:rsidR="005E5BEB">
        <w:rPr>
          <w:rFonts w:eastAsia="Akzidenz-Grotesk Std Regular"/>
        </w:rPr>
        <w:t>.</w:t>
      </w:r>
    </w:p>
    <w:p w:rsidRPr="00280C96" w:rsidR="00571841" w:rsidP="00571841" w:rsidRDefault="00571841" w14:paraId="45F0A0F9" w14:textId="796C7592">
      <w:pPr>
        <w:pStyle w:val="ListParagraph"/>
        <w:numPr>
          <w:ilvl w:val="0"/>
          <w:numId w:val="31"/>
        </w:num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The Workforce </w:t>
      </w:r>
      <w:r w:rsidRPr="0C6EB3B8" w:rsidR="005E5BEB">
        <w:rPr>
          <w:rFonts w:eastAsia="Akzidenz-Grotesk Std Regular"/>
        </w:rPr>
        <w:t>s</w:t>
      </w:r>
      <w:r w:rsidRPr="0C6EB3B8" w:rsidR="005E5BEB">
        <w:rPr>
          <w:rFonts w:eastAsia="Akzidenz-Grotesk Std Regular"/>
        </w:rPr>
        <w:t xml:space="preserve">ection </w:t>
      </w:r>
      <w:r w:rsidRPr="0C6EB3B8" w:rsidR="00571841">
        <w:rPr>
          <w:rFonts w:eastAsia="Akzidenz-Grotesk Std Regular"/>
        </w:rPr>
        <w:t>support</w:t>
      </w:r>
      <w:r w:rsidRPr="0C6EB3B8" w:rsidR="005E5BEB">
        <w:rPr>
          <w:rFonts w:eastAsia="Akzidenz-Grotesk Std Regular"/>
        </w:rPr>
        <w:t>s</w:t>
      </w:r>
      <w:r w:rsidRPr="0C6EB3B8" w:rsidR="00571841">
        <w:rPr>
          <w:rFonts w:eastAsia="Akzidenz-Grotesk Std Regular"/>
        </w:rPr>
        <w:t xml:space="preserve"> </w:t>
      </w:r>
      <w:r w:rsidRPr="0C6EB3B8" w:rsidR="7F2E82E7">
        <w:rPr>
          <w:rFonts w:eastAsia="Akzidenz-Grotesk Std Regular"/>
        </w:rPr>
        <w:t>the workforce</w:t>
      </w:r>
      <w:r w:rsidRPr="0C6EB3B8" w:rsidR="00571841">
        <w:rPr>
          <w:rFonts w:eastAsia="Akzidenz-Grotesk Std Regular"/>
        </w:rPr>
        <w:t xml:space="preserve"> assigned to the site by maint</w:t>
      </w:r>
      <w:r w:rsidRPr="0C6EB3B8" w:rsidR="00571841">
        <w:rPr>
          <w:rFonts w:eastAsia="Akzidenz-Grotesk Std Regular"/>
        </w:rPr>
        <w:t xml:space="preserve">aining </w:t>
      </w:r>
      <w:r w:rsidRPr="0C6EB3B8" w:rsidR="69F6490E">
        <w:rPr>
          <w:rFonts w:eastAsia="Akzidenz-Grotesk Std Regular"/>
        </w:rPr>
        <w:t>V</w:t>
      </w:r>
      <w:r w:rsidRPr="0C6EB3B8" w:rsidR="00571841">
        <w:rPr>
          <w:rFonts w:eastAsia="Akzidenz-Grotesk Std Regular"/>
        </w:rPr>
        <w:t>olu</w:t>
      </w:r>
      <w:r w:rsidRPr="0C6EB3B8" w:rsidR="00571841">
        <w:rPr>
          <w:rFonts w:eastAsia="Akzidenz-Grotesk Std Regular"/>
        </w:rPr>
        <w:t xml:space="preserve">nteer </w:t>
      </w:r>
      <w:r w:rsidRPr="0C6EB3B8" w:rsidR="6EF157AE">
        <w:rPr>
          <w:rFonts w:eastAsia="Akzidenz-Grotesk Std Regular"/>
        </w:rPr>
        <w:t>C</w:t>
      </w:r>
      <w:r w:rsidRPr="0C6EB3B8" w:rsidR="00571841">
        <w:rPr>
          <w:rFonts w:eastAsia="Akzidenz-Grotesk Std Regular"/>
        </w:rPr>
        <w:t xml:space="preserve">onnection data and other workforce support functions. </w:t>
      </w:r>
    </w:p>
    <w:p w:rsidRPr="00571841" w:rsidR="00571841" w:rsidP="0C6EB3B8" w:rsidRDefault="00571841" w14:paraId="60F99BFE" w14:textId="222342BC">
      <w:pPr>
        <w:pStyle w:val="Heading2"/>
        <w:rPr>
          <w:b w:val="1"/>
          <w:bCs w:val="1"/>
          <w:i w:val="1"/>
          <w:iCs w:val="1"/>
        </w:rPr>
      </w:pPr>
      <w:r w:rsidR="00571841">
        <w:rPr/>
        <w:t>M.</w:t>
      </w:r>
      <w:r w:rsidR="5C9ACD46">
        <w:rPr/>
        <w:t xml:space="preserve">8 </w:t>
      </w:r>
      <w:r w:rsidR="00571841">
        <w:rPr/>
        <w:t xml:space="preserve">- Mass </w:t>
      </w:r>
      <w:r w:rsidR="004D1156">
        <w:rPr/>
        <w:t>c</w:t>
      </w:r>
      <w:r w:rsidR="00571841">
        <w:rPr/>
        <w:t xml:space="preserve">are operational </w:t>
      </w:r>
      <w:r w:rsidR="00571841">
        <w:rPr/>
        <w:t>objectives</w:t>
      </w:r>
      <w:r w:rsidR="00571841">
        <w:rPr/>
        <w:t xml:space="preserve"> </w:t>
      </w:r>
      <w:r w:rsidR="008358DF">
        <w:rPr/>
        <w:t>and</w:t>
      </w:r>
      <w:r w:rsidR="008358DF">
        <w:rPr/>
        <w:t xml:space="preserve"> </w:t>
      </w:r>
      <w:r w:rsidR="00571841">
        <w:rPr/>
        <w:t xml:space="preserve">tactics </w:t>
      </w:r>
      <w:r w:rsidR="00157A29">
        <w:rPr/>
        <w:t>prioritize community nee</w:t>
      </w:r>
      <w:r w:rsidR="00157A29">
        <w:rPr/>
        <w:t>d and social vulnerability</w:t>
      </w:r>
      <w:r w:rsidR="00571841">
        <w:rPr/>
        <w:t xml:space="preserve">. </w:t>
      </w:r>
    </w:p>
    <w:p w:rsidRPr="00280C96" w:rsidR="00571841" w:rsidP="00571841" w:rsidRDefault="00571841" w14:paraId="1D9029DF" w14:textId="2A855124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When a DRO receives a request from a government agency for mass care services, the DRO </w:t>
      </w:r>
      <w:r w:rsidRPr="0C6EB3B8" w:rsidR="00850CC3">
        <w:rPr>
          <w:rFonts w:eastAsia="Akzidenz-Grotesk Std Regular"/>
        </w:rPr>
        <w:t>uses available data to</w:t>
      </w:r>
      <w:r w:rsidRPr="0C6EB3B8" w:rsidR="00850CC3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prioritize </w:t>
      </w:r>
      <w:r w:rsidRPr="0C6EB3B8" w:rsidR="00571841">
        <w:rPr>
          <w:rFonts w:eastAsia="Akzidenz-Grotesk Std Regular"/>
        </w:rPr>
        <w:t xml:space="preserve">requests based on community needs, social vulnerability, and available </w:t>
      </w:r>
      <w:r w:rsidRPr="0C6EB3B8" w:rsidR="00850CC3">
        <w:rPr>
          <w:rFonts w:eastAsia="Akzidenz-Grotesk Std Regular"/>
        </w:rPr>
        <w:t>Red Cross</w:t>
      </w:r>
      <w:r w:rsidRPr="0C6EB3B8" w:rsidR="00850CC3">
        <w:rPr>
          <w:rFonts w:eastAsia="Akzidenz-Grotesk Std Regular"/>
        </w:rPr>
        <w:t xml:space="preserve"> </w:t>
      </w:r>
      <w:r w:rsidRPr="0C6EB3B8" w:rsidR="00571841">
        <w:rPr>
          <w:rFonts w:eastAsia="Akzidenz-Grotesk Std Regular"/>
        </w:rPr>
        <w:t xml:space="preserve">resources. </w:t>
      </w:r>
    </w:p>
    <w:p w:rsidRPr="00052BF1" w:rsidR="00571841" w:rsidP="00052BF1" w:rsidRDefault="00571841" w14:paraId="3EA30D9A" w14:textId="77777777">
      <w:pPr>
        <w:pStyle w:val="Heading4"/>
      </w:pPr>
      <w:r w:rsidRPr="00052BF1">
        <w:t>Related Articles:</w:t>
      </w:r>
    </w:p>
    <w:p w:rsidRPr="00280C96" w:rsidR="00571841" w:rsidP="00571841" w:rsidRDefault="00571841" w14:paraId="0FCA6A43" w14:textId="06A9CE49">
      <w:pPr>
        <w:pStyle w:val="ListParagraph"/>
        <w:numPr>
          <w:ilvl w:val="0"/>
          <w:numId w:val="3"/>
        </w:numPr>
        <w:spacing w:after="120"/>
        <w:rPr>
          <w:rFonts w:eastAsia="Akzidenz-Grotesk Std Regular" w:cs="Arial"/>
          <w:color w:val="0432FF"/>
          <w:sz w:val="24"/>
          <w:u w:val="single"/>
        </w:rPr>
      </w:pPr>
      <w:r>
        <w:fldChar w:fldCharType="begin"/>
      </w:r>
      <w:r>
        <w:instrText>HYPERLINK "https://americanredcross.sharepoint.com/:w:/r/teams/OperationsReadinessPlanning/Shared%20Documents/Mass%20Care/Content%20Transformation%20Project/Mass%20Care/Task%20Sheets/Mass%20Care%20Operations/Mass%20Care%20Leadership/Resource%20Awareness,%20Request,%20%26%20Approvals.docx?d=w14c7012333854db893d5b920d3a31300&amp;csf=1&amp;web=1&amp;e=7dJ4DS" \h</w:instrText>
      </w:r>
      <w:r>
        <w:fldChar w:fldCharType="separate"/>
      </w:r>
      <w:r w:rsidRPr="79759AAF">
        <w:rPr>
          <w:rStyle w:val="Hyperlink"/>
          <w:rFonts w:eastAsia="Akzidenz-Grotesk Std Regular" w:cs="Arial"/>
          <w:sz w:val="24"/>
        </w:rPr>
        <w:t>Using Mapping Tools to Inform Service Delivery Task Sheet</w:t>
      </w:r>
      <w:r>
        <w:fldChar w:fldCharType="end"/>
      </w:r>
    </w:p>
    <w:p w:rsidRPr="00571841" w:rsidR="00571841" w:rsidP="0C6EB3B8" w:rsidRDefault="00571841" w14:paraId="635B406A" w14:textId="09468EE7">
      <w:pPr>
        <w:pStyle w:val="Heading2"/>
        <w:rPr>
          <w:b w:val="1"/>
          <w:bCs w:val="1"/>
          <w:i w:val="1"/>
          <w:iCs w:val="1"/>
        </w:rPr>
      </w:pPr>
      <w:r w:rsidR="00571841">
        <w:rPr/>
        <w:t>M.</w:t>
      </w:r>
      <w:r w:rsidR="296E7917">
        <w:rPr/>
        <w:t>9</w:t>
      </w:r>
      <w:r w:rsidR="00571841">
        <w:rPr/>
        <w:t xml:space="preserve"> - Mass </w:t>
      </w:r>
      <w:r w:rsidR="004D1156">
        <w:rPr/>
        <w:t>c</w:t>
      </w:r>
      <w:r w:rsidR="00571841">
        <w:rPr/>
        <w:t xml:space="preserve">are </w:t>
      </w:r>
      <w:r w:rsidR="004D1156">
        <w:rPr/>
        <w:t>s</w:t>
      </w:r>
      <w:r w:rsidR="00571841">
        <w:rPr/>
        <w:t xml:space="preserve">ervice </w:t>
      </w:r>
      <w:r w:rsidR="004D1156">
        <w:rPr/>
        <w:t>d</w:t>
      </w:r>
      <w:r w:rsidR="00571841">
        <w:rPr/>
        <w:t xml:space="preserve">elivery </w:t>
      </w:r>
      <w:r w:rsidR="004D1156">
        <w:rPr/>
        <w:t>s</w:t>
      </w:r>
      <w:r w:rsidR="00571841">
        <w:rPr/>
        <w:t xml:space="preserve">ites must be documented in </w:t>
      </w:r>
      <w:r>
        <w:fldChar w:fldCharType="begin"/>
      </w:r>
      <w:r>
        <w:instrText xml:space="preserve">HYPERLINK "https://onesource.redcross.org/page/13854?SearchId=7472833" \h</w:instrText>
      </w:r>
      <w:r>
        <w:fldChar w:fldCharType="separate"/>
      </w:r>
      <w:r>
        <w:fldChar w:fldCharType="end"/>
      </w:r>
      <w:r w:rsidR="00557B8F">
        <w:rPr/>
        <w:t>WebEOC</w:t>
      </w:r>
      <w:r w:rsidR="00557B8F">
        <w:rPr/>
        <w:t xml:space="preserve"> </w:t>
      </w:r>
      <w:r w:rsidR="00EA2DF7">
        <w:rPr/>
        <w:t>and SCIA</w:t>
      </w:r>
      <w:r w:rsidR="00EA2DF7">
        <w:rPr/>
        <w:t>,</w:t>
      </w:r>
      <w:r w:rsidR="00EA2DF7">
        <w:rPr/>
        <w:t xml:space="preserve"> </w:t>
      </w:r>
      <w:r w:rsidR="00502866">
        <w:rPr/>
        <w:t>updating</w:t>
      </w:r>
      <w:r w:rsidR="00571841">
        <w:rPr/>
        <w:t xml:space="preserve"> status </w:t>
      </w:r>
      <w:r w:rsidR="00571841">
        <w:rPr/>
        <w:t xml:space="preserve">in real time. </w:t>
      </w:r>
    </w:p>
    <w:p w:rsidR="00571841" w:rsidP="00280C96" w:rsidRDefault="5956BF8E" w14:paraId="3EC30590" w14:textId="7465B95B">
      <w:pPr>
        <w:rPr>
          <w:rFonts w:eastAsia="Akzidenz-Grotesk Std Regular"/>
        </w:rPr>
      </w:pPr>
      <w:r w:rsidRPr="41F931F1" w:rsidR="00571841">
        <w:rPr>
          <w:rFonts w:eastAsia="Akzidenz-Grotesk Std Regular"/>
        </w:rPr>
        <w:t xml:space="preserve">All service delivery sites must be documented and </w:t>
      </w:r>
      <w:r w:rsidRPr="41F931F1" w:rsidR="00571841">
        <w:rPr>
          <w:rFonts w:eastAsia="Akzidenz-Grotesk Std Regular"/>
        </w:rPr>
        <w:t>maintained</w:t>
      </w:r>
      <w:r w:rsidRPr="41F931F1" w:rsidR="00571841">
        <w:rPr>
          <w:rFonts w:eastAsia="Akzidenz-Grotesk Std Regular"/>
        </w:rPr>
        <w:t xml:space="preserve"> in</w:t>
      </w:r>
      <w:r w:rsidRPr="41F931F1" w:rsidR="779A8CD8">
        <w:rPr>
          <w:rFonts w:eastAsia="Akzidenz-Grotesk Std Regular"/>
        </w:rPr>
        <w:t xml:space="preserve"> </w:t>
      </w:r>
      <w:r>
        <w:fldChar w:fldCharType="begin"/>
      </w:r>
      <w:r>
        <w:instrText xml:space="preserve">HYPERLINK "https://onesource.redcross.org/page/13854?SearchId=7472833" \h</w:instrText>
      </w:r>
      <w:r>
        <w:fldChar w:fldCharType="separate"/>
      </w:r>
      <w:r w:rsidRPr="41F931F1" w:rsidR="00571841">
        <w:rPr>
          <w:rStyle w:val="Hyperlink"/>
          <w:rFonts w:eastAsia="Akzidenz-Grotesk Std Regular"/>
        </w:rPr>
        <w:t>WebEOC</w:t>
      </w:r>
      <w:r>
        <w:fldChar w:fldCharType="end"/>
      </w:r>
      <w:r w:rsidR="00395F70">
        <w:rPr/>
        <w:t xml:space="preserve"> and </w:t>
      </w:r>
      <w:r w:rsidRPr="41F931F1" w:rsidR="00395F70">
        <w:rPr>
          <w:highlight w:val="yellow"/>
        </w:rPr>
        <w:t>SCIA</w:t>
      </w:r>
      <w:r w:rsidRPr="41F931F1" w:rsidR="00571841">
        <w:rPr>
          <w:rFonts w:eastAsia="Akzidenz-Grotesk Std Regular"/>
        </w:rPr>
        <w:t>.</w:t>
      </w:r>
      <w:r w:rsidRPr="41F931F1" w:rsidR="000D53D8">
        <w:rPr>
          <w:rFonts w:eastAsia="Akzidenz-Grotesk Std Regular"/>
        </w:rPr>
        <w:t xml:space="preserve"> This includes </w:t>
      </w:r>
      <w:r w:rsidRPr="41F931F1" w:rsidR="002658F9">
        <w:rPr>
          <w:rFonts w:eastAsia="Akzidenz-Grotesk Std Regular"/>
        </w:rPr>
        <w:t xml:space="preserve">providing real-time information about site location, </w:t>
      </w:r>
      <w:r w:rsidRPr="41F931F1" w:rsidR="0024324D">
        <w:rPr>
          <w:rFonts w:eastAsia="Akzidenz-Grotesk Std Regular"/>
        </w:rPr>
        <w:t xml:space="preserve">site </w:t>
      </w:r>
      <w:r w:rsidRPr="41F931F1" w:rsidR="002658F9">
        <w:rPr>
          <w:rFonts w:eastAsia="Akzidenz-Grotesk Std Regular"/>
        </w:rPr>
        <w:t xml:space="preserve">services, and </w:t>
      </w:r>
      <w:r w:rsidRPr="41F931F1" w:rsidR="0024324D">
        <w:rPr>
          <w:rFonts w:eastAsia="Akzidenz-Grotesk Std Regular"/>
        </w:rPr>
        <w:t xml:space="preserve">for shelters, </w:t>
      </w:r>
      <w:r w:rsidRPr="41F931F1" w:rsidR="0024324D">
        <w:rPr>
          <w:rFonts w:eastAsia="Akzidenz-Grotesk Std Regular"/>
        </w:rPr>
        <w:t>overnight stays</w:t>
      </w:r>
      <w:r w:rsidRPr="41F931F1" w:rsidR="0024324D">
        <w:rPr>
          <w:rFonts w:eastAsia="Akzidenz-Grotesk Std Regular"/>
        </w:rPr>
        <w:t xml:space="preserve"> (</w:t>
      </w:r>
      <w:r w:rsidRPr="41F931F1" w:rsidR="00395F70">
        <w:rPr>
          <w:rFonts w:eastAsia="Akzidenz-Grotesk Std Regular"/>
        </w:rPr>
        <w:t>which</w:t>
      </w:r>
      <w:r w:rsidRPr="41F931F1" w:rsidR="0024324D">
        <w:rPr>
          <w:rFonts w:eastAsia="Akzidenz-Grotesk Std Regular"/>
        </w:rPr>
        <w:t xml:space="preserve"> entered daily into SCIA)</w:t>
      </w:r>
      <w:r w:rsidRPr="41F931F1" w:rsidR="002658F9">
        <w:rPr>
          <w:rFonts w:eastAsia="Akzidenz-Grotesk Std Regular"/>
        </w:rPr>
        <w:t>.</w:t>
      </w:r>
    </w:p>
    <w:p w:rsidR="00A46A20" w:rsidP="00280C96" w:rsidRDefault="00A46A20" w14:paraId="17684104" w14:textId="77777777" w14:noSpellErr="1">
      <w:pPr>
        <w:rPr>
          <w:rFonts w:eastAsia="Akzidenz-Grotesk Std Regular"/>
        </w:rPr>
      </w:pPr>
    </w:p>
    <w:p w:rsidRPr="00280C96" w:rsidR="00A46A20" w:rsidP="00280C96" w:rsidRDefault="00A46A20" w14:paraId="737B5854" w14:textId="437E0948" w14:noSpellErr="1">
      <w:pPr>
        <w:rPr>
          <w:rFonts w:eastAsia="Akzidenz-Grotesk Std Regular"/>
        </w:rPr>
      </w:pPr>
      <w:r w:rsidRPr="0C6EB3B8" w:rsidR="00A46A20">
        <w:rPr>
          <w:rFonts w:eastAsia="Akzidenz-Grotesk Std Regular"/>
        </w:rPr>
        <w:t xml:space="preserve">A Mass Care delivery site is any site </w:t>
      </w:r>
      <w:r w:rsidRPr="0C6EB3B8" w:rsidR="00A46A20">
        <w:rPr>
          <w:rFonts w:eastAsia="Akzidenz-Grotesk Std Regular"/>
        </w:rPr>
        <w:t>where the</w:t>
      </w:r>
      <w:r w:rsidRPr="0C6EB3B8" w:rsidR="00A46A20">
        <w:rPr>
          <w:rFonts w:eastAsia="Akzidenz-Grotesk Std Regular"/>
        </w:rPr>
        <w:t xml:space="preserve"> Red Cross support</w:t>
      </w:r>
      <w:r w:rsidRPr="0C6EB3B8" w:rsidR="00A46A20">
        <w:rPr>
          <w:rFonts w:eastAsia="Akzidenz-Grotesk Std Regular"/>
        </w:rPr>
        <w:t>s</w:t>
      </w:r>
      <w:r w:rsidRPr="0C6EB3B8" w:rsidR="00A46A20">
        <w:rPr>
          <w:rFonts w:eastAsia="Akzidenz-Grotesk Std Regular"/>
        </w:rPr>
        <w:t xml:space="preserve"> or deliver</w:t>
      </w:r>
      <w:r w:rsidRPr="0C6EB3B8" w:rsidR="00A46A20">
        <w:rPr>
          <w:rFonts w:eastAsia="Akzidenz-Grotesk Std Regular"/>
        </w:rPr>
        <w:t>s</w:t>
      </w:r>
      <w:r w:rsidRPr="0C6EB3B8" w:rsidR="00A46A20">
        <w:rPr>
          <w:rFonts w:eastAsia="Akzidenz-Grotesk Std Regular"/>
        </w:rPr>
        <w:t xml:space="preserve"> Mass Care services. As part of the planning process</w:t>
      </w:r>
      <w:r w:rsidRPr="0C6EB3B8" w:rsidR="00A46A20">
        <w:rPr>
          <w:rFonts w:eastAsia="Akzidenz-Grotesk Std Regular"/>
        </w:rPr>
        <w:t>,</w:t>
      </w:r>
      <w:r w:rsidRPr="0C6EB3B8" w:rsidR="00A46A20">
        <w:rPr>
          <w:rFonts w:eastAsia="Akzidenz-Grotesk Std Regular"/>
        </w:rPr>
        <w:t xml:space="preserve"> </w:t>
      </w:r>
      <w:r w:rsidRPr="0C6EB3B8" w:rsidR="00A46A20">
        <w:rPr>
          <w:rFonts w:eastAsia="Akzidenz-Grotesk Std Regular"/>
        </w:rPr>
        <w:t xml:space="preserve">DRO leaders communicate and discuss </w:t>
      </w:r>
      <w:r w:rsidRPr="0C6EB3B8" w:rsidR="00A46A20">
        <w:rPr>
          <w:rFonts w:eastAsia="Akzidenz-Grotesk Std Regular"/>
        </w:rPr>
        <w:t xml:space="preserve">Mass Care Service delivery sites in the Operational Tactics meeting </w:t>
      </w:r>
      <w:r w:rsidRPr="0C6EB3B8" w:rsidR="00A46A20">
        <w:rPr>
          <w:rFonts w:eastAsia="Akzidenz-Grotesk Std Regular"/>
        </w:rPr>
        <w:t>and the</w:t>
      </w:r>
      <w:r w:rsidRPr="0C6EB3B8" w:rsidR="00A46A20">
        <w:rPr>
          <w:rFonts w:eastAsia="Akzidenz-Grotesk Std Regular"/>
        </w:rPr>
        <w:t xml:space="preserve"> DRO Planning meeting.</w:t>
      </w:r>
    </w:p>
    <w:p w:rsidRPr="00052BF1" w:rsidR="00571841" w:rsidP="0C6EB3B8" w:rsidRDefault="00571841" w14:paraId="1076444F" w14:textId="4D34DA11">
      <w:pPr>
        <w:pStyle w:val="Heading4"/>
        <w:rPr>
          <w:rFonts w:eastAsia="Akzidenz-Grotesk Std Regular"/>
        </w:rPr>
      </w:pPr>
      <w:r w:rsidR="00571841">
        <w:rPr/>
        <w:t>Related Articles:</w:t>
      </w:r>
    </w:p>
    <w:p w:rsidRPr="00280C96" w:rsidR="00571841" w:rsidP="00280C96" w:rsidRDefault="00571841" w14:paraId="24273A48" w14:textId="77777777">
      <w:pPr>
        <w:pStyle w:val="ListParagraph"/>
        <w:numPr>
          <w:ilvl w:val="0"/>
          <w:numId w:val="32"/>
        </w:numPr>
        <w:rPr>
          <w:rFonts w:eastAsia="Akzidenz-Grotesk Std Regular"/>
        </w:rPr>
      </w:pPr>
      <w:r w:rsidRPr="00280C96">
        <w:rPr>
          <w:rFonts w:eastAsia="Akzidenz-Grotesk Std Regular"/>
        </w:rPr>
        <w:t>Shelter Activity Standards</w:t>
      </w:r>
    </w:p>
    <w:p w:rsidRPr="00280C96" w:rsidR="00571841" w:rsidP="00280C96" w:rsidRDefault="00571841" w14:paraId="0FF39CBF" w14:textId="77777777">
      <w:pPr>
        <w:pStyle w:val="ListParagraph"/>
        <w:numPr>
          <w:ilvl w:val="0"/>
          <w:numId w:val="32"/>
        </w:numPr>
        <w:rPr>
          <w:rFonts w:eastAsia="Akzidenz-Grotesk Std Regular"/>
        </w:rPr>
      </w:pPr>
      <w:r w:rsidRPr="00280C96">
        <w:rPr>
          <w:rFonts w:eastAsia="Akzidenz-Grotesk Std Regular"/>
        </w:rPr>
        <w:t xml:space="preserve">Feeding Activity Standards </w:t>
      </w:r>
    </w:p>
    <w:p w:rsidRPr="00280C96" w:rsidR="00571841" w:rsidP="00280C96" w:rsidRDefault="00571841" w14:paraId="0FD114E5" w14:textId="77777777">
      <w:pPr>
        <w:pStyle w:val="ListParagraph"/>
        <w:numPr>
          <w:ilvl w:val="0"/>
          <w:numId w:val="32"/>
        </w:numPr>
        <w:rPr>
          <w:rFonts w:eastAsia="Akzidenz-Grotesk Std Regular"/>
        </w:rPr>
      </w:pPr>
      <w:r w:rsidRPr="00280C96">
        <w:rPr>
          <w:rFonts w:eastAsia="Akzidenz-Grotesk Std Regular"/>
        </w:rPr>
        <w:t>DES Activity Standards</w:t>
      </w:r>
    </w:p>
    <w:p w:rsidRPr="00280C96" w:rsidR="00A46EB3" w:rsidP="00280C96" w:rsidRDefault="00A46EB3" w14:paraId="1480680F" w14:textId="6B97C7F5">
      <w:pPr>
        <w:pStyle w:val="ListParagraph"/>
        <w:numPr>
          <w:ilvl w:val="0"/>
          <w:numId w:val="32"/>
        </w:numPr>
        <w:rPr>
          <w:rFonts w:eastAsia="Akzidenz-Grotesk Std Regular"/>
        </w:rPr>
      </w:pPr>
      <w:r>
        <w:fldChar w:fldCharType="begin"/>
      </w:r>
      <w:r>
        <w:instrText>HYPERLINK "https://onesource.redcross.org/page/13854?SearchId=8205535"</w:instrText>
      </w:r>
      <w:r>
        <w:fldChar w:fldCharType="separate"/>
      </w:r>
      <w:proofErr w:type="spellStart"/>
      <w:r w:rsidRPr="00280C96">
        <w:rPr>
          <w:rStyle w:val="Hyperlink"/>
          <w:rFonts w:eastAsia="Akzidenz-Grotesk Std Regular"/>
        </w:rPr>
        <w:t>WebEOC</w:t>
      </w:r>
      <w:proofErr w:type="spellEnd"/>
      <w:r w:rsidRPr="00280C96">
        <w:rPr>
          <w:rStyle w:val="Hyperlink"/>
          <w:rFonts w:eastAsia="Akzidenz-Grotesk Std Regular"/>
        </w:rPr>
        <w:t xml:space="preserve"> Information Hub</w:t>
      </w:r>
      <w:r>
        <w:fldChar w:fldCharType="end"/>
      </w:r>
    </w:p>
    <w:p w:rsidRPr="00280C96" w:rsidR="00571841" w:rsidP="00571841" w:rsidRDefault="009F302F" w14:paraId="29D66D40" w14:textId="06B580D6">
      <w:pPr>
        <w:pStyle w:val="ListParagraph"/>
        <w:numPr>
          <w:ilvl w:val="0"/>
          <w:numId w:val="32"/>
        </w:numPr>
        <w:rPr>
          <w:rFonts w:eastAsia="Akzidenz-Grotesk Std Regular"/>
        </w:rPr>
      </w:pPr>
      <w:r>
        <w:fldChar w:fldCharType="begin"/>
      </w:r>
      <w:r>
        <w:instrText>HYPERLINK "https://onesource.redcross.org/page/15965?SearchId=8205008"</w:instrText>
      </w:r>
      <w:r>
        <w:fldChar w:fldCharType="separate"/>
      </w:r>
      <w:r w:rsidRPr="00280C96">
        <w:rPr>
          <w:rStyle w:val="Hyperlink"/>
          <w:rFonts w:eastAsia="Akzidenz-Grotesk Std Regular"/>
        </w:rPr>
        <w:t>Using SCIA for Nightly Shelter Counts and Client Registration</w:t>
      </w:r>
      <w:r>
        <w:fldChar w:fldCharType="end"/>
      </w:r>
    </w:p>
    <w:p w:rsidRPr="00571841" w:rsidR="00571841" w:rsidP="0C6EB3B8" w:rsidRDefault="00571841" w14:paraId="2229F988" w14:textId="06D88F6A">
      <w:pPr>
        <w:pStyle w:val="Heading2"/>
        <w:rPr>
          <w:b w:val="1"/>
          <w:bCs w:val="1"/>
          <w:i w:val="1"/>
          <w:iCs w:val="1"/>
        </w:rPr>
      </w:pPr>
      <w:r w:rsidR="00571841">
        <w:rPr/>
        <w:t>M.</w:t>
      </w:r>
      <w:r w:rsidR="4BEDD366">
        <w:rPr/>
        <w:t>10</w:t>
      </w:r>
      <w:r w:rsidR="00571841">
        <w:rPr/>
        <w:t xml:space="preserve"> - Mass Care </w:t>
      </w:r>
      <w:r w:rsidR="000879B1">
        <w:rPr/>
        <w:t>service delivery</w:t>
      </w:r>
      <w:r w:rsidR="00091893">
        <w:rPr/>
        <w:t xml:space="preserve"> </w:t>
      </w:r>
      <w:r w:rsidR="00571841">
        <w:rPr/>
        <w:t xml:space="preserve">must </w:t>
      </w:r>
      <w:r w:rsidR="000879B1">
        <w:rPr/>
        <w:t>be informed</w:t>
      </w:r>
      <w:r w:rsidR="000879B1">
        <w:rPr/>
        <w:t xml:space="preserve"> by</w:t>
      </w:r>
      <w:r w:rsidR="000879B1">
        <w:rPr/>
        <w:t xml:space="preserve"> </w:t>
      </w:r>
      <w:r w:rsidR="00571841">
        <w:rPr/>
        <w:t>approved functional plan</w:t>
      </w:r>
      <w:r w:rsidR="000879B1">
        <w:rPr/>
        <w:t>s</w:t>
      </w:r>
      <w:r w:rsidR="00571841">
        <w:rPr/>
        <w:t xml:space="preserve">. </w:t>
      </w:r>
    </w:p>
    <w:p w:rsidRPr="00280C96" w:rsidR="00571841" w:rsidP="00571841" w:rsidRDefault="00571841" w14:paraId="79A90A18" w14:textId="0C31DCD2">
      <w:pPr>
        <w:rPr>
          <w:rFonts w:eastAsia="Akzidenz-Grotesk Std Regular"/>
        </w:rPr>
      </w:pPr>
      <w:r w:rsidRPr="0C6EB3B8" w:rsidR="00571841">
        <w:rPr>
          <w:rFonts w:eastAsia="Akzidenz-Grotesk Std Regular"/>
        </w:rPr>
        <w:t xml:space="preserve">Ideally, </w:t>
      </w:r>
      <w:r w:rsidRPr="0C6EB3B8" w:rsidR="00763D9E">
        <w:rPr>
          <w:rFonts w:eastAsia="Akzidenz-Grotesk Std Regular"/>
        </w:rPr>
        <w:t>each</w:t>
      </w:r>
      <w:r w:rsidRPr="0C6EB3B8" w:rsidR="00571841">
        <w:rPr>
          <w:rFonts w:eastAsia="Akzidenz-Grotesk Std Regular"/>
        </w:rPr>
        <w:t xml:space="preserve"> Mass Care </w:t>
      </w:r>
      <w:r w:rsidRPr="0C6EB3B8" w:rsidR="00EA2DF7">
        <w:rPr>
          <w:rFonts w:eastAsia="Akzidenz-Grotesk Std Regular"/>
        </w:rPr>
        <w:t>a</w:t>
      </w:r>
      <w:r w:rsidRPr="0C6EB3B8" w:rsidR="00EA2DF7">
        <w:rPr>
          <w:rFonts w:eastAsia="Akzidenz-Grotesk Std Regular"/>
        </w:rPr>
        <w:t xml:space="preserve">ctivity </w:t>
      </w:r>
      <w:r w:rsidRPr="0C6EB3B8" w:rsidR="00EA2DF7">
        <w:rPr>
          <w:rFonts w:eastAsia="Akzidenz-Grotesk Std Regular"/>
        </w:rPr>
        <w:t>has</w:t>
      </w:r>
      <w:r w:rsidRPr="0C6EB3B8" w:rsidR="00571841">
        <w:rPr>
          <w:rFonts w:eastAsia="Akzidenz-Grotesk Std Regular"/>
        </w:rPr>
        <w:t xml:space="preserve"> a functional plan during the initiation phase of a disaster</w:t>
      </w:r>
      <w:r w:rsidRPr="0C6EB3B8" w:rsidR="2894B3B5">
        <w:rPr>
          <w:rFonts w:eastAsia="Akzidenz-Grotesk Std Regular"/>
        </w:rPr>
        <w:t>.</w:t>
      </w:r>
      <w:r w:rsidRPr="0C6EB3B8" w:rsidR="00571841">
        <w:rPr>
          <w:rFonts w:eastAsia="Akzidenz-Grotesk Std Regular"/>
        </w:rPr>
        <w:t xml:space="preserve"> </w:t>
      </w:r>
      <w:r w:rsidRPr="0C6EB3B8" w:rsidR="00EA2DF7">
        <w:rPr>
          <w:rFonts w:eastAsia="Akzidenz-Grotesk Std Regular"/>
        </w:rPr>
        <w:t xml:space="preserve">A functional plan </w:t>
      </w:r>
      <w:r w:rsidRPr="0C6EB3B8" w:rsidR="00EA2DF7">
        <w:rPr>
          <w:rFonts w:eastAsia="Akzidenz-Grotesk Std Regular"/>
        </w:rPr>
        <w:t xml:space="preserve">is </w:t>
      </w:r>
      <w:r w:rsidRPr="0C6EB3B8" w:rsidR="00EA2DF7">
        <w:rPr>
          <w:rFonts w:eastAsia="Akzidenz-Grotesk Std Regular"/>
        </w:rPr>
        <w:t>required</w:t>
      </w:r>
      <w:r w:rsidRPr="0C6EB3B8" w:rsidR="00EA2DF7">
        <w:rPr>
          <w:rFonts w:eastAsia="Akzidenz-Grotesk Std Regular"/>
        </w:rPr>
        <w:t xml:space="preserve"> as each </w:t>
      </w:r>
      <w:r w:rsidRPr="0C6EB3B8" w:rsidR="14AF4FB8">
        <w:rPr>
          <w:rFonts w:eastAsia="Akzidenz-Grotesk Std Regular"/>
        </w:rPr>
        <w:t>Mass</w:t>
      </w:r>
      <w:r w:rsidRPr="0C6EB3B8" w:rsidR="00571841">
        <w:rPr>
          <w:rFonts w:eastAsia="Akzidenz-Grotesk Std Regular"/>
        </w:rPr>
        <w:t xml:space="preserve"> Care </w:t>
      </w:r>
      <w:r w:rsidRPr="0C6EB3B8" w:rsidR="00EA2DF7">
        <w:rPr>
          <w:rFonts w:eastAsia="Akzidenz-Grotesk Std Regular"/>
        </w:rPr>
        <w:t>a</w:t>
      </w:r>
      <w:r w:rsidRPr="0C6EB3B8" w:rsidR="00EA2DF7">
        <w:rPr>
          <w:rFonts w:eastAsia="Akzidenz-Grotesk Std Regular"/>
        </w:rPr>
        <w:t xml:space="preserve">ctivity </w:t>
      </w:r>
      <w:r w:rsidRPr="0C6EB3B8" w:rsidR="00571841">
        <w:rPr>
          <w:rFonts w:eastAsia="Akzidenz-Grotesk Std Regular"/>
        </w:rPr>
        <w:t xml:space="preserve">reaches stabilization. All Mass Care Functional Plans must be </w:t>
      </w:r>
      <w:r w:rsidRPr="0C6EB3B8" w:rsidR="00571841">
        <w:rPr>
          <w:rFonts w:eastAsia="Akzidenz-Grotesk Std Regular"/>
        </w:rPr>
        <w:t>alig</w:t>
      </w:r>
      <w:r w:rsidRPr="0C6EB3B8" w:rsidR="000879B1">
        <w:rPr>
          <w:rFonts w:eastAsia="Akzidenz-Grotesk Std Regular"/>
        </w:rPr>
        <w:t>ned</w:t>
      </w:r>
      <w:r w:rsidRPr="0C6EB3B8" w:rsidR="00571841">
        <w:rPr>
          <w:rFonts w:eastAsia="Akzidenz-Grotesk Std Regular"/>
        </w:rPr>
        <w:t xml:space="preserve"> with </w:t>
      </w:r>
      <w:r w:rsidRPr="0C6EB3B8" w:rsidR="00571841">
        <w:rPr>
          <w:rFonts w:eastAsia="Akzidenz-Grotesk Std Regular"/>
        </w:rPr>
        <w:t>approved Mass Care Planning Assumptions, Advanced Operational Plans (AOPs)</w:t>
      </w:r>
      <w:r w:rsidRPr="0C6EB3B8" w:rsidR="000879B1">
        <w:rPr>
          <w:rFonts w:eastAsia="Akzidenz-Grotesk Std Regular"/>
        </w:rPr>
        <w:t>,</w:t>
      </w:r>
      <w:r w:rsidRPr="0C6EB3B8" w:rsidR="00571841">
        <w:rPr>
          <w:rFonts w:eastAsia="Akzidenz-Grotesk Std Regular"/>
        </w:rPr>
        <w:t xml:space="preserve"> and Service Delivery Plans (SDPs).</w:t>
      </w:r>
    </w:p>
    <w:p w:rsidRPr="00052BF1" w:rsidR="00571841" w:rsidP="00052BF1" w:rsidRDefault="00571841" w14:paraId="64F5293C" w14:textId="77777777">
      <w:pPr>
        <w:pStyle w:val="Heading4"/>
      </w:pPr>
      <w:r w:rsidRPr="00052BF1">
        <w:t>Related Articles:</w:t>
      </w:r>
    </w:p>
    <w:p w:rsidRPr="000879B1" w:rsidR="000E44F4" w:rsidP="00280C96" w:rsidRDefault="00571841" w14:paraId="12698113" w14:textId="398C2F59" w14:noSpellErr="1">
      <w:pPr>
        <w:pStyle w:val="ListParagraph"/>
        <w:numPr>
          <w:ilvl w:val="0"/>
          <w:numId w:val="33"/>
        </w:numPr>
        <w:rPr>
          <w:rFonts w:eastAsia="Akzidenz-Grotesk Std Regular"/>
          <w:rPrChange w:author="" w16du:dateUtc="2025-02-20T20:25:00Z" w:id="72506298">
            <w:rPr/>
          </w:rPrChange>
        </w:rPr>
      </w:pPr>
      <w:r>
        <w:fldChar w:fldCharType="begin"/>
      </w:r>
      <w:r>
        <w:instrText xml:space="preserve">HYPERLINK "https://onesource.redcross.org/page/6139?SearchId=2353884" \h</w:instrText>
      </w:r>
      <w:r>
        <w:fldChar w:fldCharType="separate"/>
      </w:r>
      <w:r w:rsidRPr="0C6EB3B8" w:rsidR="00571841">
        <w:rPr>
          <w:rStyle w:val="Hyperlink"/>
          <w:rFonts w:eastAsia="Akzidenz-Grotesk Std Regular"/>
        </w:rPr>
        <w:t>Functional Plan</w:t>
      </w:r>
      <w:r>
        <w:fldChar w:fldCharType="end"/>
      </w:r>
    </w:p>
    <w:p w:rsidR="0C6EB3B8" w:rsidP="41F931F1" w:rsidRDefault="0C6EB3B8" w14:paraId="64FFCFFE" w14:textId="466DF24A">
      <w:pPr>
        <w:pStyle w:val="Normal"/>
        <w:numPr>
          <w:ilvl w:val="0"/>
          <w:numId w:val="33"/>
        </w:numPr>
        <w:rPr>
          <w:highlight w:val="yellow"/>
          <w:rPrChange w:author="" w16du:dateUtc="2025-02-20T20:25:00Z" w:id="704066227"/>
        </w:rPr>
      </w:pPr>
    </w:p>
    <w:p w:rsidR="0C6EB3B8" w:rsidP="0C6EB3B8" w:rsidRDefault="0C6EB3B8" w14:paraId="2F74F811" w14:textId="000E6581">
      <w:pPr>
        <w:pStyle w:val="Normal"/>
        <w:rPr>
          <w:rFonts w:eastAsia="Akzidenz-Grotesk Std Regular"/>
          <w:sz w:val="22"/>
          <w:szCs w:val="22"/>
          <w:highlight w:val="yellow"/>
          <w:rPrChange w:author="" w16du:dateUtc="2025-02-20T20:25:00Z" w:id="1243562702"/>
        </w:rPr>
      </w:pPr>
    </w:p>
    <w:p w:rsidR="564D644C" w:rsidP="0C6EB3B8" w:rsidRDefault="564D644C" w14:paraId="1411F179" w14:textId="2273708F">
      <w:pPr>
        <w:pStyle w:val="Heading2"/>
      </w:pPr>
      <w:r w:rsidR="564D644C">
        <w:rPr/>
        <w:t>M.1</w:t>
      </w:r>
      <w:r w:rsidR="1761B89E">
        <w:rPr/>
        <w:t>1</w:t>
      </w:r>
      <w:r w:rsidR="564D644C">
        <w:rPr/>
        <w:t xml:space="preserve"> - Mass Care group and </w:t>
      </w:r>
      <w:r w:rsidR="35BFC9BB">
        <w:rPr/>
        <w:t>activity</w:t>
      </w:r>
      <w:r w:rsidR="564D644C">
        <w:rPr/>
        <w:t xml:space="preserve"> leadership must conduct site </w:t>
      </w:r>
      <w:r w:rsidR="29257A65">
        <w:rPr/>
        <w:t>visits</w:t>
      </w:r>
      <w:r w:rsidR="564D644C">
        <w:rPr/>
        <w:t xml:space="preserve"> at Mass Care </w:t>
      </w:r>
      <w:r w:rsidR="481D5386">
        <w:rPr/>
        <w:t>delivery</w:t>
      </w:r>
      <w:r w:rsidR="564D644C">
        <w:rPr/>
        <w:t xml:space="preserve"> sites </w:t>
      </w:r>
      <w:r w:rsidR="031A0C0B">
        <w:rPr/>
        <w:t xml:space="preserve">on a regular basis. </w:t>
      </w:r>
    </w:p>
    <w:p w:rsidR="031A0C0B" w:rsidP="0C6EB3B8" w:rsidRDefault="031A0C0B" w14:paraId="7CA512D5" w14:textId="2A9A92F3">
      <w:pPr>
        <w:rPr>
          <w:rFonts w:eastAsia="Akzidenz-Grotesk Std Regular"/>
        </w:rPr>
      </w:pPr>
      <w:r w:rsidRPr="0C6EB3B8" w:rsidR="031A0C0B">
        <w:rPr>
          <w:rFonts w:eastAsia="Akzidenz-Grotesk Std Regular"/>
        </w:rPr>
        <w:t>Mass Care leadership must get out to Mass Care delivery sites to ensure that the site i</w:t>
      </w:r>
      <w:r w:rsidRPr="0C6EB3B8" w:rsidR="59A93A73">
        <w:rPr>
          <w:rFonts w:eastAsia="Akzidenz-Grotesk Std Regular"/>
        </w:rPr>
        <w:t xml:space="preserve">s: </w:t>
      </w:r>
    </w:p>
    <w:p w:rsidR="59A93A73" w:rsidP="0C6EB3B8" w:rsidRDefault="59A93A73" w14:paraId="756ED328" w14:textId="7B7D1A79">
      <w:pPr>
        <w:pStyle w:val="ListParagraph"/>
        <w:numPr>
          <w:ilvl w:val="0"/>
          <w:numId w:val="37"/>
        </w:numPr>
        <w:rPr>
          <w:rFonts w:eastAsia="Akzidenz-Grotesk Std Regular"/>
          <w:sz w:val="22"/>
          <w:szCs w:val="22"/>
        </w:rPr>
      </w:pPr>
      <w:r w:rsidRPr="0C6EB3B8" w:rsidR="59A93A73">
        <w:rPr>
          <w:rFonts w:eastAsia="Akzidenz-Grotesk Std Regular"/>
          <w:sz w:val="22"/>
          <w:szCs w:val="22"/>
        </w:rPr>
        <w:t xml:space="preserve">Operating in alignment with service delivery plans </w:t>
      </w:r>
    </w:p>
    <w:p w:rsidR="59A93A73" w:rsidP="0C6EB3B8" w:rsidRDefault="59A93A73" w14:paraId="3FB2AA9C" w14:textId="00AEE84F">
      <w:pPr>
        <w:pStyle w:val="ListParagraph"/>
        <w:numPr>
          <w:ilvl w:val="0"/>
          <w:numId w:val="37"/>
        </w:numPr>
        <w:rPr>
          <w:rFonts w:eastAsia="Akzidenz-Grotesk Std Regular"/>
          <w:sz w:val="22"/>
          <w:szCs w:val="22"/>
        </w:rPr>
      </w:pPr>
      <w:r w:rsidRPr="0C6EB3B8" w:rsidR="59A93A73">
        <w:rPr>
          <w:rFonts w:eastAsia="Akzidenz-Grotesk Std Regular"/>
          <w:sz w:val="22"/>
          <w:szCs w:val="22"/>
        </w:rPr>
        <w:t xml:space="preserve">Achieving or exceeding standards </w:t>
      </w:r>
    </w:p>
    <w:p w:rsidR="59A93A73" w:rsidP="0C6EB3B8" w:rsidRDefault="59A93A73" w14:paraId="1F98941F" w14:textId="59370722">
      <w:pPr>
        <w:pStyle w:val="ListParagraph"/>
        <w:numPr>
          <w:ilvl w:val="0"/>
          <w:numId w:val="37"/>
        </w:numPr>
        <w:rPr>
          <w:rFonts w:eastAsia="Akzidenz-Grotesk Std Regular"/>
          <w:sz w:val="22"/>
          <w:szCs w:val="22"/>
        </w:rPr>
      </w:pPr>
      <w:r w:rsidRPr="0C6EB3B8" w:rsidR="59A93A73">
        <w:rPr>
          <w:rFonts w:eastAsia="Akzidenz-Grotesk Std Regular"/>
          <w:sz w:val="22"/>
          <w:szCs w:val="22"/>
        </w:rPr>
        <w:t xml:space="preserve">Establish a relationship with field leaders </w:t>
      </w:r>
    </w:p>
    <w:p w:rsidR="0C6EB3B8" w:rsidP="0C6EB3B8" w:rsidRDefault="0C6EB3B8" w14:paraId="2DE5A66B" w14:textId="4C5420D0">
      <w:pPr>
        <w:pStyle w:val="Normal"/>
        <w:ind w:left="0"/>
        <w:rPr>
          <w:rFonts w:eastAsia="Akzidenz-Grotesk Std Regular"/>
          <w:sz w:val="22"/>
          <w:szCs w:val="22"/>
        </w:rPr>
      </w:pPr>
    </w:p>
    <w:p w:rsidR="59A93A73" w:rsidP="0C6EB3B8" w:rsidRDefault="59A93A73" w14:paraId="6F101BA9" w14:textId="06F3B01B">
      <w:pPr>
        <w:pStyle w:val="Normal"/>
        <w:ind w:left="0"/>
        <w:rPr>
          <w:rFonts w:eastAsia="Akzidenz-Grotesk Std Regular"/>
          <w:sz w:val="22"/>
          <w:szCs w:val="22"/>
        </w:rPr>
      </w:pPr>
      <w:r w:rsidRPr="0C6EB3B8" w:rsidR="59A93A73">
        <w:rPr>
          <w:rFonts w:eastAsia="Akzidenz-Grotesk Std Regular"/>
          <w:sz w:val="22"/>
          <w:szCs w:val="22"/>
        </w:rPr>
        <w:t xml:space="preserve">The frequency of these visits will ultimately be determined in </w:t>
      </w:r>
      <w:r w:rsidRPr="0C6EB3B8" w:rsidR="413438D5">
        <w:rPr>
          <w:rFonts w:eastAsia="Akzidenz-Grotesk Std Regular"/>
          <w:sz w:val="22"/>
          <w:szCs w:val="22"/>
        </w:rPr>
        <w:t>collaboration</w:t>
      </w:r>
      <w:r w:rsidRPr="0C6EB3B8" w:rsidR="59A93A73">
        <w:rPr>
          <w:rFonts w:eastAsia="Akzidenz-Grotesk Std Regular"/>
          <w:sz w:val="22"/>
          <w:szCs w:val="22"/>
        </w:rPr>
        <w:t xml:space="preserve"> with the AD of </w:t>
      </w:r>
      <w:r w:rsidRPr="0C6EB3B8" w:rsidR="2F51757F">
        <w:rPr>
          <w:rFonts w:eastAsia="Akzidenz-Grotesk Std Regular"/>
          <w:sz w:val="22"/>
          <w:szCs w:val="22"/>
        </w:rPr>
        <w:t>Operation;</w:t>
      </w:r>
      <w:r w:rsidRPr="0C6EB3B8" w:rsidR="59A93A73">
        <w:rPr>
          <w:rFonts w:eastAsia="Akzidenz-Grotesk Std Regular"/>
          <w:sz w:val="22"/>
          <w:szCs w:val="22"/>
        </w:rPr>
        <w:t xml:space="preserve"> </w:t>
      </w:r>
      <w:r w:rsidRPr="0C6EB3B8" w:rsidR="2C20F97A">
        <w:rPr>
          <w:rFonts w:eastAsia="Akzidenz-Grotesk Std Regular"/>
          <w:sz w:val="22"/>
          <w:szCs w:val="22"/>
        </w:rPr>
        <w:t>however,</w:t>
      </w:r>
      <w:r w:rsidRPr="0C6EB3B8" w:rsidR="59A93A73">
        <w:rPr>
          <w:rFonts w:eastAsia="Akzidenz-Grotesk Std Regular"/>
          <w:sz w:val="22"/>
          <w:szCs w:val="22"/>
        </w:rPr>
        <w:t xml:space="preserve"> these visits should be prioritized during the </w:t>
      </w:r>
      <w:r w:rsidRPr="0C6EB3B8" w:rsidR="54EF7A66">
        <w:rPr>
          <w:rFonts w:eastAsia="Akzidenz-Grotesk Std Regular"/>
          <w:sz w:val="22"/>
          <w:szCs w:val="22"/>
        </w:rPr>
        <w:t>initiation</w:t>
      </w:r>
      <w:r w:rsidRPr="0C6EB3B8" w:rsidR="59A93A73">
        <w:rPr>
          <w:rFonts w:eastAsia="Akzidenz-Grotesk Std Regular"/>
          <w:sz w:val="22"/>
          <w:szCs w:val="22"/>
        </w:rPr>
        <w:t xml:space="preserve"> </w:t>
      </w:r>
      <w:r w:rsidRPr="0C6EB3B8" w:rsidR="62CB5B19">
        <w:rPr>
          <w:rFonts w:eastAsia="Akzidenz-Grotesk Std Regular"/>
          <w:sz w:val="22"/>
          <w:szCs w:val="22"/>
        </w:rPr>
        <w:t>phase</w:t>
      </w:r>
      <w:r w:rsidRPr="0C6EB3B8" w:rsidR="59A93A73">
        <w:rPr>
          <w:rFonts w:eastAsia="Akzidenz-Grotesk Std Regular"/>
          <w:sz w:val="22"/>
          <w:szCs w:val="22"/>
        </w:rPr>
        <w:t xml:space="preserve"> of a site.</w:t>
      </w:r>
      <w:r w:rsidRPr="0C6EB3B8" w:rsidR="59A93A73">
        <w:rPr>
          <w:rFonts w:eastAsia="Akzidenz-Grotesk Std Regular"/>
          <w:sz w:val="22"/>
          <w:szCs w:val="22"/>
        </w:rPr>
        <w:t xml:space="preserve"> </w:t>
      </w:r>
    </w:p>
    <w:sectPr w:rsidRPr="000879B1" w:rsidR="000879B1" w:rsidSect="00F82996">
      <w:footerReference w:type="even" r:id="rId14"/>
      <w:footerReference w:type="default" r:id="rId15"/>
      <w:headerReference w:type="first" r:id="rId16"/>
      <w:footerReference w:type="first" r:id="rId17"/>
      <w:pgSz w:w="12240" w:h="15840" w:orient="portrait"/>
      <w:pgMar w:top="1008" w:right="1008" w:bottom="1440" w:left="1008" w:header="432" w:footer="432" w:gutter="0"/>
      <w:cols w:space="720"/>
      <w:docGrid w:linePitch="299"/>
      <w:sectPrChange w:author="Alvelda, Stephanie" w:date="2025-02-20T13:09:00Z" w16du:dateUtc="2025-02-20T21:09:00Z" w:id="627">
        <w:sectPr w:rsidRPr="000879B1" w:rsidR="000879B1" w:rsidSect="00F82996">
          <w:pgMar w:top="1008" w:right="1008" w:bottom="1296" w:left="1008" w:header="432" w:footer="432" w:gutter="0"/>
        </w:sectPr>
      </w:sectPrChange>
      <w:headerReference w:type="default" r:id="Rdd284fce0f68482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A" w:author="Alvelda, Stephanie" w:date="2025-02-20T12:33:00Z" w:id="441">
    <w:p w:rsidR="00D14AB7" w:rsidP="00D14AB7" w:rsidRDefault="00D14AB7" w14:paraId="39307DA3" w14:textId="77777777">
      <w:r>
        <w:rPr>
          <w:rStyle w:val="CommentReference"/>
        </w:rPr>
        <w:annotationRef/>
      </w:r>
      <w:r>
        <w:rPr>
          <w:rFonts w:eastAsiaTheme="minorHAnsi" w:cstheme="minorBidi"/>
          <w:color w:val="000000"/>
          <w:sz w:val="20"/>
          <w:szCs w:val="20"/>
        </w:rPr>
        <w:t>How is this checked/measured?</w:t>
      </w:r>
    </w:p>
  </w:comment>
  <w:comment w:initials="SA" w:author="Alvelda, Stephanie" w:date="2025-02-20T12:08:00Z" w:id="451">
    <w:p w:rsidR="00976439" w:rsidP="00976439" w:rsidRDefault="00976439" w14:paraId="1DC30C17" w14:textId="119C667F">
      <w:r>
        <w:rPr>
          <w:rStyle w:val="CommentReference"/>
        </w:rPr>
        <w:annotationRef/>
      </w:r>
      <w:r>
        <w:rPr>
          <w:rFonts w:eastAsiaTheme="minorHAnsi" w:cstheme="minorBidi"/>
          <w:color w:val="000000"/>
          <w:sz w:val="20"/>
          <w:szCs w:val="20"/>
        </w:rPr>
        <w:t>Does this require further definition? For instance, it feels like most of the bullets below are NOT communicated by Mass Care leadership. Suspect DPx and RCCO roles?</w:t>
      </w:r>
    </w:p>
  </w:comment>
  <w:comment xmlns:w="http://schemas.openxmlformats.org/wordprocessingml/2006/main" w:initials="WK" w:author="White, Kevin" w:date="2025-03-07T17:29:20" w:id="2117092366">
    <w:p xmlns:w14="http://schemas.microsoft.com/office/word/2010/wordml" xmlns:w="http://schemas.openxmlformats.org/wordprocessingml/2006/main" w:rsidR="3291CCCA" w:rsidRDefault="689A4280" w14:paraId="433A798D" w14:textId="5B66F503">
      <w:pPr>
        <w:pStyle w:val="CommentText"/>
      </w:pPr>
      <w:r>
        <w:rPr>
          <w:rStyle w:val="CommentReference"/>
        </w:rPr>
        <w:annotationRef/>
      </w:r>
      <w:r w:rsidRPr="17AF2C60" w:rsidR="3F18ABD7">
        <w:t>This is checked/measured as through various systems. NSS (role at the site/dormitory), WebEOC, etc.</w:t>
      </w:r>
    </w:p>
  </w:comment>
  <w:comment xmlns:w="http://schemas.openxmlformats.org/wordprocessingml/2006/main" w:initials="AS" w:author="Alvelda, Stephanie" w:date="2025-02-20T04:33:00" w:id="318103863">
    <w:p xmlns:w14="http://schemas.microsoft.com/office/word/2010/wordml" xmlns:w="http://schemas.openxmlformats.org/wordprocessingml/2006/main" w:rsidR="5862A056" w:rsidRDefault="5CA48898" w14:paraId="335E3114" w14:textId="4D07E093">
      <w:pPr>
        <w:pStyle w:val="CommentText"/>
      </w:pPr>
      <w:r>
        <w:rPr>
          <w:rStyle w:val="CommentReference"/>
        </w:rPr>
        <w:annotationRef/>
      </w:r>
      <w:r w:rsidRPr="38A00147" w:rsidR="2FEA8C48">
        <w:rPr>
          <w:color w:val="000000"/>
        </w:rPr>
        <w:t>How is this checked/measured?</w:t>
      </w:r>
    </w:p>
  </w:comment>
  <w:comment xmlns:w="http://schemas.openxmlformats.org/wordprocessingml/2006/main" w:initials="WK" w:author="White, Kevin" w:date="2025-03-07T17:29:20" w:id="650549351">
    <w:p xmlns:w14="http://schemas.microsoft.com/office/word/2010/wordml" xmlns:w="http://schemas.openxmlformats.org/wordprocessingml/2006/main" w:rsidR="06CC3420" w:rsidRDefault="3FD1EF7A" w14:paraId="3988F8A9" w14:textId="688D06A3">
      <w:pPr>
        <w:pStyle w:val="CommentText"/>
      </w:pPr>
      <w:r>
        <w:rPr>
          <w:rStyle w:val="CommentReference"/>
        </w:rPr>
        <w:annotationRef/>
      </w:r>
      <w:r w:rsidRPr="35CBCC8F" w:rsidR="36D71275">
        <w:t>This is checked/measured as through various systems. NSS (role at the site/dormitory), WebEOC, etc.</w:t>
      </w:r>
    </w:p>
  </w:comment>
  <w:comment xmlns:w="http://schemas.openxmlformats.org/wordprocessingml/2006/main" w:initials="AS" w:author="Alvelda, Stephanie" w:date="2025-02-20T04:08:00" w:id="1257959099">
    <w:p xmlns:w14="http://schemas.microsoft.com/office/word/2010/wordml" xmlns:w="http://schemas.openxmlformats.org/wordprocessingml/2006/main" w:rsidR="286AC195" w:rsidRDefault="0F4ABE9F" w14:paraId="34CEAD72" w14:textId="630E0588">
      <w:pPr>
        <w:pStyle w:val="CommentText"/>
      </w:pPr>
      <w:r>
        <w:rPr>
          <w:rStyle w:val="CommentReference"/>
        </w:rPr>
        <w:annotationRef/>
      </w:r>
      <w:r w:rsidRPr="2D4C05BD" w:rsidR="6D1B51E9">
        <w:rPr>
          <w:color w:val="000000"/>
        </w:rPr>
        <w:t>Does this require further definition? For instance, it feels like most of the bullets below are NOT communicated by Mass Care leadership. Suspect DPx and RCCO roles?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9307DA3"/>
  <w15:commentEx w15:done="1" w15:paraId="1DC30C17"/>
  <w15:commentEx w15:done="1" w15:paraId="433A798D" w15:paraIdParent="39307DA3"/>
  <w15:commentEx w15:done="1" w15:paraId="335E3114"/>
  <w15:commentEx w15:done="1" w15:paraId="3988F8A9" w15:paraIdParent="335E3114"/>
  <w15:commentEx w15:done="1" w15:paraId="34CEAD7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72ADD3C" w16cex:dateUtc="2025-02-20T20:08:00Z"/>
  <w16cex:commentExtensible w16cex:durableId="4B06E141" w16cex:dateUtc="2025-03-07T23:29:20.433Z"/>
  <w16cex:commentExtensible w16cex:durableId="286F33FE" w16cex:dateUtc="2025-02-20T20:33:00Z"/>
  <w16cex:commentExtensible w16cex:durableId="7B64CEBB" w16cex:dateUtc="2025-03-07T23:29:20.433Z"/>
  <w16cex:commentExtensible w16cex:durableId="50358962" w16cex:dateUtc="2025-02-20T20:33:00Z"/>
  <w16cex:commentExtensible w16cex:durableId="41203E6C" w16cex:dateUtc="2025-02-20T20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9307DA3" w16cid:durableId="50358962"/>
  <w16cid:commentId w16cid:paraId="1DC30C17" w16cid:durableId="41203E6C"/>
  <w16cid:commentId w16cid:paraId="433A798D" w16cid:durableId="7B64CEBB"/>
  <w16cid:commentId w16cid:paraId="335E3114" w16cid:durableId="286F33FE"/>
  <w16cid:commentId w16cid:paraId="3988F8A9" w16cid:durableId="4B06E141"/>
  <w16cid:commentId w16cid:paraId="34CEAD72" w16cid:durableId="472ADD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F61" w:rsidRDefault="00912F61" w14:paraId="2F430AF8" w14:textId="77777777">
      <w:r>
        <w:separator/>
      </w:r>
    </w:p>
  </w:endnote>
  <w:endnote w:type="continuationSeparator" w:id="0">
    <w:p w:rsidR="00912F61" w:rsidRDefault="00912F61" w14:paraId="76D00AA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kzidenz-Grotesk Std Regular">
    <w:altName w:val="Calibri"/>
    <w:panose1 w:val="020B0604020202020204"/>
    <w:charset w:val="00"/>
    <w:family w:val="auto"/>
    <w:pitch w:val="variable"/>
    <w:sig w:usb0="8000002F" w:usb1="5000204A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1841" w:rsidP="00E3660B" w:rsidRDefault="00571841" w14:paraId="59DE2D11" w14:textId="77777777">
    <w:pPr>
      <w:pStyle w:val="Footer"/>
      <w:framePr w:wrap="none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571841" w:rsidP="00585076" w:rsidRDefault="00571841" w14:paraId="3B73C77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93953" w:rsidR="00571841" w:rsidP="00E3660B" w:rsidRDefault="00571841" w14:paraId="3CCC38A9" w14:textId="77777777">
    <w:pPr>
      <w:pStyle w:val="Footer"/>
      <w:framePr w:wrap="none" w:hAnchor="margin" w:vAnchor="text" w:xAlign="right" w:y="1"/>
      <w:rPr>
        <w:rStyle w:val="PageNumber"/>
        <w:rFonts w:cs="Arial"/>
        <w:sz w:val="20"/>
        <w:szCs w:val="20"/>
      </w:rPr>
    </w:pPr>
    <w:r w:rsidRPr="00E93953">
      <w:rPr>
        <w:rStyle w:val="PageNumber"/>
        <w:rFonts w:cs="Arial"/>
        <w:sz w:val="20"/>
        <w:szCs w:val="20"/>
      </w:rPr>
      <w:fldChar w:fldCharType="begin"/>
    </w:r>
    <w:r w:rsidRPr="00E93953">
      <w:rPr>
        <w:rStyle w:val="PageNumber"/>
        <w:rFonts w:cs="Arial"/>
        <w:sz w:val="20"/>
        <w:szCs w:val="20"/>
      </w:rPr>
      <w:instrText xml:space="preserve">PAGE  </w:instrText>
    </w:r>
    <w:r w:rsidRPr="00E93953">
      <w:rPr>
        <w:rStyle w:val="PageNumber"/>
        <w:rFonts w:cs="Arial"/>
        <w:sz w:val="20"/>
        <w:szCs w:val="20"/>
      </w:rPr>
      <w:fldChar w:fldCharType="separate"/>
    </w:r>
    <w:r>
      <w:rPr>
        <w:rStyle w:val="PageNumber"/>
        <w:rFonts w:cs="Arial"/>
        <w:noProof/>
        <w:sz w:val="20"/>
        <w:szCs w:val="20"/>
      </w:rPr>
      <w:t>1</w:t>
    </w:r>
    <w:r w:rsidRPr="00E93953">
      <w:rPr>
        <w:rStyle w:val="PageNumber"/>
        <w:rFonts w:cs="Arial"/>
        <w:sz w:val="20"/>
        <w:szCs w:val="20"/>
      </w:rPr>
      <w:fldChar w:fldCharType="end"/>
    </w:r>
  </w:p>
  <w:p w:rsidR="00571841" w:rsidP="0C6EB3B8" w:rsidRDefault="00B5174A" w14:paraId="01A67D98" w14:textId="4F38A6E7" w14:noSpellErr="1">
    <w:pPr>
      <w:pStyle w:val="Footer"/>
      <w:pBdr>
        <w:top w:val="single" w:color="FF000000" w:sz="4" w:space="1"/>
      </w:pBdr>
      <w:rPr>
        <w:rFonts w:cs="Arial"/>
        <w:sz w:val="20"/>
        <w:szCs w:val="20"/>
      </w:rPr>
    </w:pPr>
    <w:r w:rsidRPr="0C6EB3B8" w:rsidR="0C6EB3B8">
      <w:rPr>
        <w:rFonts w:cs="Arial"/>
        <w:sz w:val="20"/>
        <w:szCs w:val="20"/>
      </w:rPr>
      <w:t>MC Mass Care Group Standards V.0.X 2025-02-20</w:t>
    </w:r>
  </w:p>
  <w:p w:rsidR="00B5174A" w:rsidRDefault="00B5174A" w14:paraId="78C8862F" w14:textId="1F86F9CA" w14:noSpellErr="1">
    <w:pPr>
      <w:pStyle w:val="Footer"/>
      <w:rPr>
        <w:rFonts w:cs="Arial"/>
        <w:sz w:val="20"/>
        <w:szCs w:val="20"/>
      </w:rPr>
    </w:pPr>
    <w:r w:rsidRPr="0C6EB3B8" w:rsidR="0C6EB3B8">
      <w:rPr>
        <w:rFonts w:cs="Arial"/>
        <w:sz w:val="20"/>
        <w:szCs w:val="20"/>
      </w:rPr>
      <w:t>Owner: Disaster Cycle Services</w:t>
    </w:r>
  </w:p>
  <w:p w:rsidRPr="00E93953" w:rsidR="00B5174A" w:rsidRDefault="00B5174A" w14:paraId="1B3143F3" w14:textId="2FA2E18C" w14:noSpellErr="1">
    <w:pPr>
      <w:pStyle w:val="Footer"/>
      <w:rPr>
        <w:rFonts w:cs="Arial"/>
        <w:sz w:val="20"/>
        <w:szCs w:val="20"/>
      </w:rPr>
    </w:pPr>
    <w:r w:rsidRPr="0C6EB3B8" w:rsidR="0C6EB3B8">
      <w:rPr>
        <w:rFonts w:cs="Arial"/>
        <w:sz w:val="20"/>
        <w:szCs w:val="20"/>
      </w:rPr>
      <w:t>Author: Mass Care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71841" w:rsidRDefault="00571841" w14:paraId="3C09F500" w14:textId="77777777">
    <w:pPr>
      <w:pStyle w:val="Footer"/>
    </w:pPr>
    <w:r>
      <w:t>DCS_[Process]_JT_Job_Tool_Name_V.x.x_YYYY_MM_DD.docx</w:t>
    </w:r>
  </w:p>
  <w:p w:rsidR="00571841" w:rsidRDefault="00571841" w14:paraId="6508D225" w14:textId="77777777">
    <w:pPr>
      <w:pStyle w:val="Footer"/>
    </w:pPr>
    <w:r>
      <w:t>Owner: Disaster Cycle Services</w:t>
    </w:r>
  </w:p>
  <w:p w:rsidR="00571841" w:rsidRDefault="00571841" w14:paraId="1E72CAC8" w14:textId="77777777">
    <w:pPr>
      <w:pStyle w:val="Footer"/>
    </w:pPr>
    <w:r>
      <w:t>Author: [Full Process Name]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F61" w:rsidRDefault="00912F61" w14:paraId="6A15E828" w14:textId="77777777">
      <w:r>
        <w:separator/>
      </w:r>
    </w:p>
  </w:footnote>
  <w:footnote w:type="continuationSeparator" w:id="0">
    <w:p w:rsidR="00912F61" w:rsidRDefault="00912F61" w14:paraId="4E9276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F6F77" w:rsidR="00571841" w:rsidP="00B76699" w:rsidRDefault="00571841" w14:paraId="35A64423" w14:textId="77777777">
    <w:pPr>
      <w:pStyle w:val="Header"/>
      <w:jc w:val="right"/>
      <w:rPr>
        <w:rFonts w:ascii="Akzidenz-Grotesk Std Regular" w:hAnsi="Akzidenz-Grotesk Std Regular"/>
        <w:sz w:val="28"/>
        <w:szCs w:val="28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0C6EB3B8" w:rsidTr="0C6EB3B8" w14:paraId="0E2F8E0F">
      <w:trPr>
        <w:trHeight w:val="300"/>
      </w:trPr>
      <w:tc>
        <w:tcPr>
          <w:tcW w:w="3405" w:type="dxa"/>
          <w:tcMar/>
        </w:tcPr>
        <w:p w:rsidR="0C6EB3B8" w:rsidP="0C6EB3B8" w:rsidRDefault="0C6EB3B8" w14:paraId="75013F0C" w14:textId="67F97B39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0C6EB3B8" w:rsidP="0C6EB3B8" w:rsidRDefault="0C6EB3B8" w14:paraId="49C1C0AD" w14:textId="20AF8924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0C6EB3B8" w:rsidP="0C6EB3B8" w:rsidRDefault="0C6EB3B8" w14:paraId="369F5B8F" w14:textId="6163EB0C">
          <w:pPr>
            <w:pStyle w:val="Header"/>
            <w:bidi w:val="0"/>
            <w:ind w:right="-115"/>
            <w:jc w:val="right"/>
          </w:pPr>
        </w:p>
      </w:tc>
    </w:tr>
  </w:tbl>
  <w:p w:rsidR="0C6EB3B8" w:rsidP="0C6EB3B8" w:rsidRDefault="0C6EB3B8" w14:paraId="4282F3A2" w14:textId="7124038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6">
    <w:nsid w:val="3925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55FF41"/>
    <w:multiLevelType w:val="hybridMultilevel"/>
    <w:tmpl w:val="DF22C3A0"/>
    <w:lvl w:ilvl="0" w:tplc="6C2A288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03EC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36EB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887A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A6C5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8EF5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CEEB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405B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7A63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7C84B2"/>
    <w:multiLevelType w:val="hybridMultilevel"/>
    <w:tmpl w:val="536A6666"/>
    <w:lvl w:ilvl="0" w:tplc="D81C223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B8ABB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76D9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47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8C6A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CCE6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16D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A84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3C33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AC53C0"/>
    <w:multiLevelType w:val="hybridMultilevel"/>
    <w:tmpl w:val="EB640CEE"/>
    <w:lvl w:ilvl="0" w:tplc="456A59F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E01AE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5ED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AA3A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9289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A6DE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B8B6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B609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4C7F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37E68C"/>
    <w:multiLevelType w:val="hybridMultilevel"/>
    <w:tmpl w:val="B9801478"/>
    <w:lvl w:ilvl="0" w:tplc="9C9A69D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5406C2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5A76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7A97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2A23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44AA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8CF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C894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FAFF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F160BD"/>
    <w:multiLevelType w:val="hybridMultilevel"/>
    <w:tmpl w:val="079A19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FB681E"/>
    <w:multiLevelType w:val="hybridMultilevel"/>
    <w:tmpl w:val="11B47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F734FF"/>
    <w:multiLevelType w:val="hybridMultilevel"/>
    <w:tmpl w:val="9DB817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662620"/>
    <w:multiLevelType w:val="hybridMultilevel"/>
    <w:tmpl w:val="A61277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4D4C29"/>
    <w:multiLevelType w:val="hybridMultilevel"/>
    <w:tmpl w:val="97168F88"/>
    <w:lvl w:ilvl="0" w:tplc="D18C869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DCC95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A0C6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E241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2E3B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FEFA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60F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9AF4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4CE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8D659D"/>
    <w:multiLevelType w:val="hybridMultilevel"/>
    <w:tmpl w:val="1340F668"/>
    <w:lvl w:ilvl="0" w:tplc="AAC004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6D6E7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0031AF0"/>
    <w:multiLevelType w:val="hybridMultilevel"/>
    <w:tmpl w:val="318A09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AF4A2F"/>
    <w:multiLevelType w:val="hybridMultilevel"/>
    <w:tmpl w:val="AEC674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6325DED"/>
    <w:multiLevelType w:val="hybridMultilevel"/>
    <w:tmpl w:val="39421C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A9FA37B"/>
    <w:multiLevelType w:val="hybridMultilevel"/>
    <w:tmpl w:val="98C8C6F6"/>
    <w:lvl w:ilvl="0" w:tplc="3E0EEF8A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E3E7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84CE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A8B0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F2CE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6EA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AAAA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D03C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B87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7766FF"/>
    <w:multiLevelType w:val="hybridMultilevel"/>
    <w:tmpl w:val="C05C217A"/>
    <w:lvl w:ilvl="0" w:tplc="8BB41F0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B71E87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F0E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AC5B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CC1C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0ED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E89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0024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8DF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173933"/>
    <w:multiLevelType w:val="hybridMultilevel"/>
    <w:tmpl w:val="34D8CF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0003AE4"/>
    <w:multiLevelType w:val="hybridMultilevel"/>
    <w:tmpl w:val="00700A48"/>
    <w:lvl w:ilvl="0" w:tplc="D4B26D5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29E824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7E52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3253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4EE1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2A8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2843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41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8618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0AF3802"/>
    <w:multiLevelType w:val="hybridMultilevel"/>
    <w:tmpl w:val="0380845A"/>
    <w:lvl w:ilvl="0" w:tplc="49C0A8AA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07FBE6D"/>
    <w:multiLevelType w:val="hybridMultilevel"/>
    <w:tmpl w:val="E6E22EA2"/>
    <w:lvl w:ilvl="0" w:tplc="6AB29BE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B0A94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DE4A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7426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660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3CE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66C0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0AC2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0C7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47133F3"/>
    <w:multiLevelType w:val="hybridMultilevel"/>
    <w:tmpl w:val="7C3EDF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714498"/>
    <w:multiLevelType w:val="hybridMultilevel"/>
    <w:tmpl w:val="2D6E4B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5A08819"/>
    <w:multiLevelType w:val="hybridMultilevel"/>
    <w:tmpl w:val="F926BA48"/>
    <w:lvl w:ilvl="0" w:tplc="14B0238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B29C7E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D0D6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3471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CCD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413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D4EC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A6D1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7CE0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8851F3A"/>
    <w:multiLevelType w:val="hybridMultilevel"/>
    <w:tmpl w:val="673602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BF514F3"/>
    <w:multiLevelType w:val="hybridMultilevel"/>
    <w:tmpl w:val="D7AECA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595A7CC"/>
    <w:multiLevelType w:val="hybridMultilevel"/>
    <w:tmpl w:val="28CA4A8E"/>
    <w:lvl w:ilvl="0" w:tplc="8084E72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2327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C32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420E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488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0CE0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A36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5C34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003A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68D7987"/>
    <w:multiLevelType w:val="hybridMultilevel"/>
    <w:tmpl w:val="263412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6C57153"/>
    <w:multiLevelType w:val="hybridMultilevel"/>
    <w:tmpl w:val="7DC6A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824745A"/>
    <w:multiLevelType w:val="hybridMultilevel"/>
    <w:tmpl w:val="08D637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9CC12AA"/>
    <w:multiLevelType w:val="hybridMultilevel"/>
    <w:tmpl w:val="7B1A03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E4E664A"/>
    <w:multiLevelType w:val="hybridMultilevel"/>
    <w:tmpl w:val="E62602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21905D9"/>
    <w:multiLevelType w:val="hybridMultilevel"/>
    <w:tmpl w:val="21FC4C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407020B"/>
    <w:multiLevelType w:val="hybridMultilevel"/>
    <w:tmpl w:val="794E0368"/>
    <w:lvl w:ilvl="0" w:tplc="F2C66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6D6E7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54B131C"/>
    <w:multiLevelType w:val="hybridMultilevel"/>
    <w:tmpl w:val="6248F4FE"/>
    <w:lvl w:ilvl="0" w:tplc="3C8064D4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776E2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542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628D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84E3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EC34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3A72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40F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F4C6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7E54D0B"/>
    <w:multiLevelType w:val="hybridMultilevel"/>
    <w:tmpl w:val="FFFFFFFF"/>
    <w:lvl w:ilvl="0" w:tplc="DF3480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429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241F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524E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3629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DE2F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567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68FF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D481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C392674"/>
    <w:multiLevelType w:val="hybridMultilevel"/>
    <w:tmpl w:val="BEE85FD4"/>
    <w:lvl w:ilvl="0" w:tplc="D54A1AB2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726C06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8A24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C0C3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5A52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4056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7C7E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2412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80F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ED80333"/>
    <w:multiLevelType w:val="hybridMultilevel"/>
    <w:tmpl w:val="FB8260F2"/>
    <w:lvl w:ilvl="0" w:tplc="B9CA088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4FA2A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4AE4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E85E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5060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D435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C03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C6A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AA07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7">
    <w:abstractNumId w:val="36"/>
  </w:num>
  <w:num w:numId="1" w16cid:durableId="721518176">
    <w:abstractNumId w:val="2"/>
  </w:num>
  <w:num w:numId="2" w16cid:durableId="1494026049">
    <w:abstractNumId w:val="21"/>
  </w:num>
  <w:num w:numId="3" w16cid:durableId="838346132">
    <w:abstractNumId w:val="3"/>
  </w:num>
  <w:num w:numId="4" w16cid:durableId="810026887">
    <w:abstractNumId w:val="14"/>
  </w:num>
  <w:num w:numId="5" w16cid:durableId="806123623">
    <w:abstractNumId w:val="13"/>
  </w:num>
  <w:num w:numId="6" w16cid:durableId="192305481">
    <w:abstractNumId w:val="32"/>
  </w:num>
  <w:num w:numId="7" w16cid:durableId="1438452694">
    <w:abstractNumId w:val="16"/>
  </w:num>
  <w:num w:numId="8" w16cid:durableId="975598508">
    <w:abstractNumId w:val="24"/>
  </w:num>
  <w:num w:numId="9" w16cid:durableId="1180193343">
    <w:abstractNumId w:val="35"/>
  </w:num>
  <w:num w:numId="10" w16cid:durableId="178664588">
    <w:abstractNumId w:val="34"/>
  </w:num>
  <w:num w:numId="11" w16cid:durableId="768040442">
    <w:abstractNumId w:val="1"/>
  </w:num>
  <w:num w:numId="12" w16cid:durableId="582371250">
    <w:abstractNumId w:val="18"/>
  </w:num>
  <w:num w:numId="13" w16cid:durableId="183446721">
    <w:abstractNumId w:val="8"/>
  </w:num>
  <w:num w:numId="14" w16cid:durableId="1199852998">
    <w:abstractNumId w:val="0"/>
  </w:num>
  <w:num w:numId="15" w16cid:durableId="1372343302">
    <w:abstractNumId w:val="29"/>
  </w:num>
  <w:num w:numId="16" w16cid:durableId="1272519355">
    <w:abstractNumId w:val="22"/>
  </w:num>
  <w:num w:numId="17" w16cid:durableId="570819820">
    <w:abstractNumId w:val="33"/>
  </w:num>
  <w:num w:numId="18" w16cid:durableId="139467744">
    <w:abstractNumId w:val="31"/>
  </w:num>
  <w:num w:numId="19" w16cid:durableId="1757479240">
    <w:abstractNumId w:val="9"/>
  </w:num>
  <w:num w:numId="20" w16cid:durableId="2073575380">
    <w:abstractNumId w:val="17"/>
  </w:num>
  <w:num w:numId="21" w16cid:durableId="797917493">
    <w:abstractNumId w:val="28"/>
  </w:num>
  <w:num w:numId="22" w16cid:durableId="1900284124">
    <w:abstractNumId w:val="7"/>
  </w:num>
  <w:num w:numId="23" w16cid:durableId="2111466811">
    <w:abstractNumId w:val="10"/>
  </w:num>
  <w:num w:numId="24" w16cid:durableId="805777033">
    <w:abstractNumId w:val="27"/>
  </w:num>
  <w:num w:numId="25" w16cid:durableId="1280449273">
    <w:abstractNumId w:val="4"/>
  </w:num>
  <w:num w:numId="26" w16cid:durableId="1061096293">
    <w:abstractNumId w:val="20"/>
  </w:num>
  <w:num w:numId="27" w16cid:durableId="789321424">
    <w:abstractNumId w:val="26"/>
  </w:num>
  <w:num w:numId="28" w16cid:durableId="1804616508">
    <w:abstractNumId w:val="6"/>
  </w:num>
  <w:num w:numId="29" w16cid:durableId="1007708105">
    <w:abstractNumId w:val="25"/>
  </w:num>
  <w:num w:numId="30" w16cid:durableId="1632393816">
    <w:abstractNumId w:val="11"/>
  </w:num>
  <w:num w:numId="31" w16cid:durableId="254486711">
    <w:abstractNumId w:val="15"/>
  </w:num>
  <w:num w:numId="32" w16cid:durableId="233904865">
    <w:abstractNumId w:val="23"/>
  </w:num>
  <w:num w:numId="33" w16cid:durableId="1518738328">
    <w:abstractNumId w:val="19"/>
  </w:num>
  <w:num w:numId="34" w16cid:durableId="963972570">
    <w:abstractNumId w:val="5"/>
  </w:num>
  <w:num w:numId="35" w16cid:durableId="319314123">
    <w:abstractNumId w:val="12"/>
  </w:num>
  <w:num w:numId="36" w16cid:durableId="602954660">
    <w:abstractNumId w:val="3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velda, Stephanie">
    <w15:presenceInfo w15:providerId="AD" w15:userId="S::stephanie.alvelda@redcross.org::960add5f-dbe5-4ad0-b85f-f04f1da9dbeb"/>
  </w15:person>
  <w15:person w15:author="White, Kevin">
    <w15:presenceInfo w15:providerId="AD" w15:userId="S::kevin.white2@redcross.org::b4125d84-3cb9-4972-b1cd-bcc561324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841"/>
    <w:rsid w:val="000404D5"/>
    <w:rsid w:val="00042CEA"/>
    <w:rsid w:val="00052BF1"/>
    <w:rsid w:val="000879B1"/>
    <w:rsid w:val="00091893"/>
    <w:rsid w:val="000D53D8"/>
    <w:rsid w:val="000E44F4"/>
    <w:rsid w:val="0010242B"/>
    <w:rsid w:val="001207CF"/>
    <w:rsid w:val="00131335"/>
    <w:rsid w:val="001504F0"/>
    <w:rsid w:val="00157A29"/>
    <w:rsid w:val="001644B2"/>
    <w:rsid w:val="001A2ACD"/>
    <w:rsid w:val="001A3B43"/>
    <w:rsid w:val="001B51E9"/>
    <w:rsid w:val="001D3EE9"/>
    <w:rsid w:val="001E44BB"/>
    <w:rsid w:val="001F2537"/>
    <w:rsid w:val="002259E0"/>
    <w:rsid w:val="0024324D"/>
    <w:rsid w:val="002658F9"/>
    <w:rsid w:val="00280C96"/>
    <w:rsid w:val="00286D14"/>
    <w:rsid w:val="002B5F38"/>
    <w:rsid w:val="002E704D"/>
    <w:rsid w:val="003013F0"/>
    <w:rsid w:val="003032F0"/>
    <w:rsid w:val="003128A5"/>
    <w:rsid w:val="00341391"/>
    <w:rsid w:val="00395F70"/>
    <w:rsid w:val="003A3163"/>
    <w:rsid w:val="003C6B39"/>
    <w:rsid w:val="003D7227"/>
    <w:rsid w:val="003E3D81"/>
    <w:rsid w:val="003E4552"/>
    <w:rsid w:val="003F2302"/>
    <w:rsid w:val="00476841"/>
    <w:rsid w:val="004D1156"/>
    <w:rsid w:val="00502866"/>
    <w:rsid w:val="00502F5E"/>
    <w:rsid w:val="00531CE0"/>
    <w:rsid w:val="00535406"/>
    <w:rsid w:val="00557B8F"/>
    <w:rsid w:val="00564D28"/>
    <w:rsid w:val="00571841"/>
    <w:rsid w:val="005928BF"/>
    <w:rsid w:val="00595EDA"/>
    <w:rsid w:val="005D3AA8"/>
    <w:rsid w:val="005E5BEB"/>
    <w:rsid w:val="005E7EB3"/>
    <w:rsid w:val="00613C0D"/>
    <w:rsid w:val="0067780B"/>
    <w:rsid w:val="00684A5A"/>
    <w:rsid w:val="006B2C3B"/>
    <w:rsid w:val="006C662F"/>
    <w:rsid w:val="006D7891"/>
    <w:rsid w:val="006F1C52"/>
    <w:rsid w:val="006F66F7"/>
    <w:rsid w:val="00713C56"/>
    <w:rsid w:val="007278E4"/>
    <w:rsid w:val="00745108"/>
    <w:rsid w:val="00754907"/>
    <w:rsid w:val="00763D9E"/>
    <w:rsid w:val="007669EC"/>
    <w:rsid w:val="00795E77"/>
    <w:rsid w:val="0082118E"/>
    <w:rsid w:val="00823E67"/>
    <w:rsid w:val="008358DF"/>
    <w:rsid w:val="008445F8"/>
    <w:rsid w:val="00850CC3"/>
    <w:rsid w:val="00875D90"/>
    <w:rsid w:val="008952C5"/>
    <w:rsid w:val="008A2224"/>
    <w:rsid w:val="008D2C18"/>
    <w:rsid w:val="008E4977"/>
    <w:rsid w:val="00912F61"/>
    <w:rsid w:val="00932EE2"/>
    <w:rsid w:val="00937D83"/>
    <w:rsid w:val="00976439"/>
    <w:rsid w:val="00976D4D"/>
    <w:rsid w:val="009B1D0F"/>
    <w:rsid w:val="009F19B0"/>
    <w:rsid w:val="009F302F"/>
    <w:rsid w:val="00A46A20"/>
    <w:rsid w:val="00A46EB3"/>
    <w:rsid w:val="00A479D2"/>
    <w:rsid w:val="00A509B3"/>
    <w:rsid w:val="00A56BEF"/>
    <w:rsid w:val="00A60A26"/>
    <w:rsid w:val="00A839EE"/>
    <w:rsid w:val="00AB1190"/>
    <w:rsid w:val="00AB15E1"/>
    <w:rsid w:val="00AC285C"/>
    <w:rsid w:val="00AD1703"/>
    <w:rsid w:val="00AF0313"/>
    <w:rsid w:val="00B1DDB1"/>
    <w:rsid w:val="00B5174A"/>
    <w:rsid w:val="00B52D85"/>
    <w:rsid w:val="00BE540B"/>
    <w:rsid w:val="00BE5E07"/>
    <w:rsid w:val="00C03868"/>
    <w:rsid w:val="00C047AB"/>
    <w:rsid w:val="00C177E3"/>
    <w:rsid w:val="00C339C3"/>
    <w:rsid w:val="00C57269"/>
    <w:rsid w:val="00C8794E"/>
    <w:rsid w:val="00CA7D08"/>
    <w:rsid w:val="00CB340B"/>
    <w:rsid w:val="00CB50B0"/>
    <w:rsid w:val="00D14AB7"/>
    <w:rsid w:val="00D6260E"/>
    <w:rsid w:val="00D82676"/>
    <w:rsid w:val="00D83BD4"/>
    <w:rsid w:val="00DA114B"/>
    <w:rsid w:val="00DC767A"/>
    <w:rsid w:val="00E34B38"/>
    <w:rsid w:val="00E65EDE"/>
    <w:rsid w:val="00E7673E"/>
    <w:rsid w:val="00E822E8"/>
    <w:rsid w:val="00EA2DF7"/>
    <w:rsid w:val="00EF430A"/>
    <w:rsid w:val="00F16F93"/>
    <w:rsid w:val="00F30CF2"/>
    <w:rsid w:val="00F74799"/>
    <w:rsid w:val="00F82996"/>
    <w:rsid w:val="00F851AE"/>
    <w:rsid w:val="00FD086D"/>
    <w:rsid w:val="00FE2412"/>
    <w:rsid w:val="031A0C0B"/>
    <w:rsid w:val="031A8685"/>
    <w:rsid w:val="04C0DECE"/>
    <w:rsid w:val="065DD9C7"/>
    <w:rsid w:val="0719C35D"/>
    <w:rsid w:val="07BEB272"/>
    <w:rsid w:val="07E66928"/>
    <w:rsid w:val="081F22D1"/>
    <w:rsid w:val="09A448C0"/>
    <w:rsid w:val="09DAC132"/>
    <w:rsid w:val="0AE112EE"/>
    <w:rsid w:val="0C6EB3B8"/>
    <w:rsid w:val="0CA6869D"/>
    <w:rsid w:val="0DF4EA36"/>
    <w:rsid w:val="0E417714"/>
    <w:rsid w:val="105EC20E"/>
    <w:rsid w:val="11967632"/>
    <w:rsid w:val="12361BAA"/>
    <w:rsid w:val="13F69958"/>
    <w:rsid w:val="14214DC4"/>
    <w:rsid w:val="14AF4FB8"/>
    <w:rsid w:val="153370ED"/>
    <w:rsid w:val="1611E44B"/>
    <w:rsid w:val="1761B89E"/>
    <w:rsid w:val="179A5D99"/>
    <w:rsid w:val="18359A10"/>
    <w:rsid w:val="18C4CA8B"/>
    <w:rsid w:val="19337C0D"/>
    <w:rsid w:val="199D5957"/>
    <w:rsid w:val="1B62FA9E"/>
    <w:rsid w:val="1BBC72B0"/>
    <w:rsid w:val="1C6ED8A1"/>
    <w:rsid w:val="1D67E8B2"/>
    <w:rsid w:val="1F975D4E"/>
    <w:rsid w:val="1F98F885"/>
    <w:rsid w:val="206F949B"/>
    <w:rsid w:val="20899DEF"/>
    <w:rsid w:val="23BB7ED0"/>
    <w:rsid w:val="2446BE1C"/>
    <w:rsid w:val="24503660"/>
    <w:rsid w:val="24E6C8F1"/>
    <w:rsid w:val="27265262"/>
    <w:rsid w:val="27777361"/>
    <w:rsid w:val="27BDBFF9"/>
    <w:rsid w:val="281A8F07"/>
    <w:rsid w:val="283B9B42"/>
    <w:rsid w:val="2894B3B5"/>
    <w:rsid w:val="29257A65"/>
    <w:rsid w:val="2937B362"/>
    <w:rsid w:val="296E7917"/>
    <w:rsid w:val="2A42F3B2"/>
    <w:rsid w:val="2A710AB5"/>
    <w:rsid w:val="2A9748C2"/>
    <w:rsid w:val="2C20F97A"/>
    <w:rsid w:val="2C3AEFE3"/>
    <w:rsid w:val="2CEB1D6A"/>
    <w:rsid w:val="2E3DA68D"/>
    <w:rsid w:val="2E46FBC1"/>
    <w:rsid w:val="2F49E7B9"/>
    <w:rsid w:val="2F51757F"/>
    <w:rsid w:val="2F666EF8"/>
    <w:rsid w:val="30D102E8"/>
    <w:rsid w:val="35700DA8"/>
    <w:rsid w:val="35BFC9BB"/>
    <w:rsid w:val="35F91A2E"/>
    <w:rsid w:val="39252521"/>
    <w:rsid w:val="3A9D5AE7"/>
    <w:rsid w:val="3B0C788B"/>
    <w:rsid w:val="3C483E6A"/>
    <w:rsid w:val="3C9B2F67"/>
    <w:rsid w:val="3CC3962F"/>
    <w:rsid w:val="3D43F61D"/>
    <w:rsid w:val="3DF7B516"/>
    <w:rsid w:val="3E77B062"/>
    <w:rsid w:val="3FC7905E"/>
    <w:rsid w:val="40FB7204"/>
    <w:rsid w:val="413438D5"/>
    <w:rsid w:val="41E9872C"/>
    <w:rsid w:val="41F931F1"/>
    <w:rsid w:val="431BA62B"/>
    <w:rsid w:val="433963B8"/>
    <w:rsid w:val="4371F081"/>
    <w:rsid w:val="444306E8"/>
    <w:rsid w:val="44B07745"/>
    <w:rsid w:val="467164D8"/>
    <w:rsid w:val="46950788"/>
    <w:rsid w:val="481D5386"/>
    <w:rsid w:val="48D490AD"/>
    <w:rsid w:val="4B6C6A20"/>
    <w:rsid w:val="4BEDD366"/>
    <w:rsid w:val="54EF7A66"/>
    <w:rsid w:val="564D644C"/>
    <w:rsid w:val="56698E24"/>
    <w:rsid w:val="570410D1"/>
    <w:rsid w:val="572D16B7"/>
    <w:rsid w:val="5956BF8E"/>
    <w:rsid w:val="59A93A73"/>
    <w:rsid w:val="5ACBABEB"/>
    <w:rsid w:val="5C9ACD46"/>
    <w:rsid w:val="5F3F18D1"/>
    <w:rsid w:val="5FBCA376"/>
    <w:rsid w:val="60A38B66"/>
    <w:rsid w:val="6116B09B"/>
    <w:rsid w:val="61308408"/>
    <w:rsid w:val="61FE02AE"/>
    <w:rsid w:val="62CB5B19"/>
    <w:rsid w:val="63370D5B"/>
    <w:rsid w:val="6435A473"/>
    <w:rsid w:val="643A464E"/>
    <w:rsid w:val="647DF2C2"/>
    <w:rsid w:val="648D2429"/>
    <w:rsid w:val="655730B9"/>
    <w:rsid w:val="662F70FC"/>
    <w:rsid w:val="66990EAA"/>
    <w:rsid w:val="67DC581A"/>
    <w:rsid w:val="686E09C8"/>
    <w:rsid w:val="69E24465"/>
    <w:rsid w:val="69F6490E"/>
    <w:rsid w:val="6A008245"/>
    <w:rsid w:val="6A369528"/>
    <w:rsid w:val="6AF4FAAA"/>
    <w:rsid w:val="6B3150A6"/>
    <w:rsid w:val="6CD0A0D9"/>
    <w:rsid w:val="6E4345D5"/>
    <w:rsid w:val="6E4F998F"/>
    <w:rsid w:val="6E913E9F"/>
    <w:rsid w:val="6EADB4BA"/>
    <w:rsid w:val="6ED5EE5B"/>
    <w:rsid w:val="6EE47EE1"/>
    <w:rsid w:val="6EF157AE"/>
    <w:rsid w:val="6FBD907D"/>
    <w:rsid w:val="703526AD"/>
    <w:rsid w:val="73DB233D"/>
    <w:rsid w:val="74F74C14"/>
    <w:rsid w:val="7537E85D"/>
    <w:rsid w:val="7653807A"/>
    <w:rsid w:val="76BA8BC4"/>
    <w:rsid w:val="779A8CD8"/>
    <w:rsid w:val="78113896"/>
    <w:rsid w:val="78339D4F"/>
    <w:rsid w:val="79759AAF"/>
    <w:rsid w:val="7A54CC0A"/>
    <w:rsid w:val="7C7548A8"/>
    <w:rsid w:val="7D478401"/>
    <w:rsid w:val="7E8C898F"/>
    <w:rsid w:val="7EA43D8F"/>
    <w:rsid w:val="7EB70793"/>
    <w:rsid w:val="7EFB9331"/>
    <w:rsid w:val="7F2E8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7060"/>
  <w15:chartTrackingRefBased/>
  <w15:docId w15:val="{A1E21220-1645-469A-BEF6-34A7D34A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Red Cross - Normal"/>
    <w:qFormat/>
    <w:rsid w:val="00280C96"/>
    <w:pPr>
      <w:spacing w:after="0" w:line="276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Heading1">
    <w:name w:val="heading 1"/>
    <w:aliases w:val="Red Cross - Mass Care Group Header"/>
    <w:basedOn w:val="Normal"/>
    <w:next w:val="Normal"/>
    <w:link w:val="Heading1Char"/>
    <w:autoRedefine/>
    <w:uiPriority w:val="9"/>
    <w:qFormat/>
    <w:rsid w:val="00280C96"/>
    <w:pPr>
      <w:keepNext/>
      <w:keepLines/>
      <w:spacing w:before="240" w:after="240"/>
      <w:outlineLvl w:val="0"/>
    </w:pPr>
    <w:rPr>
      <w:rFonts w:ascii="Georgia" w:hAnsi="Georgia" w:eastAsia="Akzidenz-Grotesk Std Regular" w:cs="Akzidenz-Grotesk Std Regular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E3D81"/>
    <w:pPr>
      <w:keepNext/>
      <w:keepLines/>
      <w:spacing w:before="240" w:after="240"/>
      <w:outlineLvl w:val="1"/>
      <w:pPrChange w:author="Alvelda, Stephanie" w:date="2025-02-18T07:57:00Z" w:id="0">
        <w:pPr>
          <w:keepNext/>
          <w:keepLines/>
          <w:spacing w:before="240" w:after="240" w:line="276" w:lineRule="auto"/>
          <w:outlineLvl w:val="1"/>
        </w:pPr>
      </w:pPrChange>
    </w:pPr>
    <w:rPr>
      <w:rFonts w:eastAsia="Akzidenz-Grotesk Std Regular" w:cs="Arial"/>
      <w:color w:val="C00000"/>
      <w:sz w:val="32"/>
      <w:szCs w:val="32"/>
      <w:rPrChange w:author="Alvelda, Stephanie" w:date="2025-02-18T07:57:00Z" w:id="0">
        <w:rPr>
          <w:rFonts w:ascii="Arial" w:hAnsi="Arial" w:eastAsia="Akzidenz-Grotesk Std Regular" w:cs="Arial"/>
          <w:color w:val="C00000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0C96"/>
    <w:pPr>
      <w:keepNext/>
      <w:keepLines/>
      <w:spacing w:before="240" w:after="240"/>
      <w:ind w:left="72"/>
      <w:outlineLvl w:val="2"/>
    </w:pPr>
    <w:rPr>
      <w:rFonts w:eastAsia="Akzidenz-Grotesk Std Regular" w:cs="Arial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0C96"/>
    <w:pPr>
      <w:keepNext/>
      <w:keepLines/>
      <w:spacing w:before="240" w:after="12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841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841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841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841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841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Red Cross - Mass Care Group Header Char"/>
    <w:basedOn w:val="DefaultParagraphFont"/>
    <w:link w:val="Heading1"/>
    <w:uiPriority w:val="9"/>
    <w:rsid w:val="00280C96"/>
    <w:rPr>
      <w:rFonts w:ascii="Georgia" w:hAnsi="Georgia" w:eastAsia="Akzidenz-Grotesk Std Regular" w:cs="Akzidenz-Grotesk Std Regular"/>
      <w:color w:val="000000" w:themeColor="text1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3E3D81"/>
    <w:rPr>
      <w:rFonts w:ascii="Arial" w:hAnsi="Arial" w:eastAsia="Akzidenz-Grotesk Std Regular" w:cs="Arial"/>
      <w:color w:val="C00000"/>
      <w:kern w:val="0"/>
      <w:sz w:val="32"/>
      <w:szCs w:val="32"/>
      <w14:ligatures w14:val="none"/>
    </w:rPr>
  </w:style>
  <w:style w:type="paragraph" w:styleId="ShelteringActivityHeader" w:customStyle="1">
    <w:name w:val="Sheltering Activity Header"/>
    <w:basedOn w:val="Heading1"/>
    <w:link w:val="ShelteringActivityHeaderChar"/>
    <w:autoRedefine/>
    <w:qFormat/>
    <w:rsid w:val="001E44BB"/>
    <w:rPr>
      <w:color w:val="537B35"/>
    </w:rPr>
  </w:style>
  <w:style w:type="character" w:styleId="ShelteringActivityHeaderChar" w:customStyle="1">
    <w:name w:val="Sheltering Activity Header Char"/>
    <w:basedOn w:val="Heading1Char"/>
    <w:link w:val="ShelteringActivityHeader"/>
    <w:rsid w:val="001E44BB"/>
    <w:rPr>
      <w:rFonts w:ascii="Akzidenz-Grotesk Std Regular" w:hAnsi="Akzidenz-Grotesk Std Regular" w:eastAsia="Akzidenz-Grotesk Std Regular" w:cs="Akzidenz-Grotesk Std Regular"/>
      <w:color w:val="537B35"/>
      <w:kern w:val="0"/>
      <w:sz w:val="40"/>
      <w:szCs w:val="40"/>
      <w14:ligatures w14:val="none"/>
    </w:rPr>
  </w:style>
  <w:style w:type="paragraph" w:styleId="HouseholdPetSupportAcivityHeader" w:customStyle="1">
    <w:name w:val="Household Pet Support Acivity Header"/>
    <w:basedOn w:val="Heading1"/>
    <w:next w:val="Normal"/>
    <w:autoRedefine/>
    <w:qFormat/>
    <w:rsid w:val="001E44BB"/>
    <w:rPr>
      <w:color w:val="ECB731"/>
    </w:rPr>
  </w:style>
  <w:style w:type="paragraph" w:styleId="FeedingAcivityHeader" w:customStyle="1">
    <w:name w:val="Feeding Acivity Header"/>
    <w:basedOn w:val="Heading1"/>
    <w:next w:val="Normal"/>
    <w:autoRedefine/>
    <w:qFormat/>
    <w:rsid w:val="001E44BB"/>
    <w:rPr>
      <w:color w:val="E2D7AC"/>
    </w:rPr>
  </w:style>
  <w:style w:type="paragraph" w:styleId="ReunificationAcitvityHeader" w:customStyle="1">
    <w:name w:val="Reunification Acitvity Header"/>
    <w:basedOn w:val="Heading1"/>
    <w:next w:val="Normal"/>
    <w:autoRedefine/>
    <w:qFormat/>
    <w:rsid w:val="00F74799"/>
    <w:rPr>
      <w:color w:val="B4A996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479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ED1B2E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4799"/>
    <w:rPr>
      <w:rFonts w:ascii="Arial" w:hAnsi="Arial"/>
      <w:i/>
      <w:iCs/>
      <w:color w:val="ED1B2E"/>
      <w:sz w:val="24"/>
    </w:rPr>
  </w:style>
  <w:style w:type="character" w:styleId="Heading3Char" w:customStyle="1">
    <w:name w:val="Heading 3 Char"/>
    <w:basedOn w:val="DefaultParagraphFont"/>
    <w:link w:val="Heading3"/>
    <w:uiPriority w:val="9"/>
    <w:rsid w:val="00280C96"/>
    <w:rPr>
      <w:rFonts w:ascii="Arial" w:hAnsi="Arial" w:eastAsia="Akzidenz-Grotesk Std Regular" w:cs="Arial"/>
      <w:b/>
      <w:color w:val="000000" w:themeColor="text1"/>
      <w:kern w:val="0"/>
      <w:sz w:val="28"/>
      <w:szCs w:val="28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280C96"/>
    <w:rPr>
      <w:rFonts w:ascii="Arial" w:hAnsi="Arial" w:eastAsiaTheme="majorEastAsia" w:cstheme="majorBidi"/>
      <w:b/>
      <w:iCs/>
      <w:color w:val="000000" w:themeColor="text1"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71841"/>
    <w:rPr>
      <w:rFonts w:eastAsiaTheme="majorEastAsia" w:cstheme="majorBidi"/>
      <w:color w:val="0F4761" w:themeColor="accent1" w:themeShade="BF"/>
      <w:sz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71841"/>
    <w:rPr>
      <w:rFonts w:eastAsiaTheme="majorEastAsia" w:cstheme="majorBidi"/>
      <w:i/>
      <w:iCs/>
      <w:color w:val="595959" w:themeColor="text1" w:themeTint="A6"/>
      <w:sz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71841"/>
    <w:rPr>
      <w:rFonts w:eastAsiaTheme="majorEastAsia" w:cstheme="majorBidi"/>
      <w:color w:val="595959" w:themeColor="text1" w:themeTint="A6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71841"/>
    <w:rPr>
      <w:rFonts w:eastAsiaTheme="majorEastAsia" w:cstheme="majorBidi"/>
      <w:i/>
      <w:iCs/>
      <w:color w:val="272727" w:themeColor="text1" w:themeTint="D8"/>
      <w:sz w:val="24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7184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718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718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841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71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8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71841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571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8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841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HeaderChar" w:customStyle="1">
    <w:name w:val="Header Char"/>
    <w:basedOn w:val="DefaultParagraphFont"/>
    <w:link w:val="Header"/>
    <w:uiPriority w:val="99"/>
    <w:rsid w:val="00571841"/>
    <w:rPr>
      <w:rFonts w:ascii="Arial" w:hAnsi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1841"/>
    <w:pPr>
      <w:tabs>
        <w:tab w:val="center" w:pos="4320"/>
        <w:tab w:val="right" w:pos="8640"/>
      </w:tabs>
    </w:pPr>
    <w:rPr>
      <w:rFonts w:eastAsiaTheme="minorHAnsi" w:cstheme="minorBidi"/>
      <w:szCs w:val="22"/>
    </w:rPr>
  </w:style>
  <w:style w:type="character" w:styleId="FooterChar" w:customStyle="1">
    <w:name w:val="Footer Char"/>
    <w:basedOn w:val="DefaultParagraphFont"/>
    <w:link w:val="Footer"/>
    <w:uiPriority w:val="99"/>
    <w:rsid w:val="00571841"/>
    <w:rPr>
      <w:rFonts w:ascii="Arial" w:hAnsi="Arial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71841"/>
    <w:rPr>
      <w:rFonts w:ascii="Arial" w:hAnsi="Arial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571841"/>
    <w:rPr>
      <w:rFonts w:ascii="Arial" w:hAnsi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1841"/>
    <w:rPr>
      <w:rFonts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71841"/>
    <w:rPr>
      <w:rFonts w:ascii="Arial" w:hAnsi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1841"/>
    <w:rPr>
      <w:rFonts w:ascii="Arial" w:hAnsi="Arial"/>
      <w:color w:val="0432FF"/>
      <w:sz w:val="22"/>
      <w:u w:val="single"/>
    </w:rPr>
  </w:style>
  <w:style w:type="character" w:styleId="Mention">
    <w:name w:val="Mention"/>
    <w:basedOn w:val="DefaultParagraphFont"/>
    <w:uiPriority w:val="99"/>
    <w:unhideWhenUsed/>
    <w:rsid w:val="00571841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F302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80C96"/>
    <w:pPr>
      <w:spacing w:after="0" w:line="240" w:lineRule="auto"/>
    </w:pPr>
    <w:rPr>
      <w:rFonts w:ascii="Arial" w:hAnsi="Arial" w:eastAsia="Times New Roman" w:cs="Times New Roman"/>
      <w:kern w:val="0"/>
      <w:szCs w:val="24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C0D"/>
    <w:pPr>
      <w:spacing w:line="240" w:lineRule="auto"/>
    </w:pPr>
    <w:rPr>
      <w:rFonts w:eastAsia="Times New Roman" w:cs="Times New Roman"/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13C0D"/>
    <w:rPr>
      <w:rFonts w:ascii="Arial" w:hAnsi="Arial" w:eastAsia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D3AA8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comments" Target="comments.xml" Id="rId10" /><Relationship Type="http://schemas.microsoft.com/office/2011/relationships/people" Target="peop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1.xml" Id="rId14" /><Relationship Type="http://schemas.openxmlformats.org/officeDocument/2006/relationships/header" Target="header2.xml" Id="Rdd284fce0f6848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bdd1514-616d-4e9f-a83e-cf2b4c98f710">
      <UserInfo>
        <DisplayName>Wilson, Jack</DisplayName>
        <AccountId>58</AccountId>
        <AccountType/>
      </UserInfo>
      <UserInfo>
        <DisplayName>SharingLinks.2ab6be90-d448-4641-9343-19003ee9f322.OrganizationEdit.28e25df2-2576-47b7-ac35-bc831ed4e135</DisplayName>
        <AccountId>535</AccountId>
        <AccountType/>
      </UserInfo>
      <UserInfo>
        <DisplayName>SharingLinks.c260ae2a-72c5-472e-8c29-48497baa0261.OrganizationEdit.c10e272a-ac50-49b7-afcd-2702f95784a1</DisplayName>
        <AccountId>536</AccountId>
        <AccountType/>
      </UserInfo>
      <UserInfo>
        <DisplayName>Watt, Kevin</DisplayName>
        <AccountId>537</AccountId>
        <AccountType/>
      </UserInfo>
      <UserInfo>
        <DisplayName>Bartolome, Eleonor</DisplayName>
        <AccountId>290</AccountId>
        <AccountType/>
      </UserInfo>
      <UserInfo>
        <DisplayName>SharingLinks.d4a25ace-b76b-4c43-8a16-45cfe8627703.OrganizationEdit.5a0e943e-71c1-41c8-9a35-ae1b3f111c92</DisplayName>
        <AccountId>538</AccountId>
        <AccountType/>
      </UserInfo>
      <UserInfo>
        <DisplayName>Amiraly, Sara (Intern)</DisplayName>
        <AccountId>539</AccountId>
        <AccountType/>
      </UserInfo>
      <UserInfo>
        <DisplayName>Schoening, Julie R.</DisplayName>
        <AccountId>540</AccountId>
        <AccountType/>
      </UserInfo>
      <UserInfo>
        <DisplayName>Barnes, Kirsten</DisplayName>
        <AccountId>177</AccountId>
        <AccountType/>
      </UserInfo>
      <UserInfo>
        <DisplayName>Sayari, Zal</DisplayName>
        <AccountId>541</AccountId>
        <AccountType/>
      </UserInfo>
      <UserInfo>
        <DisplayName>Gerber, Brian</DisplayName>
        <AccountId>1131</AccountId>
        <AccountType/>
      </UserInfo>
    </SharedWithUsers>
    <lcf76f155ced4ddcb4097134ff3c332f xmlns="f3f3559c-2728-4180-8fe9-17ca1b852a48">
      <Terms xmlns="http://schemas.microsoft.com/office/infopath/2007/PartnerControls"/>
    </lcf76f155ced4ddcb4097134ff3c332f>
    <TaxCatchAll xmlns="2bdd1514-616d-4e9f-a83e-cf2b4c98f710" xsi:nil="true"/>
    <Batch xmlns="f3f3559c-2728-4180-8fe9-17ca1b852a48" xsi:nil="true"/>
    <Notes xmlns="f3f3559c-2728-4180-8fe9-17ca1b852a48" xsi:nil="true"/>
    <GeneralNotes xmlns="f3f3559c-2728-4180-8fe9-17ca1b852a48" xsi:nil="true"/>
    <ResponsibleParties xmlns="f3f3559c-2728-4180-8fe9-17ca1b852a48" xsi:nil="true"/>
    <SP_x002f_Publication xmlns="f3f3559c-2728-4180-8fe9-17ca1b852a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66C9279EF1F4EB041F95129D7549C" ma:contentTypeVersion="22" ma:contentTypeDescription="Create a new document." ma:contentTypeScope="" ma:versionID="d1460f91287f47fe04422d38dbb9de4f">
  <xsd:schema xmlns:xsd="http://www.w3.org/2001/XMLSchema" xmlns:xs="http://www.w3.org/2001/XMLSchema" xmlns:p="http://schemas.microsoft.com/office/2006/metadata/properties" xmlns:ns2="f3f3559c-2728-4180-8fe9-17ca1b852a48" xmlns:ns3="2bdd1514-616d-4e9f-a83e-cf2b4c98f710" targetNamespace="http://schemas.microsoft.com/office/2006/metadata/properties" ma:root="true" ma:fieldsID="c0c6ab92500d36bbeaf1111b080c437c" ns2:_="" ns3:_="">
    <xsd:import namespace="f3f3559c-2728-4180-8fe9-17ca1b852a48"/>
    <xsd:import namespace="2bdd1514-616d-4e9f-a83e-cf2b4c98f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Batch" minOccurs="0"/>
                <xsd:element ref="ns2:SP_x002f_Publication" minOccurs="0"/>
                <xsd:element ref="ns2:Notes" minOccurs="0"/>
                <xsd:element ref="ns2:GeneralNotes" minOccurs="0"/>
                <xsd:element ref="ns2:ResponsiblePartie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3559c-2728-4180-8fe9-17ca1b852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Batch" ma:index="18" nillable="true" ma:displayName="Batch" ma:format="Dropdown" ma:internalName="Batch">
      <xsd:simpleType>
        <xsd:restriction base="dms:Text">
          <xsd:maxLength value="255"/>
        </xsd:restriction>
      </xsd:simpleType>
    </xsd:element>
    <xsd:element name="SP_x002f_Publication" ma:index="19" nillable="true" ma:displayName="Review/Publication" ma:format="Dropdown" ma:internalName="SP_x002f_Publication">
      <xsd:simpleType>
        <xsd:restriction base="dms:Choice">
          <xsd:enumeration value="Stage Gate Review"/>
          <xsd:enumeration value="Ready for Publication"/>
          <xsd:enumeration value="HOLD"/>
          <xsd:enumeration value="Off-Cycle"/>
          <xsd:enumeration value="Posted to OS"/>
          <xsd:enumeration value="Choice 6"/>
          <xsd:enumeration value="Choice 7"/>
        </xsd:restriction>
      </xsd:simpleType>
    </xsd:element>
    <xsd:element name="Notes" ma:index="20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GeneralNotes" ma:index="21" nillable="true" ma:displayName="References Financial Assistance/CAS" ma:description="General Notes" ma:format="Dropdown" ma:internalName="GeneralNotes">
      <xsd:simpleType>
        <xsd:restriction base="dms:Text">
          <xsd:maxLength value="255"/>
        </xsd:restriction>
      </xsd:simpleType>
    </xsd:element>
    <xsd:element name="ResponsibleParties" ma:index="22" nillable="true" ma:displayName="Doctrine Team Rep" ma:format="Dropdown" ma:internalName="ResponsibleParties">
      <xsd:simpleType>
        <xsd:restriction base="dms:Choice">
          <xsd:enumeration value="Shirley"/>
          <xsd:enumeration value="Stephanie"/>
          <xsd:enumeration value="Choice 3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0885467-fdf6-42e8-a23e-67efc3f39a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d1514-616d-4e9f-a83e-cf2b4c98f71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0a81f20-4db2-4ce6-bfa7-1ddee8d91568}" ma:internalName="TaxCatchAll" ma:showField="CatchAllData" ma:web="2bdd1514-616d-4e9f-a83e-cf2b4c98f7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5B4433-85D8-49E3-B3D4-51B24C98447F}">
  <ds:schemaRefs>
    <ds:schemaRef ds:uri="http://schemas.microsoft.com/office/2006/metadata/properties"/>
    <ds:schemaRef ds:uri="http://schemas.microsoft.com/office/infopath/2007/PartnerControls"/>
    <ds:schemaRef ds:uri="2bdd1514-616d-4e9f-a83e-cf2b4c98f710"/>
    <ds:schemaRef ds:uri="f3f3559c-2728-4180-8fe9-17ca1b852a48"/>
  </ds:schemaRefs>
</ds:datastoreItem>
</file>

<file path=customXml/itemProps2.xml><?xml version="1.0" encoding="utf-8"?>
<ds:datastoreItem xmlns:ds="http://schemas.openxmlformats.org/officeDocument/2006/customXml" ds:itemID="{9835F265-85DA-4153-AFDA-1A1E88B6C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990200-B867-4F57-9FDA-A767282DAEF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White, Kevin</dc:creator>
  <cp:keywords/>
  <dc:description/>
  <cp:lastModifiedBy>White, Kevin</cp:lastModifiedBy>
  <cp:revision>120</cp:revision>
  <dcterms:created xsi:type="dcterms:W3CDTF">2024-12-19T13:53:00Z</dcterms:created>
  <dcterms:modified xsi:type="dcterms:W3CDTF">2025-05-15T17:46:04Z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i4>26200</vt:i4>
  </property>
  <property fmtid="{D5CDD505-2E9C-101B-9397-08002B2CF9AE}" pid="3" name="LastSaved">
    <vt:filetime>2014-01-12T10:00:00Z</vt:filetime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ntentTypeId">
    <vt:lpwstr>0x010100FCC66C9279EF1F4EB041F95129D7549C</vt:lpwstr>
  </property>
  <property fmtid="{D5CDD505-2E9C-101B-9397-08002B2CF9AE}" pid="7" name="TemplateUrl">
    <vt:lpwstr/>
  </property>
  <property fmtid="{D5CDD505-2E9C-101B-9397-08002B2CF9AE}" pid="8" name="_CopySource">
    <vt:lpwstr>https://neighborhoods.redcross.org/nhq/DSCPAL/ProcessAssetManagement/Process Asset Collection/DCS_Checklist_Template_V.0.2_2014_01_17.docx</vt:lpwstr>
  </property>
  <property fmtid="{D5CDD505-2E9C-101B-9397-08002B2CF9AE}" pid="9" name="Created">
    <vt:filetime>2013-12-15T10:00:00Z</vt:filetime>
  </property>
</Properties>
</file>