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AC7" w:rsidP="00AA24B8" w:rsidRDefault="44A2C18A" w14:paraId="31AF21E4" w14:textId="1A60D89F">
      <w:pPr>
        <w:pStyle w:val="Heading1"/>
      </w:pPr>
      <w:r w:rsidR="0089051C">
        <w:rPr/>
        <w:t>Attending Daily DRO and</w:t>
      </w:r>
      <w:r w:rsidR="009D0AC7">
        <w:rPr/>
        <w:t xml:space="preserve"> </w:t>
      </w:r>
      <w:r w:rsidR="00AA24B8">
        <w:rPr/>
        <w:t xml:space="preserve">Mass Care </w:t>
      </w:r>
      <w:r w:rsidR="04D538E0">
        <w:rPr/>
        <w:t>M</w:t>
      </w:r>
      <w:r w:rsidR="009D0AC7">
        <w:rPr/>
        <w:t xml:space="preserve">eetings </w:t>
      </w:r>
      <w:r w:rsidR="00AA24B8">
        <w:rPr/>
        <w:t>Task Sheet</w:t>
      </w:r>
    </w:p>
    <w:p w:rsidR="009965E8" w:rsidP="00AA24B8" w:rsidRDefault="009965E8" w14:paraId="430532A1" w14:textId="77777777" w14:noSpellErr="1">
      <w:pPr>
        <w:rPr>
          <w:b w:val="1"/>
          <w:bCs w:val="1"/>
        </w:rPr>
      </w:pPr>
    </w:p>
    <w:p w:rsidRPr="00AA24B8" w:rsidR="00AA24B8" w:rsidP="00AA24B8" w:rsidRDefault="00AA24B8" w14:paraId="4091C2B8" w14:textId="0C357FEC" w14:noSpellErr="1">
      <w:pPr>
        <w:rPr>
          <w:b w:val="1"/>
          <w:bCs w:val="1"/>
        </w:rPr>
      </w:pPr>
      <w:r w:rsidRPr="4C77E2C9" w:rsidR="00AA24B8">
        <w:rPr>
          <w:b w:val="1"/>
          <w:bCs w:val="1"/>
        </w:rPr>
        <w:t>Description:</w:t>
      </w:r>
      <w:r w:rsidRPr="4C77E2C9" w:rsidR="009965E8">
        <w:rPr>
          <w:b w:val="1"/>
          <w:bCs w:val="1"/>
        </w:rPr>
        <w:t xml:space="preserve"> Provides a list of </w:t>
      </w:r>
      <w:r w:rsidRPr="4C77E2C9" w:rsidR="009965E8">
        <w:rPr>
          <w:b w:val="1"/>
          <w:bCs w:val="1"/>
        </w:rPr>
        <w:t>likely meetings</w:t>
      </w:r>
      <w:r w:rsidRPr="4C77E2C9" w:rsidR="009965E8">
        <w:rPr>
          <w:b w:val="1"/>
          <w:bCs w:val="1"/>
        </w:rPr>
        <w:t xml:space="preserve"> attended by Mass Care leaders, along with guidance for preparing for and attending meetings</w:t>
      </w:r>
    </w:p>
    <w:p w:rsidRPr="00AA24B8" w:rsidR="00AA24B8" w:rsidP="00AA24B8" w:rsidRDefault="00AA24B8" w14:paraId="2BBE5E41" w14:textId="77777777"/>
    <w:p w:rsidRPr="00AC5C55" w:rsidR="009D0AC7" w:rsidP="009D0AC7" w:rsidRDefault="009D0AC7" w14:paraId="26B3F78E" w14:textId="4073ED28">
      <w:pPr>
        <w:rPr>
          <w:rFonts w:eastAsia="Arial"/>
          <w:i/>
          <w:iCs/>
        </w:rPr>
      </w:pPr>
      <w:r w:rsidRPr="00AC5C55">
        <w:rPr>
          <w:rFonts w:eastAsia="Arial"/>
          <w:i/>
          <w:iCs/>
        </w:rPr>
        <w:t xml:space="preserve">Typically performed by: Mass Care </w:t>
      </w:r>
      <w:r w:rsidR="00AC5C55">
        <w:rPr>
          <w:rFonts w:eastAsia="Arial"/>
          <w:i/>
          <w:iCs/>
        </w:rPr>
        <w:t>a</w:t>
      </w:r>
      <w:r w:rsidRPr="00AC5C55">
        <w:rPr>
          <w:rFonts w:eastAsia="Arial"/>
          <w:i/>
          <w:iCs/>
        </w:rPr>
        <w:t xml:space="preserve">ctivity </w:t>
      </w:r>
      <w:r w:rsidR="00AC5C55">
        <w:rPr>
          <w:rFonts w:eastAsia="Arial"/>
          <w:i/>
          <w:iCs/>
        </w:rPr>
        <w:t>m</w:t>
      </w:r>
      <w:r w:rsidRPr="00AC5C55">
        <w:rPr>
          <w:rFonts w:eastAsia="Arial"/>
          <w:i/>
          <w:iCs/>
        </w:rPr>
        <w:t>anager</w:t>
      </w:r>
      <w:r w:rsidR="00AC5C55">
        <w:rPr>
          <w:rFonts w:eastAsia="Arial"/>
          <w:i/>
          <w:iCs/>
        </w:rPr>
        <w:t>s</w:t>
      </w:r>
    </w:p>
    <w:p w:rsidRPr="00AC5C55" w:rsidR="009D0AC7" w:rsidP="4C77E2C9" w:rsidRDefault="009D0AC7" w14:paraId="0CD843E6" w14:textId="5339C365">
      <w:pPr>
        <w:rPr>
          <w:rFonts w:eastAsia="Arial"/>
          <w:i w:val="1"/>
          <w:iCs w:val="1"/>
        </w:rPr>
      </w:pPr>
      <w:r w:rsidRPr="4C77E2C9" w:rsidR="009D0AC7">
        <w:rPr>
          <w:rFonts w:eastAsia="Arial"/>
          <w:i w:val="1"/>
          <w:iCs w:val="1"/>
        </w:rPr>
        <w:t xml:space="preserve">Supporting on the task: </w:t>
      </w:r>
      <w:r w:rsidRPr="4C77E2C9" w:rsidR="00AC5C55">
        <w:rPr>
          <w:rFonts w:eastAsia="Arial"/>
          <w:i w:val="1"/>
          <w:iCs w:val="1"/>
        </w:rPr>
        <w:t>HQ</w:t>
      </w:r>
      <w:r w:rsidRPr="4C77E2C9" w:rsidR="009D0AC7">
        <w:rPr>
          <w:rFonts w:eastAsia="Arial"/>
          <w:i w:val="1"/>
          <w:iCs w:val="1"/>
        </w:rPr>
        <w:t xml:space="preserve"> Mass Care Chiefs, Information &amp; Planning section, and External Relations </w:t>
      </w:r>
      <w:r w:rsidRPr="4C77E2C9" w:rsidR="00AC5C55">
        <w:rPr>
          <w:rFonts w:eastAsia="Arial"/>
          <w:i w:val="1"/>
          <w:iCs w:val="1"/>
        </w:rPr>
        <w:t>s</w:t>
      </w:r>
      <w:r w:rsidRPr="4C77E2C9" w:rsidR="00AC5C55">
        <w:rPr>
          <w:rFonts w:eastAsia="Arial"/>
          <w:i w:val="1"/>
          <w:iCs w:val="1"/>
        </w:rPr>
        <w:t>ection</w:t>
      </w:r>
    </w:p>
    <w:p w:rsidR="009D0AC7" w:rsidP="009D0AC7" w:rsidRDefault="009D0AC7" w14:paraId="5FB19091" w14:textId="77777777">
      <w:pPr>
        <w:pStyle w:val="Heading2"/>
      </w:pPr>
      <w:r w:rsidRPr="00E45652">
        <w:t>Considerations</w:t>
      </w:r>
      <w:r w:rsidRPr="00792AC0">
        <w:t xml:space="preserve"> </w:t>
      </w:r>
    </w:p>
    <w:p w:rsidRPr="00AC5C55" w:rsidR="009D0AC7" w:rsidP="4C77E2C9" w:rsidRDefault="00DA5C1C" w14:paraId="4287CBF2" w14:textId="3BDA8BA6">
      <w:pPr>
        <w:pStyle w:val="ListBullet3"/>
        <w:rPr>
          <w:rFonts w:eastAsia="Arial"/>
        </w:rPr>
      </w:pPr>
      <w:r w:rsidRPr="4C77E2C9" w:rsidR="00DA5C1C">
        <w:rPr>
          <w:rFonts w:eastAsia="Arial"/>
        </w:rPr>
        <w:t xml:space="preserve">Each </w:t>
      </w:r>
      <w:r w:rsidRPr="4C77E2C9" w:rsidR="00AC5C55">
        <w:rPr>
          <w:rFonts w:eastAsia="Arial"/>
        </w:rPr>
        <w:t>d</w:t>
      </w:r>
      <w:r w:rsidRPr="4C77E2C9" w:rsidR="00AC5C55">
        <w:rPr>
          <w:rFonts w:eastAsia="Arial"/>
        </w:rPr>
        <w:t xml:space="preserve">isaster </w:t>
      </w:r>
      <w:r w:rsidRPr="4C77E2C9" w:rsidR="00AC5C55">
        <w:rPr>
          <w:rFonts w:eastAsia="Arial"/>
        </w:rPr>
        <w:t>r</w:t>
      </w:r>
      <w:r w:rsidRPr="4C77E2C9" w:rsidR="00AC5C55">
        <w:rPr>
          <w:rFonts w:eastAsia="Arial"/>
        </w:rPr>
        <w:t xml:space="preserve">elief </w:t>
      </w:r>
      <w:r w:rsidRPr="4C77E2C9" w:rsidR="00AC5C55">
        <w:rPr>
          <w:rFonts w:eastAsia="Arial"/>
        </w:rPr>
        <w:t>o</w:t>
      </w:r>
      <w:r w:rsidRPr="4C77E2C9" w:rsidR="00AC5C55">
        <w:rPr>
          <w:rFonts w:eastAsia="Arial"/>
        </w:rPr>
        <w:t>peration</w:t>
      </w:r>
      <w:r w:rsidRPr="4C77E2C9" w:rsidR="00AC5C55">
        <w:rPr>
          <w:rFonts w:eastAsia="Arial"/>
        </w:rPr>
        <w:t xml:space="preserve"> (DRO)</w:t>
      </w:r>
      <w:r w:rsidRPr="4C77E2C9" w:rsidR="00AC5C55">
        <w:rPr>
          <w:rFonts w:eastAsia="Arial"/>
        </w:rPr>
        <w:t xml:space="preserve"> </w:t>
      </w:r>
      <w:r w:rsidRPr="4C77E2C9" w:rsidR="00DA5C1C">
        <w:rPr>
          <w:rFonts w:eastAsia="Arial"/>
        </w:rPr>
        <w:t xml:space="preserve">has </w:t>
      </w:r>
      <w:r w:rsidRPr="4C77E2C9" w:rsidR="005F69F0">
        <w:rPr>
          <w:rFonts w:eastAsia="Arial"/>
        </w:rPr>
        <w:t xml:space="preserve">standard </w:t>
      </w:r>
      <w:r w:rsidRPr="4C77E2C9" w:rsidR="00DA5C1C">
        <w:rPr>
          <w:rFonts w:eastAsia="Arial"/>
        </w:rPr>
        <w:t>meetings that are part of the planning process</w:t>
      </w:r>
      <w:r w:rsidRPr="4C77E2C9" w:rsidR="00EB7A60">
        <w:rPr>
          <w:rFonts w:eastAsia="Arial"/>
        </w:rPr>
        <w:t xml:space="preserve">. </w:t>
      </w:r>
    </w:p>
    <w:p w:rsidRPr="00AA24B8" w:rsidR="009D0AC7" w:rsidP="00AA24B8" w:rsidRDefault="009D0AC7" w14:paraId="6EA7CD17" w14:textId="3EA2E18A">
      <w:pPr>
        <w:pStyle w:val="Heading3"/>
      </w:pPr>
      <w:r w:rsidR="009D0AC7">
        <w:rPr/>
        <w:t>Disaster Relief Operation</w:t>
      </w:r>
      <w:r w:rsidR="155906AF">
        <w:rPr/>
        <w:t xml:space="preserve"> </w:t>
      </w:r>
      <w:r w:rsidR="009D0AC7">
        <w:rPr/>
        <w:t>Meetings</w:t>
      </w:r>
    </w:p>
    <w:p w:rsidRPr="00AC5C55" w:rsidR="009D0AC7" w:rsidP="00AC5C55" w:rsidRDefault="009D0AC7" w14:paraId="3673E4D1" w14:textId="4454E9FB">
      <w:pPr>
        <w:pStyle w:val="ListBullet3"/>
        <w:numPr>
          <w:ilvl w:val="0"/>
          <w:numId w:val="11"/>
        </w:numPr>
        <w:rPr>
          <w:rFonts w:eastAsia="Arial"/>
        </w:rPr>
      </w:pPr>
      <w:r w:rsidRPr="00AC5C55">
        <w:rPr>
          <w:rFonts w:eastAsia="Arial"/>
        </w:rPr>
        <w:t xml:space="preserve">Mandatory meetings </w:t>
      </w:r>
      <w:r w:rsidRPr="00AC5C55" w:rsidR="480D951E">
        <w:rPr>
          <w:rFonts w:eastAsia="Arial"/>
        </w:rPr>
        <w:t>typically include</w:t>
      </w:r>
      <w:r w:rsidRPr="00AC5C55">
        <w:rPr>
          <w:rFonts w:eastAsia="Arial"/>
        </w:rPr>
        <w:t>:</w:t>
      </w:r>
    </w:p>
    <w:p w:rsidRPr="00AC5C55" w:rsidR="009D0AC7" w:rsidP="4C77E2C9" w:rsidRDefault="009D0AC7" w14:paraId="171DEA57" w14:textId="2A12D9E9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 xml:space="preserve">Daily Sheltering Support Coordination Meeting (for </w:t>
      </w:r>
      <w:r w:rsidRPr="4C77E2C9" w:rsidR="00AC5C55">
        <w:rPr>
          <w:rFonts w:eastAsia="Arial"/>
        </w:rPr>
        <w:t>L</w:t>
      </w:r>
      <w:r w:rsidRPr="4C77E2C9" w:rsidR="009D0AC7">
        <w:rPr>
          <w:rFonts w:eastAsia="Arial"/>
        </w:rPr>
        <w:t>evel 4+ DROs)</w:t>
      </w:r>
    </w:p>
    <w:p w:rsidRPr="00AC5C55" w:rsidR="009D0AC7" w:rsidP="4C77E2C9" w:rsidRDefault="009D0AC7" w14:paraId="71B3B8DC" w14:textId="77777777" w14:noSpellErr="1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>Operations Tactics Meeting</w:t>
      </w:r>
    </w:p>
    <w:p w:rsidRPr="00AC5C55" w:rsidR="009D0AC7" w:rsidP="4C77E2C9" w:rsidRDefault="009D0AC7" w14:paraId="16C7C50A" w14:textId="0986D4D1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>Operations Briefing (sometimes referred to as the “All</w:t>
      </w:r>
      <w:r w:rsidRPr="4C77E2C9" w:rsidR="00AC5C55">
        <w:rPr>
          <w:rFonts w:eastAsia="Arial"/>
        </w:rPr>
        <w:t>-</w:t>
      </w:r>
      <w:r w:rsidRPr="4C77E2C9" w:rsidR="009D0AC7">
        <w:rPr>
          <w:rFonts w:eastAsia="Arial"/>
        </w:rPr>
        <w:t>Hands Call”)</w:t>
      </w:r>
    </w:p>
    <w:p w:rsidRPr="00AC5C55" w:rsidR="009D0AC7" w:rsidP="4C77E2C9" w:rsidRDefault="7982D28A" w14:paraId="08DEC084" w14:textId="45DB95A3" w14:noSpellErr="1">
      <w:pPr>
        <w:pStyle w:val="ListBullet3"/>
        <w:rPr>
          <w:rFonts w:eastAsia="Arial"/>
        </w:rPr>
      </w:pPr>
      <w:r w:rsidRPr="4C77E2C9" w:rsidR="7982D28A">
        <w:rPr>
          <w:rFonts w:eastAsia="Arial"/>
        </w:rPr>
        <w:t>On some DROs</w:t>
      </w:r>
      <w:r w:rsidRPr="4C77E2C9" w:rsidR="00AC5C55">
        <w:rPr>
          <w:rFonts w:eastAsia="Arial"/>
        </w:rPr>
        <w:t>,</w:t>
      </w:r>
      <w:r w:rsidRPr="4C77E2C9" w:rsidR="7982D28A">
        <w:rPr>
          <w:rFonts w:eastAsia="Arial"/>
        </w:rPr>
        <w:t xml:space="preserve"> y</w:t>
      </w:r>
      <w:r w:rsidRPr="4C77E2C9" w:rsidR="009D0AC7">
        <w:rPr>
          <w:rFonts w:eastAsia="Arial"/>
        </w:rPr>
        <w:t>ou may</w:t>
      </w:r>
      <w:r w:rsidRPr="4C77E2C9" w:rsidR="002A34A6">
        <w:rPr>
          <w:rFonts w:eastAsia="Arial"/>
        </w:rPr>
        <w:t xml:space="preserve"> also</w:t>
      </w:r>
      <w:r w:rsidRPr="4C77E2C9" w:rsidR="009D0AC7">
        <w:rPr>
          <w:rFonts w:eastAsia="Arial"/>
        </w:rPr>
        <w:t xml:space="preserve"> be </w:t>
      </w:r>
      <w:r w:rsidRPr="4C77E2C9" w:rsidR="59AE5649">
        <w:rPr>
          <w:rFonts w:eastAsia="Arial"/>
        </w:rPr>
        <w:t>expected</w:t>
      </w:r>
      <w:r w:rsidRPr="4C77E2C9" w:rsidR="009D0AC7">
        <w:rPr>
          <w:rFonts w:eastAsia="Arial"/>
        </w:rPr>
        <w:t xml:space="preserve"> to attend:</w:t>
      </w:r>
    </w:p>
    <w:p w:rsidRPr="00AC5C55" w:rsidR="009D0AC7" w:rsidP="4C77E2C9" w:rsidRDefault="009D0AC7" w14:paraId="648C3E0D" w14:textId="77777777" w14:noSpellErr="1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>Leadership Briefing/ Meeting</w:t>
      </w:r>
    </w:p>
    <w:p w:rsidRPr="00AC5C55" w:rsidR="009D0AC7" w:rsidP="4C77E2C9" w:rsidRDefault="009D0AC7" w14:paraId="7335581B" w14:textId="77777777" w14:noSpellErr="1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>Planning Meeting</w:t>
      </w:r>
    </w:p>
    <w:p w:rsidRPr="00E13435" w:rsidR="009D0AC7" w:rsidP="00AA24B8" w:rsidRDefault="009D0AC7" w14:paraId="6081E66A" w14:textId="614F3C12" w14:noSpellErr="1">
      <w:pPr>
        <w:pStyle w:val="Heading3"/>
      </w:pPr>
      <w:r w:rsidR="009D0AC7">
        <w:rPr/>
        <w:t>Mass Care</w:t>
      </w:r>
      <w:r w:rsidR="00A8601D">
        <w:rPr/>
        <w:t>-Specific</w:t>
      </w:r>
      <w:r w:rsidR="009D0AC7">
        <w:rPr/>
        <w:t xml:space="preserve"> Meetings</w:t>
      </w:r>
    </w:p>
    <w:p w:rsidRPr="00AC5C55" w:rsidR="009D0AC7" w:rsidP="4C77E2C9" w:rsidRDefault="3AEC061B" w14:paraId="72714BD8" w14:textId="220968E4">
      <w:pPr>
        <w:pStyle w:val="ListBullet3"/>
        <w:rPr>
          <w:rFonts w:eastAsia="Arial"/>
        </w:rPr>
      </w:pPr>
      <w:r w:rsidRPr="4C77E2C9" w:rsidR="3AEC061B">
        <w:rPr>
          <w:rFonts w:eastAsia="Arial"/>
        </w:rPr>
        <w:t>C</w:t>
      </w:r>
      <w:r w:rsidRPr="4C77E2C9" w:rsidR="009D0AC7">
        <w:rPr>
          <w:rFonts w:eastAsia="Arial"/>
        </w:rPr>
        <w:t xml:space="preserve">onsider </w:t>
      </w:r>
      <w:r w:rsidRPr="4C77E2C9" w:rsidR="2465DBBF">
        <w:rPr>
          <w:rFonts w:eastAsia="Arial"/>
        </w:rPr>
        <w:t xml:space="preserve">holding </w:t>
      </w:r>
      <w:r w:rsidRPr="4C77E2C9" w:rsidR="009D0AC7">
        <w:rPr>
          <w:rFonts w:eastAsia="Arial"/>
        </w:rPr>
        <w:t xml:space="preserve">daily meetings with your Mass Care </w:t>
      </w:r>
      <w:r w:rsidRPr="4C77E2C9" w:rsidR="00A8601D">
        <w:rPr>
          <w:rFonts w:eastAsia="Arial"/>
        </w:rPr>
        <w:t>t</w:t>
      </w:r>
      <w:r w:rsidRPr="4C77E2C9" w:rsidR="00A8601D">
        <w:rPr>
          <w:rFonts w:eastAsia="Arial"/>
        </w:rPr>
        <w:t>eam</w:t>
      </w:r>
      <w:r w:rsidRPr="4C77E2C9" w:rsidR="009D0AC7">
        <w:rPr>
          <w:rFonts w:eastAsia="Arial"/>
        </w:rPr>
        <w:t xml:space="preserve">. These meetings can be used to </w:t>
      </w:r>
      <w:r w:rsidRPr="4C77E2C9" w:rsidR="7D69271A">
        <w:rPr>
          <w:rFonts w:eastAsia="Arial"/>
        </w:rPr>
        <w:t xml:space="preserve">provide inspiration to the team, </w:t>
      </w:r>
      <w:r w:rsidRPr="4C77E2C9" w:rsidR="009D0AC7">
        <w:rPr>
          <w:rFonts w:eastAsia="Arial"/>
        </w:rPr>
        <w:t xml:space="preserve">gain situational awareness, </w:t>
      </w:r>
      <w:r w:rsidRPr="4C77E2C9" w:rsidR="70B9AE13">
        <w:rPr>
          <w:rFonts w:eastAsia="Arial"/>
        </w:rPr>
        <w:t>outline expectations</w:t>
      </w:r>
      <w:r w:rsidRPr="4C77E2C9" w:rsidR="009D0AC7">
        <w:rPr>
          <w:rFonts w:eastAsia="Arial"/>
        </w:rPr>
        <w:t>, and discuss issues</w:t>
      </w:r>
      <w:r w:rsidRPr="4C77E2C9" w:rsidR="70F7EFC6">
        <w:rPr>
          <w:rFonts w:eastAsia="Arial"/>
        </w:rPr>
        <w:t xml:space="preserve"> that need to be resolved</w:t>
      </w:r>
      <w:r w:rsidRPr="4C77E2C9" w:rsidR="009D0AC7">
        <w:rPr>
          <w:rFonts w:eastAsia="Arial"/>
        </w:rPr>
        <w:t xml:space="preserve">. </w:t>
      </w:r>
    </w:p>
    <w:p w:rsidRPr="00C775B3" w:rsidR="009D0AC7" w:rsidP="4C77E2C9" w:rsidRDefault="009D0AC7" w14:paraId="2792E7B8" w14:textId="34259644">
      <w:pPr>
        <w:pStyle w:val="Heading2"/>
        <w:rPr>
          <w:rFonts w:eastAsia="Arial"/>
          <w:color w:val="6D6E70"/>
        </w:rPr>
      </w:pPr>
      <w:r w:rsidR="009D0AC7">
        <w:rPr/>
        <w:t xml:space="preserve">What </w:t>
      </w:r>
      <w:r w:rsidR="005F69F0">
        <w:rPr/>
        <w:t>T</w:t>
      </w:r>
      <w:r w:rsidR="005F69F0">
        <w:rPr/>
        <w:t xml:space="preserve">o </w:t>
      </w:r>
      <w:r w:rsidR="005F69F0">
        <w:rPr/>
        <w:t>D</w:t>
      </w:r>
      <w:r w:rsidR="005F69F0">
        <w:rPr/>
        <w:t xml:space="preserve">o </w:t>
      </w:r>
    </w:p>
    <w:p w:rsidRPr="00C71E25" w:rsidR="009D0AC7" w:rsidP="009D0AC7" w:rsidRDefault="005F69F0" w14:paraId="49D03B36" w14:textId="67946DC9" w14:noSpellErr="1">
      <w:pPr>
        <w:pStyle w:val="Heading3"/>
      </w:pPr>
      <w:r w:rsidR="005F69F0">
        <w:rPr/>
        <w:t xml:space="preserve">Prepare for and Attend </w:t>
      </w:r>
      <w:r w:rsidR="009D0AC7">
        <w:rPr/>
        <w:t>Disaster Relief Operation Meetings</w:t>
      </w:r>
    </w:p>
    <w:p w:rsidRPr="00AC5C55" w:rsidR="009D0AC7" w:rsidP="00AC5C55" w:rsidRDefault="3C25B2D9" w14:paraId="547C5764" w14:textId="58DE320F" w14:noSpellErr="1">
      <w:pPr>
        <w:pStyle w:val="List2"/>
        <w:numPr>
          <w:ilvl w:val="0"/>
          <w:numId w:val="9"/>
        </w:numPr>
        <w:rPr>
          <w:rFonts w:eastAsia="Arial"/>
        </w:rPr>
      </w:pPr>
      <w:r w:rsidRPr="4C77E2C9" w:rsidR="3C25B2D9">
        <w:rPr>
          <w:rFonts w:eastAsia="Arial"/>
        </w:rPr>
        <w:t>Review the</w:t>
      </w:r>
      <w:r w:rsidRPr="4C77E2C9" w:rsidR="009D0AC7">
        <w:rPr>
          <w:rFonts w:eastAsia="Arial"/>
        </w:rPr>
        <w:t xml:space="preserve"> Incident Action Planning </w:t>
      </w:r>
      <w:r w:rsidRPr="4C77E2C9" w:rsidR="7331FFBA">
        <w:rPr>
          <w:rFonts w:eastAsia="Arial"/>
        </w:rPr>
        <w:t xml:space="preserve">(IAP) </w:t>
      </w:r>
      <w:r w:rsidRPr="4C77E2C9" w:rsidR="009D0AC7">
        <w:rPr>
          <w:rFonts w:eastAsia="Arial"/>
        </w:rPr>
        <w:t>meeting agenda section</w:t>
      </w:r>
      <w:r w:rsidRPr="4C77E2C9" w:rsidR="33BAEC58">
        <w:rPr>
          <w:rFonts w:eastAsia="Arial"/>
        </w:rPr>
        <w:t xml:space="preserve"> for the meetings you are required to attend</w:t>
      </w:r>
      <w:r w:rsidRPr="4C77E2C9" w:rsidR="009D0AC7">
        <w:rPr>
          <w:rFonts w:eastAsia="Arial"/>
        </w:rPr>
        <w:t>.</w:t>
      </w:r>
      <w:r w:rsidRPr="4C77E2C9" w:rsidR="009D0AC7">
        <w:rPr>
          <w:rFonts w:eastAsia="Arial"/>
        </w:rPr>
        <w:t xml:space="preserve"> </w:t>
      </w:r>
    </w:p>
    <w:p w:rsidRPr="00AC5C55" w:rsidR="009D0AC7" w:rsidP="4C77E2C9" w:rsidRDefault="0286FFBC" w14:paraId="413169D3" w14:textId="14442420" w14:noSpellErr="1">
      <w:pPr>
        <w:pStyle w:val="ListBullet3"/>
        <w:rPr>
          <w:rFonts w:eastAsia="Arial"/>
        </w:rPr>
      </w:pPr>
      <w:r w:rsidRPr="4C77E2C9" w:rsidR="0286FFBC">
        <w:rPr>
          <w:rFonts w:eastAsia="Arial"/>
        </w:rPr>
        <w:t xml:space="preserve">Consult </w:t>
      </w:r>
      <w:r w:rsidRPr="4C77E2C9" w:rsidR="00555A64">
        <w:rPr>
          <w:rFonts w:eastAsia="Arial"/>
        </w:rPr>
        <w:t xml:space="preserve">the </w:t>
      </w:r>
      <w:r w:rsidRPr="4C77E2C9" w:rsidR="005F69F0">
        <w:rPr>
          <w:rFonts w:eastAsia="Arial"/>
        </w:rPr>
        <w:t xml:space="preserve">HQ </w:t>
      </w:r>
      <w:r w:rsidRPr="4C77E2C9" w:rsidR="00555A64">
        <w:rPr>
          <w:rFonts w:eastAsia="Arial"/>
        </w:rPr>
        <w:t>Mass Care Chief</w:t>
      </w:r>
      <w:r w:rsidRPr="4C77E2C9" w:rsidR="0286FFBC">
        <w:rPr>
          <w:rFonts w:eastAsia="Arial"/>
        </w:rPr>
        <w:t xml:space="preserve"> to</w:t>
      </w:r>
      <w:r w:rsidRPr="4C77E2C9" w:rsidR="009D0AC7">
        <w:rPr>
          <w:rFonts w:eastAsia="Arial"/>
        </w:rPr>
        <w:t xml:space="preserve"> understand your role</w:t>
      </w:r>
      <w:r w:rsidRPr="4C77E2C9" w:rsidR="391ADEF4">
        <w:rPr>
          <w:rFonts w:eastAsia="Arial"/>
        </w:rPr>
        <w:t xml:space="preserve"> in the meeting</w:t>
      </w:r>
      <w:r w:rsidRPr="4C77E2C9" w:rsidR="009D0AC7">
        <w:rPr>
          <w:rFonts w:eastAsia="Arial"/>
        </w:rPr>
        <w:t xml:space="preserve">, what is expected from you, and what information you need to have available before the meeting. </w:t>
      </w:r>
    </w:p>
    <w:p w:rsidRPr="00AC5C55" w:rsidR="009D0AC7" w:rsidP="00AC5C55" w:rsidRDefault="009D0AC7" w14:paraId="1FB59CF8" w14:textId="75B22E10">
      <w:pPr>
        <w:pStyle w:val="List2"/>
        <w:numPr>
          <w:ilvl w:val="0"/>
          <w:numId w:val="9"/>
        </w:numPr>
        <w:rPr>
          <w:rFonts w:eastAsia="Arial"/>
        </w:rPr>
      </w:pPr>
      <w:r w:rsidRPr="4C77E2C9" w:rsidR="009D0AC7">
        <w:rPr>
          <w:rFonts w:eastAsia="Arial"/>
        </w:rPr>
        <w:t>Based on the meeting agenda, gather the information</w:t>
      </w:r>
      <w:r w:rsidRPr="4C77E2C9" w:rsidR="009D0AC7">
        <w:rPr>
          <w:rFonts w:eastAsia="Arial"/>
        </w:rPr>
        <w:t xml:space="preserve"> </w:t>
      </w:r>
      <w:r w:rsidRPr="4C77E2C9" w:rsidR="000A0AA4">
        <w:rPr>
          <w:rFonts w:eastAsia="Arial"/>
        </w:rPr>
        <w:t>and</w:t>
      </w:r>
      <w:r w:rsidRPr="4C77E2C9" w:rsidR="000A0AA4">
        <w:rPr>
          <w:rFonts w:eastAsia="Arial"/>
        </w:rPr>
        <w:t xml:space="preserve"> </w:t>
      </w:r>
      <w:r w:rsidRPr="4C77E2C9" w:rsidR="009D0AC7">
        <w:rPr>
          <w:rFonts w:eastAsia="Arial"/>
        </w:rPr>
        <w:t xml:space="preserve">situational awareness </w:t>
      </w:r>
      <w:r w:rsidRPr="4C77E2C9" w:rsidR="009D0AC7">
        <w:rPr>
          <w:rFonts w:eastAsia="Arial"/>
        </w:rPr>
        <w:t>require</w:t>
      </w:r>
      <w:r w:rsidRPr="4C77E2C9" w:rsidR="3A1CAF31">
        <w:rPr>
          <w:rFonts w:eastAsia="Arial"/>
        </w:rPr>
        <w:t>d</w:t>
      </w:r>
      <w:r w:rsidRPr="4C77E2C9" w:rsidR="3A1CAF31">
        <w:rPr>
          <w:rFonts w:eastAsia="Arial"/>
        </w:rPr>
        <w:t>.</w:t>
      </w:r>
      <w:r w:rsidRPr="4C77E2C9" w:rsidR="009D0AC7">
        <w:rPr>
          <w:rFonts w:eastAsia="Arial"/>
        </w:rPr>
        <w:t xml:space="preserve"> </w:t>
      </w:r>
    </w:p>
    <w:p w:rsidRPr="00AC5C55" w:rsidR="009D0AC7" w:rsidP="4C77E2C9" w:rsidRDefault="009D0AC7" w14:paraId="15539D5A" w14:textId="62EC4B90">
      <w:pPr>
        <w:pStyle w:val="ListBullet3"/>
        <w:rPr>
          <w:rFonts w:eastAsia="Arial"/>
        </w:rPr>
      </w:pPr>
      <w:r w:rsidRPr="4C77E2C9" w:rsidR="009D0AC7">
        <w:rPr>
          <w:rFonts w:eastAsia="Arial"/>
        </w:rPr>
        <w:t>For example, if you are preparing for the Operations Tactics Meeting</w:t>
      </w:r>
      <w:r w:rsidRPr="4C77E2C9" w:rsidR="000A0AA4">
        <w:rPr>
          <w:rFonts w:eastAsia="Arial"/>
        </w:rPr>
        <w:t>,</w:t>
      </w:r>
      <w:r w:rsidRPr="4C77E2C9" w:rsidR="009D0AC7">
        <w:rPr>
          <w:rFonts w:eastAsia="Arial"/>
        </w:rPr>
        <w:t xml:space="preserve"> </w:t>
      </w:r>
      <w:r w:rsidRPr="4C77E2C9" w:rsidR="009D0AC7">
        <w:rPr>
          <w:rFonts w:eastAsia="Arial"/>
        </w:rPr>
        <w:t xml:space="preserve">ensure </w:t>
      </w:r>
      <w:r w:rsidRPr="4C77E2C9" w:rsidR="009D0AC7">
        <w:rPr>
          <w:rFonts w:eastAsia="Arial"/>
        </w:rPr>
        <w:t xml:space="preserve">each Mass </w:t>
      </w:r>
      <w:r w:rsidRPr="4C77E2C9" w:rsidR="00DA5C1C">
        <w:rPr>
          <w:rFonts w:eastAsia="Arial"/>
        </w:rPr>
        <w:t>C</w:t>
      </w:r>
      <w:r w:rsidRPr="4C77E2C9" w:rsidR="009D0AC7">
        <w:rPr>
          <w:rFonts w:eastAsia="Arial"/>
        </w:rPr>
        <w:t xml:space="preserve">are </w:t>
      </w:r>
      <w:r w:rsidRPr="4C77E2C9" w:rsidR="000A0AA4">
        <w:rPr>
          <w:rFonts w:eastAsia="Arial"/>
        </w:rPr>
        <w:t>a</w:t>
      </w:r>
      <w:r w:rsidRPr="4C77E2C9" w:rsidR="000A0AA4">
        <w:rPr>
          <w:rFonts w:eastAsia="Arial"/>
        </w:rPr>
        <w:t xml:space="preserve">ctivity </w:t>
      </w:r>
      <w:r w:rsidRPr="4C77E2C9" w:rsidR="009D0AC7">
        <w:rPr>
          <w:rFonts w:eastAsia="Arial"/>
        </w:rPr>
        <w:t xml:space="preserve">has completed and </w:t>
      </w:r>
      <w:r w:rsidRPr="4C77E2C9" w:rsidR="009D0AC7">
        <w:rPr>
          <w:rFonts w:eastAsia="Arial"/>
        </w:rPr>
        <w:t>submitted</w:t>
      </w:r>
      <w:r w:rsidRPr="4C77E2C9" w:rsidR="009D0AC7">
        <w:rPr>
          <w:rFonts w:eastAsia="Arial"/>
        </w:rPr>
        <w:t xml:space="preserve"> their </w:t>
      </w:r>
      <w:r w:rsidRPr="4C77E2C9" w:rsidR="00883497">
        <w:rPr>
          <w:rFonts w:eastAsia="Arial"/>
        </w:rPr>
        <w:t>Operational Planning Worksheets (215)</w:t>
      </w:r>
      <w:r w:rsidRPr="4C77E2C9" w:rsidR="009D0AC7">
        <w:rPr>
          <w:rFonts w:eastAsia="Arial"/>
        </w:rPr>
        <w:t xml:space="preserve">. </w:t>
      </w:r>
    </w:p>
    <w:p w:rsidRPr="00AC5C55" w:rsidR="009D0AC7" w:rsidP="00AC5C55" w:rsidRDefault="009D0AC7" w14:paraId="43C85592" w14:textId="7EBD6C5B">
      <w:pPr>
        <w:pStyle w:val="List2"/>
        <w:numPr>
          <w:ilvl w:val="0"/>
          <w:numId w:val="9"/>
        </w:numPr>
        <w:rPr>
          <w:rFonts w:eastAsia="Arial"/>
        </w:rPr>
      </w:pPr>
      <w:r w:rsidRPr="4C77E2C9" w:rsidR="009D0AC7">
        <w:rPr>
          <w:rFonts w:eastAsia="Arial"/>
        </w:rPr>
        <w:t>Review all the information</w:t>
      </w:r>
      <w:r w:rsidRPr="4C77E2C9" w:rsidR="00355A59">
        <w:rPr>
          <w:rFonts w:eastAsia="Arial"/>
        </w:rPr>
        <w:t xml:space="preserve"> </w:t>
      </w:r>
      <w:r w:rsidRPr="4C77E2C9" w:rsidR="009D0AC7">
        <w:rPr>
          <w:rFonts w:eastAsia="Arial"/>
        </w:rPr>
        <w:t>you are going to present</w:t>
      </w:r>
      <w:r w:rsidRPr="4C77E2C9" w:rsidR="4E7DFDCA">
        <w:rPr>
          <w:rFonts w:eastAsia="Arial"/>
        </w:rPr>
        <w:t xml:space="preserve"> and </w:t>
      </w:r>
      <w:r w:rsidRPr="4C77E2C9" w:rsidR="009D0AC7">
        <w:rPr>
          <w:rFonts w:eastAsia="Arial"/>
        </w:rPr>
        <w:t xml:space="preserve">use for the meeting. </w:t>
      </w:r>
    </w:p>
    <w:p w:rsidR="009D0AC7" w:rsidP="00AC5C55" w:rsidRDefault="427E965F" w14:paraId="2651B0FC" w14:textId="72F37587">
      <w:pPr>
        <w:pStyle w:val="List2"/>
        <w:numPr>
          <w:ilvl w:val="0"/>
          <w:numId w:val="9"/>
        </w:numPr>
        <w:rPr>
          <w:rFonts w:eastAsia="Arial"/>
        </w:rPr>
      </w:pPr>
      <w:r w:rsidRPr="4C77E2C9" w:rsidR="427E965F">
        <w:rPr>
          <w:rFonts w:eastAsia="Arial"/>
        </w:rPr>
        <w:t>During the meeting</w:t>
      </w:r>
      <w:r w:rsidRPr="4C77E2C9" w:rsidR="009D0AC7">
        <w:rPr>
          <w:rFonts w:eastAsia="Arial"/>
        </w:rPr>
        <w:t xml:space="preserve"> tak</w:t>
      </w:r>
      <w:r w:rsidRPr="4C77E2C9" w:rsidR="33968C55">
        <w:rPr>
          <w:rFonts w:eastAsia="Arial"/>
        </w:rPr>
        <w:t>e</w:t>
      </w:r>
      <w:r w:rsidRPr="4C77E2C9" w:rsidR="009D0AC7">
        <w:rPr>
          <w:rFonts w:eastAsia="Arial"/>
        </w:rPr>
        <w:t xml:space="preserve"> note of </w:t>
      </w:r>
      <w:r w:rsidRPr="4C77E2C9" w:rsidR="00B55AA3">
        <w:rPr>
          <w:rFonts w:eastAsia="Arial"/>
        </w:rPr>
        <w:t>all</w:t>
      </w:r>
      <w:r w:rsidRPr="4C77E2C9" w:rsidR="00B55AA3">
        <w:rPr>
          <w:rFonts w:eastAsia="Arial"/>
        </w:rPr>
        <w:t xml:space="preserve"> </w:t>
      </w:r>
      <w:r w:rsidRPr="4C77E2C9" w:rsidR="009D0AC7">
        <w:rPr>
          <w:rFonts w:eastAsia="Arial"/>
        </w:rPr>
        <w:t xml:space="preserve">action items required of you and your team. </w:t>
      </w:r>
    </w:p>
    <w:p w:rsidRPr="00AC5C55" w:rsidR="001B46B8" w:rsidP="00AC5C55" w:rsidRDefault="001B46B8" w14:paraId="2C62E230" w14:textId="7868874A" w14:noSpellErr="1">
      <w:pPr>
        <w:pStyle w:val="List2"/>
        <w:numPr>
          <w:ilvl w:val="0"/>
          <w:numId w:val="9"/>
        </w:numPr>
        <w:rPr>
          <w:rFonts w:eastAsia="Arial"/>
        </w:rPr>
      </w:pPr>
      <w:r w:rsidRPr="4C77E2C9" w:rsidR="001B46B8">
        <w:rPr>
          <w:rFonts w:eastAsia="Arial"/>
        </w:rPr>
        <w:t xml:space="preserve">Share action items with the team and communicate timing and </w:t>
      </w:r>
      <w:r w:rsidRPr="4C77E2C9" w:rsidR="009965E8">
        <w:rPr>
          <w:rFonts w:eastAsia="Arial"/>
        </w:rPr>
        <w:t xml:space="preserve">reporting needed to </w:t>
      </w:r>
      <w:r w:rsidRPr="4C77E2C9" w:rsidR="009965E8">
        <w:rPr>
          <w:rFonts w:eastAsia="Arial"/>
        </w:rPr>
        <w:t>finalize</w:t>
      </w:r>
      <w:r w:rsidRPr="4C77E2C9" w:rsidR="009965E8">
        <w:rPr>
          <w:rFonts w:eastAsia="Arial"/>
        </w:rPr>
        <w:t xml:space="preserve"> the action item.</w:t>
      </w:r>
    </w:p>
    <w:p w:rsidRPr="00880CC6" w:rsidR="009D0AC7" w:rsidP="009D0AC7" w:rsidRDefault="005F69F0" w14:paraId="316A8878" w14:textId="21D95DA6" w14:noSpellErr="1">
      <w:pPr>
        <w:pStyle w:val="Heading3"/>
      </w:pPr>
      <w:r w:rsidR="005F69F0">
        <w:rPr/>
        <w:t xml:space="preserve">Hold </w:t>
      </w:r>
      <w:r w:rsidR="009D0AC7">
        <w:rPr/>
        <w:t>Mass Care</w:t>
      </w:r>
      <w:r w:rsidR="005F69F0">
        <w:rPr/>
        <w:t>-Specific</w:t>
      </w:r>
      <w:r w:rsidR="009D0AC7">
        <w:rPr/>
        <w:t xml:space="preserve"> Meetings </w:t>
      </w:r>
    </w:p>
    <w:p w:rsidRPr="00AC5C55" w:rsidR="2E10E1D1" w:rsidP="00AC5C55" w:rsidRDefault="2E10E1D1" w14:paraId="71B10C07" w14:textId="3D612391">
      <w:pPr>
        <w:pStyle w:val="List2"/>
        <w:numPr>
          <w:ilvl w:val="0"/>
          <w:numId w:val="8"/>
        </w:numPr>
        <w:rPr>
          <w:rFonts w:eastAsia="Arial"/>
        </w:rPr>
      </w:pPr>
      <w:r w:rsidRPr="4C77E2C9" w:rsidR="2E10E1D1">
        <w:rPr>
          <w:rFonts w:eastAsia="Arial"/>
        </w:rPr>
        <w:t xml:space="preserve">Ensure that all members of </w:t>
      </w:r>
      <w:r w:rsidRPr="4C77E2C9" w:rsidR="0097424B">
        <w:rPr>
          <w:rFonts w:eastAsia="Arial"/>
        </w:rPr>
        <w:t>the</w:t>
      </w:r>
      <w:r w:rsidRPr="4C77E2C9" w:rsidR="2E10E1D1">
        <w:rPr>
          <w:rFonts w:eastAsia="Arial"/>
        </w:rPr>
        <w:t xml:space="preserve"> team </w:t>
      </w:r>
      <w:r w:rsidRPr="4C77E2C9" w:rsidR="00B36E65">
        <w:rPr>
          <w:rFonts w:eastAsia="Arial"/>
        </w:rPr>
        <w:t>receive</w:t>
      </w:r>
      <w:r w:rsidRPr="4C77E2C9" w:rsidR="00B36E65">
        <w:rPr>
          <w:rFonts w:eastAsia="Arial"/>
        </w:rPr>
        <w:t xml:space="preserve"> </w:t>
      </w:r>
      <w:r w:rsidRPr="4C77E2C9" w:rsidR="2E10E1D1">
        <w:rPr>
          <w:rFonts w:eastAsia="Arial"/>
        </w:rPr>
        <w:t>an invitation to the meeting.</w:t>
      </w:r>
    </w:p>
    <w:p w:rsidRPr="00AC5C55" w:rsidR="009D0AC7" w:rsidP="00AC5C55" w:rsidRDefault="009D0AC7" w14:paraId="5F024047" w14:textId="56C64A0F">
      <w:pPr>
        <w:pStyle w:val="List2"/>
        <w:numPr>
          <w:ilvl w:val="0"/>
          <w:numId w:val="8"/>
        </w:numPr>
        <w:rPr>
          <w:rFonts w:eastAsia="Arial"/>
        </w:rPr>
      </w:pPr>
      <w:r w:rsidRPr="00AC5C55">
        <w:rPr>
          <w:rFonts w:eastAsia="Arial"/>
        </w:rPr>
        <w:t xml:space="preserve">Create an agenda for the meeting. </w:t>
      </w:r>
    </w:p>
    <w:p w:rsidRPr="00AC5C55" w:rsidR="009D0AC7" w:rsidP="00AC5C55" w:rsidRDefault="7727694B" w14:paraId="7468D814" w14:textId="6ECC7FE4">
      <w:pPr>
        <w:pStyle w:val="List2"/>
        <w:numPr>
          <w:ilvl w:val="0"/>
          <w:numId w:val="8"/>
        </w:numPr>
        <w:rPr>
          <w:rFonts w:eastAsia="Arial"/>
        </w:rPr>
      </w:pPr>
      <w:r w:rsidRPr="4C77E2C9" w:rsidR="7727694B">
        <w:rPr>
          <w:rFonts w:eastAsia="Arial"/>
        </w:rPr>
        <w:t>Review the</w:t>
      </w:r>
      <w:r w:rsidRPr="4C77E2C9" w:rsidR="009D0AC7">
        <w:rPr>
          <w:rFonts w:eastAsia="Arial"/>
        </w:rPr>
        <w:t xml:space="preserve"> agenda</w:t>
      </w:r>
      <w:r w:rsidRPr="4C77E2C9" w:rsidR="2A3343AD">
        <w:rPr>
          <w:rFonts w:eastAsia="Arial"/>
        </w:rPr>
        <w:t xml:space="preserve"> and</w:t>
      </w:r>
      <w:r w:rsidRPr="4C77E2C9" w:rsidR="009D0AC7">
        <w:rPr>
          <w:rFonts w:eastAsia="Arial"/>
        </w:rPr>
        <w:t xml:space="preserve"> </w:t>
      </w:r>
      <w:r w:rsidRPr="4C77E2C9" w:rsidR="00B55AA3">
        <w:rPr>
          <w:rFonts w:eastAsia="Arial"/>
        </w:rPr>
        <w:t xml:space="preserve">meeting </w:t>
      </w:r>
      <w:r w:rsidRPr="4C77E2C9" w:rsidR="009D0AC7">
        <w:rPr>
          <w:rFonts w:eastAsia="Arial"/>
        </w:rPr>
        <w:t>purpose</w:t>
      </w:r>
      <w:r w:rsidRPr="4C77E2C9" w:rsidR="3932538B">
        <w:rPr>
          <w:rFonts w:eastAsia="Arial"/>
        </w:rPr>
        <w:t xml:space="preserve"> </w:t>
      </w:r>
      <w:r w:rsidRPr="4C77E2C9" w:rsidR="009D0AC7">
        <w:rPr>
          <w:rFonts w:eastAsia="Arial"/>
        </w:rPr>
        <w:t xml:space="preserve">with </w:t>
      </w:r>
      <w:r w:rsidRPr="4C77E2C9" w:rsidR="0097424B">
        <w:rPr>
          <w:rFonts w:eastAsia="Arial"/>
        </w:rPr>
        <w:t>the</w:t>
      </w:r>
      <w:r w:rsidRPr="4C77E2C9" w:rsidR="009D0AC7">
        <w:rPr>
          <w:rFonts w:eastAsia="Arial"/>
        </w:rPr>
        <w:t xml:space="preserve"> team </w:t>
      </w:r>
      <w:r w:rsidRPr="4C77E2C9" w:rsidR="00B55AA3">
        <w:rPr>
          <w:rFonts w:eastAsia="Arial"/>
        </w:rPr>
        <w:t>at the beginning of the meeting</w:t>
      </w:r>
    </w:p>
    <w:p w:rsidRPr="00AC5C55" w:rsidR="2A8DD087" w:rsidP="00AC5C55" w:rsidRDefault="2A8DD087" w14:paraId="5CC1804F" w14:textId="3E496E0C">
      <w:pPr>
        <w:pStyle w:val="List2"/>
        <w:numPr>
          <w:ilvl w:val="0"/>
          <w:numId w:val="8"/>
        </w:numPr>
        <w:rPr>
          <w:rFonts w:eastAsia="Arial"/>
        </w:rPr>
      </w:pPr>
      <w:r w:rsidRPr="00AC5C55">
        <w:rPr>
          <w:rFonts w:eastAsia="Arial"/>
        </w:rPr>
        <w:t>Foster honest and open two-way communication with the team.</w:t>
      </w:r>
    </w:p>
    <w:p w:rsidR="009D0AC7" w:rsidP="00AC5C55" w:rsidRDefault="7726A286" w14:paraId="753673DE" w14:textId="344DBEE5">
      <w:pPr>
        <w:pStyle w:val="List2"/>
        <w:numPr>
          <w:ilvl w:val="0"/>
          <w:numId w:val="8"/>
        </w:numPr>
        <w:rPr>
          <w:rFonts w:eastAsia="Arial"/>
        </w:rPr>
      </w:pPr>
      <w:r w:rsidRPr="4C77E2C9" w:rsidR="7726A286">
        <w:rPr>
          <w:rFonts w:eastAsia="Arial"/>
        </w:rPr>
        <w:t>During the meeting,</w:t>
      </w:r>
      <w:r w:rsidRPr="4C77E2C9" w:rsidR="009D0AC7">
        <w:rPr>
          <w:rFonts w:eastAsia="Arial"/>
        </w:rPr>
        <w:t xml:space="preserve"> </w:t>
      </w:r>
      <w:r w:rsidRPr="4C77E2C9" w:rsidR="001B46B8">
        <w:rPr>
          <w:rFonts w:eastAsia="Arial"/>
        </w:rPr>
        <w:t>record</w:t>
      </w:r>
      <w:r w:rsidRPr="4C77E2C9" w:rsidR="009D0AC7">
        <w:rPr>
          <w:rFonts w:eastAsia="Arial"/>
        </w:rPr>
        <w:t xml:space="preserve"> action items </w:t>
      </w:r>
      <w:r w:rsidRPr="4C77E2C9" w:rsidR="009D0AC7">
        <w:rPr>
          <w:rFonts w:eastAsia="Arial"/>
        </w:rPr>
        <w:t>required of</w:t>
      </w:r>
      <w:r w:rsidRPr="4C77E2C9" w:rsidR="009D0AC7">
        <w:rPr>
          <w:rFonts w:eastAsia="Arial"/>
        </w:rPr>
        <w:t xml:space="preserve"> you and your team. </w:t>
      </w:r>
    </w:p>
    <w:p w:rsidRPr="009965E8" w:rsidR="009965E8" w:rsidP="009965E8" w:rsidRDefault="009965E8" w14:paraId="64D202BF" w14:textId="2EFB68E3" w14:noSpellErr="1">
      <w:pPr>
        <w:pStyle w:val="List2"/>
        <w:numPr>
          <w:ilvl w:val="0"/>
          <w:numId w:val="8"/>
        </w:numPr>
        <w:rPr>
          <w:rFonts w:eastAsia="Arial"/>
        </w:rPr>
      </w:pPr>
      <w:r w:rsidRPr="4C77E2C9" w:rsidR="009965E8">
        <w:rPr>
          <w:rFonts w:eastAsia="Arial"/>
        </w:rPr>
        <w:t>Reiterate</w:t>
      </w:r>
      <w:r w:rsidRPr="4C77E2C9" w:rsidR="009965E8">
        <w:rPr>
          <w:rFonts w:eastAsia="Arial"/>
        </w:rPr>
        <w:t xml:space="preserve"> action items with the team </w:t>
      </w:r>
      <w:r w:rsidRPr="4C77E2C9" w:rsidR="009965E8">
        <w:rPr>
          <w:rFonts w:eastAsia="Arial"/>
        </w:rPr>
        <w:t xml:space="preserve">via email </w:t>
      </w:r>
      <w:r w:rsidRPr="4C77E2C9" w:rsidR="009965E8">
        <w:rPr>
          <w:rFonts w:eastAsia="Arial"/>
        </w:rPr>
        <w:t xml:space="preserve">and communicate timing and reporting needed to </w:t>
      </w:r>
      <w:r w:rsidRPr="4C77E2C9" w:rsidR="009965E8">
        <w:rPr>
          <w:rFonts w:eastAsia="Arial"/>
        </w:rPr>
        <w:t>finalize</w:t>
      </w:r>
      <w:r w:rsidRPr="4C77E2C9" w:rsidR="009965E8">
        <w:rPr>
          <w:rFonts w:eastAsia="Arial"/>
        </w:rPr>
        <w:t xml:space="preserve"> the action item.</w:t>
      </w:r>
    </w:p>
    <w:p w:rsidRPr="00C775B3" w:rsidR="009D0AC7" w:rsidP="009D0AC7" w:rsidRDefault="009965E8" w14:paraId="6122F749" w14:textId="37A69F7E">
      <w:pPr>
        <w:pStyle w:val="Heading2"/>
      </w:pPr>
      <w:r w:rsidR="009965E8">
        <w:rPr/>
        <w:t xml:space="preserve">Links / </w:t>
      </w:r>
      <w:r w:rsidR="009D0AC7">
        <w:rPr/>
        <w:t xml:space="preserve">Related </w:t>
      </w:r>
      <w:r w:rsidR="009965E8">
        <w:rPr/>
        <w:t>Information</w:t>
      </w:r>
    </w:p>
    <w:p w:rsidRPr="009D0AC7" w:rsidR="009D0AC7" w:rsidP="4C77E2C9" w:rsidRDefault="009D0AC7" w14:paraId="157590FA" w14:textId="77777777" w14:noSpellErr="1">
      <w:pPr>
        <w:pStyle w:val="ListBullet3"/>
        <w:ind w:left="720"/>
        <w:rPr>
          <w:rFonts w:eastAsia="Arial"/>
        </w:rPr>
      </w:pPr>
      <w:r>
        <w:fldChar w:fldCharType="begin"/>
      </w:r>
      <w:r>
        <w:instrText xml:space="preserve">HYPERLINK "https://onesource.redcross.org/page/7940"</w:instrText>
      </w:r>
      <w:r>
        <w:fldChar w:fldCharType="separate"/>
      </w:r>
      <w:r w:rsidRPr="4C77E2C9" w:rsidR="009D0AC7">
        <w:rPr>
          <w:rStyle w:val="Hyperlink"/>
          <w:rFonts w:eastAsia="Arial"/>
          <w:sz w:val="24"/>
          <w:szCs w:val="24"/>
        </w:rPr>
        <w:t>Incident Action Planning Job Tool</w:t>
      </w:r>
      <w:r>
        <w:fldChar w:fldCharType="end"/>
      </w:r>
      <w:r w:rsidRPr="4C77E2C9" w:rsidR="009D0AC7">
        <w:rPr>
          <w:rFonts w:eastAsia="Arial"/>
        </w:rPr>
        <w:t xml:space="preserve"> </w:t>
      </w:r>
    </w:p>
    <w:p w:rsidR="000E44F4" w:rsidRDefault="000E44F4" w14:paraId="35A7B2B7" w14:textId="77777777"/>
    <w:sectPr w:rsidR="000E44F4" w:rsidSect="006A6DDF">
      <w:footerReference w:type="default" r:id="rId14"/>
      <w:pgSz w:w="12240" w:h="15840" w:orient="portrait"/>
      <w:pgMar w:top="1008" w:right="1008" w:bottom="1440" w:left="1008" w:header="720" w:footer="432" w:gutter="0"/>
      <w:cols w:space="720"/>
      <w:docGrid w:linePitch="360"/>
      <w:sectPrChange w:author="Alvelda, Stephanie" w:date="2025-03-05T10:23:00Z" w16du:dateUtc="2025-03-05T18:23:00Z" w:id="89">
        <w:sectPr w:rsidR="000E44F4" w:rsidSect="006A6DDF">
          <w:pgMar w:top="1440" w:right="1440" w:bottom="1440" w:left="1440" w:header="720" w:footer="720" w:gutter="0"/>
        </w:sectPr>
      </w:sectPrChange>
      <w:headerReference w:type="default" r:id="Rf0797456f2e74171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DDF" w:rsidP="006A6DDF" w:rsidRDefault="006A6DDF" w14:paraId="322FAD7B" w14:textId="77777777">
      <w:pPr>
        <w:spacing w:line="240" w:lineRule="auto"/>
      </w:pPr>
      <w:r>
        <w:separator/>
      </w:r>
    </w:p>
  </w:endnote>
  <w:endnote w:type="continuationSeparator" w:id="0">
    <w:p w:rsidR="006A6DDF" w:rsidP="006A6DDF" w:rsidRDefault="006A6DDF" w14:paraId="62004FE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DDF" w:rsidRDefault="006A6DDF" w14:paraId="630855EB" w14:textId="7E05FF74" w14:noSpellErr="1">
    <w:pPr>
      <w:pStyle w:val="Footer"/>
    </w:pPr>
    <w:r w:rsidR="4C77E2C9">
      <w:rPr/>
      <w:t>MC Attending Daily DRO a</w:t>
    </w:r>
    <w:r w:rsidR="4C77E2C9">
      <w:rPr/>
      <w:t>nd Mass Care Meetings Task Sheet V.0.2 2025-03-05</w:t>
    </w:r>
  </w:p>
  <w:p w:rsidR="006A6DDF" w:rsidRDefault="006A6DDF" w14:paraId="066F63AE" w14:textId="28DB841D" w14:noSpellErr="1">
    <w:pPr>
      <w:pStyle w:val="Footer"/>
    </w:pPr>
    <w:r w:rsidR="4C77E2C9">
      <w:rPr/>
      <w:t>Owner: Disaster Cycle Services</w:t>
    </w:r>
  </w:p>
  <w:p w:rsidR="006A6DDF" w:rsidRDefault="006A6DDF" w14:paraId="773CAC88" w14:textId="77239FC4" w14:noSpellErr="1">
    <w:pPr>
      <w:pStyle w:val="Footer"/>
    </w:pPr>
    <w:r w:rsidR="4C77E2C9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DDF" w:rsidP="006A6DDF" w:rsidRDefault="006A6DDF" w14:paraId="37C2BF0F" w14:textId="77777777">
      <w:pPr>
        <w:spacing w:line="240" w:lineRule="auto"/>
      </w:pPr>
      <w:r>
        <w:separator/>
      </w:r>
    </w:p>
  </w:footnote>
  <w:footnote w:type="continuationSeparator" w:id="0">
    <w:p w:rsidR="006A6DDF" w:rsidP="006A6DDF" w:rsidRDefault="006A6DDF" w14:paraId="662FFB7F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4C77E2C9" w:rsidTr="4C77E2C9" w14:paraId="42CFCD01">
      <w:trPr>
        <w:trHeight w:val="300"/>
      </w:trPr>
      <w:tc>
        <w:tcPr>
          <w:tcW w:w="3405" w:type="dxa"/>
          <w:tcMar/>
        </w:tcPr>
        <w:p w:rsidR="4C77E2C9" w:rsidP="4C77E2C9" w:rsidRDefault="4C77E2C9" w14:paraId="67B0998D" w14:textId="2BAEC71E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4C77E2C9" w:rsidP="4C77E2C9" w:rsidRDefault="4C77E2C9" w14:paraId="1DCF08B8" w14:textId="3F6BCD9F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4C77E2C9" w:rsidP="4C77E2C9" w:rsidRDefault="4C77E2C9" w14:paraId="4B281DCB" w14:textId="1061D196">
          <w:pPr>
            <w:pStyle w:val="Header"/>
            <w:bidi w:val="0"/>
            <w:ind w:right="-115"/>
            <w:jc w:val="right"/>
          </w:pPr>
        </w:p>
      </w:tc>
    </w:tr>
  </w:tbl>
  <w:p w:rsidR="4C77E2C9" w:rsidP="4C77E2C9" w:rsidRDefault="4C77E2C9" w14:paraId="1E8EECE5" w14:textId="29D6059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78E16B6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  <w:color w:val="6D6E70"/>
      </w:rPr>
    </w:lvl>
  </w:abstractNum>
  <w:abstractNum w:abstractNumId="1" w15:restartNumberingAfterBreak="0">
    <w:nsid w:val="01647B2C"/>
    <w:multiLevelType w:val="hybridMultilevel"/>
    <w:tmpl w:val="09648E2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10B16"/>
    <w:multiLevelType w:val="hybridMultilevel"/>
    <w:tmpl w:val="F85C66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7A1A00"/>
    <w:multiLevelType w:val="hybridMultilevel"/>
    <w:tmpl w:val="57A48B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6A27DE"/>
    <w:multiLevelType w:val="hybridMultilevel"/>
    <w:tmpl w:val="962490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6752B"/>
    <w:multiLevelType w:val="hybridMultilevel"/>
    <w:tmpl w:val="78F6F95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6" w15:restartNumberingAfterBreak="0">
    <w:nsid w:val="308773B7"/>
    <w:multiLevelType w:val="hybridMultilevel"/>
    <w:tmpl w:val="2EDC362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36922"/>
    <w:multiLevelType w:val="hybridMultilevel"/>
    <w:tmpl w:val="2D48729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515E58AB"/>
    <w:multiLevelType w:val="hybridMultilevel"/>
    <w:tmpl w:val="C67C35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DB533B"/>
    <w:multiLevelType w:val="hybridMultilevel"/>
    <w:tmpl w:val="7E3433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DA2BF3"/>
    <w:multiLevelType w:val="hybridMultilevel"/>
    <w:tmpl w:val="6AD2528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6F4336B"/>
    <w:multiLevelType w:val="hybridMultilevel"/>
    <w:tmpl w:val="7D72F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36F54"/>
    <w:multiLevelType w:val="hybridMultilevel"/>
    <w:tmpl w:val="CF2ED316"/>
    <w:lvl w:ilvl="0" w:tplc="FFFFFFFF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3817">
    <w:abstractNumId w:val="0"/>
  </w:num>
  <w:num w:numId="2" w16cid:durableId="1177117767">
    <w:abstractNumId w:val="9"/>
  </w:num>
  <w:num w:numId="3" w16cid:durableId="1594392261">
    <w:abstractNumId w:val="6"/>
  </w:num>
  <w:num w:numId="4" w16cid:durableId="689795189">
    <w:abstractNumId w:val="11"/>
  </w:num>
  <w:num w:numId="5" w16cid:durableId="1763985638">
    <w:abstractNumId w:val="10"/>
  </w:num>
  <w:num w:numId="6" w16cid:durableId="759446887">
    <w:abstractNumId w:val="12"/>
  </w:num>
  <w:num w:numId="7" w16cid:durableId="249393039">
    <w:abstractNumId w:val="1"/>
  </w:num>
  <w:num w:numId="8" w16cid:durableId="380592376">
    <w:abstractNumId w:val="4"/>
  </w:num>
  <w:num w:numId="9" w16cid:durableId="1322738904">
    <w:abstractNumId w:val="2"/>
  </w:num>
  <w:num w:numId="10" w16cid:durableId="590510458">
    <w:abstractNumId w:val="3"/>
  </w:num>
  <w:num w:numId="11" w16cid:durableId="2101028187">
    <w:abstractNumId w:val="8"/>
  </w:num>
  <w:num w:numId="12" w16cid:durableId="1564750568">
    <w:abstractNumId w:val="5"/>
  </w:num>
  <w:num w:numId="13" w16cid:durableId="1674840503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C7"/>
    <w:rsid w:val="000A0AA4"/>
    <w:rsid w:val="000E44F4"/>
    <w:rsid w:val="001644B2"/>
    <w:rsid w:val="001B46B8"/>
    <w:rsid w:val="001E44BB"/>
    <w:rsid w:val="00234C33"/>
    <w:rsid w:val="002A220B"/>
    <w:rsid w:val="002A34A6"/>
    <w:rsid w:val="002A3975"/>
    <w:rsid w:val="003032F0"/>
    <w:rsid w:val="00355A59"/>
    <w:rsid w:val="00555A64"/>
    <w:rsid w:val="00595EDA"/>
    <w:rsid w:val="005F69F0"/>
    <w:rsid w:val="006A6DDF"/>
    <w:rsid w:val="00883497"/>
    <w:rsid w:val="0089051C"/>
    <w:rsid w:val="00960A62"/>
    <w:rsid w:val="0097424B"/>
    <w:rsid w:val="009965E8"/>
    <w:rsid w:val="009A0420"/>
    <w:rsid w:val="009D0AC7"/>
    <w:rsid w:val="00A8601D"/>
    <w:rsid w:val="00AA24B8"/>
    <w:rsid w:val="00AB6305"/>
    <w:rsid w:val="00AC5C55"/>
    <w:rsid w:val="00B007BF"/>
    <w:rsid w:val="00B36E65"/>
    <w:rsid w:val="00B55AA3"/>
    <w:rsid w:val="00DA5C1C"/>
    <w:rsid w:val="00E13435"/>
    <w:rsid w:val="00E34B38"/>
    <w:rsid w:val="00EB7A60"/>
    <w:rsid w:val="00F30CF2"/>
    <w:rsid w:val="00F74799"/>
    <w:rsid w:val="0201F297"/>
    <w:rsid w:val="0286FFBC"/>
    <w:rsid w:val="04D538E0"/>
    <w:rsid w:val="07465625"/>
    <w:rsid w:val="122D66BF"/>
    <w:rsid w:val="155906AF"/>
    <w:rsid w:val="16F7A031"/>
    <w:rsid w:val="17C616DE"/>
    <w:rsid w:val="1C2C9AAD"/>
    <w:rsid w:val="1C5A2095"/>
    <w:rsid w:val="1D83ADAC"/>
    <w:rsid w:val="20BDD4F6"/>
    <w:rsid w:val="2465DBBF"/>
    <w:rsid w:val="2A3343AD"/>
    <w:rsid w:val="2A8DD087"/>
    <w:rsid w:val="2AA9D9E2"/>
    <w:rsid w:val="2DF30A9A"/>
    <w:rsid w:val="2E10E1D1"/>
    <w:rsid w:val="2F33E21F"/>
    <w:rsid w:val="33968C55"/>
    <w:rsid w:val="33BAEC58"/>
    <w:rsid w:val="391ADEF4"/>
    <w:rsid w:val="3932538B"/>
    <w:rsid w:val="3A1CAF31"/>
    <w:rsid w:val="3AEC061B"/>
    <w:rsid w:val="3C25B2D9"/>
    <w:rsid w:val="3EA096A4"/>
    <w:rsid w:val="427E965F"/>
    <w:rsid w:val="438E3766"/>
    <w:rsid w:val="44A2C18A"/>
    <w:rsid w:val="4563E799"/>
    <w:rsid w:val="480D951E"/>
    <w:rsid w:val="4C77E2C9"/>
    <w:rsid w:val="4E7DFDCA"/>
    <w:rsid w:val="516C1B69"/>
    <w:rsid w:val="563A991C"/>
    <w:rsid w:val="563FA045"/>
    <w:rsid w:val="59AE5649"/>
    <w:rsid w:val="5CCD72E5"/>
    <w:rsid w:val="6873FC5C"/>
    <w:rsid w:val="70B9AE13"/>
    <w:rsid w:val="70D7526C"/>
    <w:rsid w:val="70EE41D6"/>
    <w:rsid w:val="70F7EFC6"/>
    <w:rsid w:val="7287EC14"/>
    <w:rsid w:val="7331FFBA"/>
    <w:rsid w:val="76D7EA30"/>
    <w:rsid w:val="7726A286"/>
    <w:rsid w:val="7727694B"/>
    <w:rsid w:val="7982D28A"/>
    <w:rsid w:val="7C2D9D29"/>
    <w:rsid w:val="7D69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7F1B"/>
  <w15:chartTrackingRefBased/>
  <w15:docId w15:val="{EA461C25-0738-4C77-8A2E-731C1CA2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AA24B8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AA24B8"/>
    <w:pPr>
      <w:keepNext/>
      <w:keepLines/>
      <w:spacing w:after="120"/>
      <w:outlineLvl w:val="0"/>
      <w:pPrChange w:author="Alvelda, Stephanie" w:date="2025-03-05T10:23:00Z" w:id="0">
        <w:pPr>
          <w:keepNext/>
          <w:keepLines/>
          <w:spacing w:after="120" w:line="276" w:lineRule="auto"/>
          <w:outlineLvl w:val="0"/>
        </w:pPr>
      </w:pPrChange>
    </w:pPr>
    <w:rPr>
      <w:rFonts w:ascii="Georgia" w:hAnsi="Georgia" w:eastAsiaTheme="majorEastAsia" w:cstheme="majorBidi"/>
      <w:sz w:val="32"/>
      <w:szCs w:val="40"/>
      <w:rPrChange w:author="Alvelda, Stephanie" w:date="2025-03-05T10:23:00Z" w:id="0">
        <w:rPr>
          <w:rFonts w:ascii="Georgia" w:hAnsi="Georgia" w:eastAsiaTheme="majorEastAsia" w:cstheme="majorBidi"/>
          <w:color w:val="000000" w:themeColor="text1"/>
          <w:sz w:val="32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24B8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24B8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AC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0AC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C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C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C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C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AA24B8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A24B8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AA24B8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9D0AC7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9D0AC7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0AC7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0AC7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0AC7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0AC7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D0AC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0AC7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C7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0AC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0AC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0AC7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D0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AC7"/>
    <w:rPr>
      <w:rFonts w:ascii="Arial" w:hAnsi="Arial"/>
      <w:color w:val="0432FF"/>
      <w:sz w:val="22"/>
      <w:u w:val="single"/>
    </w:rPr>
  </w:style>
  <w:style w:type="paragraph" w:styleId="ListBullet3">
    <w:name w:val="List Bullet 3"/>
    <w:basedOn w:val="Normal"/>
    <w:uiPriority w:val="99"/>
    <w:unhideWhenUsed/>
    <w:rsid w:val="009D0AC7"/>
    <w:pPr>
      <w:numPr>
        <w:numId w:val="1"/>
      </w:numPr>
      <w:contextualSpacing/>
    </w:pPr>
  </w:style>
  <w:style w:type="paragraph" w:styleId="List2">
    <w:name w:val="List 2"/>
    <w:basedOn w:val="Normal"/>
    <w:uiPriority w:val="99"/>
    <w:unhideWhenUsed/>
    <w:rsid w:val="009D0AC7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AC5C55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C5C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5C5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C5C55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5C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C5C55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6DD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6DDF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6DD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6DDF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.xml" Id="Rf0797456f2e741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CD52A-5EC9-4529-825D-7736326BCAD2}">
  <ds:schemaRefs>
    <ds:schemaRef ds:uri="http://schemas.microsoft.com/office/2006/metadata/properties"/>
    <ds:schemaRef ds:uri="http://schemas.microsoft.com/office/infopath/2007/PartnerControls"/>
    <ds:schemaRef ds:uri="ed395852-369f-4a1f-8b86-6f8fd104f17f"/>
    <ds:schemaRef ds:uri="01dccb1f-d07c-451a-b1db-a25d04656521"/>
    <ds:schemaRef ds:uri="2bdd1514-616d-4e9f-a83e-cf2b4c98f710"/>
    <ds:schemaRef ds:uri="f3f3559c-2728-4180-8fe9-17ca1b852a48"/>
  </ds:schemaRefs>
</ds:datastoreItem>
</file>

<file path=customXml/itemProps2.xml><?xml version="1.0" encoding="utf-8"?>
<ds:datastoreItem xmlns:ds="http://schemas.openxmlformats.org/officeDocument/2006/customXml" ds:itemID="{623A8DCC-45E9-4B7D-A800-74E2B07075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058F4F-692B-48F1-9E41-40E17A2897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31</cp:revision>
  <dcterms:created xsi:type="dcterms:W3CDTF">2024-12-19T15:15:00Z</dcterms:created>
  <dcterms:modified xsi:type="dcterms:W3CDTF">2025-04-03T13:26:46Z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