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5C77" w14:textId="509C97A3" w:rsidR="00931533" w:rsidRDefault="007474CB" w:rsidP="00FA5F39">
      <w:pPr>
        <w:pStyle w:val="Heading1"/>
      </w:pPr>
      <w:r>
        <w:t>Supporting</w:t>
      </w:r>
      <w:commentRangeStart w:id="0"/>
      <w:commentRangeStart w:id="1"/>
      <w:r w:rsidR="00931533" w:rsidRPr="00931533">
        <w:t xml:space="preserve"> Visits</w:t>
      </w:r>
      <w:r w:rsidR="00FA5F39">
        <w:t xml:space="preserve"> </w:t>
      </w:r>
      <w:r w:rsidR="00090C29">
        <w:t xml:space="preserve">to Mass Care Sites </w:t>
      </w:r>
      <w:r w:rsidR="00FA5F39">
        <w:t>Task Sheet</w:t>
      </w:r>
      <w:commentRangeEnd w:id="0"/>
      <w:r w:rsidR="002D7FEB">
        <w:rPr>
          <w:rStyle w:val="CommentReference"/>
          <w:rFonts w:ascii="Arial" w:eastAsia="Times New Roman" w:hAnsi="Arial" w:cs="Times New Roman"/>
        </w:rPr>
        <w:commentReference w:id="0"/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p w14:paraId="0FC2C55E" w14:textId="3E6C2676" w:rsidR="00FA5F39" w:rsidRPr="0083689D" w:rsidRDefault="00FA5F39" w:rsidP="00FA5F39">
      <w:pPr>
        <w:rPr>
          <w:b/>
          <w:bCs/>
        </w:rPr>
      </w:pPr>
      <w:r w:rsidRPr="0083689D">
        <w:rPr>
          <w:b/>
          <w:bCs/>
        </w:rPr>
        <w:t>Description:</w:t>
      </w:r>
      <w:r w:rsidR="001D1832" w:rsidRPr="0083689D">
        <w:rPr>
          <w:b/>
          <w:bCs/>
        </w:rPr>
        <w:t xml:space="preserve"> Guidance for Mass Care leaders in supporting visits to mass care service delivery sites</w:t>
      </w:r>
    </w:p>
    <w:p w14:paraId="0FF9B60F" w14:textId="77777777" w:rsidR="00FA5F39" w:rsidRPr="00FA5F39" w:rsidRDefault="00FA5F39" w:rsidP="00FA5F39"/>
    <w:p w14:paraId="4D1C06FD" w14:textId="7FBCC148" w:rsidR="00931533" w:rsidRDefault="00931533" w:rsidP="3D0EC63A">
      <w:pPr>
        <w:rPr>
          <w:rFonts w:eastAsia="Arial" w:cs="Arial"/>
          <w:i/>
          <w:iCs/>
        </w:rPr>
      </w:pPr>
      <w:r w:rsidRPr="00FA5F39">
        <w:rPr>
          <w:rFonts w:eastAsia="Arial" w:cs="Arial"/>
          <w:i/>
          <w:iCs/>
        </w:rPr>
        <w:t xml:space="preserve">Typically performed by: </w:t>
      </w:r>
      <w:r w:rsidR="00FA5F39" w:rsidRPr="00FA5F39">
        <w:rPr>
          <w:rFonts w:eastAsia="Arial" w:cs="Arial"/>
          <w:i/>
          <w:iCs/>
        </w:rPr>
        <w:t xml:space="preserve">HQ </w:t>
      </w:r>
      <w:r w:rsidRPr="00FA5F39">
        <w:rPr>
          <w:rFonts w:eastAsia="Arial" w:cs="Arial"/>
          <w:i/>
          <w:iCs/>
        </w:rPr>
        <w:t>Mass Care Chiefs</w:t>
      </w:r>
      <w:r w:rsidR="00FA5F39" w:rsidRPr="00FA5F39">
        <w:rPr>
          <w:rFonts w:eastAsia="Arial" w:cs="Arial"/>
          <w:i/>
          <w:iCs/>
        </w:rPr>
        <w:t xml:space="preserve"> and</w:t>
      </w:r>
      <w:r w:rsidRPr="00FA5F39">
        <w:rPr>
          <w:rFonts w:eastAsia="Arial" w:cs="Arial"/>
          <w:i/>
          <w:iCs/>
        </w:rPr>
        <w:t xml:space="preserve"> Mass Care </w:t>
      </w:r>
      <w:r w:rsidR="00FA5F39" w:rsidRPr="00FA5F39">
        <w:rPr>
          <w:rFonts w:eastAsia="Arial" w:cs="Arial"/>
          <w:i/>
          <w:iCs/>
        </w:rPr>
        <w:t>a</w:t>
      </w:r>
      <w:r w:rsidRPr="00FA5F39">
        <w:rPr>
          <w:rFonts w:eastAsia="Arial" w:cs="Arial"/>
          <w:i/>
          <w:iCs/>
        </w:rPr>
        <w:t xml:space="preserve">ctivity </w:t>
      </w:r>
      <w:r w:rsidR="00FA5F39" w:rsidRPr="00FA5F39">
        <w:rPr>
          <w:rFonts w:eastAsia="Arial" w:cs="Arial"/>
          <w:i/>
          <w:iCs/>
        </w:rPr>
        <w:t>m</w:t>
      </w:r>
      <w:r w:rsidRPr="00FA5F39">
        <w:rPr>
          <w:rFonts w:eastAsia="Arial" w:cs="Arial"/>
          <w:i/>
          <w:iCs/>
        </w:rPr>
        <w:t>anager</w:t>
      </w:r>
      <w:r w:rsidR="00FA5F39" w:rsidRPr="00FA5F39">
        <w:rPr>
          <w:rFonts w:eastAsia="Arial" w:cs="Arial"/>
          <w:i/>
          <w:iCs/>
        </w:rPr>
        <w:t>s</w:t>
      </w:r>
      <w:r w:rsidRPr="00FA5F39">
        <w:rPr>
          <w:rFonts w:eastAsia="Arial" w:cs="Arial"/>
          <w:i/>
          <w:iCs/>
        </w:rPr>
        <w:t xml:space="preserve"> </w:t>
      </w:r>
    </w:p>
    <w:p w14:paraId="4469F5E5" w14:textId="1E15E96E" w:rsidR="0083689D" w:rsidRPr="00FA5F39" w:rsidRDefault="0083689D" w:rsidP="3D0EC63A">
      <w:pPr>
        <w:rPr>
          <w:rFonts w:eastAsia="Arial" w:cs="Arial"/>
          <w:i/>
          <w:iCs/>
          <w:sz w:val="21"/>
          <w:szCs w:val="21"/>
        </w:rPr>
      </w:pPr>
      <w:r>
        <w:rPr>
          <w:rFonts w:eastAsia="Arial" w:cs="Arial"/>
          <w:i/>
          <w:iCs/>
        </w:rPr>
        <w:t>Supported by: External Relations section</w:t>
      </w:r>
    </w:p>
    <w:p w14:paraId="4744F5DF" w14:textId="77777777" w:rsidR="00931533" w:rsidRPr="005776B5" w:rsidRDefault="00931533" w:rsidP="00FA5F39">
      <w:pPr>
        <w:pStyle w:val="Heading2"/>
      </w:pPr>
      <w:r w:rsidRPr="005776B5">
        <w:t xml:space="preserve">Considerations </w:t>
      </w:r>
    </w:p>
    <w:p w14:paraId="6EB8120D" w14:textId="3AFF6B4C" w:rsidR="00B9599C" w:rsidRDefault="007474CB" w:rsidP="00B9599C">
      <w:pPr>
        <w:pStyle w:val="ListBullet3"/>
        <w:numPr>
          <w:ilvl w:val="0"/>
          <w:numId w:val="9"/>
        </w:numPr>
        <w:rPr>
          <w:rFonts w:eastAsia="Arial"/>
        </w:rPr>
      </w:pPr>
      <w:r>
        <w:rPr>
          <w:rFonts w:eastAsia="Arial"/>
        </w:rPr>
        <w:t>Typically, the</w:t>
      </w:r>
      <w:r w:rsidR="00B9599C">
        <w:rPr>
          <w:rFonts w:eastAsia="Arial"/>
        </w:rPr>
        <w:t xml:space="preserve"> External Relations section coordinates and manages site visits by major donors and organizational VIPs.</w:t>
      </w:r>
    </w:p>
    <w:p w14:paraId="3F54513E" w14:textId="627273F4" w:rsidR="00381820" w:rsidRPr="002D7FEB" w:rsidRDefault="00381820" w:rsidP="00381820">
      <w:pPr>
        <w:pStyle w:val="ListBullet3"/>
        <w:numPr>
          <w:ilvl w:val="1"/>
          <w:numId w:val="9"/>
        </w:numPr>
        <w:rPr>
          <w:rFonts w:eastAsia="Arial"/>
        </w:rPr>
      </w:pPr>
      <w:r>
        <w:rPr>
          <w:rFonts w:eastAsia="Arial"/>
        </w:rPr>
        <w:t xml:space="preserve">External Relations schedules visits, determines agendas, and often accompanies visitors </w:t>
      </w:r>
      <w:r w:rsidR="00D55539">
        <w:rPr>
          <w:rFonts w:eastAsia="Arial"/>
        </w:rPr>
        <w:t>on their site tours or assignments.</w:t>
      </w:r>
    </w:p>
    <w:p w14:paraId="3B993D4F" w14:textId="50F171B3" w:rsidR="00931533" w:rsidRPr="002D7FEB" w:rsidRDefault="00931533" w:rsidP="002D7FEB">
      <w:pPr>
        <w:pStyle w:val="ListBullet3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Site visits by </w:t>
      </w:r>
      <w:r w:rsidR="005C3B46">
        <w:rPr>
          <w:rFonts w:eastAsia="Arial"/>
        </w:rPr>
        <w:t>o</w:t>
      </w:r>
      <w:r w:rsidRPr="002D7FEB">
        <w:rPr>
          <w:rFonts w:eastAsia="Arial"/>
        </w:rPr>
        <w:t xml:space="preserve">perational leadership, </w:t>
      </w:r>
      <w:r w:rsidR="005C3B46">
        <w:rPr>
          <w:rFonts w:eastAsia="Arial"/>
        </w:rPr>
        <w:t>a</w:t>
      </w:r>
      <w:r w:rsidRPr="002D7FEB">
        <w:rPr>
          <w:rFonts w:eastAsia="Arial"/>
        </w:rPr>
        <w:t xml:space="preserve">ctivity leadership, </w:t>
      </w:r>
      <w:r w:rsidR="005C3B46">
        <w:rPr>
          <w:rFonts w:eastAsia="Arial"/>
        </w:rPr>
        <w:t>o</w:t>
      </w:r>
      <w:r w:rsidRPr="002D7FEB">
        <w:rPr>
          <w:rFonts w:eastAsia="Arial"/>
        </w:rPr>
        <w:t xml:space="preserve">rganizational VIPs, </w:t>
      </w:r>
      <w:r w:rsidR="005C3B46">
        <w:rPr>
          <w:rFonts w:eastAsia="Arial"/>
        </w:rPr>
        <w:t xml:space="preserve">and </w:t>
      </w:r>
      <w:r w:rsidRPr="002D7FEB">
        <w:rPr>
          <w:rFonts w:eastAsia="Arial"/>
        </w:rPr>
        <w:t xml:space="preserve">external partners are a critical component to Mass Care </w:t>
      </w:r>
      <w:r w:rsidR="005C3B46">
        <w:rPr>
          <w:rFonts w:eastAsia="Arial"/>
        </w:rPr>
        <w:t>o</w:t>
      </w:r>
      <w:r w:rsidRPr="002D7FEB">
        <w:rPr>
          <w:rFonts w:eastAsia="Arial"/>
        </w:rPr>
        <w:t>perations. If coordinated correctly they can:</w:t>
      </w:r>
    </w:p>
    <w:p w14:paraId="00D1DC9D" w14:textId="20C82540" w:rsidR="00931533" w:rsidRPr="002D7FEB" w:rsidRDefault="00931533" w:rsidP="002D7FEB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Raise </w:t>
      </w:r>
      <w:r w:rsidR="306FDA23" w:rsidRPr="002D7FEB">
        <w:rPr>
          <w:rFonts w:eastAsia="Arial"/>
        </w:rPr>
        <w:t>c</w:t>
      </w:r>
      <w:r w:rsidRPr="002D7FEB">
        <w:rPr>
          <w:rFonts w:eastAsia="Arial"/>
        </w:rPr>
        <w:t xml:space="preserve">lient </w:t>
      </w:r>
      <w:r w:rsidR="005C3B46">
        <w:rPr>
          <w:rFonts w:eastAsia="Arial"/>
        </w:rPr>
        <w:t>and</w:t>
      </w:r>
      <w:r w:rsidRPr="002D7FEB">
        <w:rPr>
          <w:rFonts w:eastAsia="Arial"/>
        </w:rPr>
        <w:t xml:space="preserve"> </w:t>
      </w:r>
      <w:r w:rsidR="4C51E9FF" w:rsidRPr="002D7FEB">
        <w:rPr>
          <w:rFonts w:eastAsia="Arial"/>
        </w:rPr>
        <w:t>s</w:t>
      </w:r>
      <w:r w:rsidRPr="002D7FEB">
        <w:rPr>
          <w:rFonts w:eastAsia="Arial"/>
        </w:rPr>
        <w:t xml:space="preserve">taff morale. </w:t>
      </w:r>
    </w:p>
    <w:p w14:paraId="0E092F81" w14:textId="44912878" w:rsidR="00931533" w:rsidRPr="002D7FEB" w:rsidRDefault="00931533" w:rsidP="002D7FEB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H</w:t>
      </w:r>
      <w:r w:rsidR="11DD1556" w:rsidRPr="002D7FEB">
        <w:rPr>
          <w:rFonts w:eastAsia="Arial"/>
        </w:rPr>
        <w:t>ighlight the work of the Red Cross.</w:t>
      </w:r>
    </w:p>
    <w:p w14:paraId="18312F1D" w14:textId="3949DD12" w:rsidR="00931533" w:rsidRDefault="00931533" w:rsidP="002D7FEB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Help leadership understand</w:t>
      </w:r>
      <w:r w:rsidR="05F2F893" w:rsidRPr="002D7FEB">
        <w:rPr>
          <w:rFonts w:eastAsia="Arial"/>
        </w:rPr>
        <w:t xml:space="preserve"> shelter operations and any</w:t>
      </w:r>
      <w:r w:rsidRPr="002D7FEB">
        <w:rPr>
          <w:rFonts w:eastAsia="Arial"/>
        </w:rPr>
        <w:t xml:space="preserve"> unmet needs</w:t>
      </w:r>
      <w:r w:rsidR="76A426E4" w:rsidRPr="002D7FEB">
        <w:rPr>
          <w:rFonts w:eastAsia="Arial"/>
        </w:rPr>
        <w:t xml:space="preserve"> </w:t>
      </w:r>
      <w:r w:rsidR="4E3AD481" w:rsidRPr="002D7FEB">
        <w:rPr>
          <w:rFonts w:eastAsia="Arial"/>
        </w:rPr>
        <w:t xml:space="preserve">or </w:t>
      </w:r>
      <w:r w:rsidR="29E7699F" w:rsidRPr="002D7FEB">
        <w:rPr>
          <w:rFonts w:eastAsia="Arial"/>
        </w:rPr>
        <w:t>concerns</w:t>
      </w:r>
      <w:r w:rsidRPr="002D7FEB">
        <w:rPr>
          <w:rFonts w:eastAsia="Arial"/>
        </w:rPr>
        <w:t xml:space="preserve">. </w:t>
      </w:r>
    </w:p>
    <w:p w14:paraId="31E928A4" w14:textId="406B8CA0" w:rsidR="00931533" w:rsidRPr="00FA5F39" w:rsidRDefault="00931533" w:rsidP="00FA5F39">
      <w:pPr>
        <w:pStyle w:val="Heading2"/>
      </w:pPr>
      <w:r w:rsidRPr="00FA5F39">
        <w:t xml:space="preserve">What </w:t>
      </w:r>
      <w:r w:rsidR="000913BC">
        <w:t>T</w:t>
      </w:r>
      <w:r w:rsidRPr="00FA5F39">
        <w:t xml:space="preserve">o </w:t>
      </w:r>
      <w:r w:rsidR="000913BC">
        <w:t>D</w:t>
      </w:r>
      <w:r w:rsidRPr="00FA5F39">
        <w:t xml:space="preserve">o </w:t>
      </w:r>
    </w:p>
    <w:p w14:paraId="58C8E724" w14:textId="5BB19F8F" w:rsidR="00931533" w:rsidRPr="002D7FEB" w:rsidRDefault="00931533" w:rsidP="002D7FEB">
      <w:pPr>
        <w:pStyle w:val="List2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Understand the reason for the visit. </w:t>
      </w:r>
    </w:p>
    <w:p w14:paraId="2E58442E" w14:textId="77777777" w:rsidR="00931533" w:rsidRPr="002D7FEB" w:rsidRDefault="00931533" w:rsidP="000913BC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Ask questions to understand what the prospective site visitor hopes to gain from their site visit.</w:t>
      </w:r>
    </w:p>
    <w:p w14:paraId="0B3C70AE" w14:textId="657C622D" w:rsidR="00931533" w:rsidRPr="002D7FEB" w:rsidRDefault="135BCC39" w:rsidP="000913BC">
      <w:pPr>
        <w:pStyle w:val="List2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Coordinate</w:t>
      </w:r>
      <w:r w:rsidR="00931533" w:rsidRPr="002D7FEB">
        <w:rPr>
          <w:rFonts w:eastAsia="Arial"/>
        </w:rPr>
        <w:t xml:space="preserve"> the site visit requirements with the site </w:t>
      </w:r>
      <w:r w:rsidR="000913BC">
        <w:rPr>
          <w:rFonts w:eastAsia="Arial"/>
        </w:rPr>
        <w:t>to</w:t>
      </w:r>
      <w:r w:rsidR="00931533" w:rsidRPr="002D7FEB">
        <w:rPr>
          <w:rFonts w:eastAsia="Arial"/>
        </w:rPr>
        <w:t xml:space="preserve"> provide the best </w:t>
      </w:r>
      <w:r w:rsidR="64FA0079" w:rsidRPr="002D7FEB">
        <w:rPr>
          <w:rFonts w:eastAsia="Arial"/>
        </w:rPr>
        <w:t>opportunity to</w:t>
      </w:r>
      <w:r w:rsidR="00931533" w:rsidRPr="002D7FEB">
        <w:rPr>
          <w:rFonts w:eastAsia="Arial"/>
        </w:rPr>
        <w:t xml:space="preserve"> meet </w:t>
      </w:r>
      <w:r w:rsidR="000913BC">
        <w:rPr>
          <w:rFonts w:eastAsia="Arial"/>
        </w:rPr>
        <w:t>stated</w:t>
      </w:r>
      <w:r w:rsidR="00931533" w:rsidRPr="002D7FEB">
        <w:rPr>
          <w:rFonts w:eastAsia="Arial"/>
        </w:rPr>
        <w:t xml:space="preserve"> needs.</w:t>
      </w:r>
    </w:p>
    <w:p w14:paraId="28BB8021" w14:textId="62A41284" w:rsidR="00931533" w:rsidRPr="002D7FEB" w:rsidRDefault="00931533" w:rsidP="000913BC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It</w:t>
      </w:r>
      <w:r w:rsidR="18BB5197" w:rsidRPr="002D7FEB">
        <w:rPr>
          <w:rFonts w:eastAsia="Arial"/>
        </w:rPr>
        <w:t xml:space="preserve"> is</w:t>
      </w:r>
      <w:r w:rsidRPr="002D7FEB">
        <w:rPr>
          <w:rFonts w:eastAsia="Arial"/>
        </w:rPr>
        <w:t xml:space="preserve"> </w:t>
      </w:r>
      <w:r w:rsidR="6A3FE51B" w:rsidRPr="002D7FEB">
        <w:rPr>
          <w:rFonts w:eastAsia="Arial"/>
        </w:rPr>
        <w:t>best</w:t>
      </w:r>
      <w:r w:rsidRPr="002D7FEB">
        <w:rPr>
          <w:rFonts w:eastAsia="Arial"/>
        </w:rPr>
        <w:t xml:space="preserve"> to have several options available.</w:t>
      </w:r>
    </w:p>
    <w:p w14:paraId="520AB2D2" w14:textId="77777777" w:rsidR="00F921CF" w:rsidRPr="002D7FEB" w:rsidRDefault="00F921CF" w:rsidP="00F921CF">
      <w:pPr>
        <w:pStyle w:val="List2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Ensure all stakeholders are aware of the site visit. </w:t>
      </w:r>
    </w:p>
    <w:p w14:paraId="3EBE5A07" w14:textId="77777777" w:rsidR="00F921CF" w:rsidRPr="002D7FEB" w:rsidRDefault="00F921CF" w:rsidP="00F921CF">
      <w:pPr>
        <w:pStyle w:val="List2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Provide options to prospective site visitors </w:t>
      </w:r>
      <w:r>
        <w:rPr>
          <w:rFonts w:eastAsia="Arial"/>
        </w:rPr>
        <w:t>and</w:t>
      </w:r>
      <w:r w:rsidRPr="002D7FEB">
        <w:rPr>
          <w:rFonts w:eastAsia="Arial"/>
        </w:rPr>
        <w:t xml:space="preserve"> confirm details about site visit.</w:t>
      </w:r>
    </w:p>
    <w:p w14:paraId="3C2F3F51" w14:textId="51501C43" w:rsidR="00931533" w:rsidRPr="002D7FEB" w:rsidRDefault="0069197D" w:rsidP="002D7FEB">
      <w:pPr>
        <w:pStyle w:val="ListBullet3"/>
        <w:numPr>
          <w:ilvl w:val="0"/>
          <w:numId w:val="9"/>
        </w:numPr>
        <w:rPr>
          <w:rFonts w:eastAsia="Arial"/>
        </w:rPr>
      </w:pPr>
      <w:r>
        <w:rPr>
          <w:rFonts w:eastAsia="Arial"/>
        </w:rPr>
        <w:t>Coordinate with</w:t>
      </w:r>
      <w:r w:rsidR="7161E41C" w:rsidRPr="002D7FEB">
        <w:rPr>
          <w:rFonts w:eastAsia="Arial"/>
        </w:rPr>
        <w:t xml:space="preserve"> site manager</w:t>
      </w:r>
      <w:r>
        <w:rPr>
          <w:rFonts w:eastAsia="Arial"/>
        </w:rPr>
        <w:t>s</w:t>
      </w:r>
      <w:r w:rsidR="7161E41C" w:rsidRPr="002D7FEB">
        <w:rPr>
          <w:rFonts w:eastAsia="Arial"/>
        </w:rPr>
        <w:t xml:space="preserve"> about </w:t>
      </w:r>
      <w:r w:rsidR="00772B92">
        <w:rPr>
          <w:rFonts w:eastAsia="Arial"/>
        </w:rPr>
        <w:t>upcoming</w:t>
      </w:r>
      <w:r w:rsidR="7161E41C" w:rsidRPr="002D7FEB">
        <w:rPr>
          <w:rFonts w:eastAsia="Arial"/>
        </w:rPr>
        <w:t xml:space="preserve"> visit</w:t>
      </w:r>
      <w:r w:rsidR="00772B92">
        <w:rPr>
          <w:rFonts w:eastAsia="Arial"/>
        </w:rPr>
        <w:t>s</w:t>
      </w:r>
      <w:r w:rsidR="7161E41C" w:rsidRPr="002D7FEB">
        <w:rPr>
          <w:rFonts w:eastAsia="Arial"/>
        </w:rPr>
        <w:t xml:space="preserve"> and provide</w:t>
      </w:r>
      <w:r>
        <w:rPr>
          <w:rFonts w:eastAsia="Arial"/>
        </w:rPr>
        <w:t xml:space="preserve"> </w:t>
      </w:r>
      <w:r w:rsidR="7161E41C" w:rsidRPr="002D7FEB">
        <w:rPr>
          <w:rFonts w:eastAsia="Arial"/>
        </w:rPr>
        <w:t xml:space="preserve">all </w:t>
      </w:r>
      <w:r w:rsidR="00772B92">
        <w:rPr>
          <w:rFonts w:eastAsia="Arial"/>
        </w:rPr>
        <w:t>available</w:t>
      </w:r>
      <w:r w:rsidR="7161E41C" w:rsidRPr="002D7FEB">
        <w:rPr>
          <w:rFonts w:eastAsia="Arial"/>
        </w:rPr>
        <w:t xml:space="preserve"> details</w:t>
      </w:r>
      <w:r w:rsidR="00931533" w:rsidRPr="002D7FEB">
        <w:rPr>
          <w:rFonts w:eastAsia="Arial"/>
        </w:rPr>
        <w:t xml:space="preserve">. </w:t>
      </w:r>
    </w:p>
    <w:p w14:paraId="492F8696" w14:textId="7A94FBC4" w:rsidR="00931533" w:rsidRPr="002D7FEB" w:rsidRDefault="52E32934" w:rsidP="0069197D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Consult with </w:t>
      </w:r>
      <w:r w:rsidR="00931533" w:rsidRPr="002D7FEB">
        <w:rPr>
          <w:rFonts w:eastAsia="Arial"/>
        </w:rPr>
        <w:t>the site manager about their preferred timing of the visit</w:t>
      </w:r>
      <w:r w:rsidR="0A804A9E" w:rsidRPr="002D7FEB">
        <w:rPr>
          <w:rFonts w:eastAsia="Arial"/>
        </w:rPr>
        <w:t xml:space="preserve"> and if </w:t>
      </w:r>
      <w:r w:rsidR="00772B92">
        <w:rPr>
          <w:rFonts w:eastAsia="Arial"/>
        </w:rPr>
        <w:t>there are any concerns about the</w:t>
      </w:r>
      <w:r w:rsidR="0A804A9E" w:rsidRPr="002D7FEB">
        <w:rPr>
          <w:rFonts w:eastAsia="Arial"/>
        </w:rPr>
        <w:t xml:space="preserve"> site </w:t>
      </w:r>
      <w:r w:rsidR="00772B92">
        <w:rPr>
          <w:rFonts w:eastAsia="Arial"/>
        </w:rPr>
        <w:t>being a good</w:t>
      </w:r>
      <w:r w:rsidR="0A804A9E" w:rsidRPr="002D7FEB">
        <w:rPr>
          <w:rFonts w:eastAsia="Arial"/>
        </w:rPr>
        <w:t xml:space="preserve"> option for a visit.</w:t>
      </w:r>
    </w:p>
    <w:p w14:paraId="3F4B0507" w14:textId="6D098B4F" w:rsidR="00931533" w:rsidRPr="002D7FEB" w:rsidRDefault="0A804A9E" w:rsidP="0069197D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If</w:t>
      </w:r>
      <w:r w:rsidR="00931533" w:rsidRPr="002D7FEB">
        <w:rPr>
          <w:rFonts w:eastAsia="Arial"/>
        </w:rPr>
        <w:t xml:space="preserve"> site selection</w:t>
      </w:r>
      <w:r w:rsidR="11E27E8E" w:rsidRPr="002D7FEB">
        <w:rPr>
          <w:rFonts w:eastAsia="Arial"/>
        </w:rPr>
        <w:t xml:space="preserve"> and</w:t>
      </w:r>
      <w:r w:rsidR="00931533" w:rsidRPr="002D7FEB">
        <w:rPr>
          <w:rFonts w:eastAsia="Arial"/>
        </w:rPr>
        <w:t xml:space="preserve"> timing </w:t>
      </w:r>
      <w:r w:rsidR="0069197D">
        <w:rPr>
          <w:rFonts w:eastAsia="Arial"/>
        </w:rPr>
        <w:t>have already been</w:t>
      </w:r>
      <w:r w:rsidR="00931533" w:rsidRPr="002D7FEB">
        <w:rPr>
          <w:rFonts w:eastAsia="Arial"/>
        </w:rPr>
        <w:t xml:space="preserve"> determined</w:t>
      </w:r>
      <w:r w:rsidR="0069197D">
        <w:rPr>
          <w:rFonts w:eastAsia="Arial"/>
        </w:rPr>
        <w:t>,</w:t>
      </w:r>
      <w:r w:rsidR="00931533" w:rsidRPr="002D7FEB">
        <w:rPr>
          <w:rFonts w:eastAsia="Arial"/>
        </w:rPr>
        <w:t xml:space="preserve"> </w:t>
      </w:r>
      <w:r w:rsidR="0069197D">
        <w:rPr>
          <w:rFonts w:eastAsia="Arial"/>
        </w:rPr>
        <w:t>inform</w:t>
      </w:r>
      <w:r w:rsidR="00931533" w:rsidRPr="002D7FEB">
        <w:rPr>
          <w:rFonts w:eastAsia="Arial"/>
        </w:rPr>
        <w:t xml:space="preserve"> the site manager </w:t>
      </w:r>
      <w:r w:rsidR="0069197D">
        <w:rPr>
          <w:rFonts w:eastAsia="Arial"/>
        </w:rPr>
        <w:t xml:space="preserve">of </w:t>
      </w:r>
      <w:r w:rsidR="005857B5">
        <w:rPr>
          <w:rFonts w:eastAsia="Arial"/>
        </w:rPr>
        <w:t>the visitor’s</w:t>
      </w:r>
      <w:r w:rsidR="00931533" w:rsidRPr="002D7FEB">
        <w:rPr>
          <w:rFonts w:eastAsia="Arial"/>
        </w:rPr>
        <w:t xml:space="preserve"> requirements and </w:t>
      </w:r>
      <w:r w:rsidR="005857B5">
        <w:rPr>
          <w:rFonts w:eastAsia="Arial"/>
        </w:rPr>
        <w:t>discuss</w:t>
      </w:r>
      <w:r w:rsidR="00931533" w:rsidRPr="002D7FEB">
        <w:rPr>
          <w:rFonts w:eastAsia="Arial"/>
        </w:rPr>
        <w:t xml:space="preserve"> </w:t>
      </w:r>
      <w:r w:rsidR="0C220173" w:rsidRPr="002D7FEB">
        <w:rPr>
          <w:rFonts w:eastAsia="Arial"/>
        </w:rPr>
        <w:t>how the</w:t>
      </w:r>
      <w:r w:rsidR="0069197D">
        <w:rPr>
          <w:rFonts w:eastAsia="Arial"/>
        </w:rPr>
        <w:t>se</w:t>
      </w:r>
      <w:r w:rsidR="0C220173" w:rsidRPr="002D7FEB">
        <w:rPr>
          <w:rFonts w:eastAsia="Arial"/>
        </w:rPr>
        <w:t xml:space="preserve"> can be supported to ensure a successful visit</w:t>
      </w:r>
      <w:r w:rsidR="00931533" w:rsidRPr="002D7FEB">
        <w:rPr>
          <w:rFonts w:eastAsia="Arial"/>
        </w:rPr>
        <w:t xml:space="preserve">.  </w:t>
      </w:r>
    </w:p>
    <w:p w14:paraId="64AAF253" w14:textId="40CFC7AC" w:rsidR="00931533" w:rsidRPr="002D7FEB" w:rsidRDefault="00931533" w:rsidP="002D7FEB">
      <w:pPr>
        <w:pStyle w:val="List2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>Set expect</w:t>
      </w:r>
      <w:r w:rsidR="3CACE8B3" w:rsidRPr="002D7FEB">
        <w:rPr>
          <w:rFonts w:eastAsia="Arial"/>
        </w:rPr>
        <w:t>ations</w:t>
      </w:r>
      <w:r w:rsidRPr="002D7FEB">
        <w:rPr>
          <w:rFonts w:eastAsia="Arial"/>
        </w:rPr>
        <w:t xml:space="preserve"> with prospective site visitor</w:t>
      </w:r>
      <w:r w:rsidR="3C11A510" w:rsidRPr="002D7FEB">
        <w:rPr>
          <w:rFonts w:eastAsia="Arial"/>
        </w:rPr>
        <w:t>s</w:t>
      </w:r>
      <w:r w:rsidRPr="002D7FEB">
        <w:rPr>
          <w:rFonts w:eastAsia="Arial"/>
        </w:rPr>
        <w:t xml:space="preserve">. </w:t>
      </w:r>
    </w:p>
    <w:p w14:paraId="0D1F581C" w14:textId="55D2306C" w:rsidR="00931533" w:rsidRPr="002D7FEB" w:rsidRDefault="39A2AF76" w:rsidP="00772B92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>Inform them</w:t>
      </w:r>
      <w:r w:rsidR="00931533" w:rsidRPr="002D7FEB">
        <w:rPr>
          <w:rFonts w:eastAsia="Arial"/>
        </w:rPr>
        <w:t xml:space="preserve"> </w:t>
      </w:r>
      <w:r w:rsidR="511BD304" w:rsidRPr="002D7FEB">
        <w:rPr>
          <w:rFonts w:eastAsia="Arial"/>
        </w:rPr>
        <w:t>of</w:t>
      </w:r>
      <w:r w:rsidR="00931533" w:rsidRPr="002D7FEB">
        <w:rPr>
          <w:rFonts w:eastAsia="Arial"/>
        </w:rPr>
        <w:t xml:space="preserve"> the type of conditions they should expect (</w:t>
      </w:r>
      <w:r w:rsidR="00E145AD">
        <w:rPr>
          <w:rFonts w:eastAsia="Arial"/>
        </w:rPr>
        <w:t>like</w:t>
      </w:r>
      <w:r w:rsidR="00931533" w:rsidRPr="002D7FEB">
        <w:rPr>
          <w:rFonts w:eastAsia="Arial"/>
        </w:rPr>
        <w:t xml:space="preserve"> heavy traffic, no water, limited staffing, etc.). </w:t>
      </w:r>
    </w:p>
    <w:p w14:paraId="0683EA9D" w14:textId="66A0C772" w:rsidR="00931533" w:rsidRPr="002D7FEB" w:rsidRDefault="00931533" w:rsidP="00772B92">
      <w:pPr>
        <w:pStyle w:val="ListBullet3"/>
        <w:numPr>
          <w:ilvl w:val="1"/>
          <w:numId w:val="9"/>
        </w:numPr>
        <w:rPr>
          <w:rFonts w:eastAsia="Arial"/>
        </w:rPr>
      </w:pPr>
      <w:r w:rsidRPr="002D7FEB">
        <w:rPr>
          <w:rFonts w:eastAsia="Arial"/>
        </w:rPr>
        <w:t xml:space="preserve">Ask </w:t>
      </w:r>
      <w:r w:rsidR="7985282C" w:rsidRPr="002D7FEB">
        <w:rPr>
          <w:rFonts w:eastAsia="Arial"/>
        </w:rPr>
        <w:t>visitors</w:t>
      </w:r>
      <w:r w:rsidRPr="002D7FEB">
        <w:rPr>
          <w:rFonts w:eastAsia="Arial"/>
        </w:rPr>
        <w:t xml:space="preserve"> to </w:t>
      </w:r>
      <w:r w:rsidR="00E145AD">
        <w:rPr>
          <w:rFonts w:eastAsia="Arial"/>
        </w:rPr>
        <w:t>make a</w:t>
      </w:r>
      <w:r w:rsidRPr="002D7FEB">
        <w:rPr>
          <w:rFonts w:eastAsia="Arial"/>
        </w:rPr>
        <w:t xml:space="preserve"> note of any issues and observations </w:t>
      </w:r>
      <w:r w:rsidR="654F41CC" w:rsidRPr="002D7FEB">
        <w:rPr>
          <w:rFonts w:eastAsia="Arial"/>
        </w:rPr>
        <w:t xml:space="preserve">and report </w:t>
      </w:r>
      <w:r w:rsidRPr="002D7FEB">
        <w:rPr>
          <w:rFonts w:eastAsia="Arial"/>
        </w:rPr>
        <w:t xml:space="preserve">them to you to resolve. </w:t>
      </w:r>
      <w:r w:rsidR="00E145AD">
        <w:rPr>
          <w:rFonts w:eastAsia="Arial"/>
        </w:rPr>
        <w:t>The</w:t>
      </w:r>
      <w:r w:rsidRPr="002D7FEB">
        <w:rPr>
          <w:rFonts w:eastAsia="Arial"/>
        </w:rPr>
        <w:t xml:space="preserve"> site visit </w:t>
      </w:r>
      <w:r w:rsidR="00E145AD">
        <w:rPr>
          <w:rFonts w:eastAsia="Arial"/>
        </w:rPr>
        <w:t>must</w:t>
      </w:r>
      <w:r w:rsidR="4F259B72" w:rsidRPr="002D7FEB">
        <w:rPr>
          <w:rFonts w:eastAsia="Arial"/>
        </w:rPr>
        <w:t xml:space="preserve"> not interfere with shelter operations </w:t>
      </w:r>
      <w:r w:rsidR="00E145AD">
        <w:rPr>
          <w:rFonts w:eastAsia="Arial"/>
        </w:rPr>
        <w:t>or</w:t>
      </w:r>
      <w:r w:rsidR="4F259B72" w:rsidRPr="002D7FEB">
        <w:rPr>
          <w:rFonts w:eastAsia="Arial"/>
        </w:rPr>
        <w:t xml:space="preserve"> staff management structures</w:t>
      </w:r>
      <w:r w:rsidRPr="002D7FEB">
        <w:rPr>
          <w:rFonts w:eastAsia="Arial"/>
        </w:rPr>
        <w:t xml:space="preserve">. </w:t>
      </w:r>
    </w:p>
    <w:p w14:paraId="0DCC449B" w14:textId="4528C132" w:rsidR="00931533" w:rsidRPr="002D7FEB" w:rsidRDefault="472A90EB" w:rsidP="002D7FEB">
      <w:pPr>
        <w:pStyle w:val="List2"/>
        <w:numPr>
          <w:ilvl w:val="0"/>
          <w:numId w:val="9"/>
        </w:numPr>
        <w:rPr>
          <w:rFonts w:eastAsia="Arial"/>
        </w:rPr>
      </w:pPr>
      <w:r w:rsidRPr="002D7FEB">
        <w:rPr>
          <w:rFonts w:eastAsia="Arial"/>
        </w:rPr>
        <w:t>When the visit is complete</w:t>
      </w:r>
      <w:r w:rsidR="00931533" w:rsidRPr="002D7FEB">
        <w:rPr>
          <w:rFonts w:eastAsia="Arial"/>
        </w:rPr>
        <w:t xml:space="preserve">, conduct a follow-up with </w:t>
      </w:r>
      <w:r w:rsidR="00E145AD">
        <w:rPr>
          <w:rFonts w:eastAsia="Arial"/>
        </w:rPr>
        <w:t>both</w:t>
      </w:r>
      <w:r w:rsidR="00931533" w:rsidRPr="002D7FEB">
        <w:rPr>
          <w:rFonts w:eastAsia="Arial"/>
        </w:rPr>
        <w:t xml:space="preserve"> site manager </w:t>
      </w:r>
      <w:r w:rsidR="632612E0" w:rsidRPr="002D7FEB">
        <w:rPr>
          <w:rFonts w:eastAsia="Arial"/>
        </w:rPr>
        <w:t xml:space="preserve">and </w:t>
      </w:r>
      <w:r w:rsidR="00931533" w:rsidRPr="002D7FEB">
        <w:rPr>
          <w:rFonts w:eastAsia="Arial"/>
        </w:rPr>
        <w:t>site visitor.</w:t>
      </w:r>
    </w:p>
    <w:p w14:paraId="2E4E72EC" w14:textId="552B4935" w:rsidR="00931533" w:rsidRPr="000913BC" w:rsidRDefault="00772B92" w:rsidP="00E145AD">
      <w:pPr>
        <w:pStyle w:val="ListBullet3"/>
        <w:numPr>
          <w:ilvl w:val="1"/>
          <w:numId w:val="9"/>
        </w:numPr>
        <w:rPr>
          <w:rFonts w:eastAsia="Arial"/>
        </w:rPr>
      </w:pPr>
      <w:r>
        <w:rPr>
          <w:rFonts w:eastAsia="Arial"/>
        </w:rPr>
        <w:lastRenderedPageBreak/>
        <w:t>Use</w:t>
      </w:r>
      <w:r w:rsidR="2875F886" w:rsidRPr="002D7FEB">
        <w:rPr>
          <w:rFonts w:eastAsia="Arial"/>
        </w:rPr>
        <w:t xml:space="preserve"> visit reports as an</w:t>
      </w:r>
      <w:r w:rsidR="00931533" w:rsidRPr="002D7FEB">
        <w:rPr>
          <w:rFonts w:eastAsia="Arial"/>
        </w:rPr>
        <w:t xml:space="preserve"> opportunity to g</w:t>
      </w:r>
      <w:r w:rsidR="2BA704DC" w:rsidRPr="002D7FEB">
        <w:rPr>
          <w:rFonts w:eastAsia="Arial"/>
        </w:rPr>
        <w:t>ain</w:t>
      </w:r>
      <w:r w:rsidR="00931533" w:rsidRPr="002D7FEB">
        <w:rPr>
          <w:rFonts w:eastAsia="Arial"/>
        </w:rPr>
        <w:t xml:space="preserve"> feedback about field operations, issues, </w:t>
      </w:r>
      <w:r w:rsidR="5F3A1956" w:rsidRPr="002D7FEB">
        <w:rPr>
          <w:rFonts w:eastAsia="Arial"/>
        </w:rPr>
        <w:t xml:space="preserve">and staff and client </w:t>
      </w:r>
      <w:r w:rsidR="00931533" w:rsidRPr="002D7FEB">
        <w:rPr>
          <w:rFonts w:eastAsia="Arial"/>
        </w:rPr>
        <w:t>morale</w:t>
      </w:r>
      <w:r w:rsidR="2362B9C6" w:rsidRPr="002D7FEB">
        <w:rPr>
          <w:rFonts w:eastAsia="Arial"/>
        </w:rPr>
        <w:t xml:space="preserve"> at the shelter</w:t>
      </w:r>
      <w:r w:rsidR="00931533" w:rsidRPr="002D7FEB">
        <w:rPr>
          <w:rFonts w:eastAsia="Arial"/>
        </w:rPr>
        <w:t xml:space="preserve">. </w:t>
      </w:r>
    </w:p>
    <w:p w14:paraId="469D8745" w14:textId="77259A91" w:rsidR="000E44F4" w:rsidRDefault="000913BC" w:rsidP="000913BC">
      <w:pPr>
        <w:pStyle w:val="Heading2"/>
      </w:pPr>
      <w:r>
        <w:t>Links / Related Information</w:t>
      </w:r>
    </w:p>
    <w:p w14:paraId="513EA0E7" w14:textId="77777777" w:rsidR="000913BC" w:rsidRDefault="000913BC"/>
    <w:sectPr w:rsidR="000913BC" w:rsidSect="00931533"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08" w:right="1008" w:bottom="1296" w:left="1008" w:header="432" w:footer="432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velda, Stephanie" w:date="2025-03-05T08:32:00Z" w:initials="SA">
    <w:p w14:paraId="2D30F15B" w14:textId="77777777" w:rsidR="002D7FEB" w:rsidRDefault="002D7FEB" w:rsidP="002D7FE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Suspect this is not owned by Mass Care — I think this is an ER function?</w:t>
      </w:r>
    </w:p>
  </w:comment>
  <w:comment w:id="1" w:author="White, Kevin" w:date="2025-03-12T12:15:00Z" w:initials="KW">
    <w:p w14:paraId="227224C1" w14:textId="77777777" w:rsidR="007474CB" w:rsidRDefault="007474CB" w:rsidP="007474CB">
      <w:r>
        <w:rPr>
          <w:rStyle w:val="CommentReference"/>
        </w:rPr>
        <w:annotationRef/>
      </w:r>
      <w:r>
        <w:rPr>
          <w:sz w:val="20"/>
          <w:szCs w:val="20"/>
        </w:rPr>
        <w:t>Does this help title change help?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30F15B" w15:done="0"/>
  <w15:commentEx w15:paraId="227224C1" w15:paraIdParent="2D30F1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5F0BF3" w16cex:dateUtc="2025-03-05T16:32:00Z"/>
  <w16cex:commentExtensible w16cex:durableId="4B35E516" w16cex:dateUtc="2025-03-12T1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30F15B" w16cid:durableId="305F0BF3"/>
  <w16cid:commentId w16cid:paraId="227224C1" w16cid:durableId="4B35E5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1A610" w14:textId="77777777" w:rsidR="00B43DB5" w:rsidRDefault="00B43DB5">
      <w:r>
        <w:separator/>
      </w:r>
    </w:p>
  </w:endnote>
  <w:endnote w:type="continuationSeparator" w:id="0">
    <w:p w14:paraId="07F7EF08" w14:textId="77777777" w:rsidR="00B43DB5" w:rsidRDefault="00B43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zidenz-Grotesk Std Regular">
    <w:altName w:val="Calibri"/>
    <w:panose1 w:val="020B0604020202020204"/>
    <w:charset w:val="00"/>
    <w:family w:val="auto"/>
    <w:pitch w:val="variable"/>
    <w:sig w:usb0="8000002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B9823" w14:textId="77777777" w:rsidR="00931533" w:rsidRDefault="00931533" w:rsidP="00E3660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628265E" w14:textId="77777777" w:rsidR="00931533" w:rsidRDefault="00931533" w:rsidP="005850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BC200" w14:textId="77777777" w:rsidR="00931533" w:rsidRPr="00E93953" w:rsidRDefault="00931533" w:rsidP="00E3660B">
    <w:pPr>
      <w:pStyle w:val="Footer"/>
      <w:framePr w:wrap="none" w:vAnchor="text" w:hAnchor="margin" w:xAlign="right" w:y="1"/>
      <w:rPr>
        <w:rStyle w:val="PageNumber"/>
        <w:rFonts w:cs="Arial"/>
        <w:sz w:val="20"/>
        <w:szCs w:val="20"/>
      </w:rPr>
    </w:pPr>
    <w:r w:rsidRPr="00E93953">
      <w:rPr>
        <w:rStyle w:val="PageNumber"/>
        <w:rFonts w:cs="Arial"/>
        <w:sz w:val="20"/>
        <w:szCs w:val="20"/>
      </w:rPr>
      <w:fldChar w:fldCharType="begin"/>
    </w:r>
    <w:r w:rsidRPr="00E93953">
      <w:rPr>
        <w:rStyle w:val="PageNumber"/>
        <w:rFonts w:cs="Arial"/>
        <w:sz w:val="20"/>
        <w:szCs w:val="20"/>
      </w:rPr>
      <w:instrText xml:space="preserve">PAGE  </w:instrText>
    </w:r>
    <w:r w:rsidRPr="00E93953">
      <w:rPr>
        <w:rStyle w:val="PageNumber"/>
        <w:rFonts w:cs="Arial"/>
        <w:sz w:val="20"/>
        <w:szCs w:val="20"/>
      </w:rPr>
      <w:fldChar w:fldCharType="separate"/>
    </w:r>
    <w:r>
      <w:rPr>
        <w:rStyle w:val="PageNumber"/>
        <w:rFonts w:cs="Arial"/>
        <w:noProof/>
        <w:sz w:val="20"/>
        <w:szCs w:val="20"/>
      </w:rPr>
      <w:t>1</w:t>
    </w:r>
    <w:r w:rsidRPr="00E93953">
      <w:rPr>
        <w:rStyle w:val="PageNumber"/>
        <w:rFonts w:cs="Arial"/>
        <w:sz w:val="20"/>
        <w:szCs w:val="20"/>
      </w:rPr>
      <w:fldChar w:fldCharType="end"/>
    </w:r>
  </w:p>
  <w:p w14:paraId="701E3C29" w14:textId="6E476612" w:rsidR="00931533" w:rsidRDefault="00DC254E">
    <w:pPr>
      <w:pStyle w:val="Footer"/>
      <w:rPr>
        <w:rFonts w:cs="Arial"/>
        <w:sz w:val="20"/>
        <w:szCs w:val="20"/>
      </w:rPr>
    </w:pPr>
    <w:r>
      <w:rPr>
        <w:rFonts w:cs="Arial"/>
        <w:sz w:val="20"/>
        <w:szCs w:val="20"/>
      </w:rPr>
      <w:t>MC Coordinating Visits to Mass Care Sites Task Sheet V.0.2 2025-03-05</w:t>
    </w:r>
  </w:p>
  <w:p w14:paraId="2855E56A" w14:textId="6B9D3F32" w:rsidR="00DC254E" w:rsidRDefault="00DC254E">
    <w:pPr>
      <w:pStyle w:val="Footer"/>
      <w:rPr>
        <w:rFonts w:cs="Arial"/>
        <w:sz w:val="20"/>
        <w:szCs w:val="20"/>
      </w:rPr>
    </w:pPr>
    <w:r>
      <w:rPr>
        <w:rFonts w:cs="Arial"/>
        <w:sz w:val="20"/>
        <w:szCs w:val="20"/>
      </w:rPr>
      <w:t>Owner: Disaster Cycle Services</w:t>
    </w:r>
  </w:p>
  <w:p w14:paraId="12628E86" w14:textId="7495B747" w:rsidR="00DC254E" w:rsidRPr="00E93953" w:rsidRDefault="00DC254E">
    <w:pPr>
      <w:pStyle w:val="Footer"/>
      <w:rPr>
        <w:rFonts w:cs="Arial"/>
        <w:sz w:val="20"/>
        <w:szCs w:val="20"/>
      </w:rPr>
    </w:pPr>
    <w:r>
      <w:rPr>
        <w:rFonts w:cs="Arial"/>
        <w:sz w:val="20"/>
        <w:szCs w:val="20"/>
      </w:rPr>
      <w:t>Author: Mass Care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3D68" w14:textId="77777777" w:rsidR="00931533" w:rsidRDefault="00931533">
    <w:pPr>
      <w:pStyle w:val="Footer"/>
    </w:pPr>
    <w:r>
      <w:t>DCS_[Process]_JT_Job_Tool_Name_V.x.x_YYYY_MM_DD.docx</w:t>
    </w:r>
  </w:p>
  <w:p w14:paraId="2A818105" w14:textId="77777777" w:rsidR="00931533" w:rsidRDefault="00931533">
    <w:pPr>
      <w:pStyle w:val="Footer"/>
    </w:pPr>
    <w:r>
      <w:t>Owner: Disaster Cycle Services</w:t>
    </w:r>
  </w:p>
  <w:p w14:paraId="453F662C" w14:textId="77777777" w:rsidR="00931533" w:rsidRDefault="00931533">
    <w:pPr>
      <w:pStyle w:val="Footer"/>
    </w:pPr>
    <w:r>
      <w:t>Author: [Full Process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417E" w14:textId="77777777" w:rsidR="00B43DB5" w:rsidRDefault="00B43DB5">
      <w:r>
        <w:separator/>
      </w:r>
    </w:p>
  </w:footnote>
  <w:footnote w:type="continuationSeparator" w:id="0">
    <w:p w14:paraId="50A138F8" w14:textId="77777777" w:rsidR="00B43DB5" w:rsidRDefault="00B43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6662" w14:textId="77777777" w:rsidR="00931533" w:rsidRPr="00BF6F77" w:rsidRDefault="00931533" w:rsidP="00B76699">
    <w:pPr>
      <w:pStyle w:val="Header"/>
      <w:jc w:val="right"/>
      <w:rPr>
        <w:rFonts w:ascii="Akzidenz-Grotesk Std Regular" w:hAnsi="Akzidenz-Grotesk Std Regular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AAEE04A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</w:rPr>
    </w:lvl>
  </w:abstractNum>
  <w:abstractNum w:abstractNumId="1" w15:restartNumberingAfterBreak="0">
    <w:nsid w:val="0BF56582"/>
    <w:multiLevelType w:val="hybridMultilevel"/>
    <w:tmpl w:val="E2AC8C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E506E0"/>
    <w:multiLevelType w:val="hybridMultilevel"/>
    <w:tmpl w:val="DBCE0C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C57EF"/>
    <w:multiLevelType w:val="hybridMultilevel"/>
    <w:tmpl w:val="B3147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01FE2"/>
    <w:multiLevelType w:val="hybridMultilevel"/>
    <w:tmpl w:val="B3900A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8F27884"/>
    <w:multiLevelType w:val="hybridMultilevel"/>
    <w:tmpl w:val="491AC0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C94174"/>
    <w:multiLevelType w:val="hybridMultilevel"/>
    <w:tmpl w:val="B860E7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445AAE"/>
    <w:multiLevelType w:val="hybridMultilevel"/>
    <w:tmpl w:val="3470F5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3405DE"/>
    <w:multiLevelType w:val="hybridMultilevel"/>
    <w:tmpl w:val="85406F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8973817">
    <w:abstractNumId w:val="0"/>
  </w:num>
  <w:num w:numId="2" w16cid:durableId="519853588">
    <w:abstractNumId w:val="2"/>
  </w:num>
  <w:num w:numId="3" w16cid:durableId="1158498030">
    <w:abstractNumId w:val="6"/>
  </w:num>
  <w:num w:numId="4" w16cid:durableId="62458141">
    <w:abstractNumId w:val="5"/>
  </w:num>
  <w:num w:numId="5" w16cid:durableId="188564693">
    <w:abstractNumId w:val="7"/>
  </w:num>
  <w:num w:numId="6" w16cid:durableId="2072926460">
    <w:abstractNumId w:val="1"/>
  </w:num>
  <w:num w:numId="7" w16cid:durableId="1915434489">
    <w:abstractNumId w:val="4"/>
  </w:num>
  <w:num w:numId="8" w16cid:durableId="1207764650">
    <w:abstractNumId w:val="8"/>
  </w:num>
  <w:num w:numId="9" w16cid:durableId="155438790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33"/>
    <w:rsid w:val="00090C29"/>
    <w:rsid w:val="000913BC"/>
    <w:rsid w:val="000E44F4"/>
    <w:rsid w:val="00153D86"/>
    <w:rsid w:val="001644B2"/>
    <w:rsid w:val="001D1832"/>
    <w:rsid w:val="001E44BB"/>
    <w:rsid w:val="002013E4"/>
    <w:rsid w:val="002A220B"/>
    <w:rsid w:val="002D7FEB"/>
    <w:rsid w:val="003032F0"/>
    <w:rsid w:val="00381820"/>
    <w:rsid w:val="005857B5"/>
    <w:rsid w:val="00595EDA"/>
    <w:rsid w:val="005C2F5B"/>
    <w:rsid w:val="005C3B46"/>
    <w:rsid w:val="0069197D"/>
    <w:rsid w:val="0074396E"/>
    <w:rsid w:val="007474CB"/>
    <w:rsid w:val="00772B92"/>
    <w:rsid w:val="00817796"/>
    <w:rsid w:val="0083689D"/>
    <w:rsid w:val="00931533"/>
    <w:rsid w:val="00B007BF"/>
    <w:rsid w:val="00B43DB5"/>
    <w:rsid w:val="00B9599C"/>
    <w:rsid w:val="00BD15E6"/>
    <w:rsid w:val="00C96818"/>
    <w:rsid w:val="00D55539"/>
    <w:rsid w:val="00DC254E"/>
    <w:rsid w:val="00E145AD"/>
    <w:rsid w:val="00E34B38"/>
    <w:rsid w:val="00ED79B9"/>
    <w:rsid w:val="00F30CF2"/>
    <w:rsid w:val="00F74799"/>
    <w:rsid w:val="00F921CF"/>
    <w:rsid w:val="00FA5F39"/>
    <w:rsid w:val="05F2F893"/>
    <w:rsid w:val="06D5ED22"/>
    <w:rsid w:val="0A804A9E"/>
    <w:rsid w:val="0C220173"/>
    <w:rsid w:val="0FA76AC0"/>
    <w:rsid w:val="11DD1556"/>
    <w:rsid w:val="11E27E8E"/>
    <w:rsid w:val="135BCC39"/>
    <w:rsid w:val="1467E138"/>
    <w:rsid w:val="18BB5197"/>
    <w:rsid w:val="1F1AF13D"/>
    <w:rsid w:val="1FBCC6DB"/>
    <w:rsid w:val="2362B9C6"/>
    <w:rsid w:val="2875F886"/>
    <w:rsid w:val="29E7699F"/>
    <w:rsid w:val="2BA704DC"/>
    <w:rsid w:val="2BC5B2A8"/>
    <w:rsid w:val="2D5C5E7D"/>
    <w:rsid w:val="2FE57EE3"/>
    <w:rsid w:val="306FDA23"/>
    <w:rsid w:val="39A2AF76"/>
    <w:rsid w:val="3C11A510"/>
    <w:rsid w:val="3C355305"/>
    <w:rsid w:val="3CACE8B3"/>
    <w:rsid w:val="3D0EC63A"/>
    <w:rsid w:val="3D885D10"/>
    <w:rsid w:val="3D916F52"/>
    <w:rsid w:val="3FE78EF4"/>
    <w:rsid w:val="4496BC09"/>
    <w:rsid w:val="472A90EB"/>
    <w:rsid w:val="4C51E9FF"/>
    <w:rsid w:val="4E3AD481"/>
    <w:rsid w:val="4F259B72"/>
    <w:rsid w:val="511BD304"/>
    <w:rsid w:val="514FDB08"/>
    <w:rsid w:val="51E05BE7"/>
    <w:rsid w:val="52224379"/>
    <w:rsid w:val="52E32934"/>
    <w:rsid w:val="557E8CFA"/>
    <w:rsid w:val="558C35F5"/>
    <w:rsid w:val="5BF0B816"/>
    <w:rsid w:val="5F3A1956"/>
    <w:rsid w:val="63208EEC"/>
    <w:rsid w:val="632612E0"/>
    <w:rsid w:val="64FA0079"/>
    <w:rsid w:val="654F41CC"/>
    <w:rsid w:val="65DE379D"/>
    <w:rsid w:val="676AA2C1"/>
    <w:rsid w:val="6A3FE51B"/>
    <w:rsid w:val="6D8C67DC"/>
    <w:rsid w:val="7161E41C"/>
    <w:rsid w:val="76A426E4"/>
    <w:rsid w:val="77DB075E"/>
    <w:rsid w:val="7985282C"/>
    <w:rsid w:val="7AB6AF99"/>
    <w:rsid w:val="7E3FA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E50F"/>
  <w15:chartTrackingRefBased/>
  <w15:docId w15:val="{0E0004DF-23FD-4890-AEAC-71647E17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ed Cross - Normal"/>
    <w:qFormat/>
    <w:rsid w:val="00153D86"/>
    <w:pPr>
      <w:spacing w:after="0" w:line="276" w:lineRule="auto"/>
    </w:pPr>
    <w:rPr>
      <w:rFonts w:ascii="Arial" w:eastAsia="Times New Roman" w:hAnsi="Arial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FA5F39"/>
    <w:pPr>
      <w:keepNext/>
      <w:keepLines/>
      <w:spacing w:before="240" w:after="240"/>
      <w:outlineLvl w:val="0"/>
    </w:pPr>
    <w:rPr>
      <w:rFonts w:ascii="Georgia" w:eastAsiaTheme="majorEastAsia" w:hAnsi="Georg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5F39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5F39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5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5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5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5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5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5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d Cross - Mass Care Group Header Char"/>
    <w:basedOn w:val="DefaultParagraphFont"/>
    <w:link w:val="Heading1"/>
    <w:uiPriority w:val="9"/>
    <w:rsid w:val="00FA5F39"/>
    <w:rPr>
      <w:rFonts w:ascii="Georgia" w:eastAsiaTheme="majorEastAsia" w:hAnsi="Georgia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5F39"/>
    <w:rPr>
      <w:rFonts w:ascii="Arial" w:eastAsiaTheme="majorEastAsia" w:hAnsi="Arial" w:cstheme="majorBidi"/>
      <w:color w:val="C00000"/>
      <w:kern w:val="0"/>
      <w:sz w:val="32"/>
      <w:szCs w:val="32"/>
      <w14:ligatures w14:val="none"/>
    </w:rPr>
  </w:style>
  <w:style w:type="paragraph" w:customStyle="1" w:styleId="ShelteringActivityHeader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customStyle="1" w:styleId="ShelteringActivityHeaderChar">
    <w:name w:val="Sheltering Activity Header Char"/>
    <w:basedOn w:val="Heading1Char"/>
    <w:link w:val="ShelteringActivityHeader"/>
    <w:rsid w:val="001E44BB"/>
    <w:rPr>
      <w:rFonts w:ascii="Arial" w:eastAsiaTheme="majorEastAsia" w:hAnsi="Arial" w:cstheme="majorBidi"/>
      <w:color w:val="537B35"/>
      <w:kern w:val="0"/>
      <w:sz w:val="40"/>
      <w:szCs w:val="40"/>
      <w14:ligatures w14:val="none"/>
    </w:rPr>
  </w:style>
  <w:style w:type="paragraph" w:customStyle="1" w:styleId="HouseholdPetSupportAcivityHeader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customStyle="1" w:styleId="FeedingAcivityHeader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customStyle="1" w:styleId="ReunificationAcitvityHeader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A5F39"/>
    <w:rPr>
      <w:rFonts w:ascii="Arial" w:eastAsiaTheme="majorEastAsia" w:hAnsi="Arial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31533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533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533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533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533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533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315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53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5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53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31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533"/>
    <w:rPr>
      <w:rFonts w:ascii="Arial" w:eastAsia="Times New Roman" w:hAnsi="Arial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3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533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31533"/>
    <w:rPr>
      <w:rFonts w:ascii="Arial" w:hAnsi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1533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31533"/>
    <w:rPr>
      <w:rFonts w:ascii="Arial" w:hAnsi="Arial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31533"/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931533"/>
    <w:pPr>
      <w:numPr>
        <w:numId w:val="1"/>
      </w:numPr>
      <w:contextualSpacing/>
    </w:pPr>
  </w:style>
  <w:style w:type="paragraph" w:styleId="List2">
    <w:name w:val="List 2"/>
    <w:basedOn w:val="Normal"/>
    <w:uiPriority w:val="99"/>
    <w:unhideWhenUsed/>
    <w:rsid w:val="00931533"/>
    <w:pPr>
      <w:ind w:left="720" w:hanging="36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D7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7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7FEB"/>
    <w:rPr>
      <w:rFonts w:ascii="Arial" w:eastAsia="Times New Roman" w:hAnsi="Arial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F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FEB"/>
    <w:rPr>
      <w:rFonts w:ascii="Arial" w:eastAsia="Times New Roman" w:hAnsi="Arial" w:cs="Times New Roman"/>
      <w:b/>
      <w:bCs/>
      <w:color w:val="000000" w:themeColor="text1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5777F5-8046-4E0A-9A08-1D4BA125373C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customXml/itemProps2.xml><?xml version="1.0" encoding="utf-8"?>
<ds:datastoreItem xmlns:ds="http://schemas.openxmlformats.org/officeDocument/2006/customXml" ds:itemID="{8E5E4C36-141E-48B0-BDA7-19086AA39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AAEA34-B3D6-4132-A382-2FAA786258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26</cp:revision>
  <dcterms:created xsi:type="dcterms:W3CDTF">2024-12-19T15:12:00Z</dcterms:created>
  <dcterms:modified xsi:type="dcterms:W3CDTF">2025-03-12T17:16:00Z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