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E79"/>
          <w:sz w:val="56"/>
          <w:szCs w:val="56"/>
        </w:rPr>
        <w:t xml:space="preserve">NLU Development Agent</w:t>
      </w:r>
    </w:p>
    <w:p>
      <w:pPr>
        <w:spacing w:after="120"/>
        <w:jc w:val="center"/>
      </w:pPr>
      <w:r>
        <w:rPr>
          <w:color w:val="2E75B6"/>
          <w:sz w:val="36"/>
          <w:szCs w:val="36"/>
        </w:rPr>
        <w:t xml:space="preserve">Architecture &amp; Design Document</w:t>
      </w:r>
    </w:p>
    <w:p>
      <w:pPr>
        <w:spacing w:after="480"/>
        <w:jc w:val="center"/>
      </w:pPr>
      <w:r>
        <w:rPr>
          <w:i/>
          <w:iCs/>
          <w:color w:val="888888"/>
          <w:sz w:val="24"/>
          <w:szCs w:val="24"/>
        </w:rPr>
        <w:t xml:space="preserve">Version 0.1  ·  Draft</w:t>
      </w:r>
    </w:p>
    <w:p>
      <w:pPr>
        <w:pBdr>
          <w:bottom w:val="single" w:color="2E75B6" w:sz="6" w:space="1"/>
        </w:pBdr>
        <w:spacing w:after="200"/>
      </w:pPr>
    </w:p>
    <w:p>
      <w:pPr>
        <w:spacing w:after="80"/>
      </w:pPr>
      <w:r>
        <w:t xml:space="preserv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80"/>
      </w:pPr>
      <w:r>
        <w:t xml:space="preserve"/>
      </w:r>
    </w:p>
    <w:p>
      <w:pPr>
        <w:pBdr>
          <w:bottom w:val="single" w:color="2E75B6" w:sz="6" w:space="1"/>
        </w:pBdr>
        <w:spacing w:after="200"/>
      </w:pPr>
    </w:p>
    <w:p>
      <w:pPr>
        <w:pStyle w:val="Heading1"/>
      </w:pPr>
      <w:r>
        <w:rPr>
          <w:b/>
          <w:bCs/>
        </w:rPr>
        <w:t xml:space="preserve">1. Overview</w:t>
      </w:r>
    </w:p>
    <w:p>
      <w:pPr>
        <w:spacing w:after="160"/>
      </w:pPr>
      <w:r>
        <w:t xml:space="preserve">This document describes the architecture, technology stack, and implementation plan for the NLU Development Agent — a system that combines a JSGF/BNF language server, a programmatic grammar analysis API, and an LLM-powered coding agent to automate the creation, validation, and maintenance of JSGF grammar files for a proprietary speech recognition engine.</w:t>
      </w:r>
    </w:p>
    <w:p>
      <w:pPr>
        <w:spacing w:after="160"/>
      </w:pPr>
      <w:r>
        <w:t xml:space="preserve">The system is designed around three principles: a shared Python core that both the language server and the agent call directly; a dialect extension layer that makes proprietary engine features first-class citizens; and a verifiable agentic loop where every generated grammar is evaluated against deterministic structural and coverage metrics before developer review.</w:t>
      </w:r>
    </w:p>
    <w:p>
      <w:pPr>
        <w:spacing w:after="80"/>
      </w:pPr>
      <w:r>
        <w:t xml:space="preserve"/>
      </w:r>
    </w:p>
    <w:p>
      <w:pPr>
        <w:pStyle w:val="Heading1"/>
      </w:pPr>
      <w:r>
        <w:rPr>
          <w:b/>
          <w:bCs/>
        </w:rPr>
        <w:t xml:space="preserve">2. Goals &amp; Non-Goals</w:t>
      </w:r>
    </w:p>
    <w:p>
      <w:pPr>
        <w:pStyle w:val="Heading2"/>
      </w:pPr>
      <w:r>
        <w:rPr>
          <w:b/>
          <w:bCs/>
        </w:rPr>
        <w:t xml:space="preserve">2.1 Goals</w:t>
      </w:r>
    </w:p>
    <w:p>
      <w:pPr>
        <w:pStyle w:val="ListParagraph"/>
        <w:numPr>
          <w:ilvl w:val="0"/>
          <w:numId w:val="2"/>
        </w:numPr>
        <w:spacing w:after="120"/>
      </w:pPr>
      <w:r>
        <w:t xml:space="preserve">Provide real-time JSGF diagnostics, go-to-definition, and completion in any LSP-compatible editor.</w:t>
      </w:r>
    </w:p>
    <w:p>
      <w:pPr>
        <w:pStyle w:val="ListParagraph"/>
        <w:numPr>
          <w:ilvl w:val="0"/>
          <w:numId w:val="2"/>
        </w:numPr>
        <w:spacing w:after="120"/>
      </w:pPr>
      <w:r>
        <w:t xml:space="preserve">Model the full workspace grammar graph including cross-file rule resolution and import validation.</w:t>
      </w:r>
    </w:p>
    <w:p>
      <w:pPr>
        <w:pStyle w:val="ListParagraph"/>
        <w:numPr>
          <w:ilvl w:val="0"/>
          <w:numId w:val="2"/>
        </w:numPr>
        <w:spacing w:after="120"/>
      </w:pPr>
      <w:r>
        <w:t xml:space="preserve">Support proprietary engine extensions (typed flags, custom functions, parameterized rules) via a pluggable dialect registry.</w:t>
      </w:r>
    </w:p>
    <w:p>
      <w:pPr>
        <w:pStyle w:val="ListParagraph"/>
        <w:numPr>
          <w:ilvl w:val="0"/>
          <w:numId w:val="2"/>
        </w:numPr>
        <w:spacing w:after="120"/>
      </w:pPr>
      <w:r>
        <w:t xml:space="preserve">Expose a programmatic API for grammar introspection and coverage analysis that the agent uses directly.</w:t>
      </w:r>
    </w:p>
    <w:p>
      <w:pPr>
        <w:pStyle w:val="ListParagraph"/>
        <w:numPr>
          <w:ilvl w:val="0"/>
          <w:numId w:val="2"/>
        </w:numPr>
        <w:spacing w:after="120"/>
      </w:pPr>
      <w:r>
        <w:t xml:space="preserve">Generate JSGF implementations from natural-language intent specifications with minimal developer input.</w:t>
      </w:r>
    </w:p>
    <w:p>
      <w:pPr>
        <w:pStyle w:val="ListParagraph"/>
        <w:numPr>
          <w:ilvl w:val="0"/>
          <w:numId w:val="2"/>
        </w:numPr>
        <w:spacing w:after="120"/>
      </w:pPr>
      <w:r>
        <w:t xml:space="preserve">Produce a self-correcting agentic loop where structural diagnostics and coverage metrics drive iterative refinement.</w:t>
      </w:r>
    </w:p>
    <w:p>
      <w:pPr>
        <w:pStyle w:val="ListParagraph"/>
        <w:numPr>
          <w:ilvl w:val="0"/>
          <w:numId w:val="2"/>
        </w:numPr>
        <w:spacing w:after="120"/>
      </w:pPr>
      <w:r>
        <w:t xml:space="preserve">Enable DSPy-based prompt optimisation and eventual fine-tuning of a smaller, dialect-aware generation model.</w:t>
      </w:r>
    </w:p>
    <w:p>
      <w:pPr>
        <w:spacing w:after="80"/>
      </w:pPr>
      <w:r>
        <w:t xml:space="preserve"/>
      </w:r>
    </w:p>
    <w:p>
      <w:pPr>
        <w:pStyle w:val="Heading2"/>
      </w:pPr>
      <w:r>
        <w:rPr>
          <w:b/>
          <w:bCs/>
        </w:rPr>
        <w:t xml:space="preserve">2.2 Non-Goals</w:t>
      </w:r>
    </w:p>
    <w:p>
      <w:pPr>
        <w:pStyle w:val="ListParagraph"/>
        <w:numPr>
          <w:ilvl w:val="0"/>
          <w:numId w:val="2"/>
        </w:numPr>
        <w:spacing w:after="120"/>
      </w:pPr>
      <w:r>
        <w:t xml:space="preserve">Runtime integration with the proprietary speech engine (out of scope for this iteration).</w:t>
      </w:r>
    </w:p>
    <w:p>
      <w:pPr>
        <w:pStyle w:val="ListParagraph"/>
        <w:numPr>
          <w:ilvl w:val="0"/>
          <w:numId w:val="2"/>
        </w:numPr>
        <w:spacing w:after="120"/>
      </w:pPr>
      <w:r>
        <w:t xml:space="preserve">Full JSGF semantic equivalence checking or grammar minimisation.</w:t>
      </w:r>
    </w:p>
    <w:p>
      <w:pPr>
        <w:pStyle w:val="ListParagraph"/>
        <w:numPr>
          <w:ilvl w:val="0"/>
          <w:numId w:val="2"/>
        </w:numPr>
        <w:spacing w:after="120"/>
      </w:pPr>
      <w:r>
        <w:t xml:space="preserve">Web or GUI front-end; the developer interface is the pi TUI and any LSP-capable editor.</w:t>
      </w:r>
    </w:p>
    <w:p>
      <w:pPr>
        <w:spacing w:after="80"/>
      </w:pPr>
      <w:r>
        <w:t xml:space="preserve"/>
      </w:r>
    </w:p>
    <w:p>
      <w:pPr>
        <w:pStyle w:val="Heading1"/>
      </w:pPr>
      <w:r>
        <w:rPr>
          <w:b/>
          <w:bCs/>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Grammar parsing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pyjsgf + pyparsing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Full JSGF AST, rule expansion, matches(); monkey-patched for position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pygls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LSP 3.17 implementation; shares runtime with agent core, no cross-language IPC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Agent 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Python library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Direct import of core layer; no serialisation overhead for agent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Prompt engineering / fine-tuning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DSPy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Declarative multi-step programs; MIPROv2 optimiser; BootstrapFinetune for smaller dialect-aware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Coding agent TUI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pi (pi-mono)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Minimal read/write/edit/bash core; extension API for custom tools and TUI rendering; RPC mode for automation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 skill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CLIs + READMEs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 reads README on demand (progressive token disclosure); thin wrappers over GrammarAgentAPI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Dialect configuration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JSON config file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Engine-specific functions/tags declared in jsgf-dialect.json; no LSP code changes required for new functions</w:t>
            </w:r>
          </w:p>
        </w:tc>
      </w:tr>
    </w:tbl>
    <w:p>
      <w:pPr>
        <w:spacing w:after="80"/>
      </w:pPr>
      <w:r>
        <w:t xml:space="preserve"/>
      </w:r>
    </w:p>
    <w:p>
      <w:pPr>
        <w:pStyle w:val="Heading1"/>
      </w:pPr>
      <w:r>
        <w:rPr>
          <w:b/>
          <w:bCs/>
        </w:rPr>
        <w:t xml:space="preserve">4. Architecture</w:t>
      </w:r>
    </w:p>
    <w:p>
      <w:pPr>
        <w:pStyle w:val="Heading2"/>
      </w:pPr>
      <w:r>
        <w:rPr>
          <w:b/>
          <w:bCs/>
        </w:rPr>
        <w:t xml:space="preserve">4.1 Layer Diagram</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 TUI  (TypeScript / Node.js)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.pi/extensions/jsgf-nlu.ts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registerTool: jsgf_validate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registerTool: jsgf_coverage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registerTool: jsgf_context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registerCommand: /generate-intent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registerRenderer: jsgf_diagnostics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bash subprocess / RPC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JSGF CLI Skills  (Python)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jsgf-validate  jsgf-coverage  jsgf-context  jsgf-generate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Each has a README; thin wrappers over GrammarAgentAPI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direct import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Core Python Layer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GrammarIndex          DialectRegistry    DSPy Programs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GrammarDocument       Validator          GenerationProgram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GrammarAgentAPI       PositionPatch      CorrectionModule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pyjsgf (patched)  +  pygls LSP Server                      │</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w:t>
      </w:r>
    </w:p>
    <w:p>
      <w:pPr>
        <w:spacing w:after="80"/>
      </w:pPr>
      <w:r>
        <w:t xml:space="preserve"/>
      </w:r>
    </w:p>
    <w:p>
      <w:pPr>
        <w:pStyle w:val="Heading2"/>
      </w:pPr>
      <w:r>
        <w:rPr>
          <w:b/>
          <w:bCs/>
        </w:rPr>
        <w:t xml:space="preserve">4.2 Core Layer</w:t>
      </w:r>
    </w:p>
    <w:p>
      <w:pPr>
        <w:spacing w:after="160"/>
      </w:pPr>
      <w:r>
        <w:t xml:space="preserve">The Core Layer is the single source of truth shared by both the LSP server and the agent API. It owns grammar parsing, workspace indexing, dialect validation, and coverage analysis. Neither the LSP server nor the agent duplicates logic — they call into the core directly.</w:t>
      </w:r>
    </w:p>
    <w:p>
      <w:pPr>
        <w:spacing w:after="80"/>
      </w:pPr>
      <w:r>
        <w:t xml:space="preserve"/>
      </w:r>
    </w:p>
    <w:p>
      <w:pPr>
        <w:pStyle w:val="Heading2"/>
      </w:pPr>
      <w:r>
        <w:rPr>
          <w:b/>
          <w:bCs/>
        </w:rPr>
        <w:t xml:space="preserve">4.3 pyjsgf Position Tracking Patch</w:t>
      </w:r>
    </w:p>
    <w:p>
      <w:pPr>
        <w:spacing w:after="160"/>
      </w:pPr>
      <w:r>
        <w:t xml:space="preserve">pyjsgf uses pyparsing parse actions to construct AST nodes. pyparsing passes a (string, location, tokens) triple to every parse action, but pyjsgf's lambda-style actions drop the location. The patch intercepts each parse action at startup using a monkey-patch applied once, attaching a Position(line, character) to each AST node using pyparsing's built-in lineno() and col() utilities. This requires no fork of pyjsgf and is compatible with pip-installed versions.</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 jsgf_patch.py — applied once at LSP/agent startup</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pyparsing import lineno, col</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pyjsgf.parser as _parser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_wrap(parser_element):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original = parser_element.parseAction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positioned(s, loc, tokens):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node = original[0](tokens) if original else tokens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hasattr(node, '__dict__'):</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node._start = Position(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line=lineno(loc, s) - 1,   # LSP is 0-indexed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character=col(loc, s) - 1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node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parser_element.setParseAction(positioned)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apply_position_patch():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_wrap(_parser.rule_definition)   # 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_wrap(_parser.rule_ref)          # NamedRuleRef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_wrap(_parser.import_statement)  # Import</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_wrap(_parser.grammar_header)    # GrammarHeader</w:t>
      </w:r>
    </w:p>
    <w:p>
      <w:pPr>
        <w:spacing w:after="80"/>
      </w:pPr>
      <w:r>
        <w:t xml:space="preserve"/>
      </w:r>
    </w:p>
    <w:p>
      <w:pPr>
        <w:pStyle w:val="Heading2"/>
      </w:pPr>
      <w:r>
        <w:rPr>
          <w:b/>
          <w:bCs/>
        </w:rPr>
        <w:t xml:space="preserve">4.4 Workspace Index</w:t>
      </w:r>
    </w:p>
    <w:p>
      <w:pPr>
        <w:spacing w:after="160"/>
      </w:pPr>
      <w:r>
        <w:t xml:space="preserve">GrammarIndex maintains four data structures updated incrementally on every file change: a file→GrammarDocument map, a rule-name→file index, a forward import graph, and a reverse dependent graph. When a file changes, only files in its dependent closure are revalidated. This keeps the LSP responsive on large workspaces with many grammar files.</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GrammarIndex: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_documents:  dict[Path, GrammarDocument]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_rule_index: dict[str, Path]          # rule name → defining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_imports:    dict[Path, set[Path]]    # file → files it imports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_dependents: dict[Path, set[Path]]    # file → files that import it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update_file(self, path: Path, source: str) -&gt; set[Path]: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GrammarDocument.parse(path, 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self._documents[path] =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self._reindex_rules(path,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affected = self._update_import_graph(path, doc)</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affected   # caller runs diagnostics on these only</w:t>
      </w:r>
    </w:p>
    <w:p>
      <w:pPr>
        <w:spacing w:after="80"/>
      </w:pPr>
      <w:r>
        <w:t xml:space="preserve"/>
      </w:r>
    </w:p>
    <w:p>
      <w:pPr>
        <w:pStyle w:val="Heading2"/>
      </w:pPr>
      <w:r>
        <w:rPr>
          <w:b/>
          <w:bCs/>
        </w:rPr>
        <w:t xml:space="preserve">4.5 Resilient Parsing</w:t>
      </w:r>
    </w:p>
    <w:p>
      <w:pPr>
        <w:spacing w:after="160"/>
      </w:pPr>
      <w:r>
        <w:t xml:space="preserve">pyparsing raises on the first syntax error and produces no partial AST. The LSP must remain useful while a developer is mid-edit. GrammarDocument implements two-stage parsing: a lightweight tokeniser that identifies rule boundaries (scanning for the '&lt;ruleName&gt; =' ... ';' pattern) provides a structural skeleton even when rule bodies are malformed; the full pyjsgf parser then runs on each rule body individually, marking bodies that fail as unparseable rather than discarding the entire file.</w:t>
      </w:r>
    </w:p>
    <w:p>
      <w:pPr>
        <w:spacing w:after="80"/>
      </w:pPr>
      <w:r>
        <w:t xml:space="preserve"/>
      </w:r>
    </w:p>
    <w:p>
      <w:pPr>
        <w:pStyle w:val="Heading2"/>
      </w:pPr>
      <w:r>
        <w:rPr>
          <w:b/>
          <w:bCs/>
        </w:rPr>
        <w:t xml:space="preserve">4.6 Dialect Registry</w:t>
      </w:r>
    </w:p>
    <w:p>
      <w:pPr>
        <w:spacing w:after="160"/>
      </w:pPr>
      <w:r>
        <w:t xml:space="preserve">The DialectRegistry is loaded from a jsgf-dialect.json file at the workspace root. It declares custom functions, typed flags, extended tag syntax, and reserved identifiers specific to the proprietary engine. The LSP consults the registry during validation and completion; the agent reads it when assembling generation context. New engine features require only a JSON update, not a code change.</w:t>
      </w:r>
    </w:p>
    <w:p>
      <w:pPr>
        <w:spacing w:after="80"/>
      </w:pPr>
      <w:r>
        <w:t xml:space="preserve"/>
      </w:r>
    </w:p>
    <w:p>
      <w:pPr>
        <w:pStyle w:val="Heading2"/>
      </w:pPr>
      <w:r>
        <w:rPr>
          <w:b/>
          <w:bCs/>
        </w:rPr>
        <w:t xml:space="preserve">4.7 pi Extension Integration</w:t>
      </w:r>
    </w:p>
    <w:p>
      <w:pPr>
        <w:spacing w:after="160"/>
      </w:pPr>
      <w:r>
        <w:t xml:space="preserve">The pi coding agent communicates with the Python core via subprocess calls through the CLI skill layer. The TypeScript extension registers domain-aware tools (jsgf_validate, jsgf_coverage, jsgf_context) that the LLM can invoke during its tool-use loop. A custom /generate-intent command pre-loads generation context and steers the LLM into the grammar creation workflow. In RPC mode, the same tools are available for fully automated batch generation driven by the DSPy program.</w:t>
      </w:r>
    </w:p>
    <w:p>
      <w:pPr>
        <w:spacing w:after="80"/>
      </w:pPr>
      <w:r>
        <w:t xml:space="preserve"/>
      </w:r>
    </w:p>
    <w:p>
      <w:pPr>
        <w:pStyle w:val="Heading2"/>
      </w:pPr>
      <w:r>
        <w:rPr>
          <w:b/>
          <w:bCs/>
        </w:rPr>
        <w:t xml:space="preserve">4.8 DSPy Generation Program</w:t>
      </w:r>
    </w:p>
    <w:p>
      <w:pPr>
        <w:spacing w:after="160"/>
      </w:pPr>
      <w:r>
        <w:t xml:space="preserve">The generation program is a multi-module DSPy pipeline. Each module can be independently optimised by MIPROv2 against the JSGFCoverageMetric, which combines structural validity (binary) and utterance coverage ratio. When sufficient verified examples are collected, BootstrapFinetune compiles the program into training data for a smaller dialect-aware model.</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JSGFGenerationProgram(dspy.Module):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__init__(self):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self.analyze_intent  = dspy.ChainOfThought(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 examples -&gt; slot_types, rule_structure')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self.find_reusable   = dspy.Predict(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'slot_types, available_rules -&gt; rules_to_import, rules_to_create')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self.generate_grammar = dspy.ChainOfThought(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 rule_structure, rules_to_import,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dialect_functions -&gt; grammar_source')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self.correct_grammar  = dspy.ChainOfThought(</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'grammar_source, diagnostics, uncovered -&gt; corrected_source')</w:t>
      </w:r>
    </w:p>
    <w:p>
      <w:pPr>
        <w:spacing w:after="80"/>
      </w:pPr>
      <w:r>
        <w:t xml:space="preserve"/>
      </w:r>
    </w:p>
    <w:p>
      <w:pPr>
        <w:pStyle w:val="Heading2"/>
      </w:pPr>
      <w:r>
        <w:rPr>
          <w:b/>
          <w:bCs/>
        </w:rPr>
        <w:t xml:space="preserve">4.9 Agentic Correction Loop</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async def generate_grammar(llm, api, target_file, description, examples,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max_iterations=5):</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context = api.get_generation_context(target_file, description, examples)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prompt  = build_generation_prompt(description, examples, context)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_ in range(max_iterations):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source = await llm.generate(prompt)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 coverage = api.validate_generated_grammar(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source, target_file, examples)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diags and coverage.coverage_ratio == 1.0: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source                   # converged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prompt = build_correction_prompt(   # typed feedback → next attempt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prompt, source, diags, coverage)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None                             # failed to converge</w:t>
      </w:r>
    </w:p>
    <w:p>
      <w:pPr>
        <w:spacing w:after="80"/>
      </w:pPr>
      <w:r>
        <w:t xml:space="preserve"/>
      </w:r>
    </w:p>
    <w:p>
      <w:pPr>
        <w:pStyle w:val="Heading1"/>
      </w:pPr>
      <w:r>
        <w:rPr>
          <w:b/>
          <w:bCs/>
        </w:rPr>
        <w:t xml:space="preserve">5. JSGF Dialect Specification</w:t>
      </w:r>
    </w:p>
    <w:p>
      <w:pPr>
        <w:spacing w:after="160"/>
      </w:pPr>
      <w:r>
        <w:t xml:space="preserve">The proprietary dialect extends standard JSGF V1.0 with three categories of additions: typed flags embedded in tags, custom functions callable within rule expansions, and parameterized rule definitions. All extensions are backward-compatible: a standard JSGF parser will reject them, but the dialect-aware LSP and agent treat them as first-class syntax.</w:t>
      </w:r>
    </w:p>
    <w:p>
      <w:pPr>
        <w:spacing w:after="80"/>
      </w:pPr>
      <w:r>
        <w:t xml:space="preserve"/>
      </w:r>
    </w:p>
    <w:p>
      <w:pPr>
        <w:pStyle w:val="Heading2"/>
      </w:pPr>
      <w:r>
        <w:rPr>
          <w:b/>
          <w:bCs/>
        </w:rPr>
        <w:t xml:space="preserve">5.1 Typed Flags</w:t>
      </w:r>
    </w:p>
    <w:p>
      <w:pPr>
        <w:spacing w:after="160"/>
      </w:pPr>
      <w:r>
        <w:t xml:space="preserve">Standard JSGF tags use unstructured string content: {someTag}. The dialect adds typed flag syntax within tags using a key:type=value pattern. Supported types are string, int, float, bool, and enum. Flags are validated by the LSP against the dialect registry's flag schema.</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 Standard JSGF tag (untyped)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&lt;greeting&gt; = hello {greet};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 typed flags inside tags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&lt;greeting&gt;     = hello          {intent:string=greet};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&lt;confirmYes&gt;   = yes | confirm  {intent:string=confirm, polarity:bool=true};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&lt;amount&gt;       = &lt;cardinal&gt;     {slot:string=amount, unit:enum=USD|EUR|GBP};</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&lt;confidence&gt;   = &lt;utterance&gt;    {min_conf:float=0.85};</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&lt;retry_count&gt;  = &lt;number&gt;       {max_retries:int=3};</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Multiple flags in one tag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&lt;transfer&gt;     = transfer &lt;amount&gt; to &lt;account&gt;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{intent:string=transfer_funds,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requires_auth:bool=true,</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log_level:enum=INFO|DEBUG|WARN};</w:t>
      </w:r>
    </w:p>
    <w:p>
      <w:pPr>
        <w:spacing w:after="80"/>
      </w:pPr>
      <w:r>
        <w:t xml:space="preserve"/>
      </w:r>
    </w:p>
    <w:p>
      <w:pPr>
        <w:pStyle w:val="Heading2"/>
      </w:pPr>
      <w:r>
        <w:rPr>
          <w:b/>
          <w:bCs/>
        </w:rPr>
        <w:t xml:space="preserve">5.2 Custom Functions</w:t>
      </w:r>
    </w:p>
    <w:p>
      <w:pPr>
        <w:spacing w:after="160"/>
      </w:pPr>
      <w:r>
        <w:t xml:space="preserve">Custom functions are engine-provided operations callable within a rule expansion using the $functionName(args) syntax. The dialect registry declares each function's name, parameter types, and return type. The LSP validates argument count and types; completion suggests available functions in expansion position.</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 Function call syntax: $functionName(arg1, arg2,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Normalise numeric input via engine function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&lt;amount&gt; = $normalise(&lt;cardinal&gt;, 'USD');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Dynamic vocabulary lookup from engine dictionary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&lt;city_name&gt; = $lookup('cities', 'en-CA');</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Slot extraction with confidence threshold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&lt;account_id&gt; = $extract(&lt;digits&gt;, type='account', min_conf=0.9);</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Composed: function result fed into rule expansion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&lt;transfer_intent&gt;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transfer $normalise(&lt;amount&gt;, &lt;currency&gt;)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to $lookup('accounts')    {intent:string=transfer};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 registry entry (jsgf-dialect.json excerpt)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"functions":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"normalise":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"name": "value",    "type": "rule_ref"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"name": "unit",     "type": "string"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 "expansion",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"Normalises numeric value to canonical form for the given unit."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w:t>
      </w:r>
    </w:p>
    <w:p>
      <w:pPr>
        <w:spacing w:after="80"/>
      </w:pPr>
      <w:r>
        <w:t xml:space="preserve"/>
      </w:r>
    </w:p>
    <w:p>
      <w:pPr>
        <w:pStyle w:val="Heading2"/>
      </w:pPr>
      <w:r>
        <w:rPr>
          <w:b/>
          <w:bCs/>
        </w:rPr>
        <w:t xml:space="preserve">5.3 Parameterized Rules</w:t>
      </w:r>
    </w:p>
    <w:p>
      <w:pPr>
        <w:spacing w:after="160"/>
      </w:pPr>
      <w:r>
        <w:t xml:space="preserve">Standard JSGF rules take no arguments. The dialect adds optional parameter lists to rule definitions using angle-bracket parameter names preceded by $. Parameters are substituted lexically at the call site. The LSP validates that parameter counts match at every call site and flags mismatches as errors.</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Parameterized rule definition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public &lt;transfer[$from_account, $to_account]&gt;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transfer &lt;amount&gt; from $from_account to $to_account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{intent:string=transfer, from:string=$from_account,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to:string=$to_account};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Instantiation at call site (arguments are rule references or literals)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&lt;my_transfer&gt; = &lt;transfer[&lt;savings_account&gt;, &lt;chequing_account&gt;]&gt;;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Parameterized shared library 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public &lt;date_range[$start_param, $end_param]&gt;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from $start_param to $end_param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between $start_param and $end_param;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Called from intent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&lt;booking_dates&gt; = &lt;date_range[&lt;departure_date&gt;, &lt;return_date&gt;]&gt;</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{slot:string=date_range};</w:t>
      </w:r>
    </w:p>
    <w:p>
      <w:pPr>
        <w:spacing w:after="80"/>
      </w:pPr>
      <w:r>
        <w:t xml:space="preserve"/>
      </w:r>
    </w:p>
    <w:p>
      <w:pPr>
        <w:pStyle w:val="Heading2"/>
      </w:pPr>
      <w:r>
        <w:rPr>
          <w:b/>
          <w:bCs/>
        </w:rPr>
        <w:t xml:space="preserve">5.4 Dialect Registry Schema</w:t>
      </w:r>
    </w:p>
    <w:p>
      <w:pPr>
        <w:spacing w:after="160"/>
      </w:pPr>
      <w:r>
        <w:t xml:space="preserve">The complete dialect is declared in jsgf-dialect.json at the workspace root. The LSP and agent load this at startup. No code changes are required to add new functions, flag types, or reserved identifiers.</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"engine": "proprietary-asr-v2",</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"version": "1.0",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"flags":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"allowed_types": ["string", "int", "float", "bool", "enum"],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"reserved_keys": ["intent", "slot", "min_conf", "requires_auth"]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"functions":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"normalise":  { "parameters": [{"name":"value","type":"rule_ref"},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{"name":"unit","type":"string"}],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 "expansion"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"lookup":     { "parameters": [{"name":"dict","type":"string"},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{"name":"locale","type":"string",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"optional":true}],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 "expansion"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"extract":    { "parameters": [{"name":"source","type":"rule_ref"},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{"name":"type","type":"string"},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{"name":"min_conf","type":"float",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"optional":true}],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 "slot"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"reserved_rules": ["VOID", "NULL", "GARBAGE"],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"tag_extensions":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"allow_multiline": 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"value_interpolation": 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w:t>
      </w:r>
    </w:p>
    <w:p>
      <w:pPr>
        <w:spacing w:after="80"/>
      </w:pPr>
      <w:r>
        <w:t xml:space="preserve"/>
      </w:r>
    </w:p>
    <w:p>
      <w:pPr>
        <w:pStyle w:val="Heading1"/>
      </w:pPr>
      <w:r>
        <w:rPr>
          <w:b/>
          <w:bCs/>
        </w:rPr>
        <w:t xml:space="preserve">6. Project Structure</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nlu-dev-agent/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core/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patch.py              # pyjsgf position-tracking monkey-patch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document.py           # GrammarDocument: parse + resilient tokeniser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index.py              # GrammarIndex: workspace graph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validator.py          # Diagnostic production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dialect.py            # DialectRegistry + JSON loader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lsp/</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server.py             # pygls entry point; wires core into LSP handlers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agent/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api.py                # GrammarAgentAPI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generation/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program.py        # DSPy JSGFGenerationProgram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metrics.py        # JSGFCoverageMetric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loop.py           # generate_grammar() correction loop</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optimize.py       # MIPROv2 / BootstrapFinetune runner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skills/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jsgf-validate/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README.md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validate.py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jsgf-coverage/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README.md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coverage.py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jsgf-context/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README.md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 context.py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jsgf-generate/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README.md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generate.py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pi-extension/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jsgf-nlu.ts           # pi TypeScript extension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tests/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test_patch.py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test_index.py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test_validator.py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test_dialect.py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test_api.py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fixtures/             # .gram files for tests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jsgf-dialect.json         # workspace dialect configuration</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pyproject.toml</w:t>
      </w:r>
    </w:p>
    <w:p>
      <w:pPr>
        <w:spacing w:after="80"/>
      </w:pPr>
      <w:r>
        <w:t xml:space="preserve"/>
      </w:r>
    </w:p>
    <w:p>
      <w:pPr>
        <w:pStyle w:val="Heading1"/>
      </w:pPr>
      <w:r>
        <w:rPr>
          <w:b/>
          <w:bCs/>
        </w:rPr>
        <w:t xml:space="preserve">7. Implementation Code Stubs</w:t>
      </w:r>
    </w:p>
    <w:p>
      <w:pPr>
        <w:pStyle w:val="Heading2"/>
      </w:pPr>
      <w:r>
        <w:rPr>
          <w:b/>
          <w:bCs/>
        </w:rPr>
        <w:t xml:space="preserve">7.1 core/patch.py — Position Tracking</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dataclasses import 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pyparsing import lineno, col</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pyjsgf.parser as _parser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Position: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line: int        # 0-indexed (LSP convention)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character: int   # 0-indexed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_PATCHED = 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_wrap_with_positions(parser_element):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original = parser_element.parseAction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positioned(s, loc, tokens):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result = original[0](tokens) if original else tokens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node = result[0] if isinstance(result, list) else result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hasattr(node, '__dict__'):</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node._start = Position(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line=lineno(loc, s) - 1,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character=col(loc, s) - 1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result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parser_element.setParseAction(positioned)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apply_position_patch():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global _PATCHED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_PATCHED: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_wrap_with_positions(_parser.rule_definition)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_wrap_with_positions(_parser.rule_ref)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_wrap_with_positions(_parser.import_statement)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_wrap_with_positions(_parser.grammar_header)</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_PATCHED = True</w:t>
      </w:r>
    </w:p>
    <w:p>
      <w:pPr>
        <w:spacing w:after="80"/>
      </w:pPr>
      <w:r>
        <w:t xml:space="preserve"/>
      </w:r>
    </w:p>
    <w:p>
      <w:pPr>
        <w:pStyle w:val="Heading2"/>
      </w:pPr>
      <w:r>
        <w:rPr>
          <w:b/>
          <w:bCs/>
        </w:rPr>
        <w:t xml:space="preserve">7.2 core/dialect.py — Dialect Registry</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dataclasses import dataclass, field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pathlib import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json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ParameterSpec: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type: str          # 'rule_ref' | 'string' | 'int' | 'float' | 'bool' | 'enum'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optional: bool = 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CustomFunction: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 list[ParameterSpec]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 str   # 'expansion' | 'slot' | 'string'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str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engine: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functions: dict[str, CustomFunction] = field(default_factory=dict)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reserved_rules: list[str] = field(default_factory=list)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allowed_flag_types: list[str] = field(default_factory=list)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reserved_flag_keys: list[str] = field(default_factory=list)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@classmethod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from_config(cls, path: Path) -&gt;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data = json.loads(path.read_text())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functions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CustomFunction(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name=name,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parameters=[ParameterSpec(**p) for p in spec['parameters']],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return_type=spec['return_type'],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doc=spec.get('doc',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name, spec in data.get('functions', {}).items()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cls(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engine=data['engine'],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functions=functions,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reserved_rules=data.get('reserved_rules',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allowed_flag_types=data.get('flags', {}).get('allowed_types',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reserved_flag_keys=data.get('flags', {}).get('reserved_keys',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@classmethod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standard(cls) -&gt;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"""No extensions; pure JSGF V1.0."""</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cls(engine='standard-jsgf')</w:t>
      </w:r>
    </w:p>
    <w:p>
      <w:pPr>
        <w:spacing w:after="80"/>
      </w:pPr>
      <w:r>
        <w:t xml:space="preserve"/>
      </w:r>
    </w:p>
    <w:p>
      <w:pPr>
        <w:pStyle w:val="Heading2"/>
      </w:pPr>
      <w:r>
        <w:rPr>
          <w:b/>
          <w:bCs/>
        </w:rPr>
        <w:t xml:space="preserve">7.3 core/document.py — Grammar Document</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dataclasses import dataclass, field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pathlib import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pyjsgf import 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lsprotocol.types import Diagnostic, DiagnosticSeverity, Range, Position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.patch import apply_position_patch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GrammarDocument: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path: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source: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 Grammar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parse_errors: list[Exception] = field(default_factory=list)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_line_offsets: list[int] = field(default_factory=list, repr=False)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@classmethod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parse(cls, path: Path, source: str) -&gt; 'GrammarDocument':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apply_position_patch()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cls(path=path, source=source, grammar=None)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doc._line_offsets = cls._compute_line_offsets(source)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doc.grammar = Grammar.parse_grammar(source)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except Exception as 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doc.parse_errors = [e]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doc.grammar = cls._recover_partial(source, 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@staticmethod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_compute_line_offsets(source: str) -&gt; list[int]: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offsets = [0]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i, ch in enumerate(source):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ch == '\n':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offsets.append(i + 1)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offsets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@staticmethod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_recover_partial(source: str, error: Exception) -&gt; Grammar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Resilient tokeniser: strip the offending rule and retry.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Returns a partial Grammar or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implement line-level recovery pass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get_diagnostics(self, index: 'GrammarIndex') -&gt; list[Diagnostic]: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err in self.parse_errors: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diags.append(Diagnostic(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range=self._error_to_range(err),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message=str(err),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severity=DiagnosticSeverity.Error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self.grammar is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diags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rule in self.grammar.rules.values():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ref in self._find_rule_refs(rule):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index.resolve_rule(ref.name, self.path):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diags.append(Diagnostic(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range=self._node_to_range(ref),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message=f'Undefined rule: &lt;{ref.name}&gt;',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severity=DiagnosticSeverity.Error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diags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_node_to_range(self, node) -&gt; Range: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pos = getattr(node, '_start',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pos: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Range(start=Position(line=pos.line, character=pos.character),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end=Position(line=pos.line, character=pos.character + len(node.name)))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Range(start=Position(0, 0), end=Position(0, 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_error_to_range(self, error: Exception) -&gt; Range: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extract line/col from pyparsing ParseException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Range(start=Position(0, 0), end=Position(0, 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_find_rule_refs(self, rule) -&gt; 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walk AST to collect all NamedRuleRef nodes</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w:t>
      </w:r>
    </w:p>
    <w:p>
      <w:pPr>
        <w:spacing w:after="80"/>
      </w:pPr>
      <w:r>
        <w:t xml:space="preserve"/>
      </w:r>
    </w:p>
    <w:p>
      <w:pPr>
        <w:pStyle w:val="Heading2"/>
      </w:pPr>
      <w:r>
        <w:rPr>
          <w:b/>
          <w:bCs/>
        </w:rPr>
        <w:t xml:space="preserve">7.4 core/index.py — Workspace Index</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dataclasses import dataclass, field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pathlib import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.document import GrammarDocument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.dialect import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RuleLocation: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rule: object   # pyjsgf 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GrammarIndex: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__init__(self, workspace_root: Path, dialect: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self.root = workspace_root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self.dialect = dialect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self._documents:  dict[Path, GrammarDocument]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self._rule_index: dict[str, Path]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self._imports:    dict[Path, set[Path]]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self._dependents: dict[Path, set[Path]]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index_workspace(self) -&gt;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path in self.root.rglob('*.gram'):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self.update_file(path, path.read_text())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update_file(self, path: Path, source: str) -&gt; set[Path]: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GrammarDocument.parse(path, 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self._documents[path] =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self._reindex_rules(path,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self._update_import_graph(path, 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remove_file(self, path: Path) -&gt; set[Path]: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affected = self._dependents.get(path, set()).copy()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self._documents.pop(path,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self._cleanup_rule_index(path)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affected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resolve_rule(self, name: str, from_file: Path) -&gt; RuleLocation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self._documents.get(from_file)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doc and doc.grammar and name in doc.grammar.rules: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RuleLocation(file=from_file, rule=doc.grammar.rules[name])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imp_path in self._imports.get(from_file, set()):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imp_doc = self._documents.get(imp_path)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imp_doc and imp_doc.grammar: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rule = imp_doc.grammar.get_rule(name)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rule and getattr(rule, 'visible', 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RuleLocation(file=imp_path, rule=rule)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get_visible_rules(self, from_file: Path) -&gt; list[RuleLocation]: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visible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self._documents.get(from_file)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doc and doc.grammar: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rule in doc.grammar.rules.values():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visible.append(RuleLocation(file=from_file, rule=rule))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imp_path in self._imports.get(from_file, set()):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imp_doc = self._documents.get(imp_path)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imp_doc and imp_doc.grammar: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rule in imp_doc.grammar.rules.values():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getattr(rule, 'visible', 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visible.append(RuleLocation(file=imp_path, rule=rule))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visible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_reindex_rules(self, path: Path, doc: GrammarDocument) -&gt;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Remove old entries for this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self._rule_index = {k: v for k, v in self._rule_index.items() if v !=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doc.grammar: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name in doc.grammar.rules: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self._rule_index[name] =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_update_import_graph(self, path: Path, doc: GrammarDocument) -&gt; set[Path]: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extract import paths from doc.grammar and update graph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{path} | self._dependents.get(path, set())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_cleanup_rule_index(self, path: Path) -&gt; None:</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self._rule_index = {k: v for k, v in self._rule_index.items() if v != path}</w:t>
      </w:r>
    </w:p>
    <w:p>
      <w:pPr>
        <w:spacing w:after="80"/>
      </w:pPr>
      <w:r>
        <w:t xml:space="preserve"/>
      </w:r>
    </w:p>
    <w:p>
      <w:pPr>
        <w:pStyle w:val="Heading2"/>
      </w:pPr>
      <w:r>
        <w:rPr>
          <w:b/>
          <w:bCs/>
        </w:rPr>
        <w:t xml:space="preserve">7.5 agent/api.py — Agent API</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dataclasses import 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pathlib import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pyjsgf.ext.expansions import generate_expansions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lsprotocol.types import Diagnostic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core.index import GrammarIndex, RuleLocation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core.document import GrammarDocument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random</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CoverageResult: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covered:        list[str]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uncovered:      list[str]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coverage_ratio: float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@dataclass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GenerationContext: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existing_rules:     list[RuleLocation]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dialect_functions:  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similar_rules:      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import_suggestions: list[Path]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GrammarAgentAPI: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__init__(self, index: GrammarIndex):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self.index = 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get_examples(self, rule_name: str, from_file: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 int = 20) -&gt; list[str]: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loc = self.index.resolve_rule(rule_name, from_file)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loc: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expansions = list(generate_expansions(loc.rule.expansion))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sample = expansions if len(expansions) &lt;= n else random.sample(expansions, 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 '.join(e) for e in sample]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validate_coverage(self, rule_name: str, from_file: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utterances: list[str]) -&gt; CoverageResult: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loc = self.index.resolve_rule(rule_name, from_file)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loc: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CoverageResult([], utterances, 0.0)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covered   = [u for u in utterances if loc.rule.matches(u)]</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uncovered = [u for u in utterances if not loc.rule.matches(u)]</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CoverageResult(covered, uncovered,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len(covered) / len(utterances) if utterances else 0.0)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find_rules_matching(self, utterances: list[str],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scope: Path | None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-&gt; list[tuple[RuleLocation, CoverageResult]]: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results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files = [scope] if scope else list(self.index._documents)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f in files: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self.index._documents.get(f)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doc or not doc.grammar: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continue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name in doc.grammar.rules: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cov = self.validate_coverage(name, f, utterances)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cov.coverage_ratio &gt; 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results.append((RuleLocation(f, doc.grammar.rules[name]), cov))</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sorted(results, key=lambda x: x[1].coverage_ratio, reverse=True)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get_generation_context(self, target_file: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description: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examples: list[str]) -&gt; GenerationContext: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existing = self.index.get_visible_rules(target_file)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matches  = self.find_rules_matching(examples)[:5]</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similar  = [self._analyze(loc, target_file)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loc, cov in matches if cov.coverage_ratio &gt; 0.3]</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imports  = list({loc.file for loc, _ in matches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loc.file != target_file})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GenerationContext(existing, list(self.index.dialect.functions.values()),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 for s in similar if s], imports)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validate_generated_grammar(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 source: str, target_file: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required: list[str]) -&gt; tuple[list[Diagnostic], CoverageResult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GrammarDocument.parse(target_file, 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 = doc.get_diagnostics(self.index)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diags: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diags,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public = [n for n, r in (doc.grammar.rules.items() if doc.grammar else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getattr(r, 'visible', False)]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not public: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 CoverageResult([], required, 0.0)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self.index.update_file(target_file, 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 self.validate_coverage(public[0], target_file, required)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_analyze(self, loc: RuleLocation, from_file: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return RuleAnalysis dataclass</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loc</w:t>
      </w:r>
    </w:p>
    <w:p>
      <w:pPr>
        <w:spacing w:after="80"/>
      </w:pPr>
      <w:r>
        <w:t xml:space="preserve"/>
      </w:r>
    </w:p>
    <w:p>
      <w:pPr>
        <w:pStyle w:val="Heading2"/>
      </w:pPr>
      <w:r>
        <w:rPr>
          <w:b/>
          <w:bCs/>
        </w:rPr>
        <w:t xml:space="preserve">7.6 lsp/server.py — pygls LSP Server</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pygls.server import LanguageServer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lsprotocol.types import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TEXT_DOCUMENT_DID_OPEN, TEXT_DOCUMENT_DID_CHANGE, TEXT_DOCUMENT_DID_CLOSE,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TEXT_DOCUMENT_COMPLETION, TEXT_DOCUMENT_DEFINITION,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DidOpenTextDocumentParams, DidChangeTextDocumentParams,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CompletionParams, CompletionList, CompletionItem, CompletionItemKind,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DefinitionParams, Location, Range, Position,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PublishDiagnosticsParams,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pathlib import 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core.index import GrammarIndex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core.dialect import DialectRegistry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 = LanguageServer('jsgf-lsp', 'v0.1')</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index: GrammarIndex | None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@server.feature('initialize')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on_initialize(ls: LanguageServer, 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global 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root = Path(params.root_uri.replace('file://',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dialect_cfg = root / 'jsgf-dialect.json'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 = (DialectRegistry.from_config(dialect_cfg)</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if dialect_cfg.exists() else DialectRegistry.standard())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index = GrammarIndex(root, dialect)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index.index_workspace()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@server.feature(TEXT_DOCUMENT_DID_OPEN)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did_open(ls: LanguageServer, params: DidOpenTextDocumentParams):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_sync_and_publish(ls, params.text_document.uri,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params.text_document.text)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@server.feature(TEXT_DOCUMENT_DID_CHANGE)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did_change(ls: LanguageServer, params: DidChangeTextDocumentParams):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_sync_and_publish(ls, params.text_document.uri,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params.content_changes[-1].text)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_sync_and_publish(ls: LanguageServer, uri: str, source: 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path    = Path(uri.replace('file://',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affected = index.update_file(path, 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aff_path in affected: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  = index._documents.get(aff_path)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 = doc.get_diagnostics(index) if doc else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ls.publish_diagnostics(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aff_path.as_uri(),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PublishDiagnosticsParams(uri=aff_path.as_uri(), diagnostics=diags)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@server.feature(TEXT_DOCUMENT_COMPLETION)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completion(ls: LanguageServer, params: CompletionParams) -&gt; CompletionList: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path    = Path(params.text_document.uri.replace('file://',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visible = index.get_visible_rules(path)</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items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CompletionItem(label=f'&lt;{loc.rule.name}&gt;',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kind=CompletionItemKind.Function)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loc in visible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Add dialect functions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items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CompletionItem(label=f'${name}()',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kind=CompletionItemKind.Function,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documentation=fn.doc)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for name, fn in index.dialect.functions.items()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CompletionList(is_incomplete=False, items=items)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@server.feature(TEXT_DOCUMENT_DEFINITION)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def definition(ls: LanguageServer, params: DefinitionParams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-&gt; Location |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path    = Path(params.text_document.uri.replace('file://',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 TODO: find rule ref at params.position, resolve via 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None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if __name__ == '__main__':</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server.start_io()</w:t>
      </w:r>
    </w:p>
    <w:p>
      <w:pPr>
        <w:spacing w:after="80"/>
      </w:pPr>
      <w:r>
        <w:t xml:space="preserve"/>
      </w:r>
    </w:p>
    <w:p>
      <w:pPr>
        <w:pStyle w:val="Heading2"/>
      </w:pPr>
      <w:r>
        <w:rPr>
          <w:b/>
          <w:bCs/>
        </w:rPr>
        <w:t xml:space="preserve">7.7 pi-extension/jsgf-nlu.ts — pi Extension</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type { ExtensionContext } from '@mariozechner/pi-coding-agent';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export async function activate(ctx: ExtensionContext)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 pi } = ctx;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pi.registerTool({</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'jsgf_validate',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description: `Validate a JSGF grammar file against the workspace 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Returns structured diagnostics: undefined rules, broken imports,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dialect violations. Use before and after any grammar edit.`,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file: { type: 'string', description: 'Path to .gram file'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async execute({ file }: { file: string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r = await pi.exec('python', ['skills/jsgf-validate/validate.py',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JSON.parse(r.stdout);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pi.registerTool({</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'jsgf_coverage',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description: `Check whether a rule matches a list of utterances.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Returns covered/uncovered lists and ratio. Use to verify generated grammars.`,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rule: { type: 'string'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file: { type: 'string'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utterances: { type: 'array', items: { type: 'string'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async execute({ rule, file, utterances }: any)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r = await pi.exec('python',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'skills/jsgf-coverage/coverage.py', rule,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'--utterances', JSON.stringify(utterances)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JSON.parse(r.stdout);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pi.registerTool({</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name: 'jsgf_context',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description: `Get generation context for a target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Returns visible rules, dialect functions, similar rules, import suggestions.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Call before generating a new rule to understand what already exists.`,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parameters: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file:     { type: 'string'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   { type: 'string'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examples: { type: 'array', items: { type: 'string'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async execute({ file, intent, examples }: any)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r = await pi.exec('python',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'skills/jsgf-context/context.py', 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   intent,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'--examples', JSON.stringify(examples)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JSON.parse(r.stdout);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pi.registerCommand('generate-intent',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description: 'Generate a JSGF rule from an intent description',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async handler(cmdCtx: any)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description = await cmdCtx.ui.prompt('Intent description:');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const examples    = await cmdCtx.ui.prompt(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 utterances (comma-separated):');</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await pi.steer(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`Generate a JSGF rule for:\nDescription: ${description}\n`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`Examples: ${examples}\n\n`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`Start by calling jsgf_context, then generate the rule, `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`validate with jsgf_validate, and check coverage with jsgf_coverage.`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w:t>
      </w:r>
    </w:p>
    <w:p>
      <w:pPr>
        <w:spacing w:after="80"/>
      </w:pPr>
      <w:r>
        <w:t xml:space="preserve"/>
      </w:r>
    </w:p>
    <w:p>
      <w:pPr>
        <w:pStyle w:val="Heading2"/>
      </w:pPr>
      <w:r>
        <w:rPr>
          <w:b/>
          <w:bCs/>
        </w:rPr>
        <w:t xml:space="preserve">7.8 agent/generation/program.py — DSPy Program</w:t>
      </w:r>
    </w:p>
    <w:p>
      <w:pPr>
        <w:pBdr>
          <w:top w:val="single" w:color="CCCCCC" w:sz="1"/>
          <w:left w:val="single" w:color="CCCCCC" w:sz="1"/>
          <w:right w:val="single" w:color="CCCCCC" w:sz="1"/>
        </w:pBdr>
        <w:shd w:fill="F4F4F4" w:val="clear"/>
        <w:spacing w:after="0"/>
        <w:ind w:left="360"/>
      </w:pPr>
      <w:r>
        <w:rPr>
          <w:rFonts w:ascii="Courier New" w:cs="Courier New" w:eastAsia="Courier New" w:hAnsi="Courier New"/>
          <w:sz w:val="18"/>
          <w:szCs w:val="18"/>
        </w:rPr>
        <w:t xml:space="preserve">import dspy</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core.index import GrammarIndex</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from agent.api import GrammarAgentAPI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JSGFCoverageMetric:</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__call__(self, example, prediction, trace=None) -&gt; float: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api: GrammarAgentAPI = example.api</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diags, coverage = api.validate_generated_grammar(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prediction.grammar_source,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example.target_file,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example.required_utterances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structural = 1.0 if not diags else 0.0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cov_score  = coverage.coverage_ratio if coverage else 0.0</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return 0.4 * structural + 0.6 * cov_score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class JSGFGenerationProgram(dspy.Module):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__init__(self):</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self.analyze_intent   = dspy.ChainOfThought(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 examples -&gt; slot_types, rule_structure'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self.find_reusable    = dspy.Predict(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'slot_types, available_rules -&gt; rules_to_import, rules_to_create'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self.generate_grammar = dspy.ChainOfThought(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 rule_structure, rules_to_import,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dialect_functions -&gt; grammar_source'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self.correct_grammar  = dspy.ChainOfThought(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'grammar_source, diagnostics, uncovered_utterances -&gt; corrected_source'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def forward(self, intent_description: str, examples: list[str],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context) -&gt; dspy.Prediction: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analysis  = self.analyze_intent(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intent_description=intent_description, examples=str(examples))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reuse     = self.find_reusable(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slot_types=analysis.slot_types,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available_rules=str([loc.rule.name for loc in context.existing_rules]))</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grammar   = self.generate_grammar(</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intent_description=intent_description,</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rule_structure=analysis.rule_structure,</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rules_to_import=reuse.rules_to_import,</w:t>
      </w:r>
    </w:p>
    <w:p>
      <w:pPr>
        <w:pBdr>
          <w:left w:val="single" w:color="CCCCCC" w:sz="1"/>
          <w:right w:val="single" w:color="CCCCCC" w:sz="1"/>
        </w:pBdr>
        <w:shd w:fill="F4F4F4" w:val="clear"/>
        <w:spacing w:after="0"/>
        <w:ind w:left="360"/>
      </w:pPr>
      <w:r>
        <w:rPr>
          <w:rFonts w:ascii="Courier New" w:cs="Courier New" w:eastAsia="Courier New" w:hAnsi="Courier New"/>
          <w:sz w:val="18"/>
          <w:szCs w:val="18"/>
        </w:rPr>
        <w:t xml:space="preserve">            dialect_functions=str([f.name for f in context.dialect_functions]))</w:t>
      </w:r>
    </w:p>
    <w:p>
      <w:pPr>
        <w:pBdr>
          <w:bottom w:val="single" w:color="CCCCCC" w:sz="1"/>
          <w:left w:val="single" w:color="CCCCCC" w:sz="1"/>
          <w:right w:val="single" w:color="CCCCCC" w:sz="1"/>
        </w:pBdr>
        <w:shd w:fill="F4F4F4" w:val="clear"/>
        <w:spacing w:after="160"/>
        <w:ind w:left="360"/>
      </w:pPr>
      <w:r>
        <w:rPr>
          <w:rFonts w:ascii="Courier New" w:cs="Courier New" w:eastAsia="Courier New" w:hAnsi="Courier New"/>
          <w:sz w:val="18"/>
          <w:szCs w:val="18"/>
        </w:rPr>
        <w:t xml:space="preserve">        return grammar</w:t>
      </w:r>
    </w:p>
    <w:p>
      <w:pPr>
        <w:spacing w:after="80"/>
      </w:pPr>
      <w:r>
        <w:t xml:space="preserve"/>
      </w:r>
    </w:p>
    <w:p>
      <w:pPr>
        <w:pStyle w:val="Heading1"/>
      </w:pPr>
      <w:r>
        <w:rPr>
          <w:b/>
          <w:bCs/>
        </w:rPr>
        <w:t xml:space="preserve">8. Implementation Plan</w:t>
      </w:r>
    </w:p>
    <w:p>
      <w:pPr>
        <w:pStyle w:val="Heading2"/>
      </w:pPr>
      <w:r>
        <w:rPr>
          <w:b/>
          <w:bCs/>
        </w:rPr>
        <w:t xml:space="preserve">Phase 1 — Core Foundation</w:t>
      </w:r>
    </w:p>
    <w:p>
      <w:pPr>
        <w:spacing w:after="160"/>
      </w:pPr>
      <w:r>
        <w:t xml:space="preserve">Target: A working Python package that parses, indexes, and validates a multi-file JSGF workspace. This phase produces the infrastructure everything else is built on and should be completed and tested before any agent or LSP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560"/>
        <w:gridCol w:w="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Patch validation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Confirm pyjsgf parse action signature; apply position patch to Rule, NamedRuleRef, Import, GrammarHeader; unit tests with lineno/col assertions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GrammarDocument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parse(), _compute_line_offsets(), _recover_partial() stub, _find_rule_refs() AST walker, _node_to_range()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DialectRegistry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from_config() JSON loader, standard() factory, parameter validation logic</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GrammarIndex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update_file(), remove_file(), resolve_rule(), get_visible_rules(), import graph management, incremental revalidation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Diagnostics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Undefined rule refs, broken imports, duplicate rule names, dialect flag type violations, function arity errors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Resilient parsing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Line-level recovery: scan for rule boundaries, parse each rule body individually, mark failures as unparseable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Test fixtures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Multi-file workspace fixtures covering all diagnostic types; parity tests against pyjsgf behaviour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bl>
    <w:p>
      <w:pPr>
        <w:spacing w:after="80"/>
      </w:pPr>
      <w:r>
        <w:t xml:space="preserve"/>
      </w:r>
    </w:p>
    <w:p>
      <w:pPr>
        <w:pStyle w:val="Heading2"/>
      </w:pPr>
      <w:r>
        <w:rPr>
          <w:b/>
          <w:bCs/>
        </w:rPr>
        <w:t xml:space="preserve">Phase 2 — LSP Server</w:t>
      </w:r>
    </w:p>
    <w:p>
      <w:pPr>
        <w:spacing w:after="160"/>
      </w:pPr>
      <w:r>
        <w:t xml:space="preserve">Target: An installable pygls server providing real-time diagnostics, go-to-definition, find-references, and completion in any LSP-capable editor. Depends entirely on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560"/>
        <w:gridCol w:w="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pygls skeleton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initialize handler: load dialect from workspace root, index_workspace(); didOpen/didChange/didClose file sync</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Diagnostics push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_sync_and_publish(): update_file() → get affected set → publish_diagnostics() for each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Go-to-definition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Find NamedRuleRef at cursor position; resolve via index; return Location with _start position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Find references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Scan all indexed documents for NamedRuleRef nodes matching target rule name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Completion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Rule name completion from get_visible_rules(); dialect function completion with $ prefix and doc string</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Rename refactoring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Find all references, produce WorkspaceEdit changing rule definition and all call sites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Editor integration test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VS Code extension manifest + client; end-to-end test against fixture workspace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bl>
    <w:p>
      <w:pPr>
        <w:spacing w:after="80"/>
      </w:pPr>
      <w:r>
        <w:t xml:space="preserve"/>
      </w:r>
    </w:p>
    <w:p>
      <w:pPr>
        <w:pStyle w:val="Heading2"/>
      </w:pPr>
      <w:r>
        <w:rPr>
          <w:b/>
          <w:bCs/>
        </w:rPr>
        <w:t xml:space="preserve">Phase 3 — Agent API &amp; CLI Skills</w:t>
      </w:r>
    </w:p>
    <w:p>
      <w:pPr>
        <w:spacing w:after="160"/>
      </w:pPr>
      <w:r>
        <w:t xml:space="preserve">Target: A fully-featured GrammarAgentAPI and CLI skill layer that exposes grammar analysis and generation validation to the pi agent. Depends on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560"/>
        <w:gridCol w:w="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GrammarAgentAPI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get_examples(), validate_coverage(), find_rules_matching(), get_generation_context(), validate_generated_grammar()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RuleAnalysis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_analyze(): dependencies, dependents, complexity estimate, example sample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CLI: jsgf-validate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argparse wrapper; JSON stdout; README with usage, output schema, when-to-use guidance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0.5d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 jsgf-coverage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 + file + --utterances args; CoverageResult JSON output; README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CLI: jsgf-context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file + --intent + --examples args; GenerationContext JSON output; README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0.5d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 jsgf-generate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Thin wrapper over DSPy program; README with detailed when-to-use vs jsgf-validate guidance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pi extension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jsgf-nlu.ts: registerTool × 3, registerCommand /generate-intent, registerRenderer for diagnostic output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bl>
    <w:p>
      <w:pPr>
        <w:spacing w:after="80"/>
      </w:pPr>
      <w:r>
        <w:t xml:space="preserve"/>
      </w:r>
    </w:p>
    <w:p>
      <w:pPr>
        <w:pStyle w:val="Heading2"/>
      </w:pPr>
      <w:r>
        <w:rPr>
          <w:b/>
          <w:bCs/>
        </w:rPr>
        <w:t xml:space="preserve">Phase 4 — DSPy Generation Pipeline</w:t>
      </w:r>
    </w:p>
    <w:p>
      <w:pPr>
        <w:spacing w:after="160"/>
      </w:pPr>
      <w:r>
        <w:t xml:space="preserve">Target: A working spec-to-JSGF generation program with a self-correcting loop, measurable coverage metric, and a path to optimisation and fine-tuning. Depends on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560"/>
        <w:gridCol w:w="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JSGFCoverageMetric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structural_score (binary) + coverage_ratio (float); weights configurable; plugs into DSPy Evaluate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0.5d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Generation program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4-module DSPy pipeline: analyze_intent, find_reusable, generate_grammar, correct_grammar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Correction loop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generate_grammar() async loop: generate → validate → build typed correction prompt → retry; max_iterations guard</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dataset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Collect verified (description, examples) → grammar_source triples from real intent development; store with coverage metadata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ongoing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MIPROv2 optimisation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optimize.py: run MIPROv2 against JSGFCoverageMetric on collected dataset; save compiled program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BootstrapFinetune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dataset is sufficient: compile to fine-tuning data for smaller dialect-aware model; evaluate against held-out test set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w:t>
            </w:r>
          </w:p>
        </w:tc>
      </w:tr>
    </w:tbl>
    <w:p>
      <w:pPr>
        <w:spacing w:after="80"/>
      </w:pPr>
      <w:r>
        <w:t xml:space="preserve"/>
      </w:r>
    </w:p>
    <w:p>
      <w:pPr>
        <w:pStyle w:val="Heading1"/>
      </w:pPr>
      <w:r>
        <w:rPr>
          <w:b/>
          <w:bCs/>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Likelihood / Impact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pyjsgf position patch fragile to upstream changes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Low / High</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Pin pyjsgf version; contribute patch upstream; comprehensive position-tracking unit tests catch regressions 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pyparsing raises on first error; mid-edit files always broken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Medium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Resilient tokeniser (Phase 1.6) provides structural skeleton; LSP remains useful even with parse failures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DSPy coverage metric not sufficient to catch semantic errors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 / Medium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Add runtime sampling test: generate N utterances from grammar, verify intent classifier agrees; use as secondary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TypeScript/Python boundary adds operational friction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 skill layer is intentionally thin; Python CLIs are idempotent JSON tools; boundary stays clean with no shared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Parameterized rules require significant parser extension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 / Low</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Implement parameterized rules as dialect extension in Phase 1 dialect parser; defer to later phase if needed</w:t>
            </w:r>
          </w:p>
        </w:tc>
      </w:tr>
    </w:tbl>
    <w:p>
      <w:pPr>
        <w:spacing w:after="80"/>
      </w:pPr>
      <w:r>
        <w:t xml:space="preserve"/>
      </w:r>
    </w:p>
    <w:p>
      <w:pPr>
        <w:pStyle w:val="Heading1"/>
      </w:pPr>
      <w:r>
        <w:rPr>
          <w:b/>
          <w:bCs/>
        </w:rPr>
        <w:t xml:space="preserve">10. Open Questions</w:t>
      </w:r>
    </w:p>
    <w:p>
      <w:pPr>
        <w:pStyle w:val="ListParagraph"/>
        <w:numPr>
          <w:ilvl w:val="0"/>
          <w:numId w:val="3"/>
        </w:numPr>
        <w:spacing w:after="120"/>
      </w:pPr>
      <w:r>
        <w:t xml:space="preserve">Should parameterized rule substitution be lexical (macro expansion) or semantic (separate namespace per instantiation)? Lexical is simpler to implement; semantic is safer for diagnostics.</w:t>
      </w:r>
    </w:p>
    <w:p>
      <w:pPr>
        <w:pStyle w:val="ListParagraph"/>
        <w:numPr>
          <w:ilvl w:val="0"/>
          <w:numId w:val="3"/>
        </w:numPr>
        <w:spacing w:after="120"/>
      </w:pPr>
      <w:r>
        <w:t xml:space="preserve">What is the canonical file-to-intent mapping convention? One public rule per file, or multiple? This affects how the LSP reports 'primary entry point' for coverage validation.</w:t>
      </w:r>
    </w:p>
    <w:p>
      <w:pPr>
        <w:pStyle w:val="ListParagraph"/>
        <w:numPr>
          <w:ilvl w:val="0"/>
          <w:numId w:val="3"/>
        </w:numPr>
        <w:spacing w:after="120"/>
      </w:pPr>
      <w:r>
        <w:t xml:space="preserve">Which DSPy LM backend is preferred for the generation program — the same model used by pi, or a separate endpoint? Affects how BootstrapFinetune training data is collected.</w:t>
      </w:r>
    </w:p>
    <w:p>
      <w:pPr>
        <w:pStyle w:val="ListParagraph"/>
        <w:numPr>
          <w:ilvl w:val="0"/>
          <w:numId w:val="3"/>
        </w:numPr>
        <w:spacing w:after="120"/>
      </w:pPr>
      <w:r>
        <w:t xml:space="preserve">Should jsgf-dialect.json live at the workspace root or be discoverable per-domain? Per-domain dialects would allow different engine versions across domains.</w:t>
      </w:r>
    </w:p>
    <w:p>
      <w:pPr>
        <w:pStyle w:val="ListParagraph"/>
        <w:numPr>
          <w:ilvl w:val="0"/>
          <w:numId w:val="3"/>
        </w:numPr>
        <w:spacing w:after="120"/>
      </w:pPr>
      <w:r>
        <w:t xml:space="preserve">Is there an existing test corpus of (intent description, example utterances, validated grammar) triples that can seed the DSPy optimiser from day one?</w:t>
      </w:r>
    </w:p>
    <w:p>
      <w:pPr>
        <w:spacing w:after="80"/>
      </w:pPr>
      <w:r>
        <w:t xml:space="preserve"/>
      </w:r>
    </w:p>
    <w:p>
      <w:pPr>
        <w:pBdr>
          <w:bottom w:val="single" w:color="2E75B6" w:sz="6" w:space="1"/>
        </w:pBdr>
        <w:spacing w:after="200"/>
      </w:pPr>
    </w:p>
    <w:p>
      <w:pPr>
        <w:spacing w:before="240"/>
        <w:jc w:val="center"/>
      </w:pPr>
      <w:r>
        <w:rPr>
          <w:i/>
          <w:iCs/>
          <w:color w:val="888888"/>
          <w:sz w:val="18"/>
          <w:szCs w:val="18"/>
        </w:rPr>
        <w:t xml:space="preserve">NLU Development Agent — Architecture &amp; Design Document — Draft v0.1</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NLU Development Agent  ·  Architecture &amp; Design  ·  Draft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2026-02-13T21:59:32.479Z</dcterms:created>
  <dcterms:modified xsi:type="dcterms:W3CDTF">2026-02-13T21:59:32.480Z</dcterms:modified>
</cp:coreProperties>
</file>

<file path=docProps/custom.xml><?xml version="1.0" encoding="utf-8"?>
<Properties xmlns="http://schemas.openxmlformats.org/officeDocument/2006/custom-properties" xmlns:vt="http://schemas.openxmlformats.org/officeDocument/2006/docPropsVTypes"/>
</file>