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661B2" w14:textId="7C75A0DC" w:rsidR="00CC0050" w:rsidRPr="00886D04" w:rsidRDefault="00CC0050" w:rsidP="00D042F9">
      <w:pPr>
        <w:pStyle w:val="ListParagraph"/>
        <w:widowControl/>
        <w:numPr>
          <w:ilvl w:val="0"/>
          <w:numId w:val="33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6.16</w:t>
      </w:r>
      <w:r w:rsidR="0066547C" w:rsidRPr="00886D04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The equivalent capacitance at terminals </w:t>
      </w:r>
      <w:r w:rsidRPr="00886D04">
        <w:rPr>
          <w:rFonts w:eastAsia="Times New Roman"/>
          <w:i/>
          <w:i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a</w:t>
      </w:r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-</w:t>
      </w:r>
      <w:r w:rsidRPr="00886D04">
        <w:rPr>
          <w:rFonts w:eastAsia="Times New Roman"/>
          <w:i/>
          <w:i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b</w:t>
      </w:r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 in the circuit of </w:t>
      </w:r>
      <w:hyperlink r:id="rId11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6.50</w:t>
        </w:r>
      </w:hyperlink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 is 30 μF. Calculate the value of </w:t>
      </w:r>
      <w:r w:rsidRPr="00886D04">
        <w:rPr>
          <w:rFonts w:eastAsia="Times New Roman"/>
          <w:i/>
          <w:i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C</w:t>
      </w:r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33AED7CF" w14:textId="1448AE7B" w:rsidR="00CC0050" w:rsidRPr="00886D04" w:rsidRDefault="00CC0050" w:rsidP="00CC0050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86D04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5523B653" wp14:editId="54A88313">
                <wp:extent cx="307340" cy="307340"/>
                <wp:effectExtent l="0" t="0" r="0" b="0"/>
                <wp:docPr id="1" name="Rectangle 1" descr="https://epub-factory-cdn.mheducation.com/publish/sn_3106/14/1080mp4/OPS/img/chapter06/ale26409_0650.png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36CE7" id="Rectangle 1" o:spid="_x0000_s1026" alt="https://epub-factory-cdn.mheducation.com/publish/sn_3106/14/1080mp4/OPS/img/chapter06/ale26409_0650.png" href="javascript:void(0);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86D04">
        <w:rPr>
          <w:noProof/>
        </w:rPr>
        <mc:AlternateContent>
          <mc:Choice Requires="wps">
            <w:drawing>
              <wp:inline distT="0" distB="0" distL="0" distR="0" wp14:anchorId="62E965F9" wp14:editId="2EF9EDE1">
                <wp:extent cx="307340" cy="307340"/>
                <wp:effectExtent l="0" t="0" r="0" b="0"/>
                <wp:docPr id="2" name="AutoShape 2" descr="https://epub-factory-cdn.mheducation.com/publish/sn_3106/14/1080mp4/OPS/img/chapter06/ale26409_065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BE059" id="AutoShape 2" o:spid="_x0000_s1026" alt="https://epub-factory-cdn.mheducation.com/publish/sn_3106/14/1080mp4/OPS/img/chapter06/ale26409_0650.p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" filled="f" stroked="f">
                <o:lock v:ext="edit" aspectratio="t"/>
                <w10:anchorlock/>
              </v:rect>
            </w:pict>
          </mc:Fallback>
        </mc:AlternateContent>
      </w:r>
      <w:r w:rsidRPr="00886D04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7F0038D7" wp14:editId="4A9660E4">
            <wp:extent cx="1343025" cy="11479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492" cy="1162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9FA7D" w14:textId="09B2555C" w:rsidR="00CC0050" w:rsidRPr="00886D04" w:rsidRDefault="00CC0050" w:rsidP="00CC0050">
      <w:pPr>
        <w:widowControl/>
        <w:spacing w:line="360" w:lineRule="atLeast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6.50</w:t>
      </w:r>
      <w:r w:rsid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13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6.16</w:t>
        </w:r>
      </w:hyperlink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1A91DBF9" w14:textId="21C55773" w:rsidR="00A42F07" w:rsidRPr="00886D04" w:rsidRDefault="00A42F07" w:rsidP="002A173B"/>
    <w:p w14:paraId="2AB89917" w14:textId="060FD5AF" w:rsidR="00CC0050" w:rsidRDefault="00CC0050" w:rsidP="002A173B"/>
    <w:p w14:paraId="28855FA9" w14:textId="1FB39C01" w:rsidR="00886D04" w:rsidRDefault="00886D04" w:rsidP="002A173B"/>
    <w:p w14:paraId="4874A263" w14:textId="77777777" w:rsidR="00886D04" w:rsidRDefault="00886D04" w:rsidP="002A173B"/>
    <w:p w14:paraId="14FBBB36" w14:textId="5B4F4127" w:rsidR="00886D04" w:rsidRDefault="00886D04" w:rsidP="002A173B"/>
    <w:p w14:paraId="621614A7" w14:textId="77777777" w:rsidR="00886D04" w:rsidRPr="00886D04" w:rsidRDefault="00886D04" w:rsidP="002A173B"/>
    <w:p w14:paraId="54BFFD42" w14:textId="3DAD732D" w:rsidR="00CC0050" w:rsidRPr="00886D04" w:rsidRDefault="00CC0050" w:rsidP="00D042F9">
      <w:pPr>
        <w:pStyle w:val="ListParagraph"/>
        <w:numPr>
          <w:ilvl w:val="0"/>
          <w:numId w:val="33"/>
        </w:numPr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</w:pPr>
      <w:r w:rsidRPr="00886D04">
        <w:rPr>
          <w:rStyle w:val="Strong"/>
          <w:color w:val="000000"/>
          <w:sz w:val="23"/>
          <w:szCs w:val="23"/>
          <w:bdr w:val="none" w:sz="0" w:space="0" w:color="auto" w:frame="1"/>
          <w:shd w:val="clear" w:color="auto" w:fill="FFFFFF"/>
        </w:rPr>
        <w:t>6.17</w:t>
      </w:r>
      <w:r w:rsidR="0066547C" w:rsidRPr="00886D04">
        <w:rPr>
          <w:rStyle w:val="Strong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Pr="00886D04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>Determine the equivalent capacitance for each of the circuits of </w:t>
      </w:r>
      <w:hyperlink r:id="rId14" w:history="1">
        <w:r w:rsidRPr="00886D04">
          <w:rPr>
            <w:rStyle w:val="mhhe-link"/>
            <w:b/>
            <w:bCs/>
            <w:color w:val="003E79"/>
            <w:sz w:val="23"/>
            <w:szCs w:val="23"/>
            <w:bdr w:val="none" w:sz="0" w:space="0" w:color="auto" w:frame="1"/>
            <w:shd w:val="clear" w:color="auto" w:fill="FFFFFF"/>
          </w:rPr>
          <w:t>Fig. 6.51</w:t>
        </w:r>
      </w:hyperlink>
      <w:r w:rsidRPr="00886D04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>.</w:t>
      </w:r>
    </w:p>
    <w:p w14:paraId="6CE3BE3A" w14:textId="1057DD67" w:rsidR="00CC0050" w:rsidRDefault="00CC0050" w:rsidP="002A173B">
      <w:r w:rsidRPr="00886D04">
        <w:rPr>
          <w:noProof/>
        </w:rPr>
        <mc:AlternateContent>
          <mc:Choice Requires="wps">
            <w:drawing>
              <wp:inline distT="0" distB="0" distL="0" distR="0" wp14:anchorId="48D4C184" wp14:editId="7303D75D">
                <wp:extent cx="307340" cy="307340"/>
                <wp:effectExtent l="0" t="0" r="0" b="0"/>
                <wp:docPr id="4" name="Rectangle 4" descr="https://epub-factory-cdn.mheducation.com/publish/sn_3106/14/1080mp4/OPS/img/chapter06/ale26409_065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E4E47" id="Rectangle 4" o:spid="_x0000_s1026" alt="https://epub-factory-cdn.mheducation.com/publish/sn_3106/14/1080mp4/OPS/img/chapter06/ale26409_0651.p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  <w:r w:rsidRPr="00886D04">
        <w:rPr>
          <w:noProof/>
        </w:rPr>
        <w:drawing>
          <wp:inline distT="0" distB="0" distL="0" distR="0" wp14:anchorId="50EFDE1B" wp14:editId="0B5B7160">
            <wp:extent cx="2175847" cy="3676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471" cy="3719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A8EF5" w14:textId="2E7703B4" w:rsidR="00CC0050" w:rsidRDefault="00CC0050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  <w:r w:rsidRPr="00886D04">
        <w:rPr>
          <w:rStyle w:val="number"/>
          <w:b/>
          <w:bCs/>
          <w:color w:val="00707B"/>
          <w:szCs w:val="21"/>
          <w:bdr w:val="none" w:sz="0" w:space="0" w:color="auto" w:frame="1"/>
          <w:shd w:val="clear" w:color="auto" w:fill="FFFFFF"/>
        </w:rPr>
        <w:t>Figure 6.51</w:t>
      </w:r>
      <w:r w:rsidR="00886D04">
        <w:rPr>
          <w:rStyle w:val="number"/>
          <w:b/>
          <w:bCs/>
          <w:color w:val="00707B"/>
          <w:szCs w:val="21"/>
          <w:bdr w:val="none" w:sz="0" w:space="0" w:color="auto" w:frame="1"/>
          <w:shd w:val="clear" w:color="auto" w:fill="FFFFFF"/>
        </w:rPr>
        <w:t xml:space="preserve"> </w:t>
      </w:r>
      <w:r w:rsidRPr="00886D04"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  <w:t>For </w:t>
      </w:r>
      <w:hyperlink r:id="rId16" w:history="1">
        <w:r w:rsidRPr="00886D04">
          <w:rPr>
            <w:rStyle w:val="mhhe-link"/>
            <w:b/>
            <w:bCs/>
            <w:color w:val="003E79"/>
            <w:szCs w:val="21"/>
            <w:bdr w:val="none" w:sz="0" w:space="0" w:color="auto" w:frame="1"/>
            <w:shd w:val="clear" w:color="auto" w:fill="FFFFFF"/>
          </w:rPr>
          <w:t>Prob. 6.17</w:t>
        </w:r>
      </w:hyperlink>
      <w:r w:rsidRPr="00886D04"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  <w:t>.</w:t>
      </w:r>
    </w:p>
    <w:p w14:paraId="26D5DCE5" w14:textId="3EEA22BC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37436622" w14:textId="2FB1E60B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56D2F69B" w14:textId="764B8481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4A272DCB" w14:textId="5C1491FF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1C31C7E5" w14:textId="3CCE5104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5206E277" w14:textId="6D2ACB2A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1DC10598" w14:textId="11004B19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534DBE5F" w14:textId="688D1681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07A54475" w14:textId="6A3FFE10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3402A98B" w14:textId="652F0B64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58D4E99F" w14:textId="7B1360FC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317C96CA" w14:textId="13B184F3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1C460F48" w14:textId="46C50F0E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10DF5405" w14:textId="62A705AD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3C91B117" w14:textId="3C4380C5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04AFCF00" w14:textId="77777777" w:rsid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7DC663A8" w14:textId="77777777" w:rsidR="00886D04" w:rsidRPr="00886D04" w:rsidRDefault="00886D04" w:rsidP="002A173B">
      <w:pPr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</w:pPr>
    </w:p>
    <w:p w14:paraId="0F52A0EF" w14:textId="46FE5BB7" w:rsidR="0066547C" w:rsidRPr="00886D04" w:rsidRDefault="0066547C" w:rsidP="00D042F9">
      <w:pPr>
        <w:pStyle w:val="ListParagraph"/>
        <w:widowControl/>
        <w:numPr>
          <w:ilvl w:val="0"/>
          <w:numId w:val="33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6.18 </w:t>
      </w:r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Find Ceq in the circuit of </w:t>
      </w:r>
      <w:hyperlink r:id="rId17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6.52</w:t>
        </w:r>
      </w:hyperlink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 if all capacitors are 4 μF.</w:t>
      </w:r>
    </w:p>
    <w:p w14:paraId="6FF4984F" w14:textId="04EA31B0" w:rsidR="0066547C" w:rsidRPr="00886D04" w:rsidRDefault="0066547C" w:rsidP="0066547C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86D04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72826466" wp14:editId="2B856BAB">
                <wp:extent cx="307340" cy="307340"/>
                <wp:effectExtent l="0" t="0" r="0" b="0"/>
                <wp:docPr id="9" name="Rectangle 9" descr="https://epub-factory-cdn.mheducation.com/publish/sn_3106/14/1080mp4/OPS/img/chapter06/ale26409_0652.png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7E0A9" id="Rectangle 9" o:spid="_x0000_s1026" alt="https://epub-factory-cdn.mheducation.com/publish/sn_3106/14/1080mp4/OPS/img/chapter06/ale26409_0652.png" href="javascript:void(0);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86D04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6262DB3D" wp14:editId="54FCCC63">
            <wp:extent cx="2405728" cy="16239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75" cy="1634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40457" w14:textId="59AF47CE" w:rsidR="0066547C" w:rsidRPr="00886D04" w:rsidRDefault="0066547C" w:rsidP="0066547C">
      <w:pPr>
        <w:widowControl/>
        <w:spacing w:line="360" w:lineRule="atLeast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6.52</w:t>
      </w:r>
      <w:r w:rsid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19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6.18</w:t>
        </w:r>
      </w:hyperlink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6978DE89" w14:textId="0139D300" w:rsidR="00CC0050" w:rsidRPr="00886D04" w:rsidRDefault="00CC0050" w:rsidP="002A173B"/>
    <w:p w14:paraId="22606318" w14:textId="67A4E6C6" w:rsidR="0066547C" w:rsidRDefault="0066547C" w:rsidP="002A173B"/>
    <w:p w14:paraId="3C36277A" w14:textId="04953C3B" w:rsidR="00886D04" w:rsidRDefault="00886D04" w:rsidP="002A173B"/>
    <w:p w14:paraId="6C344CCB" w14:textId="34629668" w:rsidR="00886D04" w:rsidRDefault="00886D04" w:rsidP="002A173B"/>
    <w:p w14:paraId="4530F530" w14:textId="023B1160" w:rsidR="00886D04" w:rsidRDefault="00886D04" w:rsidP="002A173B"/>
    <w:p w14:paraId="2F1648AC" w14:textId="04EEBC31" w:rsidR="00886D04" w:rsidRDefault="00886D04" w:rsidP="002A173B"/>
    <w:p w14:paraId="55B655C7" w14:textId="4F05930D" w:rsidR="00886D04" w:rsidRDefault="00886D04" w:rsidP="002A173B"/>
    <w:p w14:paraId="23E738CF" w14:textId="787B23EE" w:rsidR="00886D04" w:rsidRDefault="00886D04" w:rsidP="002A173B"/>
    <w:p w14:paraId="271E4D49" w14:textId="5087ABAE" w:rsidR="00886D04" w:rsidRDefault="00886D04" w:rsidP="002A173B"/>
    <w:p w14:paraId="7FD21AF5" w14:textId="77777777" w:rsidR="00886D04" w:rsidRDefault="00886D04" w:rsidP="002A173B"/>
    <w:p w14:paraId="2CCBF7A7" w14:textId="27E88AA6" w:rsidR="00886D04" w:rsidRDefault="00886D04" w:rsidP="002A173B"/>
    <w:p w14:paraId="1F1BD900" w14:textId="0A608E8C" w:rsidR="00886D04" w:rsidRDefault="00886D04" w:rsidP="002A173B"/>
    <w:p w14:paraId="6051BDFB" w14:textId="3AF22D83" w:rsidR="00886D04" w:rsidRDefault="00886D04" w:rsidP="002A173B"/>
    <w:p w14:paraId="77C8C092" w14:textId="77777777" w:rsidR="00886D04" w:rsidRPr="00886D04" w:rsidRDefault="00886D04" w:rsidP="002A173B"/>
    <w:p w14:paraId="0B8DA52C" w14:textId="1FA1E32B" w:rsidR="0066547C" w:rsidRPr="00886D04" w:rsidRDefault="0066547C" w:rsidP="00D042F9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3"/>
          <w:szCs w:val="23"/>
        </w:rPr>
      </w:pPr>
      <w:r w:rsidRPr="00886D04">
        <w:rPr>
          <w:rStyle w:val="Strong"/>
          <w:color w:val="000000"/>
          <w:sz w:val="23"/>
          <w:szCs w:val="23"/>
          <w:bdr w:val="none" w:sz="0" w:space="0" w:color="auto" w:frame="1"/>
        </w:rPr>
        <w:lastRenderedPageBreak/>
        <w:t xml:space="preserve">6.26 </w:t>
      </w:r>
      <w:r w:rsidRPr="00886D04">
        <w:rPr>
          <w:rStyle w:val="step-info"/>
          <w:color w:val="000000"/>
          <w:sz w:val="23"/>
          <w:szCs w:val="23"/>
          <w:bdr w:val="none" w:sz="0" w:space="0" w:color="auto" w:frame="1"/>
        </w:rPr>
        <w:t>Three capacitors, </w:t>
      </w:r>
      <w:r w:rsidRPr="00886D04">
        <w:rPr>
          <w:rStyle w:val="mjxassistivemathml"/>
          <w:color w:val="000000"/>
          <w:sz w:val="23"/>
          <w:szCs w:val="23"/>
          <w:bdr w:val="none" w:sz="0" w:space="0" w:color="auto" w:frame="1"/>
        </w:rPr>
        <w:t>C1=5 μF, C2=10 μF,</w:t>
      </w:r>
      <w:r w:rsidRPr="00886D04">
        <w:rPr>
          <w:rStyle w:val="step-info"/>
          <w:color w:val="000000"/>
          <w:sz w:val="23"/>
          <w:szCs w:val="23"/>
          <w:bdr w:val="none" w:sz="0" w:space="0" w:color="auto" w:frame="1"/>
        </w:rPr>
        <w:t> and </w:t>
      </w:r>
      <w:r w:rsidRPr="00886D04">
        <w:rPr>
          <w:rStyle w:val="mjxassistivemathml"/>
          <w:color w:val="000000"/>
          <w:sz w:val="23"/>
          <w:szCs w:val="23"/>
          <w:bdr w:val="none" w:sz="0" w:space="0" w:color="auto" w:frame="1"/>
        </w:rPr>
        <w:t>C3=20 μF,</w:t>
      </w:r>
      <w:r w:rsidRPr="00886D04">
        <w:rPr>
          <w:rStyle w:val="step-info"/>
          <w:color w:val="000000"/>
          <w:sz w:val="23"/>
          <w:szCs w:val="23"/>
          <w:bdr w:val="none" w:sz="0" w:space="0" w:color="auto" w:frame="1"/>
        </w:rPr>
        <w:t> are connected in parallel across a 150-V source. Determine:</w:t>
      </w:r>
    </w:p>
    <w:p w14:paraId="54064826" w14:textId="77777777" w:rsidR="0066547C" w:rsidRPr="00886D04" w:rsidRDefault="0066547C" w:rsidP="0066547C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864"/>
        <w:textAlignment w:val="baseline"/>
        <w:rPr>
          <w:color w:val="000000"/>
          <w:sz w:val="23"/>
          <w:szCs w:val="23"/>
        </w:rPr>
      </w:pPr>
      <w:r w:rsidRPr="00886D04">
        <w:rPr>
          <w:rStyle w:val="step-title"/>
          <w:color w:val="000000"/>
          <w:sz w:val="23"/>
          <w:szCs w:val="23"/>
          <w:bdr w:val="none" w:sz="0" w:space="0" w:color="auto" w:frame="1"/>
        </w:rPr>
        <w:t>(a)</w:t>
      </w:r>
      <w:r w:rsidRPr="00886D04">
        <w:rPr>
          <w:rStyle w:val="step-info"/>
          <w:color w:val="000000"/>
          <w:sz w:val="23"/>
          <w:szCs w:val="23"/>
          <w:bdr w:val="none" w:sz="0" w:space="0" w:color="auto" w:frame="1"/>
        </w:rPr>
        <w:t>the total capacitance,</w:t>
      </w:r>
    </w:p>
    <w:p w14:paraId="100AB85E" w14:textId="77777777" w:rsidR="0066547C" w:rsidRPr="00886D04" w:rsidRDefault="0066547C" w:rsidP="0066547C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864"/>
        <w:textAlignment w:val="baseline"/>
        <w:rPr>
          <w:color w:val="000000"/>
          <w:sz w:val="23"/>
          <w:szCs w:val="23"/>
        </w:rPr>
      </w:pPr>
      <w:r w:rsidRPr="00886D04">
        <w:rPr>
          <w:rStyle w:val="step-title"/>
          <w:color w:val="000000"/>
          <w:sz w:val="23"/>
          <w:szCs w:val="23"/>
          <w:bdr w:val="none" w:sz="0" w:space="0" w:color="auto" w:frame="1"/>
        </w:rPr>
        <w:t>(b)</w:t>
      </w:r>
      <w:r w:rsidRPr="00886D04">
        <w:rPr>
          <w:rStyle w:val="step-info"/>
          <w:color w:val="000000"/>
          <w:sz w:val="23"/>
          <w:szCs w:val="23"/>
          <w:bdr w:val="none" w:sz="0" w:space="0" w:color="auto" w:frame="1"/>
        </w:rPr>
        <w:t>the charge on each capacitor,</w:t>
      </w:r>
    </w:p>
    <w:p w14:paraId="064FAA78" w14:textId="77777777" w:rsidR="0066547C" w:rsidRPr="00886D04" w:rsidRDefault="0066547C" w:rsidP="0066547C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864"/>
        <w:textAlignment w:val="baseline"/>
        <w:rPr>
          <w:color w:val="000000"/>
          <w:sz w:val="23"/>
          <w:szCs w:val="23"/>
        </w:rPr>
      </w:pPr>
      <w:r w:rsidRPr="00886D04">
        <w:rPr>
          <w:rStyle w:val="step-title"/>
          <w:color w:val="000000"/>
          <w:sz w:val="23"/>
          <w:szCs w:val="23"/>
          <w:bdr w:val="none" w:sz="0" w:space="0" w:color="auto" w:frame="1"/>
        </w:rPr>
        <w:t>(c)</w:t>
      </w:r>
      <w:r w:rsidRPr="00886D04">
        <w:rPr>
          <w:rStyle w:val="step-info"/>
          <w:color w:val="000000"/>
          <w:sz w:val="23"/>
          <w:szCs w:val="23"/>
          <w:bdr w:val="none" w:sz="0" w:space="0" w:color="auto" w:frame="1"/>
        </w:rPr>
        <w:t>the total energy stored in the parallel combination</w:t>
      </w:r>
    </w:p>
    <w:p w14:paraId="4D1650B7" w14:textId="394B798A" w:rsidR="0066547C" w:rsidRPr="00886D04" w:rsidRDefault="0066547C" w:rsidP="002A173B"/>
    <w:p w14:paraId="1F826299" w14:textId="680D5BA6" w:rsidR="0066547C" w:rsidRPr="00886D04" w:rsidRDefault="0066547C" w:rsidP="002A173B"/>
    <w:p w14:paraId="6381E7DD" w14:textId="09A8ED18" w:rsidR="0066547C" w:rsidRPr="00886D04" w:rsidRDefault="0066547C" w:rsidP="002A173B"/>
    <w:p w14:paraId="309C6319" w14:textId="7A928474" w:rsidR="0066547C" w:rsidRPr="00886D04" w:rsidRDefault="0066547C" w:rsidP="002A173B"/>
    <w:p w14:paraId="61F05631" w14:textId="695DB2E1" w:rsidR="0066547C" w:rsidRDefault="0066547C" w:rsidP="002A173B"/>
    <w:p w14:paraId="1D898F2A" w14:textId="4145F40E" w:rsidR="00886D04" w:rsidRDefault="00886D04" w:rsidP="002A173B"/>
    <w:p w14:paraId="33B0A6F6" w14:textId="1B01F819" w:rsidR="00886D04" w:rsidRDefault="00886D04" w:rsidP="002A173B"/>
    <w:p w14:paraId="35978A8F" w14:textId="77777777" w:rsidR="00886D04" w:rsidRPr="00886D04" w:rsidRDefault="00886D04" w:rsidP="002A173B"/>
    <w:p w14:paraId="0BF81101" w14:textId="46B117B3" w:rsidR="0066547C" w:rsidRPr="00886D04" w:rsidRDefault="0066547C" w:rsidP="002A173B"/>
    <w:p w14:paraId="4D009B1B" w14:textId="53E5221E" w:rsidR="00D230C4" w:rsidRPr="001D1C40" w:rsidRDefault="00D230C4" w:rsidP="001D1C40">
      <w:pPr>
        <w:pStyle w:val="ListParagraph"/>
        <w:widowControl/>
        <w:numPr>
          <w:ilvl w:val="0"/>
          <w:numId w:val="33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  <w:r w:rsidRPr="001D1C40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6.32 </w:t>
      </w:r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In the circuit in </w:t>
      </w:r>
      <w:hyperlink r:id="rId20" w:history="1">
        <w:r w:rsidRPr="001D1C40">
          <w:rPr>
            <w:rStyle w:val="Hyperlink"/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6.64</w:t>
        </w:r>
      </w:hyperlink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, let is=50e</w:t>
      </w:r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vertAlign w:val="superscript"/>
          <w:lang w:val="en-CA" w:eastAsia="en-CA"/>
        </w:rPr>
        <w:t>−2t</w:t>
      </w:r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 mA and v</w:t>
      </w:r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vertAlign w:val="subscript"/>
          <w:lang w:val="en-CA" w:eastAsia="en-CA"/>
        </w:rPr>
        <w:t>1</w:t>
      </w:r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(</w:t>
      </w:r>
      <w:proofErr w:type="gramStart"/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0)=</w:t>
      </w:r>
      <w:proofErr w:type="gramEnd"/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50 V, v</w:t>
      </w:r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vertAlign w:val="subscript"/>
          <w:lang w:val="en-CA" w:eastAsia="en-CA"/>
        </w:rPr>
        <w:t>2</w:t>
      </w:r>
      <w:r w:rsidRPr="001D1C40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(0)=20 V.</w:t>
      </w:r>
    </w:p>
    <w:p w14:paraId="2B4B2BE2" w14:textId="77777777" w:rsidR="00D230C4" w:rsidRDefault="00D230C4" w:rsidP="00D230C4">
      <w:pPr>
        <w:widowControl/>
        <w:shd w:val="clear" w:color="auto" w:fill="FFFFFF"/>
        <w:ind w:left="744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  <w:r>
        <w:rPr>
          <w:rFonts w:eastAsia="Times New Roman"/>
          <w:color w:val="000000"/>
          <w:kern w:val="0"/>
          <w:sz w:val="23"/>
          <w:szCs w:val="23"/>
          <w:lang w:val="en-CA" w:eastAsia="en-CA"/>
        </w:rPr>
        <w:t>Determine: (a) </w:t>
      </w:r>
      <w:r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v</w:t>
      </w:r>
      <w:r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vertAlign w:val="subscript"/>
          <w:lang w:val="en-CA" w:eastAsia="en-CA"/>
        </w:rPr>
        <w:t>1</w:t>
      </w:r>
      <w:r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(t)</w:t>
      </w:r>
      <w:r>
        <w:rPr>
          <w:rFonts w:eastAsia="Times New Roman"/>
          <w:color w:val="000000"/>
          <w:kern w:val="0"/>
          <w:sz w:val="23"/>
          <w:szCs w:val="23"/>
          <w:lang w:val="en-CA" w:eastAsia="en-CA"/>
        </w:rPr>
        <w:t> and </w:t>
      </w:r>
      <w:r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v</w:t>
      </w:r>
      <w:r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vertAlign w:val="subscript"/>
          <w:lang w:val="en-CA" w:eastAsia="en-CA"/>
        </w:rPr>
        <w:t>2</w:t>
      </w:r>
      <w:r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(t),</w:t>
      </w:r>
      <w:r>
        <w:rPr>
          <w:rFonts w:eastAsia="Times New Roman"/>
          <w:color w:val="000000"/>
          <w:kern w:val="0"/>
          <w:sz w:val="23"/>
          <w:szCs w:val="23"/>
          <w:lang w:val="en-CA" w:eastAsia="en-CA"/>
        </w:rPr>
        <w:t> (b) the energy in each capacitor at </w:t>
      </w:r>
      <w:r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t=0.5 s.</w:t>
      </w:r>
    </w:p>
    <w:p w14:paraId="3D1CED88" w14:textId="793D682D" w:rsidR="0066547C" w:rsidRPr="00886D04" w:rsidRDefault="0066547C" w:rsidP="0066547C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86D04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343E667A" wp14:editId="12E21277">
            <wp:extent cx="3863231" cy="1569025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28" cy="1596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86D04">
        <w:rPr>
          <w:noProof/>
        </w:rPr>
        <mc:AlternateContent>
          <mc:Choice Requires="wps">
            <w:drawing>
              <wp:inline distT="0" distB="0" distL="0" distR="0" wp14:anchorId="210F3075" wp14:editId="7F5098B5">
                <wp:extent cx="307340" cy="307340"/>
                <wp:effectExtent l="0" t="0" r="0" b="0"/>
                <wp:docPr id="17" name="Rectangle 17" descr="https://epub-factory-cdn.mheducation.com/publish/sn_3106/14/1080mp4/OPS/img/chapter06/ale26409_066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E3005" id="Rectangle 17" o:spid="_x0000_s1026" alt="https://epub-factory-cdn.mheducation.com/publish/sn_3106/14/1080mp4/OPS/img/chapter06/ale26409_0664.p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14:paraId="19D14736" w14:textId="331444EC" w:rsidR="0066547C" w:rsidRPr="00886D04" w:rsidRDefault="0066547C" w:rsidP="0066547C">
      <w:pPr>
        <w:widowControl/>
        <w:spacing w:line="360" w:lineRule="atLeast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Figure 6.64 </w:t>
      </w:r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22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6.32</w:t>
        </w:r>
      </w:hyperlink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12E6FAAF" w14:textId="53B35349" w:rsidR="0066547C" w:rsidRPr="00886D04" w:rsidRDefault="0066547C" w:rsidP="002A173B"/>
    <w:p w14:paraId="218F0AB0" w14:textId="441DB6EF" w:rsidR="00950797" w:rsidRPr="00886D04" w:rsidRDefault="00950797" w:rsidP="002A173B"/>
    <w:p w14:paraId="42FFB987" w14:textId="677D4D8D" w:rsidR="00950797" w:rsidRPr="00886D04" w:rsidRDefault="00950797" w:rsidP="002A173B"/>
    <w:p w14:paraId="4D150E70" w14:textId="3BD7ADF6" w:rsidR="00950797" w:rsidRPr="00886D04" w:rsidRDefault="00950797" w:rsidP="002A173B"/>
    <w:p w14:paraId="5C3996F3" w14:textId="11AB61A0" w:rsidR="00950797" w:rsidRDefault="00950797" w:rsidP="002A173B"/>
    <w:p w14:paraId="76CCEA26" w14:textId="2E3FA865" w:rsidR="00886D04" w:rsidRDefault="00886D04" w:rsidP="002A173B"/>
    <w:p w14:paraId="5B2BF671" w14:textId="409A3F64" w:rsidR="00886D04" w:rsidRDefault="00886D04" w:rsidP="002A173B"/>
    <w:p w14:paraId="787EC035" w14:textId="31A0AC23" w:rsidR="00886D04" w:rsidRDefault="00886D04" w:rsidP="002A173B"/>
    <w:p w14:paraId="7BF8905B" w14:textId="09C6E481" w:rsidR="00886D04" w:rsidRDefault="00886D04" w:rsidP="002A173B"/>
    <w:p w14:paraId="2E38DCA4" w14:textId="567546C2" w:rsidR="00886D04" w:rsidRDefault="00886D04" w:rsidP="002A173B"/>
    <w:p w14:paraId="6C286FBE" w14:textId="6653C21C" w:rsidR="00886D04" w:rsidRDefault="00886D04" w:rsidP="002A173B"/>
    <w:p w14:paraId="364A9034" w14:textId="658AE12C" w:rsidR="00886D04" w:rsidRDefault="00886D04" w:rsidP="002A173B"/>
    <w:p w14:paraId="1BED3D5D" w14:textId="7757CD3B" w:rsidR="00886D04" w:rsidRDefault="00886D04" w:rsidP="002A173B"/>
    <w:p w14:paraId="7E695654" w14:textId="2A21C522" w:rsidR="00886D04" w:rsidRDefault="00886D04" w:rsidP="002A173B"/>
    <w:p w14:paraId="6C94837D" w14:textId="18853FF5" w:rsidR="00886D04" w:rsidRDefault="00886D04" w:rsidP="002A173B"/>
    <w:p w14:paraId="1F139CB0" w14:textId="4E6EDB96" w:rsidR="00950797" w:rsidRPr="00886D04" w:rsidRDefault="00950797" w:rsidP="002A173B"/>
    <w:p w14:paraId="0DEAE68E" w14:textId="77777777" w:rsidR="00950797" w:rsidRPr="00886D04" w:rsidRDefault="00950797" w:rsidP="002A173B"/>
    <w:p w14:paraId="1110E3B2" w14:textId="7826CD83" w:rsidR="00950797" w:rsidRPr="00886D04" w:rsidRDefault="00950797" w:rsidP="00D042F9">
      <w:pPr>
        <w:pStyle w:val="ListParagraph"/>
        <w:widowControl/>
        <w:numPr>
          <w:ilvl w:val="0"/>
          <w:numId w:val="33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6.40 </w:t>
      </w:r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The current through a 5-mH inductor is shown in </w:t>
      </w:r>
      <w:hyperlink r:id="rId23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6.66</w:t>
        </w:r>
      </w:hyperlink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. Determine the voltage across the inductor at t=1, 3, and 5 ms.</w:t>
      </w:r>
    </w:p>
    <w:p w14:paraId="4FFBE0A8" w14:textId="42ABDD76" w:rsidR="00950797" w:rsidRPr="00886D04" w:rsidRDefault="00950797" w:rsidP="00950797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86D04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2FA2BBF1" wp14:editId="24B6A253">
                <wp:extent cx="302895" cy="302895"/>
                <wp:effectExtent l="0" t="0" r="0" b="0"/>
                <wp:docPr id="21" name="Rectangle 21" descr="https://epub-factory-cdn.mheducation.com/publish/sn_3106/14/1080mp4/OPS/img/chapter06/ale26409_0666.png">
                  <a:hlinkClick xmlns:a="http://schemas.openxmlformats.org/drawingml/2006/main" r:id="rId2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FAEC0" id="Rectangle 21" o:spid="_x0000_s1026" alt="https://epub-factory-cdn.mheducation.com/publish/sn_3106/14/1080mp4/OPS/img/chapter06/ale26409_0666.png" href="javascript:void(0)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86D04">
        <w:rPr>
          <w:noProof/>
        </w:rPr>
        <mc:AlternateContent>
          <mc:Choice Requires="wps">
            <w:drawing>
              <wp:inline distT="0" distB="0" distL="0" distR="0" wp14:anchorId="60CA6A46" wp14:editId="280BE2BF">
                <wp:extent cx="302895" cy="302895"/>
                <wp:effectExtent l="0" t="0" r="0" b="0"/>
                <wp:docPr id="22" name="Rectangle 22" descr="https://epub-factory-cdn.mheducation.com/publish/sn_3106/14/1080mp4/OPS/img/chapter06/ale26409_066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E30B4" id="Rectangle 22" o:spid="_x0000_s1026" alt="https://epub-factory-cdn.mheducation.com/publish/sn_3106/14/1080mp4/OPS/img/chapter06/ale26409_0666.png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  <w:r w:rsidRPr="00886D04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78B01A6D" wp14:editId="3F3ED448">
            <wp:extent cx="3266412" cy="150579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26" cy="1516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66154" w14:textId="54560738" w:rsidR="00950797" w:rsidRPr="00886D04" w:rsidRDefault="00950797" w:rsidP="00950797">
      <w:pPr>
        <w:widowControl/>
        <w:spacing w:line="360" w:lineRule="atLeast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6.66</w:t>
      </w:r>
      <w:r w:rsidR="00D042F9"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25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6.40</w:t>
        </w:r>
      </w:hyperlink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5F71BB53" w14:textId="292C3ED6" w:rsidR="00950797" w:rsidRPr="00886D04" w:rsidRDefault="00950797" w:rsidP="002A173B"/>
    <w:p w14:paraId="21736FDC" w14:textId="054C58A0" w:rsidR="00950797" w:rsidRPr="00886D04" w:rsidRDefault="00950797" w:rsidP="002A173B"/>
    <w:p w14:paraId="5CF0B87B" w14:textId="19E23608" w:rsidR="00950797" w:rsidRPr="00886D04" w:rsidRDefault="00950797" w:rsidP="002A173B"/>
    <w:p w14:paraId="163F813D" w14:textId="1D4DBAB5" w:rsidR="00950797" w:rsidRPr="00886D04" w:rsidRDefault="00950797" w:rsidP="002A173B"/>
    <w:p w14:paraId="4A007869" w14:textId="50DA1825" w:rsidR="00950797" w:rsidRDefault="00950797" w:rsidP="002A173B"/>
    <w:p w14:paraId="59DD25F9" w14:textId="140695D4" w:rsidR="00886D04" w:rsidRDefault="00886D04" w:rsidP="002A173B"/>
    <w:p w14:paraId="5BAEADB8" w14:textId="574B6587" w:rsidR="00886D04" w:rsidRDefault="00886D04" w:rsidP="002A173B"/>
    <w:p w14:paraId="0282C549" w14:textId="6DD741CE" w:rsidR="00886D04" w:rsidRDefault="00886D04" w:rsidP="002A173B"/>
    <w:p w14:paraId="76047631" w14:textId="24373E66" w:rsidR="00886D04" w:rsidRDefault="00886D04" w:rsidP="002A173B"/>
    <w:p w14:paraId="7661879F" w14:textId="169CE449" w:rsidR="00886D04" w:rsidRDefault="00886D04" w:rsidP="002A173B"/>
    <w:p w14:paraId="1BEE925F" w14:textId="2A7215CA" w:rsidR="00886D04" w:rsidRDefault="00886D04" w:rsidP="002A173B"/>
    <w:p w14:paraId="75BAA099" w14:textId="13B012F5" w:rsidR="00886D04" w:rsidRDefault="00886D04" w:rsidP="002A173B"/>
    <w:p w14:paraId="2F4F7B36" w14:textId="173681AA" w:rsidR="00950797" w:rsidRPr="00886D04" w:rsidRDefault="00950797" w:rsidP="002A173B"/>
    <w:p w14:paraId="21190F55" w14:textId="77777777" w:rsidR="00950797" w:rsidRPr="00886D04" w:rsidRDefault="00950797" w:rsidP="002A173B"/>
    <w:p w14:paraId="132B3861" w14:textId="57773764" w:rsidR="00950797" w:rsidRPr="00886D04" w:rsidRDefault="00950797" w:rsidP="00D042F9">
      <w:pPr>
        <w:pStyle w:val="ListParagraph"/>
        <w:numPr>
          <w:ilvl w:val="0"/>
          <w:numId w:val="33"/>
        </w:numPr>
      </w:pPr>
      <w:r w:rsidRPr="00886D04">
        <w:rPr>
          <w:rStyle w:val="Strong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6.43 </w:t>
      </w:r>
      <w:r w:rsidRPr="00886D04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>The current in an 80-mH inductor increases from 0 to 60 mA (steady state). How much energy is stored in the inductor?</w:t>
      </w:r>
    </w:p>
    <w:p w14:paraId="3EF3A2DB" w14:textId="58BE2996" w:rsidR="00950797" w:rsidRPr="00886D04" w:rsidRDefault="00950797" w:rsidP="002A173B"/>
    <w:p w14:paraId="124E4B9E" w14:textId="60B7A3FE" w:rsidR="00950797" w:rsidRPr="00886D04" w:rsidRDefault="00950797" w:rsidP="002A173B"/>
    <w:p w14:paraId="001B3EF0" w14:textId="304A33BD" w:rsidR="00950797" w:rsidRPr="00886D04" w:rsidRDefault="00950797" w:rsidP="002A173B"/>
    <w:p w14:paraId="29AF9621" w14:textId="0E4FF7E3" w:rsidR="00950797" w:rsidRDefault="00950797" w:rsidP="002A173B"/>
    <w:p w14:paraId="2CE584A0" w14:textId="7C1DBAB3" w:rsidR="00886D04" w:rsidRDefault="00886D04" w:rsidP="002A173B"/>
    <w:p w14:paraId="1B90574C" w14:textId="0B71B23D" w:rsidR="00886D04" w:rsidRDefault="00886D04" w:rsidP="002A173B"/>
    <w:p w14:paraId="23CF8768" w14:textId="0AC3A07D" w:rsidR="00886D04" w:rsidRDefault="00886D04" w:rsidP="002A173B"/>
    <w:p w14:paraId="0DF08D77" w14:textId="77777777" w:rsidR="00886D04" w:rsidRDefault="00886D04" w:rsidP="002A173B"/>
    <w:p w14:paraId="39418670" w14:textId="77777777" w:rsidR="00886D04" w:rsidRDefault="00886D04" w:rsidP="002A173B"/>
    <w:p w14:paraId="4F7E1A69" w14:textId="77777777" w:rsidR="001D1C40" w:rsidRDefault="001D1C40" w:rsidP="002A173B"/>
    <w:p w14:paraId="1E56E428" w14:textId="77777777" w:rsidR="001D1C40" w:rsidRDefault="001D1C40" w:rsidP="002A173B"/>
    <w:p w14:paraId="4FB63F86" w14:textId="77777777" w:rsidR="001D1C40" w:rsidRPr="00886D04" w:rsidRDefault="001D1C40" w:rsidP="002A173B"/>
    <w:p w14:paraId="5B23BE67" w14:textId="77777777" w:rsidR="00950797" w:rsidRPr="00886D04" w:rsidRDefault="00950797" w:rsidP="002A173B"/>
    <w:p w14:paraId="4F27574C" w14:textId="5AFA4797" w:rsidR="007B1F0A" w:rsidRPr="00886D04" w:rsidRDefault="00950797" w:rsidP="007B1F0A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3"/>
          <w:szCs w:val="23"/>
        </w:rPr>
      </w:pPr>
      <w:r w:rsidRPr="00886D04">
        <w:rPr>
          <w:rStyle w:val="Strong"/>
          <w:color w:val="000000"/>
          <w:sz w:val="23"/>
          <w:szCs w:val="23"/>
          <w:bdr w:val="none" w:sz="0" w:space="0" w:color="auto" w:frame="1"/>
        </w:rPr>
        <w:lastRenderedPageBreak/>
        <w:t>6.</w:t>
      </w:r>
      <w:r w:rsidR="007B1F0A" w:rsidRPr="00886D04">
        <w:rPr>
          <w:rStyle w:val="Strong"/>
          <w:color w:val="000000"/>
          <w:sz w:val="23"/>
          <w:szCs w:val="23"/>
          <w:bdr w:val="none" w:sz="0" w:space="0" w:color="auto" w:frame="1"/>
        </w:rPr>
        <w:t xml:space="preserve"> 51 </w:t>
      </w:r>
      <w:r w:rsidR="007B1F0A" w:rsidRPr="00886D04">
        <w:rPr>
          <w:color w:val="000000"/>
          <w:sz w:val="23"/>
          <w:szCs w:val="23"/>
          <w:bdr w:val="none" w:sz="0" w:space="0" w:color="auto" w:frame="1"/>
        </w:rPr>
        <w:t>Determine Leq at terminals </w:t>
      </w:r>
      <w:r w:rsidR="007B1F0A" w:rsidRPr="00886D04">
        <w:rPr>
          <w:i/>
          <w:iCs/>
          <w:color w:val="000000"/>
          <w:sz w:val="23"/>
          <w:szCs w:val="23"/>
          <w:bdr w:val="none" w:sz="0" w:space="0" w:color="auto" w:frame="1"/>
        </w:rPr>
        <w:t>a</w:t>
      </w:r>
      <w:r w:rsidR="007B1F0A" w:rsidRPr="00886D04">
        <w:rPr>
          <w:color w:val="000000"/>
          <w:sz w:val="23"/>
          <w:szCs w:val="23"/>
          <w:bdr w:val="none" w:sz="0" w:space="0" w:color="auto" w:frame="1"/>
        </w:rPr>
        <w:t>-</w:t>
      </w:r>
      <w:r w:rsidR="007B1F0A" w:rsidRPr="00886D04">
        <w:rPr>
          <w:i/>
          <w:iCs/>
          <w:color w:val="000000"/>
          <w:sz w:val="23"/>
          <w:szCs w:val="23"/>
          <w:bdr w:val="none" w:sz="0" w:space="0" w:color="auto" w:frame="1"/>
        </w:rPr>
        <w:t>b</w:t>
      </w:r>
      <w:r w:rsidR="007B1F0A" w:rsidRPr="00886D04">
        <w:rPr>
          <w:color w:val="000000"/>
          <w:sz w:val="23"/>
          <w:szCs w:val="23"/>
          <w:bdr w:val="none" w:sz="0" w:space="0" w:color="auto" w:frame="1"/>
        </w:rPr>
        <w:t> of the circuit in </w:t>
      </w:r>
      <w:hyperlink r:id="rId26" w:history="1">
        <w:r w:rsidR="007B1F0A" w:rsidRPr="00886D04">
          <w:rPr>
            <w:b/>
            <w:bCs/>
            <w:color w:val="003E79"/>
            <w:sz w:val="23"/>
            <w:szCs w:val="23"/>
            <w:bdr w:val="none" w:sz="0" w:space="0" w:color="auto" w:frame="1"/>
          </w:rPr>
          <w:t>Fig. 6.73</w:t>
        </w:r>
      </w:hyperlink>
      <w:r w:rsidR="007B1F0A" w:rsidRPr="00886D04">
        <w:rPr>
          <w:color w:val="000000"/>
          <w:sz w:val="23"/>
          <w:szCs w:val="23"/>
          <w:bdr w:val="none" w:sz="0" w:space="0" w:color="auto" w:frame="1"/>
        </w:rPr>
        <w:t>.</w:t>
      </w:r>
    </w:p>
    <w:p w14:paraId="334CDA2C" w14:textId="77777777" w:rsidR="007B1F0A" w:rsidRPr="00886D04" w:rsidRDefault="007B1F0A" w:rsidP="007B1F0A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86D04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7E17E9A6" wp14:editId="766B8282">
                <wp:extent cx="307340" cy="307340"/>
                <wp:effectExtent l="0" t="0" r="0" b="0"/>
                <wp:docPr id="5" name="Rectangle 5" descr="https://epub-factory-cdn.mheducation.com/publish/sn_3106/14/1080mp4/OPS/img/chapter06/ale26409_0673.png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B1BB4" id="Rectangle 5" o:spid="_x0000_s1026" alt="https://epub-factory-cdn.mheducation.com/publish/sn_3106/14/1080mp4/OPS/img/chapter06/ale26409_0673.png" href="javascript:void(0);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86D04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157AA326" wp14:editId="7B5F1FFF">
            <wp:extent cx="2579426" cy="1482082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649" cy="1498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86D04">
        <w:rPr>
          <w:noProof/>
        </w:rPr>
        <mc:AlternateContent>
          <mc:Choice Requires="wps">
            <w:drawing>
              <wp:inline distT="0" distB="0" distL="0" distR="0" wp14:anchorId="331728CA" wp14:editId="1A84AF2B">
                <wp:extent cx="307340" cy="307340"/>
                <wp:effectExtent l="0" t="0" r="0" b="0"/>
                <wp:docPr id="49" name="Rectangle 49" descr="https://epub-factory-cdn.mheducation.com/publish/sn_3106/14/1080mp4/OPS/img/chapter06/ale26409_067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810A5" id="Rectangle 49" o:spid="_x0000_s1026" alt="https://epub-factory-cdn.mheducation.com/publish/sn_3106/14/1080mp4/OPS/img/chapter06/ale26409_0673.p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p w14:paraId="265AA27A" w14:textId="77777777" w:rsidR="007B1F0A" w:rsidRPr="00886D04" w:rsidRDefault="007B1F0A" w:rsidP="007B1F0A">
      <w:pPr>
        <w:widowControl/>
        <w:spacing w:line="360" w:lineRule="atLeast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Figure 6.73 </w:t>
      </w:r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28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6.51</w:t>
        </w:r>
      </w:hyperlink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2B74FFF2" w14:textId="77777777" w:rsidR="007B1F0A" w:rsidRPr="00886D04" w:rsidRDefault="007B1F0A" w:rsidP="007B1F0A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Style w:val="Strong"/>
          <w:b w:val="0"/>
          <w:bCs w:val="0"/>
        </w:rPr>
      </w:pPr>
    </w:p>
    <w:p w14:paraId="256FE146" w14:textId="77777777" w:rsidR="007B1F0A" w:rsidRPr="00886D04" w:rsidRDefault="007B1F0A" w:rsidP="007B1F0A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3C55782F" w14:textId="77777777" w:rsidR="00886D04" w:rsidRDefault="007B1F0A" w:rsidP="007B1F0A">
      <w:pPr>
        <w:pStyle w:val="NormalWeb"/>
        <w:shd w:val="clear" w:color="auto" w:fill="FFFFFF"/>
        <w:spacing w:before="0" w:beforeAutospacing="0" w:after="0" w:afterAutospacing="0"/>
        <w:textAlignment w:val="baseline"/>
      </w:pPr>
      <w:r w:rsidRPr="00886D04">
        <w:t xml:space="preserve"> </w:t>
      </w:r>
    </w:p>
    <w:p w14:paraId="63264F02" w14:textId="77777777" w:rsidR="00886D04" w:rsidRDefault="00886D04" w:rsidP="007B1F0A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79CE297A" w14:textId="77777777" w:rsidR="00886D04" w:rsidRDefault="00886D04" w:rsidP="007B1F0A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05EA1B1B" w14:textId="77777777" w:rsidR="00886D04" w:rsidRDefault="00886D04" w:rsidP="007B1F0A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0D310D97" w14:textId="77777777" w:rsidR="00886D04" w:rsidRDefault="00886D04" w:rsidP="007B1F0A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6BEDEC3E" w14:textId="011E946F" w:rsidR="00950797" w:rsidRPr="00886D04" w:rsidRDefault="009378AD" w:rsidP="007B1F0A">
      <w:pPr>
        <w:pStyle w:val="NormalWeb"/>
        <w:shd w:val="clear" w:color="auto" w:fill="FFFFFF"/>
        <w:spacing w:before="0" w:beforeAutospacing="0" w:after="0" w:afterAutospacing="0"/>
        <w:textAlignment w:val="baseline"/>
      </w:pPr>
      <w:r w:rsidRPr="00886D04">
        <w:br/>
      </w:r>
    </w:p>
    <w:p w14:paraId="50498AB7" w14:textId="77777777" w:rsidR="009378AD" w:rsidRPr="00886D04" w:rsidRDefault="009378AD" w:rsidP="007B1F0A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13DE0AB8" w14:textId="409F2AE4" w:rsidR="00950797" w:rsidRPr="00886D04" w:rsidRDefault="00950797" w:rsidP="007B1F0A">
      <w:pPr>
        <w:pStyle w:val="ListParagraph"/>
        <w:widowControl/>
        <w:numPr>
          <w:ilvl w:val="0"/>
          <w:numId w:val="33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6.53</w:t>
      </w:r>
      <w:r w:rsidR="00D042F9" w:rsidRPr="00886D04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Find Leq at the terminals of the circuit in </w:t>
      </w:r>
      <w:hyperlink r:id="rId29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6.75</w:t>
        </w:r>
      </w:hyperlink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484DE506" w14:textId="118B5C73" w:rsidR="00950797" w:rsidRPr="00886D04" w:rsidRDefault="00950797" w:rsidP="00950797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86D04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39EB530E" wp14:editId="3A872AED">
                <wp:extent cx="302895" cy="302895"/>
                <wp:effectExtent l="0" t="0" r="0" b="0"/>
                <wp:docPr id="24" name="Rectangle 24" descr="https://epub-factory-cdn.mheducation.com/publish/sn_3106/14/1080mp4/OPS/img/chapter06/ale26409_0675.png">
                  <a:hlinkClick xmlns:a="http://schemas.openxmlformats.org/drawingml/2006/main" r:id="rId2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590E4" id="Rectangle 24" o:spid="_x0000_s1026" alt="https://epub-factory-cdn.mheducation.com/publish/sn_3106/14/1080mp4/OPS/img/chapter06/ale26409_0675.png" href="javascript:void(0)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86D04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00557F52" wp14:editId="1DAFC682">
            <wp:extent cx="2797791" cy="1769731"/>
            <wp:effectExtent l="0" t="0" r="317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121" cy="177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86D04">
        <w:rPr>
          <w:noProof/>
        </w:rPr>
        <mc:AlternateContent>
          <mc:Choice Requires="wps">
            <w:drawing>
              <wp:inline distT="0" distB="0" distL="0" distR="0" wp14:anchorId="65253F3B" wp14:editId="09CF7F99">
                <wp:extent cx="302895" cy="302895"/>
                <wp:effectExtent l="0" t="0" r="0" b="0"/>
                <wp:docPr id="25" name="Rectangle 25" descr="https://epub-factory-cdn.mheducation.com/publish/sn_3106/14/1080mp4/OPS/img/chapter06/ale26409_067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F243B" id="Rectangle 25" o:spid="_x0000_s1026" alt="https://epub-factory-cdn.mheducation.com/publish/sn_3106/14/1080mp4/OPS/img/chapter06/ale26409_0675.png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14:paraId="6F57E926" w14:textId="13F48E0B" w:rsidR="00950797" w:rsidRPr="00886D04" w:rsidRDefault="00950797" w:rsidP="00950797">
      <w:pPr>
        <w:widowControl/>
        <w:spacing w:line="360" w:lineRule="atLeast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6.75</w:t>
      </w:r>
      <w:r w:rsidR="00D042F9"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31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6.53</w:t>
        </w:r>
      </w:hyperlink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691F7762" w14:textId="151744D5" w:rsidR="00950797" w:rsidRPr="00886D04" w:rsidRDefault="00950797" w:rsidP="002A173B"/>
    <w:p w14:paraId="38B86C7B" w14:textId="305B6480" w:rsidR="00950797" w:rsidRPr="00886D04" w:rsidRDefault="00950797" w:rsidP="002A173B"/>
    <w:p w14:paraId="3D2B4A0F" w14:textId="40C4E6D5" w:rsidR="009378AD" w:rsidRPr="00886D04" w:rsidRDefault="009378AD" w:rsidP="002A173B"/>
    <w:p w14:paraId="5CD85ADC" w14:textId="73228FD2" w:rsidR="009378AD" w:rsidRPr="00886D04" w:rsidRDefault="009378AD" w:rsidP="002A173B"/>
    <w:p w14:paraId="0FF46CB2" w14:textId="2EFA9074" w:rsidR="009378AD" w:rsidRPr="00886D04" w:rsidRDefault="009378AD" w:rsidP="002A173B"/>
    <w:p w14:paraId="5D8476EC" w14:textId="3DD33232" w:rsidR="009378AD" w:rsidRPr="00886D04" w:rsidRDefault="009378AD" w:rsidP="002A173B"/>
    <w:p w14:paraId="6A3988AB" w14:textId="3C3D0687" w:rsidR="009378AD" w:rsidRPr="00886D04" w:rsidRDefault="009378AD" w:rsidP="002A173B"/>
    <w:p w14:paraId="0C302CEE" w14:textId="2DE3143A" w:rsidR="009378AD" w:rsidRDefault="009378AD" w:rsidP="002A173B"/>
    <w:p w14:paraId="7B8BC727" w14:textId="77777777" w:rsidR="00886D04" w:rsidRPr="00886D04" w:rsidRDefault="00886D04" w:rsidP="002A173B"/>
    <w:p w14:paraId="2320B85B" w14:textId="394D4E9B" w:rsidR="009378AD" w:rsidRPr="00886D04" w:rsidRDefault="009378AD" w:rsidP="002A173B"/>
    <w:p w14:paraId="6713946F" w14:textId="07534BD4" w:rsidR="009378AD" w:rsidRPr="00886D04" w:rsidRDefault="009378AD" w:rsidP="009378AD">
      <w:pPr>
        <w:pStyle w:val="ListParagraph"/>
        <w:widowControl/>
        <w:numPr>
          <w:ilvl w:val="0"/>
          <w:numId w:val="33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  <w:bookmarkStart w:id="0" w:name="_Hlk83989837"/>
      <w:r w:rsidRPr="00886D04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lastRenderedPageBreak/>
        <w:t xml:space="preserve">6.60 </w:t>
      </w:r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In the circuit of </w:t>
      </w:r>
      <w:hyperlink r:id="rId32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6.82</w:t>
        </w:r>
      </w:hyperlink>
      <w:r w:rsidRPr="00886D04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, io(0)=2 A. Determine io(t) and vo(t) for t&gt;0.</w:t>
      </w:r>
    </w:p>
    <w:p w14:paraId="7532446E" w14:textId="3510C1B2" w:rsidR="009378AD" w:rsidRPr="00886D04" w:rsidRDefault="009378AD" w:rsidP="009378AD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86D04">
        <w:rPr>
          <w:rFonts w:eastAsia="Times New Roman"/>
          <w:b/>
          <w:bCs/>
          <w:noProof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drawing>
          <wp:inline distT="0" distB="0" distL="0" distR="0" wp14:anchorId="5EE38E26" wp14:editId="5AD12264">
            <wp:extent cx="3511740" cy="12443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21" cy="1252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8358F" w14:textId="3C640FB4" w:rsidR="009378AD" w:rsidRPr="00886D04" w:rsidRDefault="009378AD" w:rsidP="009378AD">
      <w:pPr>
        <w:widowControl/>
        <w:spacing w:line="360" w:lineRule="atLeast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6.82</w:t>
      </w:r>
      <w:r w:rsidR="00886D04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34" w:history="1">
        <w:r w:rsidRPr="00886D04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6.60</w:t>
        </w:r>
      </w:hyperlink>
      <w:r w:rsidRPr="00886D04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bookmarkEnd w:id="0"/>
    <w:p w14:paraId="65CD5817" w14:textId="77777777" w:rsidR="009378AD" w:rsidRPr="00886D04" w:rsidRDefault="009378AD" w:rsidP="002A173B"/>
    <w:sectPr w:rsidR="009378AD" w:rsidRPr="00886D04" w:rsidSect="005060DC">
      <w:footerReference w:type="default" r:id="rId35"/>
      <w:headerReference w:type="first" r:id="rId36"/>
      <w:footerReference w:type="first" r:id="rId37"/>
      <w:pgSz w:w="12240" w:h="15840" w:code="1"/>
      <w:pgMar w:top="1440" w:right="1800" w:bottom="1440" w:left="1800" w:header="850" w:footer="680" w:gutter="0"/>
      <w:pgBorders w:offsetFrom="page">
        <w:top w:val="thinThickSmallGap" w:sz="24" w:space="24" w:color="17375D"/>
        <w:left w:val="thinThickSmallGap" w:sz="24" w:space="24" w:color="17375D"/>
        <w:bottom w:val="thickThinSmallGap" w:sz="24" w:space="24" w:color="17375D"/>
        <w:right w:val="thickThinSmallGap" w:sz="24" w:space="24" w:color="17375D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60DB6" w14:textId="77777777" w:rsidR="00352BE3" w:rsidRDefault="00352BE3">
      <w:r>
        <w:separator/>
      </w:r>
    </w:p>
  </w:endnote>
  <w:endnote w:type="continuationSeparator" w:id="0">
    <w:p w14:paraId="086BB833" w14:textId="77777777" w:rsidR="00352BE3" w:rsidRDefault="0035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8F4D3" w14:textId="216CF065" w:rsidR="004F5507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 xml:space="preserve">Week </w:t>
    </w:r>
    <w:r w:rsidR="002A173B">
      <w:rPr>
        <w:noProof/>
      </w:rPr>
      <w:t>5</w:t>
    </w:r>
    <w:r>
      <w:rPr>
        <w:noProof/>
      </w:rPr>
      <w:t xml:space="preserve">-Problemset </w:t>
    </w:r>
    <w:r w:rsidR="002A173B">
      <w:rPr>
        <w:noProof/>
      </w:rPr>
      <w:t>5</w:t>
    </w:r>
    <w:r>
      <w:rPr>
        <w:noProof/>
      </w:rPr>
      <w:t xml:space="preserve">-Chapter </w:t>
    </w:r>
    <w:r w:rsidR="002A173B">
      <w:rPr>
        <w:noProof/>
      </w:rPr>
      <w:t>6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1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4E163F6" w14:textId="6EFF1299" w:rsidR="004F5507" w:rsidRPr="00547BB5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1F08C" w14:textId="72EB6474" w:rsidR="004F5507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</w:t>
    </w:r>
    <w:r w:rsidR="002A173B">
      <w:rPr>
        <w:noProof/>
      </w:rPr>
      <w:t xml:space="preserve"> 5</w:t>
    </w:r>
    <w:r>
      <w:rPr>
        <w:noProof/>
      </w:rPr>
      <w:t xml:space="preserve">-Problemset </w:t>
    </w:r>
    <w:r w:rsidR="002A173B">
      <w:rPr>
        <w:noProof/>
      </w:rPr>
      <w:t>5</w:t>
    </w:r>
    <w:r>
      <w:rPr>
        <w:noProof/>
      </w:rPr>
      <w:t xml:space="preserve">-Chapter </w:t>
    </w:r>
    <w:r w:rsidR="002A173B">
      <w:rPr>
        <w:noProof/>
      </w:rPr>
      <w:t>6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9B90FC9" w14:textId="45402F19" w:rsidR="004F5507" w:rsidRPr="00547BB5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ABC8B" w14:textId="77777777" w:rsidR="00352BE3" w:rsidRDefault="00352BE3">
      <w:r>
        <w:separator/>
      </w:r>
    </w:p>
  </w:footnote>
  <w:footnote w:type="continuationSeparator" w:id="0">
    <w:p w14:paraId="3B15C94D" w14:textId="77777777" w:rsidR="00352BE3" w:rsidRDefault="00352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8E10" w14:textId="0BF30251" w:rsidR="004F5507" w:rsidRDefault="004F5507" w:rsidP="00255877">
    <w:pPr>
      <w:pStyle w:val="Header"/>
      <w:pBdr>
        <w:bottom w:val="single" w:sz="6" w:space="0" w:color="auto"/>
      </w:pBdr>
      <w:rPr>
        <w:sz w:val="20"/>
        <w:szCs w:val="20"/>
        <w:lang w:val="en-CA"/>
      </w:rPr>
    </w:pPr>
    <w:r w:rsidRPr="00CE2BB3">
      <w:rPr>
        <w:sz w:val="20"/>
        <w:szCs w:val="20"/>
        <w:lang w:val="en-CA"/>
      </w:rPr>
      <w:t>Camosun College</w:t>
    </w:r>
    <w:r>
      <w:rPr>
        <w:sz w:val="20"/>
        <w:szCs w:val="20"/>
        <w:lang w:val="en-CA"/>
      </w:rPr>
      <w:t>-</w:t>
    </w:r>
    <w:r w:rsidRPr="001C22F3"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Electronics</w:t>
    </w:r>
    <w:r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Department</w:t>
    </w:r>
  </w:p>
  <w:p w14:paraId="5F14D37A" w14:textId="77777777" w:rsidR="004F5507" w:rsidRPr="00CE2BB3" w:rsidRDefault="004F550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</w:p>
  <w:p w14:paraId="34B275F9" w14:textId="24E7FA6D" w:rsidR="004F5507" w:rsidRDefault="004F550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 w:rsidRPr="00CE2BB3">
      <w:rPr>
        <w:b/>
        <w:sz w:val="24"/>
        <w:szCs w:val="24"/>
        <w:lang w:val="en-CA"/>
      </w:rPr>
      <w:t>E</w:t>
    </w:r>
    <w:r>
      <w:rPr>
        <w:b/>
        <w:sz w:val="24"/>
        <w:szCs w:val="24"/>
        <w:lang w:val="en-CA"/>
      </w:rPr>
      <w:t>CET 250E-Linear Circuit 1</w:t>
    </w:r>
  </w:p>
  <w:p w14:paraId="3D01DD17" w14:textId="36625935" w:rsidR="004F5507" w:rsidRPr="00CE2BB3" w:rsidRDefault="004F5507" w:rsidP="00255877">
    <w:pPr>
      <w:pStyle w:val="Header"/>
      <w:pBdr>
        <w:bottom w:val="single" w:sz="6" w:space="0" w:color="auto"/>
      </w:pBdr>
      <w:rPr>
        <w:b/>
        <w:i/>
        <w:sz w:val="20"/>
        <w:szCs w:val="20"/>
        <w:lang w:val="en-CA"/>
      </w:rPr>
    </w:pPr>
    <w:r>
      <w:rPr>
        <w:b/>
        <w:sz w:val="24"/>
        <w:szCs w:val="24"/>
        <w:lang w:val="en-CA"/>
      </w:rPr>
      <w:t xml:space="preserve">Problemset </w:t>
    </w:r>
    <w:r w:rsidR="002A173B">
      <w:rPr>
        <w:b/>
        <w:sz w:val="24"/>
        <w:szCs w:val="24"/>
        <w:lang w:val="en-CA"/>
      </w:rPr>
      <w:t>5</w:t>
    </w:r>
    <w:r>
      <w:rPr>
        <w:b/>
        <w:sz w:val="24"/>
        <w:szCs w:val="24"/>
        <w:lang w:val="en-CA"/>
      </w:rPr>
      <w:t xml:space="preserve">-Chapter </w:t>
    </w:r>
    <w:r w:rsidR="002A173B">
      <w:rPr>
        <w:b/>
        <w:sz w:val="24"/>
        <w:szCs w:val="24"/>
        <w:lang w:val="en-CA"/>
      </w:rPr>
      <w:t>6</w:t>
    </w:r>
    <w:r>
      <w:rPr>
        <w:b/>
        <w:sz w:val="24"/>
        <w:szCs w:val="24"/>
        <w:lang w:val="en-CA"/>
      </w:rPr>
      <w:t xml:space="preserve">- </w:t>
    </w:r>
    <w:r w:rsidR="00275AF4">
      <w:rPr>
        <w:b/>
        <w:sz w:val="24"/>
        <w:szCs w:val="24"/>
        <w:lang w:val="en-CA"/>
      </w:rPr>
      <w:t>C</w:t>
    </w:r>
    <w:r w:rsidR="002A173B">
      <w:rPr>
        <w:b/>
        <w:sz w:val="24"/>
        <w:szCs w:val="24"/>
        <w:lang w:val="en-CA"/>
      </w:rPr>
      <w:t>apacitors and Inductors</w:t>
    </w:r>
  </w:p>
  <w:p w14:paraId="0B8B992B" w14:textId="77777777" w:rsidR="004F5507" w:rsidRDefault="004F5507" w:rsidP="00255877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  <w:p w14:paraId="7F54B153" w14:textId="56C0FD61" w:rsidR="004F5507" w:rsidRDefault="004F550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  <w:r>
      <w:rPr>
        <w:sz w:val="24"/>
        <w:szCs w:val="24"/>
        <w:lang w:val="en-CA"/>
      </w:rPr>
      <w:t>Name: __________________                          Marks: _____________</w:t>
    </w:r>
  </w:p>
  <w:p w14:paraId="44C5645B" w14:textId="77777777" w:rsidR="004F5507" w:rsidRPr="005060DC" w:rsidRDefault="004F550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9DC89436"/>
    <w:lvl w:ilvl="0">
      <w:numFmt w:val="bullet"/>
      <w:lvlText w:val="*"/>
      <w:lvlJc w:val="left"/>
    </w:lvl>
  </w:abstractNum>
  <w:abstractNum w:abstractNumId="1" w15:restartNumberingAfterBreak="0">
    <w:nsid w:val="04CC2CA6"/>
    <w:multiLevelType w:val="hybridMultilevel"/>
    <w:tmpl w:val="799A7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5B11"/>
    <w:multiLevelType w:val="hybridMultilevel"/>
    <w:tmpl w:val="15F0F112"/>
    <w:lvl w:ilvl="0" w:tplc="A87068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705EE"/>
    <w:multiLevelType w:val="multilevel"/>
    <w:tmpl w:val="64F8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977AD"/>
    <w:multiLevelType w:val="hybridMultilevel"/>
    <w:tmpl w:val="EAB84FBE"/>
    <w:lvl w:ilvl="0" w:tplc="3A24E488">
      <w:start w:val="1"/>
      <w:numFmt w:val="decimal"/>
      <w:lvlText w:val="Q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27ECD9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D142F1C">
      <w:start w:val="2"/>
      <w:numFmt w:val="lowerLetter"/>
      <w:lvlText w:val="(%3)"/>
      <w:lvlJc w:val="left"/>
      <w:pPr>
        <w:tabs>
          <w:tab w:val="num" w:pos="1275"/>
        </w:tabs>
        <w:ind w:left="12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924371B"/>
    <w:multiLevelType w:val="hybridMultilevel"/>
    <w:tmpl w:val="227088B6"/>
    <w:lvl w:ilvl="0" w:tplc="2ABCB9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446FE"/>
    <w:multiLevelType w:val="hybridMultilevel"/>
    <w:tmpl w:val="29EC898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955C8"/>
    <w:multiLevelType w:val="hybridMultilevel"/>
    <w:tmpl w:val="3D6843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88467F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55526E"/>
    <w:multiLevelType w:val="hybridMultilevel"/>
    <w:tmpl w:val="601456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D7616D9"/>
    <w:multiLevelType w:val="hybridMultilevel"/>
    <w:tmpl w:val="66C28B9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2" w15:restartNumberingAfterBreak="0">
    <w:nsid w:val="431C429E"/>
    <w:multiLevelType w:val="singleLevel"/>
    <w:tmpl w:val="E9F4D2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3E318E2"/>
    <w:multiLevelType w:val="multilevel"/>
    <w:tmpl w:val="3D6843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49F3D5C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65B6008"/>
    <w:multiLevelType w:val="hybridMultilevel"/>
    <w:tmpl w:val="CCB259D0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16" w15:restartNumberingAfterBreak="0">
    <w:nsid w:val="47A83D2B"/>
    <w:multiLevelType w:val="hybridMultilevel"/>
    <w:tmpl w:val="5D8A05E4"/>
    <w:lvl w:ilvl="0" w:tplc="075485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12658"/>
    <w:multiLevelType w:val="hybridMultilevel"/>
    <w:tmpl w:val="837820A4"/>
    <w:lvl w:ilvl="0" w:tplc="C676166C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DED355B"/>
    <w:multiLevelType w:val="hybridMultilevel"/>
    <w:tmpl w:val="4A565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D64B88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F6527A6"/>
    <w:multiLevelType w:val="hybridMultilevel"/>
    <w:tmpl w:val="9AC4E87A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56507794"/>
    <w:multiLevelType w:val="hybridMultilevel"/>
    <w:tmpl w:val="73C4AF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AFC4024"/>
    <w:multiLevelType w:val="hybridMultilevel"/>
    <w:tmpl w:val="5D8A05E4"/>
    <w:lvl w:ilvl="0" w:tplc="075485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72BD1"/>
    <w:multiLevelType w:val="multilevel"/>
    <w:tmpl w:val="5C2C98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E2C0857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3C01443"/>
    <w:multiLevelType w:val="hybridMultilevel"/>
    <w:tmpl w:val="E086256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5" w15:restartNumberingAfterBreak="0">
    <w:nsid w:val="66E238A1"/>
    <w:multiLevelType w:val="hybridMultilevel"/>
    <w:tmpl w:val="33DCDE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0C80774"/>
    <w:multiLevelType w:val="hybridMultilevel"/>
    <w:tmpl w:val="54DE42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568569D"/>
    <w:multiLevelType w:val="hybridMultilevel"/>
    <w:tmpl w:val="B290B616"/>
    <w:lvl w:ilvl="0" w:tplc="F2A425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6D92740"/>
    <w:multiLevelType w:val="hybridMultilevel"/>
    <w:tmpl w:val="2A2EAB6A"/>
    <w:lvl w:ilvl="0" w:tplc="032617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3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7064C0"/>
    <w:multiLevelType w:val="hybridMultilevel"/>
    <w:tmpl w:val="33D02C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7863202"/>
    <w:multiLevelType w:val="multilevel"/>
    <w:tmpl w:val="618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7DD47380"/>
    <w:multiLevelType w:val="hybridMultilevel"/>
    <w:tmpl w:val="43C693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EA2697C"/>
    <w:multiLevelType w:val="multilevel"/>
    <w:tmpl w:val="0582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6476AE"/>
    <w:multiLevelType w:val="hybridMultilevel"/>
    <w:tmpl w:val="1780D57C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num w:numId="1" w16cid:durableId="210753595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1339622258">
    <w:abstractNumId w:val="12"/>
  </w:num>
  <w:num w:numId="3" w16cid:durableId="1021516310">
    <w:abstractNumId w:val="4"/>
  </w:num>
  <w:num w:numId="4" w16cid:durableId="104737232">
    <w:abstractNumId w:val="23"/>
  </w:num>
  <w:num w:numId="5" w16cid:durableId="893470385">
    <w:abstractNumId w:val="7"/>
  </w:num>
  <w:num w:numId="6" w16cid:durableId="2026442433">
    <w:abstractNumId w:val="14"/>
  </w:num>
  <w:num w:numId="7" w16cid:durableId="1066880299">
    <w:abstractNumId w:val="13"/>
  </w:num>
  <w:num w:numId="8" w16cid:durableId="1891528356">
    <w:abstractNumId w:val="18"/>
  </w:num>
  <w:num w:numId="9" w16cid:durableId="1141341047">
    <w:abstractNumId w:val="22"/>
  </w:num>
  <w:num w:numId="10" w16cid:durableId="1399398148">
    <w:abstractNumId w:val="11"/>
  </w:num>
  <w:num w:numId="11" w16cid:durableId="248122011">
    <w:abstractNumId w:val="24"/>
  </w:num>
  <w:num w:numId="12" w16cid:durableId="615716593">
    <w:abstractNumId w:val="15"/>
  </w:num>
  <w:num w:numId="13" w16cid:durableId="69429600">
    <w:abstractNumId w:val="33"/>
  </w:num>
  <w:num w:numId="14" w16cid:durableId="500316856">
    <w:abstractNumId w:val="29"/>
  </w:num>
  <w:num w:numId="15" w16cid:durableId="906841402">
    <w:abstractNumId w:val="26"/>
  </w:num>
  <w:num w:numId="16" w16cid:durableId="730731889">
    <w:abstractNumId w:val="25"/>
  </w:num>
  <w:num w:numId="17" w16cid:durableId="523979639">
    <w:abstractNumId w:val="31"/>
  </w:num>
  <w:num w:numId="18" w16cid:durableId="1818569697">
    <w:abstractNumId w:val="9"/>
  </w:num>
  <w:num w:numId="19" w16cid:durableId="1215654951">
    <w:abstractNumId w:val="20"/>
  </w:num>
  <w:num w:numId="20" w16cid:durableId="848912062">
    <w:abstractNumId w:val="2"/>
  </w:num>
  <w:num w:numId="21" w16cid:durableId="547841827">
    <w:abstractNumId w:val="19"/>
  </w:num>
  <w:num w:numId="22" w16cid:durableId="61488800">
    <w:abstractNumId w:val="6"/>
  </w:num>
  <w:num w:numId="23" w16cid:durableId="508371898">
    <w:abstractNumId w:val="1"/>
  </w:num>
  <w:num w:numId="24" w16cid:durableId="625700153">
    <w:abstractNumId w:val="27"/>
  </w:num>
  <w:num w:numId="25" w16cid:durableId="9517851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584404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46049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68286844">
    <w:abstractNumId w:val="5"/>
  </w:num>
  <w:num w:numId="29" w16cid:durableId="860973581">
    <w:abstractNumId w:val="30"/>
  </w:num>
  <w:num w:numId="30" w16cid:durableId="1366558758">
    <w:abstractNumId w:val="28"/>
  </w:num>
  <w:num w:numId="31" w16cid:durableId="919290497">
    <w:abstractNumId w:val="32"/>
  </w:num>
  <w:num w:numId="32" w16cid:durableId="393697801">
    <w:abstractNumId w:val="3"/>
  </w:num>
  <w:num w:numId="33" w16cid:durableId="1278297870">
    <w:abstractNumId w:val="16"/>
  </w:num>
  <w:num w:numId="34" w16cid:durableId="1849322936">
    <w:abstractNumId w:val="21"/>
  </w:num>
  <w:num w:numId="35" w16cid:durableId="21213396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6C"/>
    <w:rsid w:val="00002AC0"/>
    <w:rsid w:val="00010B1D"/>
    <w:rsid w:val="0001662B"/>
    <w:rsid w:val="00025D71"/>
    <w:rsid w:val="00032E1B"/>
    <w:rsid w:val="00033BAE"/>
    <w:rsid w:val="00072237"/>
    <w:rsid w:val="000A16FC"/>
    <w:rsid w:val="000B1644"/>
    <w:rsid w:val="000D1402"/>
    <w:rsid w:val="000D1D89"/>
    <w:rsid w:val="000F61A9"/>
    <w:rsid w:val="000F7C84"/>
    <w:rsid w:val="00104BE4"/>
    <w:rsid w:val="001330C0"/>
    <w:rsid w:val="00136272"/>
    <w:rsid w:val="001427E6"/>
    <w:rsid w:val="00155DB5"/>
    <w:rsid w:val="001C1710"/>
    <w:rsid w:val="001C22F3"/>
    <w:rsid w:val="001C40E8"/>
    <w:rsid w:val="001C5715"/>
    <w:rsid w:val="001D1C40"/>
    <w:rsid w:val="001F470C"/>
    <w:rsid w:val="0020318D"/>
    <w:rsid w:val="00221E36"/>
    <w:rsid w:val="00244480"/>
    <w:rsid w:val="0025348B"/>
    <w:rsid w:val="00255877"/>
    <w:rsid w:val="00270302"/>
    <w:rsid w:val="00275AF4"/>
    <w:rsid w:val="00276C85"/>
    <w:rsid w:val="00276E54"/>
    <w:rsid w:val="002A173B"/>
    <w:rsid w:val="002C636D"/>
    <w:rsid w:val="002D154B"/>
    <w:rsid w:val="00304D92"/>
    <w:rsid w:val="00310F78"/>
    <w:rsid w:val="00314AB6"/>
    <w:rsid w:val="00344A47"/>
    <w:rsid w:val="00352BE3"/>
    <w:rsid w:val="0037632E"/>
    <w:rsid w:val="003A10BE"/>
    <w:rsid w:val="003E29AE"/>
    <w:rsid w:val="003E5DA9"/>
    <w:rsid w:val="003E7480"/>
    <w:rsid w:val="003F3206"/>
    <w:rsid w:val="00434A34"/>
    <w:rsid w:val="00434C92"/>
    <w:rsid w:val="00462DCE"/>
    <w:rsid w:val="004A1D16"/>
    <w:rsid w:val="004B5F33"/>
    <w:rsid w:val="004C08BD"/>
    <w:rsid w:val="004C708E"/>
    <w:rsid w:val="004F5507"/>
    <w:rsid w:val="005060DC"/>
    <w:rsid w:val="00530C8F"/>
    <w:rsid w:val="00547BB5"/>
    <w:rsid w:val="00557EDF"/>
    <w:rsid w:val="005C742A"/>
    <w:rsid w:val="005E5F2A"/>
    <w:rsid w:val="005E6D66"/>
    <w:rsid w:val="005F69D1"/>
    <w:rsid w:val="005F78E1"/>
    <w:rsid w:val="0066547C"/>
    <w:rsid w:val="00674682"/>
    <w:rsid w:val="006A5517"/>
    <w:rsid w:val="006A783E"/>
    <w:rsid w:val="006A79AD"/>
    <w:rsid w:val="006B5609"/>
    <w:rsid w:val="006C53B1"/>
    <w:rsid w:val="007428A1"/>
    <w:rsid w:val="00795687"/>
    <w:rsid w:val="007B1F0A"/>
    <w:rsid w:val="007D5EBC"/>
    <w:rsid w:val="007D75C4"/>
    <w:rsid w:val="007F752B"/>
    <w:rsid w:val="00810342"/>
    <w:rsid w:val="00825435"/>
    <w:rsid w:val="008459FD"/>
    <w:rsid w:val="00872BD5"/>
    <w:rsid w:val="00881663"/>
    <w:rsid w:val="0088499B"/>
    <w:rsid w:val="00886D04"/>
    <w:rsid w:val="00892507"/>
    <w:rsid w:val="0089358B"/>
    <w:rsid w:val="008A3795"/>
    <w:rsid w:val="008C6357"/>
    <w:rsid w:val="008D3B74"/>
    <w:rsid w:val="008F453D"/>
    <w:rsid w:val="009378AD"/>
    <w:rsid w:val="00950797"/>
    <w:rsid w:val="00955378"/>
    <w:rsid w:val="00961D6E"/>
    <w:rsid w:val="009716F6"/>
    <w:rsid w:val="00980054"/>
    <w:rsid w:val="009A20F3"/>
    <w:rsid w:val="009B3E54"/>
    <w:rsid w:val="009C6E9A"/>
    <w:rsid w:val="009D40E7"/>
    <w:rsid w:val="009F19C7"/>
    <w:rsid w:val="00A237C1"/>
    <w:rsid w:val="00A24025"/>
    <w:rsid w:val="00A26904"/>
    <w:rsid w:val="00A42F07"/>
    <w:rsid w:val="00A638CB"/>
    <w:rsid w:val="00AE209F"/>
    <w:rsid w:val="00B146A2"/>
    <w:rsid w:val="00B37B96"/>
    <w:rsid w:val="00BA46DA"/>
    <w:rsid w:val="00BA7478"/>
    <w:rsid w:val="00BD13BC"/>
    <w:rsid w:val="00C13D56"/>
    <w:rsid w:val="00C16D90"/>
    <w:rsid w:val="00C26F24"/>
    <w:rsid w:val="00C31665"/>
    <w:rsid w:val="00C31F39"/>
    <w:rsid w:val="00C55096"/>
    <w:rsid w:val="00C5635D"/>
    <w:rsid w:val="00C5747E"/>
    <w:rsid w:val="00C62721"/>
    <w:rsid w:val="00C84AFD"/>
    <w:rsid w:val="00C92C49"/>
    <w:rsid w:val="00CA46F4"/>
    <w:rsid w:val="00CB3F86"/>
    <w:rsid w:val="00CB64E1"/>
    <w:rsid w:val="00CC0050"/>
    <w:rsid w:val="00CC217B"/>
    <w:rsid w:val="00CC2E97"/>
    <w:rsid w:val="00CC5236"/>
    <w:rsid w:val="00CE2BB3"/>
    <w:rsid w:val="00CE7564"/>
    <w:rsid w:val="00D042F9"/>
    <w:rsid w:val="00D15D27"/>
    <w:rsid w:val="00D17CEC"/>
    <w:rsid w:val="00D210DC"/>
    <w:rsid w:val="00D230C4"/>
    <w:rsid w:val="00D502A0"/>
    <w:rsid w:val="00D67F82"/>
    <w:rsid w:val="00D70035"/>
    <w:rsid w:val="00D7299C"/>
    <w:rsid w:val="00D93B70"/>
    <w:rsid w:val="00D97957"/>
    <w:rsid w:val="00DA42D3"/>
    <w:rsid w:val="00DB0462"/>
    <w:rsid w:val="00DC28A4"/>
    <w:rsid w:val="00DC2AC6"/>
    <w:rsid w:val="00E36845"/>
    <w:rsid w:val="00E57C85"/>
    <w:rsid w:val="00E97477"/>
    <w:rsid w:val="00EA2C7E"/>
    <w:rsid w:val="00EA415C"/>
    <w:rsid w:val="00EC7F0B"/>
    <w:rsid w:val="00F20F6C"/>
    <w:rsid w:val="00F37AA9"/>
    <w:rsid w:val="00F4241B"/>
    <w:rsid w:val="00F649C4"/>
    <w:rsid w:val="00F6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03A79286"/>
  <w15:docId w15:val="{980902B1-69E7-4E3F-974A-AB07A66C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62B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627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627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62721"/>
    <w:pPr>
      <w:widowControl/>
      <w:jc w:val="left"/>
      <w:outlineLvl w:val="2"/>
    </w:pPr>
    <w:rPr>
      <w:rFonts w:eastAsia="Times New Roman"/>
      <w:b/>
      <w:kern w:val="0"/>
      <w:sz w:val="24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62721"/>
    <w:pPr>
      <w:widowControl/>
      <w:jc w:val="center"/>
      <w:outlineLvl w:val="3"/>
    </w:pPr>
    <w:rPr>
      <w:rFonts w:eastAsia="Times New Roman"/>
      <w:b/>
      <w:kern w:val="0"/>
      <w:sz w:val="24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62721"/>
    <w:pPr>
      <w:widowControl/>
      <w:jc w:val="right"/>
      <w:outlineLvl w:val="4"/>
    </w:pPr>
    <w:rPr>
      <w:rFonts w:eastAsia="Times New Roman"/>
      <w:b/>
      <w:kern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46DA"/>
    <w:pPr>
      <w:widowControl w:val="0"/>
      <w:autoSpaceDE w:val="0"/>
      <w:autoSpaceDN w:val="0"/>
      <w:adjustRightInd w:val="0"/>
    </w:pPr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rsid w:val="0074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4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57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7EDF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10F7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C22F3"/>
    <w:rPr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1C22F3"/>
    <w:rPr>
      <w:kern w:val="2"/>
      <w:sz w:val="18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A4"/>
    <w:pPr>
      <w:widowControl/>
      <w:spacing w:after="60" w:line="276" w:lineRule="auto"/>
      <w:jc w:val="left"/>
      <w:outlineLvl w:val="1"/>
    </w:pPr>
    <w:rPr>
      <w:rFonts w:eastAsia="Times New Roman"/>
      <w:b/>
      <w:kern w:val="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8A4"/>
    <w:rPr>
      <w:rFonts w:eastAsia="Times New Roman"/>
      <w:b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C62721"/>
    <w:rPr>
      <w:rFonts w:eastAsia="Times New Roman"/>
      <w:b/>
      <w:sz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C62721"/>
    <w:rPr>
      <w:rFonts w:eastAsia="Times New Roman"/>
      <w:b/>
      <w:sz w:val="24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C62721"/>
    <w:rPr>
      <w:rFonts w:eastAsia="Times New Roman"/>
      <w:b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en-US"/>
    </w:rPr>
  </w:style>
  <w:style w:type="paragraph" w:styleId="BodyText">
    <w:name w:val="Body Text"/>
    <w:basedOn w:val="Normal"/>
    <w:link w:val="BodyTextChar"/>
    <w:semiHidden/>
    <w:unhideWhenUsed/>
    <w:rsid w:val="00C62721"/>
    <w:pPr>
      <w:widowControl/>
      <w:spacing w:after="120"/>
      <w:jc w:val="left"/>
    </w:pPr>
    <w:rPr>
      <w:rFonts w:eastAsia="Times New Roman"/>
      <w:kern w:val="0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C62721"/>
    <w:rPr>
      <w:rFonts w:eastAsia="Times New Roman"/>
      <w:sz w:val="24"/>
      <w:szCs w:val="24"/>
      <w:lang w:val="en-US"/>
    </w:rPr>
  </w:style>
  <w:style w:type="character" w:customStyle="1" w:styleId="number">
    <w:name w:val="number"/>
    <w:basedOn w:val="DefaultParagraphFont"/>
    <w:rsid w:val="00C92C49"/>
  </w:style>
  <w:style w:type="character" w:customStyle="1" w:styleId="Title1">
    <w:name w:val="Title1"/>
    <w:basedOn w:val="DefaultParagraphFont"/>
    <w:rsid w:val="00C92C49"/>
  </w:style>
  <w:style w:type="character" w:customStyle="1" w:styleId="mhhe-link">
    <w:name w:val="mhhe-link"/>
    <w:basedOn w:val="DefaultParagraphFont"/>
    <w:rsid w:val="00C92C49"/>
  </w:style>
  <w:style w:type="character" w:customStyle="1" w:styleId="label">
    <w:name w:val="label"/>
    <w:basedOn w:val="DefaultParagraphFont"/>
    <w:rsid w:val="00C92C49"/>
  </w:style>
  <w:style w:type="character" w:styleId="Strong">
    <w:name w:val="Strong"/>
    <w:basedOn w:val="DefaultParagraphFont"/>
    <w:uiPriority w:val="22"/>
    <w:qFormat/>
    <w:rsid w:val="00DB0462"/>
    <w:rPr>
      <w:b/>
      <w:bCs/>
    </w:rPr>
  </w:style>
  <w:style w:type="paragraph" w:styleId="NormalWeb">
    <w:name w:val="Normal (Web)"/>
    <w:basedOn w:val="Normal"/>
    <w:uiPriority w:val="99"/>
    <w:unhideWhenUsed/>
    <w:rsid w:val="00DB0462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val="en-CA" w:eastAsia="en-CA"/>
    </w:rPr>
  </w:style>
  <w:style w:type="character" w:customStyle="1" w:styleId="step-info">
    <w:name w:val="step-info"/>
    <w:basedOn w:val="DefaultParagraphFont"/>
    <w:rsid w:val="00DB0462"/>
  </w:style>
  <w:style w:type="character" w:styleId="Emphasis">
    <w:name w:val="Emphasis"/>
    <w:basedOn w:val="DefaultParagraphFont"/>
    <w:uiPriority w:val="20"/>
    <w:qFormat/>
    <w:rsid w:val="00DB0462"/>
    <w:rPr>
      <w:i/>
      <w:iCs/>
    </w:rPr>
  </w:style>
  <w:style w:type="character" w:customStyle="1" w:styleId="mjxassistivemathml">
    <w:name w:val="mjx_assistive_mathml"/>
    <w:basedOn w:val="DefaultParagraphFont"/>
    <w:rsid w:val="00DB0462"/>
  </w:style>
  <w:style w:type="character" w:customStyle="1" w:styleId="page-number">
    <w:name w:val="page-number"/>
    <w:basedOn w:val="DefaultParagraphFont"/>
    <w:rsid w:val="00DB0462"/>
  </w:style>
  <w:style w:type="character" w:customStyle="1" w:styleId="step-title">
    <w:name w:val="step-title"/>
    <w:basedOn w:val="DefaultParagraphFont"/>
    <w:rsid w:val="0066547C"/>
  </w:style>
  <w:style w:type="character" w:customStyle="1" w:styleId="Title2">
    <w:name w:val="Title2"/>
    <w:basedOn w:val="DefaultParagraphFont"/>
    <w:rsid w:val="00950797"/>
  </w:style>
  <w:style w:type="character" w:styleId="Hyperlink">
    <w:name w:val="Hyperlink"/>
    <w:basedOn w:val="DefaultParagraphFont"/>
    <w:uiPriority w:val="99"/>
    <w:semiHidden/>
    <w:unhideWhenUsed/>
    <w:rsid w:val="00D230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void(0);" TargetMode="External"/><Relationship Id="rId18" Type="http://schemas.openxmlformats.org/officeDocument/2006/relationships/image" Target="media/image3.png"/><Relationship Id="rId26" Type="http://schemas.openxmlformats.org/officeDocument/2006/relationships/hyperlink" Target="javascript:void(0);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4.png"/><Relationship Id="rId34" Type="http://schemas.openxmlformats.org/officeDocument/2006/relationships/hyperlink" Target="javascript:void(0);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javascript:void(0);" TargetMode="External"/><Relationship Id="rId25" Type="http://schemas.openxmlformats.org/officeDocument/2006/relationships/hyperlink" Target="javascript:void(0);" TargetMode="External"/><Relationship Id="rId33" Type="http://schemas.openxmlformats.org/officeDocument/2006/relationships/image" Target="media/image8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javascript:void(0);" TargetMode="External"/><Relationship Id="rId20" Type="http://schemas.openxmlformats.org/officeDocument/2006/relationships/hyperlink" Target="javascript:void(0);" TargetMode="External"/><Relationship Id="rId29" Type="http://schemas.openxmlformats.org/officeDocument/2006/relationships/hyperlink" Target="javascript:void(0)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javascript:void(0);" TargetMode="External"/><Relationship Id="rId24" Type="http://schemas.openxmlformats.org/officeDocument/2006/relationships/image" Target="media/image5.png"/><Relationship Id="rId32" Type="http://schemas.openxmlformats.org/officeDocument/2006/relationships/hyperlink" Target="javascript:void(0);" TargetMode="External"/><Relationship Id="rId37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javascript:void(0);" TargetMode="External"/><Relationship Id="rId28" Type="http://schemas.openxmlformats.org/officeDocument/2006/relationships/hyperlink" Target="javascript:void(0);" TargetMode="External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javascript:void(0);" TargetMode="External"/><Relationship Id="rId31" Type="http://schemas.openxmlformats.org/officeDocument/2006/relationships/hyperlink" Target="javascript:void(0);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javascript:void(0);" TargetMode="External"/><Relationship Id="rId22" Type="http://schemas.openxmlformats.org/officeDocument/2006/relationships/hyperlink" Target="javascript:void(0);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477F5E-B2DE-4F44-8945-32DACB922CB2}">
  <ds:schemaRefs>
    <ds:schemaRef ds:uri="http://schemas.microsoft.com/office/2006/documentManagement/types"/>
    <ds:schemaRef ds:uri="424f447d-6074-493a-bfd7-f12000995a6c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DA931A8-48F6-4344-A712-3D23AFD3BA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40FD3D-4A6D-44B9-BDF1-3CA5EE1B7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F27725-8B1A-4DCF-BB0A-1FD55E820C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253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Analog Circuit Section</vt:lpstr>
    </vt:vector>
  </TitlesOfParts>
  <Company>Camosun College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Circuit Section</dc:title>
  <dc:creator>Mozhgan Bacon</dc:creator>
  <cp:lastModifiedBy>Mozhgan Moazzen Zadeh-Bacon</cp:lastModifiedBy>
  <cp:revision>23</cp:revision>
  <cp:lastPrinted>2014-01-09T00:58:00Z</cp:lastPrinted>
  <dcterms:created xsi:type="dcterms:W3CDTF">2021-09-23T19:44:00Z</dcterms:created>
  <dcterms:modified xsi:type="dcterms:W3CDTF">2023-10-03T05:24:00Z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