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F21127" w14:textId="77777777" w:rsidR="005060DC" w:rsidRDefault="005060DC" w:rsidP="005060DC">
      <w:pPr>
        <w:autoSpaceDE w:val="0"/>
        <w:autoSpaceDN w:val="0"/>
        <w:adjustRightInd w:val="0"/>
        <w:rPr>
          <w:b/>
          <w:bCs/>
        </w:rPr>
      </w:pPr>
    </w:p>
    <w:p w14:paraId="6B972D0E" w14:textId="63A7C309" w:rsidR="005060DC" w:rsidRPr="005060DC" w:rsidRDefault="005060DC" w:rsidP="005060DC">
      <w:pPr>
        <w:autoSpaceDE w:val="0"/>
        <w:autoSpaceDN w:val="0"/>
        <w:adjustRightInd w:val="0"/>
        <w:rPr>
          <w:kern w:val="0"/>
          <w:sz w:val="24"/>
        </w:rPr>
      </w:pPr>
      <w:r>
        <w:rPr>
          <w:b/>
          <w:bCs/>
        </w:rPr>
        <w:t>Chapter 1, Problem 1.</w:t>
      </w:r>
    </w:p>
    <w:p w14:paraId="21A85DD6" w14:textId="653A06A0" w:rsidR="005060DC" w:rsidRDefault="005060DC" w:rsidP="005060DC">
      <w:pPr>
        <w:autoSpaceDE w:val="0"/>
        <w:autoSpaceDN w:val="0"/>
        <w:adjustRightInd w:val="0"/>
      </w:pPr>
      <w:r>
        <w:t>How many coulombs are represented by these amounts of electrons</w:t>
      </w:r>
      <w:r w:rsidR="00825435">
        <w:t>?</w:t>
      </w:r>
    </w:p>
    <w:p w14:paraId="53249602" w14:textId="77777777" w:rsidR="005060DC" w:rsidRDefault="005060DC" w:rsidP="005060DC">
      <w:pPr>
        <w:autoSpaceDE w:val="0"/>
        <w:autoSpaceDN w:val="0"/>
        <w:adjustRightInd w:val="0"/>
        <w:ind w:firstLine="720"/>
      </w:pPr>
      <w:r>
        <w:t xml:space="preserve">(a) </w:t>
      </w:r>
      <w:r>
        <w:rPr>
          <w:rFonts w:eastAsia="Times New Roman"/>
          <w:position w:val="-6"/>
          <w:sz w:val="24"/>
        </w:rPr>
        <w:object w:dxaOrig="1180" w:dyaOrig="320" w14:anchorId="418C366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9pt;height:16pt" o:ole="">
            <v:imagedata r:id="rId11" o:title=""/>
          </v:shape>
          <o:OLEObject Type="Embed" ProgID="Equation.3" ShapeID="_x0000_i1025" DrawAspect="Content" ObjectID="_1692365196" r:id="rId12"/>
        </w:object>
      </w:r>
      <w:r>
        <w:tab/>
      </w:r>
      <w:r>
        <w:tab/>
        <w:t xml:space="preserve">(b) </w:t>
      </w:r>
      <w:r>
        <w:rPr>
          <w:rFonts w:eastAsia="Times New Roman"/>
          <w:position w:val="-6"/>
          <w:sz w:val="24"/>
        </w:rPr>
        <w:object w:dxaOrig="1040" w:dyaOrig="320" w14:anchorId="3B0F19A8">
          <v:shape id="_x0000_i1026" type="#_x0000_t75" style="width:52pt;height:16pt" o:ole="">
            <v:imagedata r:id="rId13" o:title=""/>
          </v:shape>
          <o:OLEObject Type="Embed" ProgID="Equation.3" ShapeID="_x0000_i1026" DrawAspect="Content" ObjectID="_1692365197" r:id="rId14"/>
        </w:object>
      </w:r>
    </w:p>
    <w:p w14:paraId="1BAADD7A" w14:textId="7E1D05DB" w:rsidR="005060DC" w:rsidRDefault="005060DC" w:rsidP="005060DC">
      <w:pPr>
        <w:autoSpaceDE w:val="0"/>
        <w:autoSpaceDN w:val="0"/>
        <w:adjustRightInd w:val="0"/>
        <w:ind w:firstLine="720"/>
        <w:rPr>
          <w:rFonts w:eastAsia="Times New Roman"/>
          <w:sz w:val="24"/>
        </w:rPr>
      </w:pPr>
      <w:r>
        <w:t xml:space="preserve">(c) </w:t>
      </w:r>
      <w:r>
        <w:rPr>
          <w:rFonts w:eastAsia="Times New Roman"/>
          <w:position w:val="-6"/>
          <w:sz w:val="24"/>
        </w:rPr>
        <w:object w:dxaOrig="1060" w:dyaOrig="320" w14:anchorId="4D580385">
          <v:shape id="_x0000_i1027" type="#_x0000_t75" style="width:53pt;height:16pt" o:ole="">
            <v:imagedata r:id="rId15" o:title=""/>
          </v:shape>
          <o:OLEObject Type="Embed" ProgID="Equation.3" ShapeID="_x0000_i1027" DrawAspect="Content" ObjectID="_1692365198" r:id="rId16"/>
        </w:object>
      </w:r>
      <w:r>
        <w:tab/>
      </w:r>
      <w:r>
        <w:tab/>
      </w:r>
      <w:r>
        <w:tab/>
        <w:t xml:space="preserve">(d) </w:t>
      </w:r>
      <w:r>
        <w:rPr>
          <w:rFonts w:eastAsia="Times New Roman"/>
          <w:position w:val="-6"/>
          <w:sz w:val="24"/>
        </w:rPr>
        <w:object w:dxaOrig="1180" w:dyaOrig="320" w14:anchorId="448BD5B7">
          <v:shape id="_x0000_i1028" type="#_x0000_t75" style="width:59pt;height:16pt" o:ole="">
            <v:imagedata r:id="rId17" o:title=""/>
          </v:shape>
          <o:OLEObject Type="Embed" ProgID="Equation.3" ShapeID="_x0000_i1028" DrawAspect="Content" ObjectID="_1692365199" r:id="rId18"/>
        </w:object>
      </w:r>
    </w:p>
    <w:p w14:paraId="3A76ABAE" w14:textId="75A4F545" w:rsidR="00825435" w:rsidRDefault="00825435" w:rsidP="005060DC">
      <w:pPr>
        <w:autoSpaceDE w:val="0"/>
        <w:autoSpaceDN w:val="0"/>
        <w:adjustRightInd w:val="0"/>
        <w:ind w:firstLine="720"/>
      </w:pPr>
    </w:p>
    <w:p w14:paraId="546247B5" w14:textId="5965DD78" w:rsidR="00825435" w:rsidRDefault="00825435" w:rsidP="005060DC">
      <w:pPr>
        <w:autoSpaceDE w:val="0"/>
        <w:autoSpaceDN w:val="0"/>
        <w:adjustRightInd w:val="0"/>
        <w:ind w:firstLine="720"/>
      </w:pPr>
    </w:p>
    <w:p w14:paraId="33EE21F5" w14:textId="519973EB" w:rsidR="00825435" w:rsidRDefault="00825435" w:rsidP="005060DC">
      <w:pPr>
        <w:autoSpaceDE w:val="0"/>
        <w:autoSpaceDN w:val="0"/>
        <w:adjustRightInd w:val="0"/>
        <w:ind w:firstLine="720"/>
      </w:pPr>
    </w:p>
    <w:p w14:paraId="0700D5E4" w14:textId="461A454C" w:rsidR="00825435" w:rsidRDefault="00825435" w:rsidP="005060DC">
      <w:pPr>
        <w:autoSpaceDE w:val="0"/>
        <w:autoSpaceDN w:val="0"/>
        <w:adjustRightInd w:val="0"/>
        <w:ind w:firstLine="720"/>
      </w:pPr>
    </w:p>
    <w:p w14:paraId="78E15AA9" w14:textId="785FEE5E" w:rsidR="00825435" w:rsidRDefault="00825435" w:rsidP="005060DC">
      <w:pPr>
        <w:autoSpaceDE w:val="0"/>
        <w:autoSpaceDN w:val="0"/>
        <w:adjustRightInd w:val="0"/>
        <w:ind w:firstLine="720"/>
      </w:pPr>
    </w:p>
    <w:p w14:paraId="1348786C" w14:textId="5E408CD7" w:rsidR="00825435" w:rsidRDefault="00825435" w:rsidP="005060DC">
      <w:pPr>
        <w:autoSpaceDE w:val="0"/>
        <w:autoSpaceDN w:val="0"/>
        <w:adjustRightInd w:val="0"/>
        <w:ind w:firstLine="720"/>
      </w:pPr>
    </w:p>
    <w:p w14:paraId="6D680A7D" w14:textId="4B675D50" w:rsidR="00825435" w:rsidRDefault="00825435" w:rsidP="005060DC">
      <w:pPr>
        <w:autoSpaceDE w:val="0"/>
        <w:autoSpaceDN w:val="0"/>
        <w:adjustRightInd w:val="0"/>
        <w:ind w:firstLine="720"/>
      </w:pPr>
    </w:p>
    <w:p w14:paraId="5773A24C" w14:textId="0A262E74" w:rsidR="00825435" w:rsidRDefault="00825435" w:rsidP="005060DC">
      <w:pPr>
        <w:autoSpaceDE w:val="0"/>
        <w:autoSpaceDN w:val="0"/>
        <w:adjustRightInd w:val="0"/>
        <w:ind w:firstLine="720"/>
      </w:pPr>
    </w:p>
    <w:p w14:paraId="75D0E0BE" w14:textId="694AD999" w:rsidR="00825435" w:rsidRDefault="00825435" w:rsidP="005060DC">
      <w:pPr>
        <w:autoSpaceDE w:val="0"/>
        <w:autoSpaceDN w:val="0"/>
        <w:adjustRightInd w:val="0"/>
        <w:ind w:firstLine="720"/>
      </w:pPr>
    </w:p>
    <w:p w14:paraId="778AB718" w14:textId="77777777" w:rsidR="00825435" w:rsidRPr="005060DC" w:rsidRDefault="00825435" w:rsidP="005060DC">
      <w:pPr>
        <w:autoSpaceDE w:val="0"/>
        <w:autoSpaceDN w:val="0"/>
        <w:adjustRightInd w:val="0"/>
        <w:ind w:firstLine="720"/>
      </w:pPr>
    </w:p>
    <w:p w14:paraId="44FB7531" w14:textId="37A6F8FD" w:rsidR="005060DC" w:rsidRPr="005060DC" w:rsidRDefault="005060DC" w:rsidP="005060DC">
      <w:pPr>
        <w:autoSpaceDE w:val="0"/>
        <w:autoSpaceDN w:val="0"/>
        <w:adjustRightInd w:val="0"/>
        <w:spacing w:before="120"/>
        <w:rPr>
          <w:kern w:val="0"/>
          <w:sz w:val="24"/>
        </w:rPr>
      </w:pPr>
      <w:r>
        <w:rPr>
          <w:b/>
          <w:bCs/>
        </w:rPr>
        <w:t>Chapter 1, Problem 2.</w:t>
      </w:r>
    </w:p>
    <w:p w14:paraId="7DCBB243" w14:textId="77777777" w:rsidR="005060DC" w:rsidRDefault="005060DC" w:rsidP="005060DC">
      <w:pPr>
        <w:autoSpaceDE w:val="0"/>
        <w:autoSpaceDN w:val="0"/>
        <w:adjustRightInd w:val="0"/>
        <w:spacing w:after="120"/>
      </w:pPr>
      <w:r>
        <w:t>Determine the current flowing through an element if the charge flow is given by</w:t>
      </w:r>
    </w:p>
    <w:p w14:paraId="0A82AFE6" w14:textId="77777777" w:rsidR="005060DC" w:rsidRDefault="005060DC" w:rsidP="005060DC">
      <w:pPr>
        <w:autoSpaceDE w:val="0"/>
        <w:autoSpaceDN w:val="0"/>
        <w:adjustRightInd w:val="0"/>
        <w:spacing w:before="120" w:after="120"/>
        <w:ind w:firstLine="720"/>
      </w:pPr>
      <w:r>
        <w:t xml:space="preserve">(a) </w:t>
      </w:r>
      <w:r>
        <w:rPr>
          <w:i/>
        </w:rPr>
        <w:t>q</w:t>
      </w:r>
      <w:r>
        <w:t>(</w:t>
      </w:r>
      <w:r>
        <w:rPr>
          <w:i/>
        </w:rPr>
        <w:t>t</w:t>
      </w:r>
      <w:r>
        <w:t>) = (3</w:t>
      </w:r>
      <w:r>
        <w:rPr>
          <w:i/>
        </w:rPr>
        <w:t>t</w:t>
      </w:r>
      <w:r>
        <w:t xml:space="preserve"> + 8) mC</w:t>
      </w:r>
    </w:p>
    <w:p w14:paraId="52A2D243" w14:textId="77777777" w:rsidR="005060DC" w:rsidRDefault="005060DC" w:rsidP="005060DC">
      <w:pPr>
        <w:autoSpaceDE w:val="0"/>
        <w:autoSpaceDN w:val="0"/>
        <w:adjustRightInd w:val="0"/>
        <w:spacing w:before="120" w:after="120"/>
        <w:ind w:firstLine="720"/>
      </w:pPr>
      <w:r>
        <w:t xml:space="preserve">(b) </w:t>
      </w:r>
      <w:r>
        <w:rPr>
          <w:i/>
        </w:rPr>
        <w:t>q</w:t>
      </w:r>
      <w:r>
        <w:t>(</w:t>
      </w:r>
      <w:r>
        <w:rPr>
          <w:i/>
        </w:rPr>
        <w:t>t</w:t>
      </w:r>
      <w:r>
        <w:t>) = (8</w:t>
      </w:r>
      <w:r>
        <w:rPr>
          <w:i/>
        </w:rPr>
        <w:t>t</w:t>
      </w:r>
      <w:r>
        <w:rPr>
          <w:vertAlign w:val="superscript"/>
        </w:rPr>
        <w:t>2</w:t>
      </w:r>
      <w:r>
        <w:t xml:space="preserve"> + 4</w:t>
      </w:r>
      <w:r>
        <w:rPr>
          <w:i/>
        </w:rPr>
        <w:t>t</w:t>
      </w:r>
      <w:r>
        <w:t xml:space="preserve"> – 2) C</w:t>
      </w:r>
    </w:p>
    <w:p w14:paraId="4B6927A9" w14:textId="77777777" w:rsidR="005060DC" w:rsidRDefault="005060DC" w:rsidP="005060DC">
      <w:pPr>
        <w:autoSpaceDE w:val="0"/>
        <w:autoSpaceDN w:val="0"/>
        <w:adjustRightInd w:val="0"/>
        <w:spacing w:before="120" w:after="120"/>
        <w:ind w:firstLine="720"/>
      </w:pPr>
      <w:r>
        <w:t xml:space="preserve">(c) </w:t>
      </w:r>
      <w:r>
        <w:rPr>
          <w:i/>
        </w:rPr>
        <w:t>q</w:t>
      </w:r>
      <w:r>
        <w:t>(</w:t>
      </w:r>
      <w:r>
        <w:rPr>
          <w:i/>
        </w:rPr>
        <w:t>t</w:t>
      </w:r>
      <w:r>
        <w:t>) = (3e</w:t>
      </w:r>
      <w:r>
        <w:rPr>
          <w:vertAlign w:val="superscript"/>
        </w:rPr>
        <w:t>–</w:t>
      </w:r>
      <w:r>
        <w:rPr>
          <w:i/>
          <w:vertAlign w:val="superscript"/>
        </w:rPr>
        <w:t>t</w:t>
      </w:r>
      <w:r>
        <w:t xml:space="preserve"> – 5e</w:t>
      </w:r>
      <w:r>
        <w:rPr>
          <w:vertAlign w:val="superscript"/>
        </w:rPr>
        <w:t>–2</w:t>
      </w:r>
      <w:r>
        <w:rPr>
          <w:i/>
          <w:vertAlign w:val="superscript"/>
        </w:rPr>
        <w:t>t</w:t>
      </w:r>
      <w:r>
        <w:t>) nC</w:t>
      </w:r>
    </w:p>
    <w:p w14:paraId="1C2357A3" w14:textId="77777777" w:rsidR="005060DC" w:rsidRDefault="005060DC" w:rsidP="005060DC">
      <w:pPr>
        <w:autoSpaceDE w:val="0"/>
        <w:autoSpaceDN w:val="0"/>
        <w:adjustRightInd w:val="0"/>
        <w:spacing w:before="120" w:after="120"/>
        <w:ind w:firstLine="720"/>
      </w:pPr>
      <w:r>
        <w:t xml:space="preserve">(d) </w:t>
      </w:r>
      <w:r>
        <w:rPr>
          <w:i/>
        </w:rPr>
        <w:t>q</w:t>
      </w:r>
      <w:r>
        <w:t>(</w:t>
      </w:r>
      <w:r>
        <w:rPr>
          <w:i/>
        </w:rPr>
        <w:t>t</w:t>
      </w:r>
      <w:r>
        <w:t>) = 10sin(120π</w:t>
      </w:r>
      <w:r>
        <w:rPr>
          <w:i/>
        </w:rPr>
        <w:t>t</w:t>
      </w:r>
      <w:r>
        <w:t>) pC</w:t>
      </w:r>
    </w:p>
    <w:p w14:paraId="12E5C882" w14:textId="1F9EFEDE" w:rsidR="005060DC" w:rsidRDefault="005060DC" w:rsidP="005060DC">
      <w:pPr>
        <w:autoSpaceDE w:val="0"/>
        <w:autoSpaceDN w:val="0"/>
        <w:adjustRightInd w:val="0"/>
        <w:spacing w:before="120" w:after="120"/>
        <w:ind w:firstLine="720"/>
      </w:pPr>
      <w:r>
        <w:t xml:space="preserve">(e) </w:t>
      </w:r>
      <w:r>
        <w:rPr>
          <w:i/>
        </w:rPr>
        <w:t>q</w:t>
      </w:r>
      <w:r>
        <w:t>(</w:t>
      </w:r>
      <w:r>
        <w:rPr>
          <w:i/>
        </w:rPr>
        <w:t>t</w:t>
      </w:r>
      <w:r>
        <w:t>) = 20e</w:t>
      </w:r>
      <w:r>
        <w:rPr>
          <w:vertAlign w:val="superscript"/>
        </w:rPr>
        <w:t>–4</w:t>
      </w:r>
      <w:r>
        <w:rPr>
          <w:i/>
          <w:vertAlign w:val="superscript"/>
        </w:rPr>
        <w:t>t</w:t>
      </w:r>
      <w:r>
        <w:t xml:space="preserve"> cos(50</w:t>
      </w:r>
      <w:r>
        <w:rPr>
          <w:i/>
        </w:rPr>
        <w:t>t</w:t>
      </w:r>
      <w:r>
        <w:t>) µC</w:t>
      </w:r>
    </w:p>
    <w:p w14:paraId="31A45AE6" w14:textId="093FF1A4" w:rsidR="00825435" w:rsidRDefault="00825435" w:rsidP="005060DC">
      <w:pPr>
        <w:autoSpaceDE w:val="0"/>
        <w:autoSpaceDN w:val="0"/>
        <w:adjustRightInd w:val="0"/>
        <w:spacing w:before="120" w:after="120"/>
        <w:ind w:firstLine="720"/>
      </w:pPr>
    </w:p>
    <w:p w14:paraId="7525CA03" w14:textId="45C3C016" w:rsidR="00825435" w:rsidRDefault="00825435" w:rsidP="005060DC">
      <w:pPr>
        <w:autoSpaceDE w:val="0"/>
        <w:autoSpaceDN w:val="0"/>
        <w:adjustRightInd w:val="0"/>
        <w:spacing w:before="120" w:after="120"/>
        <w:ind w:firstLine="720"/>
      </w:pPr>
    </w:p>
    <w:p w14:paraId="01ACF485" w14:textId="632D54B3" w:rsidR="00825435" w:rsidRDefault="00825435" w:rsidP="005060DC">
      <w:pPr>
        <w:autoSpaceDE w:val="0"/>
        <w:autoSpaceDN w:val="0"/>
        <w:adjustRightInd w:val="0"/>
        <w:spacing w:before="120" w:after="120"/>
        <w:ind w:firstLine="720"/>
      </w:pPr>
    </w:p>
    <w:p w14:paraId="5D1754AF" w14:textId="63189F81" w:rsidR="00825435" w:rsidRDefault="00825435" w:rsidP="005060DC">
      <w:pPr>
        <w:autoSpaceDE w:val="0"/>
        <w:autoSpaceDN w:val="0"/>
        <w:adjustRightInd w:val="0"/>
        <w:spacing w:before="120" w:after="120"/>
        <w:ind w:firstLine="720"/>
      </w:pPr>
    </w:p>
    <w:p w14:paraId="42AC0136" w14:textId="5BB75D4A" w:rsidR="00825435" w:rsidRDefault="00825435" w:rsidP="005060DC">
      <w:pPr>
        <w:autoSpaceDE w:val="0"/>
        <w:autoSpaceDN w:val="0"/>
        <w:adjustRightInd w:val="0"/>
        <w:spacing w:before="120" w:after="120"/>
        <w:ind w:firstLine="720"/>
      </w:pPr>
    </w:p>
    <w:p w14:paraId="2482D692" w14:textId="4A6E6E17" w:rsidR="00825435" w:rsidRDefault="00825435" w:rsidP="005060DC">
      <w:pPr>
        <w:autoSpaceDE w:val="0"/>
        <w:autoSpaceDN w:val="0"/>
        <w:adjustRightInd w:val="0"/>
        <w:spacing w:before="120" w:after="120"/>
        <w:ind w:firstLine="720"/>
      </w:pPr>
    </w:p>
    <w:p w14:paraId="09823409" w14:textId="77777777" w:rsidR="00825435" w:rsidRDefault="00825435" w:rsidP="005060DC">
      <w:pPr>
        <w:autoSpaceDE w:val="0"/>
        <w:autoSpaceDN w:val="0"/>
        <w:adjustRightInd w:val="0"/>
        <w:spacing w:before="120" w:after="120"/>
        <w:ind w:firstLine="720"/>
      </w:pPr>
    </w:p>
    <w:p w14:paraId="66910757" w14:textId="77777777" w:rsidR="005060DC" w:rsidRDefault="005060DC" w:rsidP="005060DC">
      <w:pPr>
        <w:autoSpaceDE w:val="0"/>
        <w:autoSpaceDN w:val="0"/>
        <w:adjustRightInd w:val="0"/>
        <w:rPr>
          <w:b/>
          <w:bCs/>
        </w:rPr>
      </w:pPr>
    </w:p>
    <w:p w14:paraId="65BCA362" w14:textId="3BEBF7DF" w:rsidR="005060DC" w:rsidRPr="005060DC" w:rsidRDefault="005060DC" w:rsidP="005060DC">
      <w:pPr>
        <w:autoSpaceDE w:val="0"/>
        <w:autoSpaceDN w:val="0"/>
        <w:adjustRightInd w:val="0"/>
        <w:rPr>
          <w:kern w:val="0"/>
          <w:sz w:val="24"/>
        </w:rPr>
      </w:pPr>
      <w:r>
        <w:rPr>
          <w:b/>
          <w:bCs/>
        </w:rPr>
        <w:lastRenderedPageBreak/>
        <w:t>Chapter 1, Problem 3.</w:t>
      </w:r>
    </w:p>
    <w:p w14:paraId="10D4D5CC" w14:textId="77777777" w:rsidR="005060DC" w:rsidRDefault="005060DC" w:rsidP="005060DC">
      <w:pPr>
        <w:autoSpaceDE w:val="0"/>
        <w:autoSpaceDN w:val="0"/>
        <w:adjustRightInd w:val="0"/>
      </w:pPr>
      <w:r>
        <w:t xml:space="preserve">Find the charge </w:t>
      </w:r>
      <w:r>
        <w:rPr>
          <w:i/>
          <w:iCs/>
        </w:rPr>
        <w:t>q</w:t>
      </w:r>
      <w:r>
        <w:t>(</w:t>
      </w:r>
      <w:r>
        <w:rPr>
          <w:i/>
          <w:iCs/>
        </w:rPr>
        <w:t>t</w:t>
      </w:r>
      <w:r>
        <w:t>) flowing through a device if the current is:</w:t>
      </w:r>
    </w:p>
    <w:p w14:paraId="501ABBDD" w14:textId="77777777" w:rsidR="005060DC" w:rsidRDefault="005060DC" w:rsidP="005060DC">
      <w:pPr>
        <w:autoSpaceDE w:val="0"/>
        <w:autoSpaceDN w:val="0"/>
        <w:adjustRightInd w:val="0"/>
        <w:ind w:firstLine="720"/>
      </w:pPr>
      <w:r>
        <w:t xml:space="preserve">(a) </w:t>
      </w:r>
      <w:r>
        <w:rPr>
          <w:rFonts w:eastAsia="Times New Roman"/>
          <w:position w:val="-10"/>
          <w:sz w:val="24"/>
        </w:rPr>
        <w:object w:dxaOrig="1900" w:dyaOrig="340" w14:anchorId="47C6B29A">
          <v:shape id="_x0000_i1029" type="#_x0000_t75" style="width:95pt;height:17pt" o:ole="">
            <v:imagedata r:id="rId19" o:title=""/>
          </v:shape>
          <o:OLEObject Type="Embed" ProgID="Equation.3" ShapeID="_x0000_i1029" DrawAspect="Content" ObjectID="_1692365200" r:id="rId20"/>
        </w:object>
      </w:r>
    </w:p>
    <w:p w14:paraId="2CA5F570" w14:textId="77777777" w:rsidR="005060DC" w:rsidRDefault="005060DC" w:rsidP="005060DC">
      <w:pPr>
        <w:autoSpaceDE w:val="0"/>
        <w:autoSpaceDN w:val="0"/>
        <w:adjustRightInd w:val="0"/>
        <w:ind w:firstLine="720"/>
      </w:pPr>
      <w:r>
        <w:t xml:space="preserve">(b) </w:t>
      </w:r>
      <w:r>
        <w:rPr>
          <w:rFonts w:eastAsia="Times New Roman"/>
          <w:position w:val="-10"/>
          <w:sz w:val="24"/>
        </w:rPr>
        <w:object w:dxaOrig="2600" w:dyaOrig="320" w14:anchorId="2CBEA007">
          <v:shape id="_x0000_i1030" type="#_x0000_t75" style="width:130pt;height:16pt" o:ole="">
            <v:imagedata r:id="rId21" o:title=""/>
          </v:shape>
          <o:OLEObject Type="Embed" ProgID="Equation.3" ShapeID="_x0000_i1030" DrawAspect="Content" ObjectID="_1692365201" r:id="rId22"/>
        </w:object>
      </w:r>
    </w:p>
    <w:p w14:paraId="75C58F98" w14:textId="77777777" w:rsidR="005060DC" w:rsidRDefault="005060DC" w:rsidP="005060DC">
      <w:pPr>
        <w:autoSpaceDE w:val="0"/>
        <w:autoSpaceDN w:val="0"/>
        <w:adjustRightInd w:val="0"/>
        <w:ind w:firstLine="720"/>
      </w:pPr>
      <w:r>
        <w:t xml:space="preserve">(c) </w:t>
      </w:r>
      <w:r>
        <w:rPr>
          <w:rFonts w:eastAsia="Times New Roman"/>
          <w:position w:val="-10"/>
          <w:sz w:val="24"/>
        </w:rPr>
        <w:object w:dxaOrig="3940" w:dyaOrig="320" w14:anchorId="280DFD78">
          <v:shape id="_x0000_i1031" type="#_x0000_t75" style="width:197pt;height:16pt" o:ole="">
            <v:imagedata r:id="rId23" o:title=""/>
          </v:shape>
          <o:OLEObject Type="Embed" ProgID="Equation.3" ShapeID="_x0000_i1031" DrawAspect="Content" ObjectID="_1692365202" r:id="rId24"/>
        </w:object>
      </w:r>
    </w:p>
    <w:p w14:paraId="76CF76DA" w14:textId="7FDE77A1" w:rsidR="00825435" w:rsidRDefault="00825435" w:rsidP="005060DC">
      <w:pPr>
        <w:autoSpaceDE w:val="0"/>
        <w:autoSpaceDN w:val="0"/>
        <w:adjustRightInd w:val="0"/>
        <w:ind w:firstLine="720"/>
      </w:pPr>
    </w:p>
    <w:p w14:paraId="3B42ABFA" w14:textId="07CC6EFD" w:rsidR="00825435" w:rsidRDefault="00825435" w:rsidP="005060DC">
      <w:pPr>
        <w:autoSpaceDE w:val="0"/>
        <w:autoSpaceDN w:val="0"/>
        <w:adjustRightInd w:val="0"/>
        <w:ind w:firstLine="720"/>
      </w:pPr>
    </w:p>
    <w:p w14:paraId="48CA993B" w14:textId="1F65448D" w:rsidR="00825435" w:rsidRDefault="00825435" w:rsidP="005060DC">
      <w:pPr>
        <w:autoSpaceDE w:val="0"/>
        <w:autoSpaceDN w:val="0"/>
        <w:adjustRightInd w:val="0"/>
        <w:ind w:firstLine="720"/>
      </w:pPr>
    </w:p>
    <w:p w14:paraId="0B03A014" w14:textId="2520E45A" w:rsidR="00825435" w:rsidRDefault="00825435" w:rsidP="005060DC">
      <w:pPr>
        <w:autoSpaceDE w:val="0"/>
        <w:autoSpaceDN w:val="0"/>
        <w:adjustRightInd w:val="0"/>
        <w:ind w:firstLine="720"/>
      </w:pPr>
    </w:p>
    <w:p w14:paraId="79E5164D" w14:textId="64957E5C" w:rsidR="00825435" w:rsidRDefault="00825435" w:rsidP="005060DC">
      <w:pPr>
        <w:autoSpaceDE w:val="0"/>
        <w:autoSpaceDN w:val="0"/>
        <w:adjustRightInd w:val="0"/>
        <w:ind w:firstLine="720"/>
      </w:pPr>
    </w:p>
    <w:p w14:paraId="561D68F6" w14:textId="41508187" w:rsidR="00825435" w:rsidRDefault="00825435" w:rsidP="005060DC">
      <w:pPr>
        <w:autoSpaceDE w:val="0"/>
        <w:autoSpaceDN w:val="0"/>
        <w:adjustRightInd w:val="0"/>
        <w:ind w:firstLine="720"/>
      </w:pPr>
    </w:p>
    <w:p w14:paraId="488601EB" w14:textId="58046119" w:rsidR="00825435" w:rsidRDefault="00825435" w:rsidP="005060DC">
      <w:pPr>
        <w:autoSpaceDE w:val="0"/>
        <w:autoSpaceDN w:val="0"/>
        <w:adjustRightInd w:val="0"/>
        <w:ind w:firstLine="720"/>
      </w:pPr>
    </w:p>
    <w:p w14:paraId="3B0DD5EC" w14:textId="49FD10AC" w:rsidR="00825435" w:rsidRDefault="00825435" w:rsidP="005060DC">
      <w:pPr>
        <w:autoSpaceDE w:val="0"/>
        <w:autoSpaceDN w:val="0"/>
        <w:adjustRightInd w:val="0"/>
        <w:ind w:firstLine="720"/>
      </w:pPr>
    </w:p>
    <w:p w14:paraId="0C757978" w14:textId="11C1A20D" w:rsidR="003F3206" w:rsidRDefault="003F3206" w:rsidP="005060DC">
      <w:pPr>
        <w:autoSpaceDE w:val="0"/>
        <w:autoSpaceDN w:val="0"/>
        <w:adjustRightInd w:val="0"/>
        <w:ind w:firstLine="720"/>
      </w:pPr>
    </w:p>
    <w:p w14:paraId="4C727BB4" w14:textId="77777777" w:rsidR="003F3206" w:rsidRDefault="003F3206" w:rsidP="005060DC">
      <w:pPr>
        <w:autoSpaceDE w:val="0"/>
        <w:autoSpaceDN w:val="0"/>
        <w:adjustRightInd w:val="0"/>
        <w:ind w:firstLine="720"/>
      </w:pPr>
    </w:p>
    <w:p w14:paraId="67016603" w14:textId="3BB366D8" w:rsidR="003F3206" w:rsidRDefault="003F3206" w:rsidP="005060DC">
      <w:pPr>
        <w:autoSpaceDE w:val="0"/>
        <w:autoSpaceDN w:val="0"/>
        <w:adjustRightInd w:val="0"/>
        <w:ind w:firstLine="720"/>
      </w:pPr>
    </w:p>
    <w:p w14:paraId="6C7D3991" w14:textId="77777777" w:rsidR="003F3206" w:rsidRDefault="003F3206" w:rsidP="005060DC">
      <w:pPr>
        <w:autoSpaceDE w:val="0"/>
        <w:autoSpaceDN w:val="0"/>
        <w:adjustRightInd w:val="0"/>
        <w:ind w:firstLine="720"/>
      </w:pPr>
    </w:p>
    <w:p w14:paraId="21B4BF2C" w14:textId="77777777" w:rsidR="00825435" w:rsidRDefault="00825435" w:rsidP="005060DC">
      <w:pPr>
        <w:autoSpaceDE w:val="0"/>
        <w:autoSpaceDN w:val="0"/>
        <w:adjustRightInd w:val="0"/>
        <w:ind w:firstLine="720"/>
      </w:pPr>
    </w:p>
    <w:p w14:paraId="037FA71F" w14:textId="77777777" w:rsidR="005060DC" w:rsidRDefault="005060DC" w:rsidP="005060DC">
      <w:pPr>
        <w:rPr>
          <w:b/>
        </w:rPr>
      </w:pPr>
    </w:p>
    <w:p w14:paraId="7B590A9C" w14:textId="7206A1F2" w:rsidR="005060DC" w:rsidRPr="005060DC" w:rsidRDefault="005060DC" w:rsidP="005060DC">
      <w:pPr>
        <w:rPr>
          <w:b/>
          <w:kern w:val="0"/>
          <w:sz w:val="24"/>
        </w:rPr>
      </w:pPr>
      <w:r>
        <w:rPr>
          <w:b/>
        </w:rPr>
        <w:t>Chapter 1, Problem 4.</w:t>
      </w:r>
    </w:p>
    <w:p w14:paraId="21F901AD" w14:textId="2E16C936" w:rsidR="005060DC" w:rsidRDefault="005060DC" w:rsidP="005060DC">
      <w:r>
        <w:t>A current of 7.4 A flows through a conductor.  Calculate how much charge passes through any cross-section of the conductor in 20 seconds.</w:t>
      </w:r>
    </w:p>
    <w:p w14:paraId="3B31E85F" w14:textId="04AC507E" w:rsidR="00825435" w:rsidRDefault="00825435" w:rsidP="005060DC"/>
    <w:p w14:paraId="6198AC4A" w14:textId="39168DC4" w:rsidR="00825435" w:rsidRDefault="00825435" w:rsidP="005060DC"/>
    <w:p w14:paraId="31496DD9" w14:textId="6907E8E8" w:rsidR="00825435" w:rsidRDefault="00825435" w:rsidP="005060DC"/>
    <w:p w14:paraId="6F7F0CA1" w14:textId="78148275" w:rsidR="00825435" w:rsidRDefault="00825435" w:rsidP="005060DC"/>
    <w:p w14:paraId="45DDBA04" w14:textId="6635FA80" w:rsidR="00825435" w:rsidRDefault="00825435" w:rsidP="005060DC"/>
    <w:p w14:paraId="3FD7F28B" w14:textId="5A808381" w:rsidR="00825435" w:rsidRDefault="00825435" w:rsidP="005060DC"/>
    <w:p w14:paraId="0F41D0DF" w14:textId="77777777" w:rsidR="00825435" w:rsidRDefault="00825435" w:rsidP="005060DC"/>
    <w:p w14:paraId="0B9F85D6" w14:textId="2A3B153F" w:rsidR="00BD13BC" w:rsidRDefault="00BD13BC" w:rsidP="00104BE4"/>
    <w:p w14:paraId="6F6C385E" w14:textId="77777777" w:rsidR="005060DC" w:rsidRDefault="005060DC" w:rsidP="005060DC">
      <w:pPr>
        <w:rPr>
          <w:b/>
          <w:kern w:val="0"/>
          <w:sz w:val="24"/>
        </w:rPr>
      </w:pPr>
      <w:r>
        <w:rPr>
          <w:b/>
        </w:rPr>
        <w:t>Chapter 1, Problem 5.</w:t>
      </w:r>
    </w:p>
    <w:p w14:paraId="7AD3D1FF" w14:textId="6AF6A8CA" w:rsidR="005060DC" w:rsidRDefault="005060DC" w:rsidP="005060DC">
      <w:r>
        <w:t xml:space="preserve">Determine the total charge transferred over the time interval of 0 </w:t>
      </w:r>
      <w:r>
        <w:sym w:font="Symbol" w:char="F0A3"/>
      </w:r>
      <w:r>
        <w:t xml:space="preserve"> t </w:t>
      </w:r>
      <w:r>
        <w:sym w:font="Symbol" w:char="F0A3"/>
      </w:r>
      <w:r>
        <w:t xml:space="preserve"> 10s when  </w:t>
      </w:r>
      <w:r>
        <w:rPr>
          <w:rFonts w:eastAsia="Times New Roman"/>
          <w:position w:val="-24"/>
          <w:sz w:val="24"/>
        </w:rPr>
        <w:object w:dxaOrig="880" w:dyaOrig="620" w14:anchorId="592192C6">
          <v:shape id="_x0000_i1033" type="#_x0000_t75" style="width:44pt;height:31pt" o:ole="">
            <v:imagedata r:id="rId25" o:title=""/>
          </v:shape>
          <o:OLEObject Type="Embed" ProgID="Equation.DSMT4" ShapeID="_x0000_i1033" DrawAspect="Content" ObjectID="_1692365203" r:id="rId26"/>
        </w:object>
      </w:r>
      <w:r>
        <w:t xml:space="preserve"> A.</w:t>
      </w:r>
    </w:p>
    <w:p w14:paraId="13B64CEA" w14:textId="53B1667A" w:rsidR="00825435" w:rsidRDefault="00825435" w:rsidP="005060DC">
      <w:pPr>
        <w:rPr>
          <w:b/>
          <w:kern w:val="0"/>
          <w:sz w:val="24"/>
        </w:rPr>
      </w:pPr>
    </w:p>
    <w:p w14:paraId="57B53C5F" w14:textId="5ED9F17C" w:rsidR="00825435" w:rsidRDefault="00825435" w:rsidP="005060DC">
      <w:pPr>
        <w:rPr>
          <w:b/>
          <w:kern w:val="0"/>
          <w:sz w:val="24"/>
        </w:rPr>
      </w:pPr>
    </w:p>
    <w:p w14:paraId="6A120E3E" w14:textId="51B94573" w:rsidR="00825435" w:rsidRDefault="00825435" w:rsidP="005060DC">
      <w:pPr>
        <w:rPr>
          <w:b/>
          <w:kern w:val="0"/>
          <w:sz w:val="24"/>
        </w:rPr>
      </w:pPr>
    </w:p>
    <w:p w14:paraId="3007F742" w14:textId="72CC3D3E" w:rsidR="00825435" w:rsidRDefault="00825435" w:rsidP="005060DC">
      <w:pPr>
        <w:rPr>
          <w:b/>
          <w:kern w:val="0"/>
          <w:sz w:val="24"/>
        </w:rPr>
      </w:pPr>
      <w:bookmarkStart w:id="0" w:name="_GoBack"/>
      <w:bookmarkEnd w:id="0"/>
    </w:p>
    <w:p w14:paraId="205678E6" w14:textId="1B166C5C" w:rsidR="00825435" w:rsidRDefault="00825435" w:rsidP="005060DC">
      <w:pPr>
        <w:rPr>
          <w:b/>
          <w:kern w:val="0"/>
          <w:sz w:val="24"/>
        </w:rPr>
      </w:pPr>
    </w:p>
    <w:p w14:paraId="4647C27D" w14:textId="77777777" w:rsidR="003F3206" w:rsidRPr="005060DC" w:rsidRDefault="003F3206" w:rsidP="005060DC">
      <w:pPr>
        <w:rPr>
          <w:b/>
          <w:kern w:val="0"/>
          <w:sz w:val="24"/>
        </w:rPr>
      </w:pPr>
    </w:p>
    <w:p w14:paraId="499860FE" w14:textId="30539667" w:rsidR="005060DC" w:rsidRPr="005060DC" w:rsidRDefault="005060DC" w:rsidP="005060DC">
      <w:pPr>
        <w:autoSpaceDE w:val="0"/>
        <w:autoSpaceDN w:val="0"/>
        <w:adjustRightInd w:val="0"/>
        <w:rPr>
          <w:kern w:val="0"/>
          <w:sz w:val="24"/>
        </w:rPr>
      </w:pPr>
      <w:r>
        <w:rPr>
          <w:b/>
          <w:bCs/>
        </w:rPr>
        <w:t>Chapter 1, Problem 6.</w:t>
      </w:r>
    </w:p>
    <w:p w14:paraId="75CDD62C" w14:textId="77777777" w:rsidR="005060DC" w:rsidRDefault="005060DC" w:rsidP="005060DC">
      <w:pPr>
        <w:autoSpaceDE w:val="0"/>
        <w:autoSpaceDN w:val="0"/>
        <w:adjustRightInd w:val="0"/>
        <w:ind w:left="720"/>
      </w:pPr>
      <w:r>
        <w:t>The charge entering a certain element is shown in Fig. 1.23. Find the current at:</w:t>
      </w:r>
    </w:p>
    <w:p w14:paraId="749E5762" w14:textId="77777777" w:rsidR="005060DC" w:rsidRDefault="005060DC" w:rsidP="005060DC">
      <w:pPr>
        <w:autoSpaceDE w:val="0"/>
        <w:autoSpaceDN w:val="0"/>
        <w:adjustRightInd w:val="0"/>
        <w:ind w:left="720"/>
      </w:pPr>
      <w:r>
        <w:t xml:space="preserve">(a) </w:t>
      </w:r>
      <w:r>
        <w:rPr>
          <w:i/>
          <w:iCs/>
        </w:rPr>
        <w:t>t</w:t>
      </w:r>
      <w:r>
        <w:t xml:space="preserve"> = 1 ms</w:t>
      </w:r>
      <w:r>
        <w:tab/>
        <w:t xml:space="preserve">(b) </w:t>
      </w:r>
      <w:r>
        <w:rPr>
          <w:i/>
          <w:iCs/>
        </w:rPr>
        <w:t>t</w:t>
      </w:r>
      <w:r>
        <w:t xml:space="preserve"> = 6 ms</w:t>
      </w:r>
      <w:r>
        <w:tab/>
        <w:t xml:space="preserve">(c) </w:t>
      </w:r>
      <w:r>
        <w:rPr>
          <w:i/>
          <w:iCs/>
        </w:rPr>
        <w:t>t</w:t>
      </w:r>
      <w:r>
        <w:t xml:space="preserve"> = 10 ms</w:t>
      </w:r>
    </w:p>
    <w:p w14:paraId="798B3F1D" w14:textId="5F5EA09B" w:rsidR="005060DC" w:rsidRDefault="005060DC" w:rsidP="005060DC">
      <w:pPr>
        <w:autoSpaceDE w:val="0"/>
        <w:autoSpaceDN w:val="0"/>
        <w:adjustRightInd w:val="0"/>
        <w:ind w:left="72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4378849" wp14:editId="5988B64A">
                <wp:simplePos x="0" y="0"/>
                <wp:positionH relativeFrom="column">
                  <wp:posOffset>455978</wp:posOffset>
                </wp:positionH>
                <wp:positionV relativeFrom="paragraph">
                  <wp:posOffset>197794</wp:posOffset>
                </wp:positionV>
                <wp:extent cx="2581835" cy="1711444"/>
                <wp:effectExtent l="0" t="0" r="9525" b="3175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81835" cy="1711444"/>
                          <a:chOff x="2520" y="2820"/>
                          <a:chExt cx="4800" cy="3273"/>
                        </a:xfrm>
                      </wpg:grpSpPr>
                      <pic:pic xmlns:pic="http://schemas.openxmlformats.org/drawingml/2006/picture">
                        <pic:nvPicPr>
                          <pic:cNvPr id="2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20" y="2820"/>
                            <a:ext cx="4800" cy="327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3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2822" y="3247"/>
                            <a:ext cx="694" cy="45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17455BA" w14:textId="77777777" w:rsidR="005060DC" w:rsidRDefault="005060DC" w:rsidP="005060DC">
                              <w:pPr>
                                <w:jc w:val="right"/>
                              </w:pPr>
                              <w:r>
                                <w:t>30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4378849" id="Group 1" o:spid="_x0000_s1026" style="position:absolute;left:0;text-align:left;margin-left:35.9pt;margin-top:15.55pt;width:203.3pt;height:134.75pt;z-index:251658240" coordorigin="2520,2820" coordsize="4800,32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cwYeRgQAAJEKAAAOAAAAZHJzL2Uyb0RvYy54bWykVm1v2zYQ/j5g/4HQ&#10;d8WSQlsviFMkfgkKZGvQdj+AliiLqERqJB07G/bfd0dKsZ0Ea9YasH3kkce7e5478urDoWvJI9dG&#10;KDkP4osoIFyWqhJyOw/++LoOs4AYy2TFWiX5PHjiJvhw/esvV/u+4IlqVFtxTcCINMW+nweNtX0x&#10;mZiy4R0zF6rnEpS10h2zMNTbSaXZHqx37SSJotlkr3TVa1VyY2B26ZXBtbNf17y0n+racEvaeQC+&#10;Wfer3e8GfyfXV6zYatY3ohzcYD/gRceEhEOfTS2ZZWSnxStTnSi1Mqq2F6XqJqquRcldDBBNHL2I&#10;5k6rXe9i2Rb7bf+cJkjtizz9sNny98cHTUQF2AVEsg4gcqeSGFOz77cFrLjT/Zf+Qfv4QLxX5TcD&#10;6slLPY63fjHZ7H9TFZhjO6tcag617tAEBE0ODoGnZwT4wZISJpNpFmeX04CUoIvTOKaUeozKBoDE&#10;fck0ASBBnWQgOPzKZjXsp1kEStx8maSXqJ2wwh/snB2cu77qRVnAd0gpSK9S+n3qwS670zwYjHTv&#10;stEx/W3Xh4B+z6zYiFbYJ8dkyBE6JR8fRIm5xsERnWREB7R4KHHBjWv8DoYROWyIVIuGyS2/MT2U&#10;gAd3nNJa7RvOKoPTmKFzK2545sWmFf1atC2Ch/IQL1TRCxa+kTLP8KUqdx2X1pes5i2ErqRpRG8C&#10;ogvebTgwUH+sYscUYMO9sXgc8sKV0d9JdhNFeXIbLqbRIqRRugpvcpqGabRKaUSzeBEv/sHdMS12&#10;hkMaWLvsxeArzL7y9s2aGbqLr0ZX1eSRud7huQQOOU6NLgK9MCXoq9HlZ0i2Y6SxmtuywekaMjfM&#10;w+JnhUvzMbOIgYEa+27ZvEF/TBIWz3+QH6ihjb3jqiMoQK7BU5dr9gip9rGNS9BrqRBxF8sY6ika&#10;eZSvslVGQ5rMVoDGchnerBc0nK3jdLq8XC4Wy3hEoxFVxSWa+3kwXJ5VK6qRj0ZvN4tWe5DW7jNU&#10;vTkumyApjm6MAI7/jmsOD0RgKAgABPsf3EpmJDyM3kcivJPe6udfGtZzyDqaPZb25VjaXxHIW3Ug&#10;ruUNi7DxEnuAaSxXF7/vv8caf1XQJ1v9Ye9jVpZAl3Gtk6a+sY7MmuXUd1U6nZ011f/NqxNUsGLe&#10;AR4rWnnGSKgiP/MmMeOERrdJHq5nWRrSNZ2GeRplYRTnt/ksojldrs+JeS8k/3likv08yKfJ1CN0&#10;pN6LICP3ec1QVnTCwkOoFd08gDsMPh4BbNQrWblCtEy0Xj4hNLo/Enn894RGFnhCo2QPmwNYQXGj&#10;qicglVbQB+C2hNcbCI3SfwVkDy+heWD+3DG819qPEhifwyWMTyc3oNMUr199qtmcapgswdQ8sAHx&#10;4sL659au12LbwEmexVLdwMOgFq73HL2CEHAAReck9+5xYQ1vNHxYnY7dquNL8vpf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wQUAAYACAAAACEA9YuSYN8AAAAJAQAADwAAAGRycy9kb3ducmV2Lnht&#10;bEyPwW7CMBBE75X6D9Yi9VYcF1pQiIMQantClYBKVW9LvCQRsR3FJgl/3+2pPc7OauZNth5tI3rq&#10;Qu2dBjVNQJArvKldqeHz+Pa4BBEiOoONd6ThRgHW+f1dhqnxg9tTf4il4BAXUtRQxdimUoaiIoth&#10;6lty7J19ZzGy7EppOhw43DbyKUlepMXacUOFLW0rKi6Hq9XwPuCwmanXfnc5b2/fx+ePr50irR8m&#10;42YFItIY/57hF5/RIWemk786E0SjYaGYPGqYKQWC/fliOQdx4gPXgswz+X9B/gMAAP//AwBQSwME&#10;CgAAAAAAAAAhAA7F9+IODwAADg8AABQAAABkcnMvbWVkaWEvaW1hZ2UxLnBuZ4lQTkcNChoKAAAA&#10;DUlIRFIAAAFAAAAA2ggDAAAA4MRrCQAAAMBQTFRFv7+/QEBA7SeQAAAA9pPHf39/7+/vz8/P39/f&#10;/eTxn5+f8l2sr6+vj4+P70Ke82uz+bvcYGBgcHBwMDAw+K7VICAg7jWX9YbB+snjEBAQUFBQ/vH4&#10;9Hi6/Nbq96DO8FClOwok3cTRp1F/sh1saBE/xmOYlBhaXkVSPiUyvaSx3zKOwSB1e0pk////AAAA&#10;AAAAAAAAAAAAAAAAAAAAAAAAAAAAAAAAAAAAAAAAAAAAAAAAAAAAAAAAAAAAAAAAAAAAICuQcQAA&#10;AC50Uk5T////////////////////////////////////////////////////////////AIKPc1UA&#10;AAABYktHRC3N2kE9AAAADGNtUFBKQ21wMDcxMgAAAANIAHO8AAANqklEQVR4Xu2dDZecqBKGVUY0&#10;js6MOk5ib5KdvXf3fvP//94F1G67W1C0qjCn5Zxks60iPBT1AhYaiCNtIhBsuvq4WBwANxrBFcCE&#10;q9y6v/t0BziP4zzND/BTgLKs+7VKhqO8HMOUvwZ1wUXehOL6CK82tuOve/nIwoJYVYPLX04DtvM/&#10;+gomLNc2epLnyT/nlLEb0L8uENeSjwA2CgKvpfnlZZdNpg0rFan8TYEVYd0dKJSd9vaq/r9m6peH&#10;TApLkedlJvJQ21Ybp0L0BlXLo2lYZ3FdFfGpFikbddWghymvChhrHpKeqrsQpfzDAlHpHhzrnhnq&#10;nsqZ/kWCyiVRztKA6XP6dOm2JWMyg8dMgYilVSUSVajhnHRf7P4ddAClZep/seAG4MCMS35s7BIf&#10;CWXAW9llK1n9DlqrFdgAUFxhOhtdoQAymc0jpiCTPZQ30u5KBTBpNYRQC0R6a4GibEdqe0bWaIDj&#10;3v1AJAPVQzPFolCdsDjpYXRnh91/Rl1YpG2opVqpdM9a9e+wCLP2QWVE+rUqzlTlufor1PKRKkFW&#10;7KRhpmGT8JIVvGAxF+mpqeKqUhSzweTiTARyZF1p4Xm4FKhBXqnHfYXst6n2ZFUvD7wHOabCg/6g&#10;tsU+SYCPmjSNpjMebVgyBechciJN0JCK83xPXfHYAINhRJd1iwmjId3431ck8yvRfWyASRHnG6ey&#10;jw0QwHsdADdCPAAeANcSgFkDOCxwLf9jHHhY4Fbb2Xh9P/R+7IH0doaHD9zI8AB4AFxL4BCRteSG&#10;AcjG6w8ROQBuI3B04W38gIKEDhXe2gzHQHobwcMCt/F79GciTvR4VVQqxCgp4/L8IPOwwOUM1YNj&#10;GcvF5UN33gwafgBcDlCFWMaxKFRwmwqp0ekAuBzgqea8TkWounGug2cOgMvpyTN53ZzkM3UdSxQM&#10;AVpBHeg0/XT0/Qk7/XCqAujJ7jORrFHxvDcA21CncbTCpZgRevoOysQpM2eAMuCokgTbzgJ7YlYf&#10;+CP6YJgm+PkURb85VRryZFeAOmYwbkSo4pGyLppwRkTeo+fBV0KW/JwXE8/RT5Scl2TqClAFA4ug&#10;FSous4/qmgP4NXpCDb6MxXv0sqSuKOe4AhS1dIAqrFpG8KfNEGFk7cLP0RtK0UeZfkTfsG9hyt8Z&#10;IC9kQKbMjcdxdY7QsgKMoi/YtfsaeZMRZ4CTLGwAv0Qf2PzEF38ygg/wLXoWqCKiltL8yQg+wKfo&#10;CRegah1/MoIPUGkIqgXqzL3JCD7Aj+gHAUBvMoIOUPp3vSMPL+nMvckITNUsKqw0hCL5khF0gE/R&#10;Vwp+3mQEHeBz9I7chfv28SQj6ACVhhCIiBCeZAQb4G9KQ0gAepIRbIDftIbgjwP1bOSJxNte3wQb&#10;YKchJAD9zEawAb4SrnV+4K+b3Zs4NsAXwpW6r9ErfR9GBthpCFGSMoK+8nhXFWSA36Lf1S1Rl/Qv&#10;VfAhI8gAn7qlYhIR8bOohQyw1xAigHJRC/3xy20fRgb4e6chVAA9yAgywF5DUANYR63jQUZwAfYa&#10;QqTCXmYjuAB/Uo/M6GcjuAC/k09PyWUEF2CvIbjjwKtBJrmM4AIcnndTqbB+NkI7G0EF+G0I+qED&#10;SL6ohQrwrCGEAKllBBWgDGzrRjCoc+GbQSaxjKACfCZcyzqPNYllBBWgl5gpYhnBBPjDT+Ao7aIW&#10;JkAZHN13LNS58G3mtDKCCfCsIWSrMV17kcoIJsBLcDThMEYCJJURTICXSQEtQFIZQQQoN9gMYwuY&#10;uxhWxe4HmZQyAlO1yfC2i4bQrQd2d6KUEUSAKjjaUyKUEUSABBtsTO1DKCOIAD8uC0u0IkK6qIUH&#10;UAdH94kaIOGiFh7AcXA0OUA6GcEDOA6OJgdINxvBA6iDoynSZBXIZAQPoA6O9pbIZiNoAMca4gMj&#10;1WwEDWAXHN0nmLs4tQOVjMBUbWIqd7XBhl5EyBa10AC+jjXEB0AiGUED+DLWEB8AiWQEC+B1cDTq&#10;kr6pdWhkBAsgeWDbvcLQyAgWwD442kk4oU8mWdTCAki5wcbrohYWwOsNNqihHcYqkMgIFsDrDTY+&#10;VFjaJYWMIAG80RBPAClkBAngz+t3MXkCSLGohQTw+/UmTdRxoCVzgtkIEsAhOBp6ZOKYH4GMIAH0&#10;Etg2QRdfRnAAnoOjHS0G/HR8GcEBeLvBBtUHWgeZ6LMRHIC3G2x8qTBBpBYOwFsN8QcQXUZwAN5q&#10;iD+A6LMRFIB3wdGoc2F75tgyggLwnXqTpk29kWUEBeAlOBp8XOKeIfJsBAWgx8C2e8DIMoIC8G7H&#10;JKqIzA0yX1EDPTEAjoKjfYW3jQ3xDXW/DwbA++BoVAuczfwF82UoGADvNWS2ju7acLliNvMnzEEB&#10;BsB7DYG5i4HybOaoMjJ790W2cR0bMwqOXnQ1+kmYMoIAkOLrA27MMWUEAeDEm6Nh7uJGbXw2oozA&#10;VO2qC09ssJn18+vZLHoxF6KMIACcCI72DRBRRhAATgRH+wYo8GQEHuBUcLR3gHgyAg+Q6usDbgHY&#10;aDICD5Dq6wNuuoMmI/AAr4Kj3WqJeDaajMADvAqO7pGgLukvqwKWjCy7+5xpjMaBk2+O9i4iQmDJ&#10;CDjAqw02A/gdABRIMgIOcDI4eg8AkWQEHOBkcPTcqvuci7AeX9g6SDICDpDy6wNu3HFkBBog6dcH&#10;3ADiyAg0wB1ssDFiRZERaIDTG2xQx4GLM0eREWiAN8HRe3isebZIFBmBBjgdHL1QKN18mvsgE0NG&#10;oAFOf8FmJwAxZAQYoCE4erGbWmODDoPMF/g3iQADJP/6gBvxJ/gvpQIDpP/6gBNBBBkBBriTDTZG&#10;qq/g35oFBmjYYOPgppwsSp/skvnb5a2a7jeavAIWoGmDzU5UWBIAlxFYgKbg6P0ABJcRWICm4Oj9&#10;AASXEViApq8PwNzF4LXcBpnQMgJTteGZyF42aVoEAlpGQAHeB0cDSR1kNsAyAgrQ35ujHQgDywgo&#10;QOMGm/2ICPgbfkEBGjfY7AmgjNRSXy2HSqAAjZ8k2xVAWBmBBGjWkF0BhJ2NQAIkD2zruqFzFUBl&#10;xPnu0zNqPaH3+PUBJ48GOhuBBLirTZo2pJAyAgnQ/OZomLs4mZntZEgZgamanspZ3hy9LxEBXdQC&#10;BGjRkL0BBJQRQICW4Oi9AQSUEUCAlq8PuKy6O3u6Na0DJyOAAP1+fcCNO5yMwAHccWDbBFywRS04&#10;gJPB0W52QXg2mIzAAbRtsHFbdXfkuKoKYDKy6u53NVTjQNsGmzV+fjHGdZlDyQgcQFtw9Lo6LkS4&#10;LnMoGQEDaNWQdXVEBQi1qAUG0BocjToOXJk5kIyAAdzD1wcWmmx3GpCMgAHcw9cHnAACPRsBA7j3&#10;wLZ7uDAyAgZwOji6L/ZKN7XMolYPMkFmI1AA7Rts9qjC6hHE6Mttyxrr/iwogDdfH7i50T4BgsgI&#10;FEB7cPQ+AYLICBRAu4asdlNLOtb6zCFkBArgpsC2GQTrCSn+WWpuBSkjtsNLmg8I4Oem12zO9PBt&#10;DiC0VFHKiO0wIcA/N70k0htAKSP/2mhCGy/v2yj4h/1NudsIzVw9M8i0mthr9GkhUObzNggE8O/R&#10;N9u9UAHO8bVV8c0KsGBNzGcYAgGc0ZDdAhQvn/+2EGoYY6UdEQzAP/77n8CWmPVogHq4Lmw3/+vz&#10;b5bDsQTIWFNYzBAGYBL+qumf/7OVvNYAJUGzlcIAnPe1v+YZlcIXZrbCHwAtdFLG2soyDleXHgAt&#10;AMPaanz6ygOgBWCywPEcABdAOnzgRkgHwL0D5Flh0yqexTNSltg9SVJYnHlaWG7e5WssX3dY5jA3&#10;YcMdByZNwi16xcOwYdZpOa9tS378VFnql5UirQ3tE5R6Dmkq33C4Dtt2poVxAYZyoJ60xkqq6p8a&#10;Wy+KrQCtB0UrrSg28OeBBmgqX3+4lCbayL/WJQAVTpmS+9bYy9QtupoYUpCHFguMrexFIy8tTffW&#10;tzWXrzusjC9e/eAVAGDWNbO1DXNLAXkhbACbsgoti0oZK2QvNjWNKpq5fJdmrWYeG/CpEuTKLwEA&#10;jDuA1ja0LU1KD24BmLBCOjlL5hlrjN5DEzKX7wLQ5EX7huHl5C0yafk0ABOLeebSAVgA6krmzOjk&#10;0zJrG9PRpQBNKs9PHcHKgOmUQgDMOwuszE6O2zpIGMdxYyaY6NyZsaElvLTu63lXgp6+qXyDBSYG&#10;H5rUJz2bS5UbTuMkk8XMTsoa87hQ/Vc6DwALTHXtLAMVzc/YzSQ/G0Chjc9ogSNEEw3Yi4ipfD1A&#10;zW+qfEFbaICF6kA5qzhvy1R1l6ASXP2WthAARSkB5Wat5GEeBLl1XcMmIir3xOgDuUKb1zYRMZev&#10;A5iEck06m7IkzjqsJ92DlJ2ogkrFjmsuNFo2MwUw98rxEX7K8tC8chHqVV3rSNUGkMs1+a4nTaYs&#10;zHPT4aRk6rm5qXzdYd7qReepzIeG6Yo3AsibftQmH0YsYzRzFkg7GO+R2JeVgvlVp5Xlq3q/fgdQ&#10;8IrpY1AAQVphf5nUeddv4h7WuQtLf6SlkzMQH7i/msOUSKpjZ9yB8rFcdeFaoqykDwwEV25Z7o+B&#10;6cIwBd5bLmk4LIGESqnijAdxnKTyT1B0CzjymfEBcEmzpdMTgUTa4wFwCUAxOdTWPx4AFwEUfGKg&#10;rRXm//xf+61FYgQqAAAAAElFTkSuQmCCUEsBAi0AFAAGAAgAAAAhALGCZ7YKAQAAEwIAABMAAAAA&#10;AAAAAAAAAAAAAAAAAFtDb250ZW50X1R5cGVzXS54bWxQSwECLQAUAAYACAAAACEAOP0h/9YAAACU&#10;AQAACwAAAAAAAAAAAAAAAAA7AQAAX3JlbHMvLnJlbHNQSwECLQAUAAYACAAAACEAK3MGHkYEAACR&#10;CgAADgAAAAAAAAAAAAAAAAA6AgAAZHJzL2Uyb0RvYy54bWxQSwECLQAUAAYACAAAACEAqiYOvrwA&#10;AAAhAQAAGQAAAAAAAAAAAAAAAACsBgAAZHJzL19yZWxzL2Uyb0RvYy54bWwucmVsc1BLAQItABQA&#10;BgAIAAAAIQD1i5Jg3wAAAAkBAAAPAAAAAAAAAAAAAAAAAJ8HAABkcnMvZG93bnJldi54bWxQSwEC&#10;LQAKAAAAAAAAACEADsX34g4PAAAODwAAFAAAAAAAAAAAAAAAAACrCAAAZHJzL21lZGlhL2ltYWdl&#10;MS5wbmdQSwUGAAAAAAYABgB8AQAA6xcAAAAA&#10;">
                <v:shape id="Picture 3" o:spid="_x0000_s1027" type="#_x0000_t75" style="position:absolute;left:2520;top:2820;width:4800;height:32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fYKwQAAANoAAAAPAAAAZHJzL2Rvd25yZXYueG1sRI9PawIx&#10;FMTvQr9DeIXeNKuVpaxGkdZCr/4Be3xs3mYXNy9hE9dtP70RBI/DzPyGWa4H24qeutA4VjCdZCCI&#10;S6cbNgqOh+/xB4gQkTW2jknBHwVYr15GSyy0u/KO+n00IkE4FKigjtEXUoayJoth4jxx8irXWYxJ&#10;dkbqDq8Jbls5y7JcWmw4LdTo6bOm8ry/WAU7P89/zf8XVjlWJ2+xfzfbXqm312GzABFpiM/wo/2j&#10;FczgfiXdALm6AQAA//8DAFBLAQItABQABgAIAAAAIQDb4fbL7gAAAIUBAAATAAAAAAAAAAAAAAAA&#10;AAAAAABbQ29udGVudF9UeXBlc10ueG1sUEsBAi0AFAAGAAgAAAAhAFr0LFu/AAAAFQEAAAsAAAAA&#10;AAAAAAAAAAAAHwEAAF9yZWxzLy5yZWxzUEsBAi0AFAAGAAgAAAAhAKBp9grBAAAA2gAAAA8AAAAA&#10;AAAAAAAAAAAABwIAAGRycy9kb3ducmV2LnhtbFBLBQYAAAAAAwADALcAAAD1AgAAAAA=&#10;">
                  <v:imagedata r:id="rId30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8" type="#_x0000_t202" style="position:absolute;left:2822;top:3247;width:694;height: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0KgjwgAAANoAAAAPAAAAZHJzL2Rvd25yZXYueG1sRI/RisIw&#10;FETfBf8hXGFfZE111WrXKO6C4quuH3DbXNuyzU1poq1/bwTBx2FmzjCrTWcqcaPGlZYVjEcRCOLM&#10;6pJzBee/3ecChPPIGivLpOBODjbrfm+FibYtH+l28rkIEHYJKii8rxMpXVaQQTeyNXHwLrYx6INs&#10;cqkbbAPcVHISRXNpsOSwUGBNvwVl/6erUXA5tMPZsk33/hwfp/MfLOPU3pX6GHTbbxCeOv8Ov9oH&#10;reALnlfCDZDrBwAAAP//AwBQSwECLQAUAAYACAAAACEA2+H2y+4AAACFAQAAEwAAAAAAAAAAAAAA&#10;AAAAAAAAW0NvbnRlbnRfVHlwZXNdLnhtbFBLAQItABQABgAIAAAAIQBa9CxbvwAAABUBAAALAAAA&#10;AAAAAAAAAAAAAB8BAABfcmVscy8ucmVsc1BLAQItABQABgAIAAAAIQBG0KgjwgAAANoAAAAPAAAA&#10;AAAAAAAAAAAAAAcCAABkcnMvZG93bnJldi54bWxQSwUGAAAAAAMAAwC3AAAA9gIAAAAA&#10;" stroked="f">
                  <v:textbox>
                    <w:txbxContent>
                      <w:p w14:paraId="117455BA" w14:textId="77777777" w:rsidR="005060DC" w:rsidRDefault="005060DC" w:rsidP="005060DC">
                        <w:pPr>
                          <w:jc w:val="right"/>
                        </w:pPr>
                        <w:r>
                          <w:t>30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E0126C1" w14:textId="46AC69AB" w:rsidR="005060DC" w:rsidRDefault="005060DC" w:rsidP="005060DC">
      <w:pPr>
        <w:autoSpaceDE w:val="0"/>
        <w:autoSpaceDN w:val="0"/>
        <w:adjustRightInd w:val="0"/>
        <w:ind w:left="720"/>
      </w:pPr>
    </w:p>
    <w:p w14:paraId="3D38B79E" w14:textId="77777777" w:rsidR="005060DC" w:rsidRDefault="005060DC" w:rsidP="005060DC">
      <w:pPr>
        <w:autoSpaceDE w:val="0"/>
        <w:autoSpaceDN w:val="0"/>
        <w:adjustRightInd w:val="0"/>
        <w:ind w:left="720"/>
      </w:pPr>
    </w:p>
    <w:p w14:paraId="43E90BD4" w14:textId="77777777" w:rsidR="005060DC" w:rsidRDefault="005060DC" w:rsidP="005060DC">
      <w:pPr>
        <w:autoSpaceDE w:val="0"/>
        <w:autoSpaceDN w:val="0"/>
        <w:adjustRightInd w:val="0"/>
        <w:ind w:left="720"/>
      </w:pPr>
    </w:p>
    <w:p w14:paraId="5E779F47" w14:textId="77777777" w:rsidR="005060DC" w:rsidRDefault="005060DC" w:rsidP="005060DC">
      <w:pPr>
        <w:autoSpaceDE w:val="0"/>
        <w:autoSpaceDN w:val="0"/>
        <w:adjustRightInd w:val="0"/>
        <w:ind w:left="720"/>
      </w:pPr>
    </w:p>
    <w:p w14:paraId="2E2649C6" w14:textId="77777777" w:rsidR="005060DC" w:rsidRDefault="005060DC" w:rsidP="005060DC">
      <w:pPr>
        <w:autoSpaceDE w:val="0"/>
        <w:autoSpaceDN w:val="0"/>
        <w:adjustRightInd w:val="0"/>
        <w:ind w:left="720"/>
      </w:pPr>
    </w:p>
    <w:p w14:paraId="0DE908C0" w14:textId="77777777" w:rsidR="005060DC" w:rsidRDefault="005060DC" w:rsidP="005060DC">
      <w:pPr>
        <w:autoSpaceDE w:val="0"/>
        <w:autoSpaceDN w:val="0"/>
        <w:adjustRightInd w:val="0"/>
        <w:ind w:left="720"/>
      </w:pPr>
    </w:p>
    <w:p w14:paraId="40015CBB" w14:textId="77777777" w:rsidR="005060DC" w:rsidRDefault="005060DC" w:rsidP="005060DC">
      <w:pPr>
        <w:autoSpaceDE w:val="0"/>
        <w:autoSpaceDN w:val="0"/>
        <w:adjustRightInd w:val="0"/>
        <w:ind w:left="720"/>
      </w:pPr>
    </w:p>
    <w:p w14:paraId="6D399DA4" w14:textId="77777777" w:rsidR="005060DC" w:rsidRDefault="005060DC" w:rsidP="005060DC">
      <w:pPr>
        <w:autoSpaceDE w:val="0"/>
        <w:autoSpaceDN w:val="0"/>
        <w:adjustRightInd w:val="0"/>
      </w:pPr>
    </w:p>
    <w:p w14:paraId="6C79A4AA" w14:textId="77777777" w:rsidR="005060DC" w:rsidRDefault="005060DC" w:rsidP="005060DC">
      <w:pPr>
        <w:autoSpaceDE w:val="0"/>
        <w:autoSpaceDN w:val="0"/>
        <w:adjustRightInd w:val="0"/>
        <w:ind w:left="1701"/>
      </w:pPr>
    </w:p>
    <w:p w14:paraId="566185DA" w14:textId="731E4CEA" w:rsidR="005060DC" w:rsidRDefault="005060DC" w:rsidP="005060DC">
      <w:pPr>
        <w:autoSpaceDE w:val="0"/>
        <w:autoSpaceDN w:val="0"/>
        <w:adjustRightInd w:val="0"/>
        <w:ind w:left="1701"/>
      </w:pPr>
      <w:r>
        <w:t>Figure 1.23</w:t>
      </w:r>
    </w:p>
    <w:p w14:paraId="4A489B3C" w14:textId="3068CF52" w:rsidR="005060DC" w:rsidRDefault="005060DC" w:rsidP="005060DC">
      <w:pPr>
        <w:autoSpaceDE w:val="0"/>
        <w:autoSpaceDN w:val="0"/>
        <w:adjustRightInd w:val="0"/>
        <w:ind w:left="1418" w:firstLine="283"/>
      </w:pPr>
      <w:r>
        <w:t>For Prob. 1.6.</w:t>
      </w:r>
    </w:p>
    <w:p w14:paraId="3FE6465E" w14:textId="00266C3A" w:rsidR="00825435" w:rsidRDefault="00825435" w:rsidP="005060DC">
      <w:pPr>
        <w:autoSpaceDE w:val="0"/>
        <w:autoSpaceDN w:val="0"/>
        <w:adjustRightInd w:val="0"/>
        <w:ind w:left="1418" w:firstLine="283"/>
      </w:pPr>
    </w:p>
    <w:p w14:paraId="5D12AC02" w14:textId="305DB8BF" w:rsidR="00825435" w:rsidRDefault="00825435" w:rsidP="005060DC">
      <w:pPr>
        <w:autoSpaceDE w:val="0"/>
        <w:autoSpaceDN w:val="0"/>
        <w:adjustRightInd w:val="0"/>
        <w:ind w:left="1418" w:firstLine="283"/>
      </w:pPr>
    </w:p>
    <w:p w14:paraId="16854E75" w14:textId="131F9488" w:rsidR="00825435" w:rsidRDefault="00825435" w:rsidP="005060DC">
      <w:pPr>
        <w:autoSpaceDE w:val="0"/>
        <w:autoSpaceDN w:val="0"/>
        <w:adjustRightInd w:val="0"/>
        <w:ind w:left="1418" w:firstLine="283"/>
      </w:pPr>
    </w:p>
    <w:p w14:paraId="3D91D775" w14:textId="1F038A3C" w:rsidR="00825435" w:rsidRDefault="00825435" w:rsidP="005060DC">
      <w:pPr>
        <w:autoSpaceDE w:val="0"/>
        <w:autoSpaceDN w:val="0"/>
        <w:adjustRightInd w:val="0"/>
        <w:ind w:left="1418" w:firstLine="283"/>
      </w:pPr>
    </w:p>
    <w:p w14:paraId="65DAD465" w14:textId="1713142A" w:rsidR="00825435" w:rsidRDefault="00825435" w:rsidP="005060DC">
      <w:pPr>
        <w:autoSpaceDE w:val="0"/>
        <w:autoSpaceDN w:val="0"/>
        <w:adjustRightInd w:val="0"/>
        <w:ind w:left="1418" w:firstLine="283"/>
      </w:pPr>
    </w:p>
    <w:p w14:paraId="51F95132" w14:textId="64ACBF02" w:rsidR="00825435" w:rsidRDefault="00825435" w:rsidP="005060DC">
      <w:pPr>
        <w:autoSpaceDE w:val="0"/>
        <w:autoSpaceDN w:val="0"/>
        <w:adjustRightInd w:val="0"/>
        <w:ind w:left="1418" w:firstLine="283"/>
      </w:pPr>
    </w:p>
    <w:p w14:paraId="66C93810" w14:textId="77777777" w:rsidR="003F3206" w:rsidRDefault="003F3206" w:rsidP="005060DC">
      <w:pPr>
        <w:autoSpaceDE w:val="0"/>
        <w:autoSpaceDN w:val="0"/>
        <w:adjustRightInd w:val="0"/>
        <w:ind w:left="1418" w:firstLine="283"/>
      </w:pPr>
    </w:p>
    <w:p w14:paraId="3447F20D" w14:textId="77777777" w:rsidR="005060DC" w:rsidRDefault="005060DC" w:rsidP="005060DC">
      <w:pPr>
        <w:autoSpaceDE w:val="0"/>
        <w:autoSpaceDN w:val="0"/>
        <w:adjustRightInd w:val="0"/>
        <w:rPr>
          <w:b/>
          <w:bCs/>
        </w:rPr>
      </w:pPr>
    </w:p>
    <w:p w14:paraId="2978207C" w14:textId="11BDAAA3" w:rsidR="005060DC" w:rsidRPr="005060DC" w:rsidRDefault="005060DC" w:rsidP="005060DC">
      <w:pPr>
        <w:autoSpaceDE w:val="0"/>
        <w:autoSpaceDN w:val="0"/>
        <w:adjustRightInd w:val="0"/>
        <w:rPr>
          <w:kern w:val="0"/>
          <w:sz w:val="24"/>
        </w:rPr>
      </w:pPr>
      <w:r>
        <w:rPr>
          <w:b/>
          <w:bCs/>
        </w:rPr>
        <w:t>Chapter 1, Problem 7.</w:t>
      </w:r>
    </w:p>
    <w:p w14:paraId="008305AD" w14:textId="77777777" w:rsidR="005060DC" w:rsidRDefault="005060DC" w:rsidP="005060DC">
      <w:pPr>
        <w:autoSpaceDE w:val="0"/>
        <w:autoSpaceDN w:val="0"/>
        <w:adjustRightInd w:val="0"/>
        <w:ind w:left="720"/>
      </w:pPr>
      <w:r>
        <w:t>The charge flowing in a wire is plotted in Fig. 1.24. Sketch the corresponding current.</w:t>
      </w:r>
    </w:p>
    <w:p w14:paraId="3D7D5C0B" w14:textId="77777777" w:rsidR="005060DC" w:rsidRDefault="005060DC" w:rsidP="005060DC">
      <w:pPr>
        <w:autoSpaceDE w:val="0"/>
        <w:autoSpaceDN w:val="0"/>
        <w:adjustRightInd w:val="0"/>
        <w:ind w:firstLine="720"/>
      </w:pPr>
    </w:p>
    <w:p w14:paraId="0D40F38F" w14:textId="1AAE4DF1" w:rsidR="005060DC" w:rsidRDefault="005060DC" w:rsidP="005060DC">
      <w:pPr>
        <w:autoSpaceDE w:val="0"/>
        <w:autoSpaceDN w:val="0"/>
        <w:adjustRightInd w:val="0"/>
        <w:ind w:firstLine="720"/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22AE4384" wp14:editId="68017339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2381250" cy="1343025"/>
            <wp:effectExtent l="0" t="0" r="0" b="952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343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CC6090" w14:textId="77777777" w:rsidR="005060DC" w:rsidRDefault="005060DC" w:rsidP="005060DC">
      <w:pPr>
        <w:autoSpaceDE w:val="0"/>
        <w:autoSpaceDN w:val="0"/>
        <w:adjustRightInd w:val="0"/>
        <w:ind w:firstLine="720"/>
      </w:pPr>
    </w:p>
    <w:p w14:paraId="2EA11CDA" w14:textId="77777777" w:rsidR="005060DC" w:rsidRDefault="005060DC" w:rsidP="005060DC">
      <w:pPr>
        <w:autoSpaceDE w:val="0"/>
        <w:autoSpaceDN w:val="0"/>
        <w:adjustRightInd w:val="0"/>
        <w:ind w:firstLine="720"/>
      </w:pPr>
    </w:p>
    <w:p w14:paraId="75DC94EF" w14:textId="77777777" w:rsidR="005060DC" w:rsidRDefault="005060DC" w:rsidP="005060DC">
      <w:pPr>
        <w:autoSpaceDE w:val="0"/>
        <w:autoSpaceDN w:val="0"/>
        <w:adjustRightInd w:val="0"/>
        <w:ind w:firstLine="720"/>
      </w:pPr>
    </w:p>
    <w:p w14:paraId="2A4A8871" w14:textId="77777777" w:rsidR="005060DC" w:rsidRDefault="005060DC" w:rsidP="005060DC">
      <w:pPr>
        <w:autoSpaceDE w:val="0"/>
        <w:autoSpaceDN w:val="0"/>
        <w:adjustRightInd w:val="0"/>
        <w:ind w:firstLine="720"/>
      </w:pPr>
    </w:p>
    <w:p w14:paraId="08611505" w14:textId="77777777" w:rsidR="005060DC" w:rsidRDefault="005060DC" w:rsidP="005060DC">
      <w:pPr>
        <w:autoSpaceDE w:val="0"/>
        <w:autoSpaceDN w:val="0"/>
        <w:adjustRightInd w:val="0"/>
        <w:ind w:firstLine="720"/>
      </w:pPr>
    </w:p>
    <w:p w14:paraId="1F4CC4A0" w14:textId="77777777" w:rsidR="005060DC" w:rsidRDefault="005060DC" w:rsidP="005060DC">
      <w:pPr>
        <w:autoSpaceDE w:val="0"/>
        <w:autoSpaceDN w:val="0"/>
        <w:adjustRightInd w:val="0"/>
      </w:pPr>
    </w:p>
    <w:p w14:paraId="5F1FFF92" w14:textId="77777777" w:rsidR="005060DC" w:rsidRDefault="005060DC" w:rsidP="005060DC">
      <w:pPr>
        <w:autoSpaceDE w:val="0"/>
        <w:autoSpaceDN w:val="0"/>
        <w:adjustRightInd w:val="0"/>
        <w:ind w:left="567" w:firstLine="720"/>
      </w:pPr>
      <w:r>
        <w:t>Figure 1.24</w:t>
      </w:r>
    </w:p>
    <w:p w14:paraId="699C6EE2" w14:textId="6CC616D0" w:rsidR="005060DC" w:rsidRDefault="005060DC" w:rsidP="005060DC">
      <w:pPr>
        <w:autoSpaceDE w:val="0"/>
        <w:autoSpaceDN w:val="0"/>
        <w:adjustRightInd w:val="0"/>
        <w:ind w:left="567" w:firstLine="720"/>
      </w:pPr>
      <w:r>
        <w:t>For Prob. 1.7.</w:t>
      </w:r>
    </w:p>
    <w:p w14:paraId="066612EA" w14:textId="14F05D79" w:rsidR="00825435" w:rsidRDefault="00825435" w:rsidP="005060DC">
      <w:pPr>
        <w:autoSpaceDE w:val="0"/>
        <w:autoSpaceDN w:val="0"/>
        <w:adjustRightInd w:val="0"/>
        <w:ind w:left="567" w:firstLine="720"/>
      </w:pPr>
    </w:p>
    <w:p w14:paraId="643EA2DA" w14:textId="51FA725D" w:rsidR="00825435" w:rsidRDefault="00825435" w:rsidP="005060DC">
      <w:pPr>
        <w:autoSpaceDE w:val="0"/>
        <w:autoSpaceDN w:val="0"/>
        <w:adjustRightInd w:val="0"/>
        <w:ind w:left="567" w:firstLine="720"/>
      </w:pPr>
    </w:p>
    <w:p w14:paraId="10024C94" w14:textId="434087BB" w:rsidR="00825435" w:rsidRDefault="00825435" w:rsidP="005060DC">
      <w:pPr>
        <w:autoSpaceDE w:val="0"/>
        <w:autoSpaceDN w:val="0"/>
        <w:adjustRightInd w:val="0"/>
        <w:ind w:left="567" w:firstLine="720"/>
      </w:pPr>
    </w:p>
    <w:p w14:paraId="1DA3F318" w14:textId="35B1913F" w:rsidR="00825435" w:rsidRDefault="00825435" w:rsidP="005060DC">
      <w:pPr>
        <w:autoSpaceDE w:val="0"/>
        <w:autoSpaceDN w:val="0"/>
        <w:adjustRightInd w:val="0"/>
        <w:ind w:left="567" w:firstLine="720"/>
      </w:pPr>
    </w:p>
    <w:p w14:paraId="721A0661" w14:textId="77777777" w:rsidR="00825435" w:rsidRDefault="00825435" w:rsidP="005060DC">
      <w:pPr>
        <w:autoSpaceDE w:val="0"/>
        <w:autoSpaceDN w:val="0"/>
        <w:adjustRightInd w:val="0"/>
        <w:ind w:left="567" w:firstLine="720"/>
      </w:pPr>
    </w:p>
    <w:p w14:paraId="7C99B01C" w14:textId="0316B015" w:rsidR="005060DC" w:rsidRPr="005060DC" w:rsidRDefault="005060DC" w:rsidP="005060DC">
      <w:pPr>
        <w:autoSpaceDE w:val="0"/>
        <w:autoSpaceDN w:val="0"/>
        <w:adjustRightInd w:val="0"/>
        <w:rPr>
          <w:kern w:val="0"/>
          <w:sz w:val="24"/>
        </w:rPr>
      </w:pPr>
      <w:r>
        <w:rPr>
          <w:b/>
          <w:bCs/>
        </w:rPr>
        <w:t>Chapter 1, Problem 8.</w:t>
      </w:r>
    </w:p>
    <w:p w14:paraId="2F06187C" w14:textId="77777777" w:rsidR="005060DC" w:rsidRDefault="005060DC" w:rsidP="005060DC">
      <w:pPr>
        <w:autoSpaceDE w:val="0"/>
        <w:autoSpaceDN w:val="0"/>
        <w:adjustRightInd w:val="0"/>
        <w:ind w:left="720"/>
      </w:pPr>
      <w:r>
        <w:t>The current flowing past a point in a device is shown in Fig. 1.25.  Calculate the total charge through the point.</w:t>
      </w:r>
    </w:p>
    <w:p w14:paraId="17E61FB2" w14:textId="77777777" w:rsidR="005060DC" w:rsidRDefault="005060DC" w:rsidP="005060DC">
      <w:pPr>
        <w:autoSpaceDE w:val="0"/>
        <w:autoSpaceDN w:val="0"/>
        <w:adjustRightInd w:val="0"/>
        <w:ind w:left="720"/>
      </w:pPr>
    </w:p>
    <w:p w14:paraId="725AB08D" w14:textId="73A8404C" w:rsidR="005060DC" w:rsidRDefault="005060DC" w:rsidP="005060DC">
      <w:pPr>
        <w:autoSpaceDE w:val="0"/>
        <w:autoSpaceDN w:val="0"/>
        <w:adjustRightInd w:val="0"/>
        <w:ind w:left="720"/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3FCD9974" wp14:editId="414448C3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2381250" cy="100965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009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33F69A" w14:textId="77777777" w:rsidR="005060DC" w:rsidRDefault="005060DC" w:rsidP="005060DC">
      <w:pPr>
        <w:autoSpaceDE w:val="0"/>
        <w:autoSpaceDN w:val="0"/>
        <w:adjustRightInd w:val="0"/>
        <w:ind w:left="720"/>
      </w:pPr>
    </w:p>
    <w:p w14:paraId="108842A5" w14:textId="77777777" w:rsidR="005060DC" w:rsidRDefault="005060DC" w:rsidP="005060DC">
      <w:pPr>
        <w:autoSpaceDE w:val="0"/>
        <w:autoSpaceDN w:val="0"/>
        <w:adjustRightInd w:val="0"/>
        <w:ind w:left="720"/>
      </w:pPr>
    </w:p>
    <w:p w14:paraId="56717F78" w14:textId="77777777" w:rsidR="005060DC" w:rsidRDefault="005060DC" w:rsidP="005060DC">
      <w:pPr>
        <w:autoSpaceDE w:val="0"/>
        <w:autoSpaceDN w:val="0"/>
        <w:adjustRightInd w:val="0"/>
        <w:ind w:left="720"/>
      </w:pPr>
    </w:p>
    <w:p w14:paraId="745885C9" w14:textId="77777777" w:rsidR="005060DC" w:rsidRDefault="005060DC" w:rsidP="005060DC">
      <w:pPr>
        <w:autoSpaceDE w:val="0"/>
        <w:autoSpaceDN w:val="0"/>
        <w:adjustRightInd w:val="0"/>
      </w:pPr>
    </w:p>
    <w:p w14:paraId="031169C8" w14:textId="77777777" w:rsidR="005060DC" w:rsidRDefault="005060DC" w:rsidP="005060DC">
      <w:pPr>
        <w:autoSpaceDE w:val="0"/>
        <w:autoSpaceDN w:val="0"/>
        <w:adjustRightInd w:val="0"/>
        <w:ind w:left="1276"/>
      </w:pPr>
      <w:r>
        <w:t>Figure 1.25</w:t>
      </w:r>
    </w:p>
    <w:p w14:paraId="4E13D793" w14:textId="05F39423" w:rsidR="005060DC" w:rsidRDefault="005060DC" w:rsidP="005060DC">
      <w:pPr>
        <w:autoSpaceDE w:val="0"/>
        <w:autoSpaceDN w:val="0"/>
        <w:adjustRightInd w:val="0"/>
        <w:ind w:left="1276"/>
      </w:pPr>
      <w:r>
        <w:t>For Prob. 1.8.</w:t>
      </w:r>
    </w:p>
    <w:p w14:paraId="6C86A986" w14:textId="05227D55" w:rsidR="00825435" w:rsidRDefault="00825435" w:rsidP="005060DC">
      <w:pPr>
        <w:autoSpaceDE w:val="0"/>
        <w:autoSpaceDN w:val="0"/>
        <w:adjustRightInd w:val="0"/>
        <w:ind w:left="1276"/>
      </w:pPr>
    </w:p>
    <w:p w14:paraId="172EDEE7" w14:textId="7C2A0028" w:rsidR="00825435" w:rsidRDefault="00825435" w:rsidP="005060DC">
      <w:pPr>
        <w:autoSpaceDE w:val="0"/>
        <w:autoSpaceDN w:val="0"/>
        <w:adjustRightInd w:val="0"/>
        <w:ind w:left="1276"/>
      </w:pPr>
    </w:p>
    <w:p w14:paraId="7255003B" w14:textId="41F6C175" w:rsidR="00825435" w:rsidRDefault="00825435" w:rsidP="005060DC">
      <w:pPr>
        <w:autoSpaceDE w:val="0"/>
        <w:autoSpaceDN w:val="0"/>
        <w:adjustRightInd w:val="0"/>
        <w:ind w:left="1276"/>
      </w:pPr>
    </w:p>
    <w:p w14:paraId="3268803E" w14:textId="6E0CA316" w:rsidR="00825435" w:rsidRDefault="00825435" w:rsidP="005060DC">
      <w:pPr>
        <w:autoSpaceDE w:val="0"/>
        <w:autoSpaceDN w:val="0"/>
        <w:adjustRightInd w:val="0"/>
        <w:ind w:left="1276"/>
      </w:pPr>
    </w:p>
    <w:p w14:paraId="75D977A7" w14:textId="32D03AD4" w:rsidR="00825435" w:rsidRDefault="00825435" w:rsidP="005060DC">
      <w:pPr>
        <w:autoSpaceDE w:val="0"/>
        <w:autoSpaceDN w:val="0"/>
        <w:adjustRightInd w:val="0"/>
        <w:ind w:left="1276"/>
      </w:pPr>
    </w:p>
    <w:p w14:paraId="796DA5E9" w14:textId="129C55B0" w:rsidR="00825435" w:rsidRDefault="00825435" w:rsidP="005060DC">
      <w:pPr>
        <w:autoSpaceDE w:val="0"/>
        <w:autoSpaceDN w:val="0"/>
        <w:adjustRightInd w:val="0"/>
        <w:ind w:left="1276"/>
      </w:pPr>
    </w:p>
    <w:p w14:paraId="1290014E" w14:textId="77777777" w:rsidR="003F3206" w:rsidRDefault="003F3206" w:rsidP="005060DC">
      <w:pPr>
        <w:autoSpaceDE w:val="0"/>
        <w:autoSpaceDN w:val="0"/>
        <w:adjustRightInd w:val="0"/>
        <w:ind w:left="1276"/>
      </w:pPr>
    </w:p>
    <w:p w14:paraId="7EC2B3C8" w14:textId="0E780A5A" w:rsidR="00825435" w:rsidRDefault="00825435" w:rsidP="005060DC">
      <w:pPr>
        <w:autoSpaceDE w:val="0"/>
        <w:autoSpaceDN w:val="0"/>
        <w:adjustRightInd w:val="0"/>
        <w:ind w:left="1276"/>
      </w:pPr>
    </w:p>
    <w:p w14:paraId="2E31DA90" w14:textId="77777777" w:rsidR="00825435" w:rsidRDefault="00825435" w:rsidP="005060DC">
      <w:pPr>
        <w:autoSpaceDE w:val="0"/>
        <w:autoSpaceDN w:val="0"/>
        <w:adjustRightInd w:val="0"/>
        <w:ind w:left="1276"/>
      </w:pPr>
    </w:p>
    <w:p w14:paraId="6A420BE7" w14:textId="77777777" w:rsidR="005060DC" w:rsidRDefault="005060DC" w:rsidP="005060DC">
      <w:pPr>
        <w:autoSpaceDE w:val="0"/>
        <w:autoSpaceDN w:val="0"/>
        <w:adjustRightInd w:val="0"/>
        <w:ind w:firstLine="720"/>
      </w:pPr>
    </w:p>
    <w:p w14:paraId="76C4B786" w14:textId="4E0D30E8" w:rsidR="005060DC" w:rsidRPr="005060DC" w:rsidRDefault="005060DC" w:rsidP="005060DC">
      <w:pPr>
        <w:autoSpaceDE w:val="0"/>
        <w:autoSpaceDN w:val="0"/>
        <w:adjustRightInd w:val="0"/>
        <w:rPr>
          <w:kern w:val="0"/>
          <w:sz w:val="24"/>
        </w:rPr>
      </w:pPr>
      <w:r>
        <w:rPr>
          <w:b/>
          <w:bCs/>
        </w:rPr>
        <w:t>Chapter 1, Problem 9.</w:t>
      </w:r>
    </w:p>
    <w:p w14:paraId="73C17CB3" w14:textId="77777777" w:rsidR="005060DC" w:rsidRDefault="005060DC" w:rsidP="005060DC">
      <w:pPr>
        <w:tabs>
          <w:tab w:val="num" w:pos="1200"/>
        </w:tabs>
        <w:autoSpaceDE w:val="0"/>
        <w:autoSpaceDN w:val="0"/>
        <w:adjustRightInd w:val="0"/>
        <w:ind w:left="600"/>
      </w:pPr>
      <w:r>
        <w:t>The current through an element is shown in Fig. 1.26. Determine the total charge that passed through the element at:</w:t>
      </w:r>
    </w:p>
    <w:p w14:paraId="60D9C3F4" w14:textId="55408DDC" w:rsidR="005060DC" w:rsidRDefault="005060DC" w:rsidP="005060DC">
      <w:pPr>
        <w:autoSpaceDE w:val="0"/>
        <w:autoSpaceDN w:val="0"/>
        <w:adjustRightInd w:val="0"/>
        <w:ind w:left="600"/>
      </w:pPr>
      <w:r>
        <w:t xml:space="preserve">(a)  </w:t>
      </w:r>
      <w:r>
        <w:rPr>
          <w:i/>
          <w:iCs/>
        </w:rPr>
        <w:t>t</w:t>
      </w:r>
      <w:r>
        <w:t xml:space="preserve"> = 1 s</w:t>
      </w:r>
      <w:r>
        <w:tab/>
        <w:t xml:space="preserve"> (b) </w:t>
      </w:r>
      <w:r>
        <w:rPr>
          <w:i/>
          <w:iCs/>
        </w:rPr>
        <w:t>t</w:t>
      </w:r>
      <w:r>
        <w:t xml:space="preserve"> = 3 s </w:t>
      </w:r>
      <w:r>
        <w:tab/>
        <w:t xml:space="preserve">(c) </w:t>
      </w:r>
      <w:r>
        <w:rPr>
          <w:i/>
          <w:iCs/>
        </w:rPr>
        <w:t>t</w:t>
      </w:r>
      <w:r>
        <w:t xml:space="preserve"> = 5 s</w:t>
      </w:r>
    </w:p>
    <w:p w14:paraId="1D3F5B42" w14:textId="77777777" w:rsidR="005060DC" w:rsidRDefault="005060DC" w:rsidP="005060DC">
      <w:pPr>
        <w:autoSpaceDE w:val="0"/>
        <w:autoSpaceDN w:val="0"/>
        <w:adjustRightInd w:val="0"/>
        <w:ind w:firstLine="720"/>
      </w:pPr>
    </w:p>
    <w:p w14:paraId="229CB0DF" w14:textId="5B53D572" w:rsidR="005060DC" w:rsidRDefault="005060DC" w:rsidP="005060DC">
      <w:pPr>
        <w:autoSpaceDE w:val="0"/>
        <w:autoSpaceDN w:val="0"/>
        <w:adjustRightInd w:val="0"/>
        <w:ind w:firstLine="720"/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4EBE325C" wp14:editId="602DE26A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2381250" cy="1133475"/>
            <wp:effectExtent l="0" t="0" r="0" b="952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133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3A0FD5" w14:textId="77777777" w:rsidR="005060DC" w:rsidRDefault="005060DC" w:rsidP="005060DC">
      <w:pPr>
        <w:autoSpaceDE w:val="0"/>
        <w:autoSpaceDN w:val="0"/>
        <w:adjustRightInd w:val="0"/>
        <w:ind w:firstLine="720"/>
      </w:pPr>
    </w:p>
    <w:p w14:paraId="7E7E60C0" w14:textId="77777777" w:rsidR="005060DC" w:rsidRDefault="005060DC" w:rsidP="005060DC">
      <w:pPr>
        <w:autoSpaceDE w:val="0"/>
        <w:autoSpaceDN w:val="0"/>
        <w:adjustRightInd w:val="0"/>
        <w:ind w:firstLine="720"/>
      </w:pPr>
    </w:p>
    <w:p w14:paraId="5152A80D" w14:textId="77777777" w:rsidR="005060DC" w:rsidRDefault="005060DC" w:rsidP="005060DC">
      <w:pPr>
        <w:autoSpaceDE w:val="0"/>
        <w:autoSpaceDN w:val="0"/>
        <w:adjustRightInd w:val="0"/>
        <w:ind w:firstLine="720"/>
      </w:pPr>
    </w:p>
    <w:p w14:paraId="6B05CFC4" w14:textId="77777777" w:rsidR="005060DC" w:rsidRDefault="005060DC" w:rsidP="005060DC">
      <w:pPr>
        <w:autoSpaceDE w:val="0"/>
        <w:autoSpaceDN w:val="0"/>
        <w:adjustRightInd w:val="0"/>
        <w:ind w:firstLine="720"/>
      </w:pPr>
    </w:p>
    <w:p w14:paraId="012C4917" w14:textId="77777777" w:rsidR="005060DC" w:rsidRDefault="005060DC" w:rsidP="005060DC">
      <w:pPr>
        <w:autoSpaceDE w:val="0"/>
        <w:autoSpaceDN w:val="0"/>
        <w:adjustRightInd w:val="0"/>
      </w:pPr>
    </w:p>
    <w:p w14:paraId="1AFC952E" w14:textId="77777777" w:rsidR="005060DC" w:rsidRDefault="005060DC" w:rsidP="005060DC">
      <w:pPr>
        <w:autoSpaceDE w:val="0"/>
        <w:autoSpaceDN w:val="0"/>
        <w:adjustRightInd w:val="0"/>
        <w:ind w:left="567" w:firstLine="720"/>
      </w:pPr>
      <w:r>
        <w:t>Figure 1.26</w:t>
      </w:r>
    </w:p>
    <w:p w14:paraId="66F3C46D" w14:textId="499AA52C" w:rsidR="005060DC" w:rsidRDefault="005060DC" w:rsidP="005060DC">
      <w:pPr>
        <w:autoSpaceDE w:val="0"/>
        <w:autoSpaceDN w:val="0"/>
        <w:adjustRightInd w:val="0"/>
        <w:ind w:left="567" w:firstLine="720"/>
      </w:pPr>
      <w:r>
        <w:t>For Prob. 1.9.</w:t>
      </w:r>
    </w:p>
    <w:p w14:paraId="4CBF612D" w14:textId="64FFCD2B" w:rsidR="00825435" w:rsidRDefault="00825435" w:rsidP="005060DC">
      <w:pPr>
        <w:autoSpaceDE w:val="0"/>
        <w:autoSpaceDN w:val="0"/>
        <w:adjustRightInd w:val="0"/>
        <w:ind w:left="567" w:firstLine="720"/>
      </w:pPr>
    </w:p>
    <w:p w14:paraId="446ED1F2" w14:textId="6A791D42" w:rsidR="00825435" w:rsidRDefault="00825435" w:rsidP="005060DC">
      <w:pPr>
        <w:autoSpaceDE w:val="0"/>
        <w:autoSpaceDN w:val="0"/>
        <w:adjustRightInd w:val="0"/>
        <w:ind w:left="567" w:firstLine="720"/>
      </w:pPr>
    </w:p>
    <w:p w14:paraId="43645FD7" w14:textId="7CBDA666" w:rsidR="00825435" w:rsidRDefault="00825435" w:rsidP="005060DC">
      <w:pPr>
        <w:autoSpaceDE w:val="0"/>
        <w:autoSpaceDN w:val="0"/>
        <w:adjustRightInd w:val="0"/>
        <w:ind w:left="567" w:firstLine="720"/>
      </w:pPr>
    </w:p>
    <w:p w14:paraId="12A59B75" w14:textId="7649897A" w:rsidR="00825435" w:rsidRDefault="00825435" w:rsidP="005060DC">
      <w:pPr>
        <w:autoSpaceDE w:val="0"/>
        <w:autoSpaceDN w:val="0"/>
        <w:adjustRightInd w:val="0"/>
        <w:ind w:left="567" w:firstLine="720"/>
      </w:pPr>
    </w:p>
    <w:p w14:paraId="7E2C1370" w14:textId="7BF2B548" w:rsidR="00825435" w:rsidRDefault="00825435" w:rsidP="005060DC">
      <w:pPr>
        <w:autoSpaceDE w:val="0"/>
        <w:autoSpaceDN w:val="0"/>
        <w:adjustRightInd w:val="0"/>
        <w:ind w:left="567" w:firstLine="720"/>
      </w:pPr>
    </w:p>
    <w:p w14:paraId="29218644" w14:textId="77777777" w:rsidR="00825435" w:rsidRDefault="00825435" w:rsidP="005060DC">
      <w:pPr>
        <w:autoSpaceDE w:val="0"/>
        <w:autoSpaceDN w:val="0"/>
        <w:adjustRightInd w:val="0"/>
        <w:ind w:left="567" w:firstLine="720"/>
      </w:pPr>
    </w:p>
    <w:p w14:paraId="1B4ACB2A" w14:textId="77777777" w:rsidR="005060DC" w:rsidRDefault="005060DC" w:rsidP="005060DC">
      <w:pPr>
        <w:autoSpaceDE w:val="0"/>
        <w:autoSpaceDN w:val="0"/>
        <w:adjustRightInd w:val="0"/>
        <w:rPr>
          <w:b/>
          <w:bCs/>
        </w:rPr>
      </w:pPr>
    </w:p>
    <w:p w14:paraId="441C7409" w14:textId="77777777" w:rsidR="003F3206" w:rsidRDefault="003F3206" w:rsidP="005060DC">
      <w:pPr>
        <w:autoSpaceDE w:val="0"/>
        <w:autoSpaceDN w:val="0"/>
        <w:adjustRightInd w:val="0"/>
        <w:rPr>
          <w:b/>
          <w:bCs/>
        </w:rPr>
      </w:pPr>
    </w:p>
    <w:p w14:paraId="2DB8850A" w14:textId="5CBC6FDE" w:rsidR="005060DC" w:rsidRPr="005060DC" w:rsidRDefault="005060DC" w:rsidP="005060DC">
      <w:pPr>
        <w:autoSpaceDE w:val="0"/>
        <w:autoSpaceDN w:val="0"/>
        <w:adjustRightInd w:val="0"/>
        <w:rPr>
          <w:kern w:val="0"/>
          <w:sz w:val="24"/>
        </w:rPr>
      </w:pPr>
      <w:r>
        <w:rPr>
          <w:b/>
          <w:bCs/>
        </w:rPr>
        <w:t>Chapter 1, Problem 10.</w:t>
      </w:r>
    </w:p>
    <w:p w14:paraId="1AD4AD06" w14:textId="0628A2F7" w:rsidR="005060DC" w:rsidRDefault="005060DC" w:rsidP="005060DC">
      <w:pPr>
        <w:autoSpaceDE w:val="0"/>
        <w:autoSpaceDN w:val="0"/>
        <w:adjustRightInd w:val="0"/>
        <w:ind w:left="720"/>
      </w:pPr>
      <w:r>
        <w:t xml:space="preserve">A lightning bolt with 10 kA strikes an object for 15 </w:t>
      </w:r>
      <w:r>
        <w:rPr>
          <w:i/>
          <w:iCs/>
        </w:rPr>
        <w:sym w:font="Symbol" w:char="F06D"/>
      </w:r>
      <w:r>
        <w:rPr>
          <w:i/>
          <w:iCs/>
        </w:rPr>
        <w:t xml:space="preserve"> </w:t>
      </w:r>
      <w:r>
        <w:t>s.  How much charge is deposited on the object?</w:t>
      </w:r>
    </w:p>
    <w:p w14:paraId="6000A36A" w14:textId="1389F081" w:rsidR="00825435" w:rsidRDefault="00825435" w:rsidP="005060DC">
      <w:pPr>
        <w:autoSpaceDE w:val="0"/>
        <w:autoSpaceDN w:val="0"/>
        <w:adjustRightInd w:val="0"/>
        <w:ind w:left="720"/>
      </w:pPr>
    </w:p>
    <w:p w14:paraId="2DDC33EB" w14:textId="73C09AE8" w:rsidR="00825435" w:rsidRDefault="00825435" w:rsidP="005060DC">
      <w:pPr>
        <w:autoSpaceDE w:val="0"/>
        <w:autoSpaceDN w:val="0"/>
        <w:adjustRightInd w:val="0"/>
        <w:ind w:left="720"/>
      </w:pPr>
    </w:p>
    <w:p w14:paraId="3F039CA2" w14:textId="089CD17D" w:rsidR="00825435" w:rsidRDefault="00825435" w:rsidP="005060DC">
      <w:pPr>
        <w:autoSpaceDE w:val="0"/>
        <w:autoSpaceDN w:val="0"/>
        <w:adjustRightInd w:val="0"/>
        <w:ind w:left="720"/>
      </w:pPr>
    </w:p>
    <w:p w14:paraId="031D6BB3" w14:textId="77777777" w:rsidR="00825435" w:rsidRDefault="00825435" w:rsidP="005060DC">
      <w:pPr>
        <w:autoSpaceDE w:val="0"/>
        <w:autoSpaceDN w:val="0"/>
        <w:adjustRightInd w:val="0"/>
        <w:ind w:left="720"/>
      </w:pPr>
    </w:p>
    <w:p w14:paraId="37AACE94" w14:textId="60ADFA7D" w:rsidR="005060DC" w:rsidRDefault="005060DC" w:rsidP="00104BE4"/>
    <w:p w14:paraId="505138DF" w14:textId="12533B8E" w:rsidR="005060DC" w:rsidRPr="005060DC" w:rsidRDefault="005060DC" w:rsidP="005060DC">
      <w:pPr>
        <w:autoSpaceDE w:val="0"/>
        <w:autoSpaceDN w:val="0"/>
        <w:adjustRightInd w:val="0"/>
        <w:rPr>
          <w:kern w:val="0"/>
          <w:sz w:val="24"/>
        </w:rPr>
      </w:pPr>
      <w:r>
        <w:rPr>
          <w:b/>
          <w:bCs/>
        </w:rPr>
        <w:t>Chapter 1, Problem 11.</w:t>
      </w:r>
    </w:p>
    <w:p w14:paraId="56FFA17F" w14:textId="77777777" w:rsidR="005060DC" w:rsidRDefault="005060DC" w:rsidP="005060DC">
      <w:pPr>
        <w:autoSpaceDE w:val="0"/>
        <w:autoSpaceDN w:val="0"/>
        <w:adjustRightInd w:val="0"/>
        <w:ind w:left="720"/>
      </w:pPr>
      <w:r>
        <w:t>A rechargeable flashlight battery is capable of delivering 90 mA for about 12 h.</w:t>
      </w:r>
    </w:p>
    <w:p w14:paraId="27E360DA" w14:textId="1AB969DA" w:rsidR="005060DC" w:rsidRDefault="005060DC" w:rsidP="005060DC">
      <w:pPr>
        <w:autoSpaceDE w:val="0"/>
        <w:autoSpaceDN w:val="0"/>
        <w:adjustRightInd w:val="0"/>
        <w:ind w:left="720"/>
      </w:pPr>
      <w:r>
        <w:t>How much charge can it release at that rate?  If its terminals voltage is 1.5 V, how much energy can the battery deliver?</w:t>
      </w:r>
    </w:p>
    <w:p w14:paraId="561E9009" w14:textId="6D8890D1" w:rsidR="00825435" w:rsidRDefault="00825435" w:rsidP="005060DC">
      <w:pPr>
        <w:autoSpaceDE w:val="0"/>
        <w:autoSpaceDN w:val="0"/>
        <w:adjustRightInd w:val="0"/>
        <w:ind w:left="720"/>
      </w:pPr>
    </w:p>
    <w:p w14:paraId="2B28A32E" w14:textId="5108DBEC" w:rsidR="00825435" w:rsidRDefault="00825435" w:rsidP="005060DC">
      <w:pPr>
        <w:autoSpaceDE w:val="0"/>
        <w:autoSpaceDN w:val="0"/>
        <w:adjustRightInd w:val="0"/>
        <w:ind w:left="720"/>
      </w:pPr>
    </w:p>
    <w:p w14:paraId="5BE9E01F" w14:textId="3647FAFA" w:rsidR="00825435" w:rsidRDefault="00825435" w:rsidP="005060DC">
      <w:pPr>
        <w:autoSpaceDE w:val="0"/>
        <w:autoSpaceDN w:val="0"/>
        <w:adjustRightInd w:val="0"/>
        <w:ind w:left="720"/>
      </w:pPr>
    </w:p>
    <w:p w14:paraId="02740A03" w14:textId="77777777" w:rsidR="00825435" w:rsidRDefault="00825435" w:rsidP="005060DC">
      <w:pPr>
        <w:autoSpaceDE w:val="0"/>
        <w:autoSpaceDN w:val="0"/>
        <w:adjustRightInd w:val="0"/>
        <w:ind w:left="720"/>
      </w:pPr>
    </w:p>
    <w:p w14:paraId="177C69D6" w14:textId="1AF4FD2D" w:rsidR="00825435" w:rsidRDefault="00825435" w:rsidP="005060DC">
      <w:pPr>
        <w:rPr>
          <w:u w:val="single"/>
        </w:rPr>
      </w:pPr>
    </w:p>
    <w:p w14:paraId="2284D1FF" w14:textId="77777777" w:rsidR="00825435" w:rsidRDefault="00825435" w:rsidP="005060DC">
      <w:pPr>
        <w:rPr>
          <w:u w:val="single"/>
        </w:rPr>
      </w:pPr>
    </w:p>
    <w:p w14:paraId="5B85CC03" w14:textId="77777777" w:rsidR="005060DC" w:rsidRDefault="005060DC" w:rsidP="005060DC">
      <w:pPr>
        <w:ind w:left="360"/>
      </w:pPr>
    </w:p>
    <w:p w14:paraId="5F8F4B55" w14:textId="3B8DB29D" w:rsidR="005060DC" w:rsidRPr="005060DC" w:rsidRDefault="005060DC" w:rsidP="005060DC">
      <w:pPr>
        <w:autoSpaceDE w:val="0"/>
        <w:autoSpaceDN w:val="0"/>
        <w:adjustRightInd w:val="0"/>
        <w:rPr>
          <w:kern w:val="0"/>
          <w:sz w:val="24"/>
        </w:rPr>
      </w:pPr>
      <w:r>
        <w:rPr>
          <w:b/>
          <w:bCs/>
        </w:rPr>
        <w:t>Chapter 1, Problem 15.</w:t>
      </w:r>
    </w:p>
    <w:p w14:paraId="1749D2CC" w14:textId="03E47E01" w:rsidR="005060DC" w:rsidRDefault="005060DC" w:rsidP="005060DC">
      <w:pPr>
        <w:autoSpaceDE w:val="0"/>
        <w:autoSpaceDN w:val="0"/>
        <w:adjustRightInd w:val="0"/>
      </w:pPr>
      <w:r>
        <w:t xml:space="preserve">The current entering the positive terminal of a device is </w:t>
      </w:r>
      <w:r>
        <w:rPr>
          <w:noProof/>
          <w:position w:val="-10"/>
        </w:rPr>
        <w:drawing>
          <wp:inline distT="0" distB="0" distL="0" distR="0" wp14:anchorId="15A5E885" wp14:editId="4307235D">
            <wp:extent cx="933450" cy="2286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and the voltage across the device is </w:t>
      </w:r>
      <w:r>
        <w:rPr>
          <w:noProof/>
          <w:position w:val="-10"/>
        </w:rPr>
        <w:drawing>
          <wp:inline distT="0" distB="0" distL="0" distR="0" wp14:anchorId="18D5FAE1" wp14:editId="3E9E6B07">
            <wp:extent cx="1066800" cy="2159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2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.</w:t>
      </w:r>
    </w:p>
    <w:p w14:paraId="0628AA90" w14:textId="77777777" w:rsidR="005060DC" w:rsidRDefault="005060DC" w:rsidP="005060DC">
      <w:pPr>
        <w:autoSpaceDE w:val="0"/>
        <w:autoSpaceDN w:val="0"/>
        <w:adjustRightInd w:val="0"/>
      </w:pPr>
    </w:p>
    <w:p w14:paraId="6124109B" w14:textId="77777777" w:rsidR="005060DC" w:rsidRDefault="005060DC" w:rsidP="005060DC">
      <w:pPr>
        <w:widowControl/>
        <w:numPr>
          <w:ilvl w:val="0"/>
          <w:numId w:val="27"/>
        </w:numPr>
        <w:autoSpaceDE w:val="0"/>
        <w:autoSpaceDN w:val="0"/>
        <w:adjustRightInd w:val="0"/>
        <w:jc w:val="left"/>
      </w:pPr>
      <w:r>
        <w:t xml:space="preserve">Find the charge delivered to the device between </w:t>
      </w:r>
      <w:r>
        <w:rPr>
          <w:i/>
          <w:iCs/>
        </w:rPr>
        <w:t>t</w:t>
      </w:r>
      <w:r>
        <w:t xml:space="preserve"> = 0 and </w:t>
      </w:r>
      <w:r>
        <w:rPr>
          <w:i/>
          <w:iCs/>
        </w:rPr>
        <w:t>t</w:t>
      </w:r>
      <w:r>
        <w:t xml:space="preserve"> = 2 s.</w:t>
      </w:r>
    </w:p>
    <w:p w14:paraId="3F9DF049" w14:textId="77777777" w:rsidR="005060DC" w:rsidRDefault="005060DC" w:rsidP="005060DC">
      <w:pPr>
        <w:widowControl/>
        <w:numPr>
          <w:ilvl w:val="0"/>
          <w:numId w:val="27"/>
        </w:numPr>
        <w:autoSpaceDE w:val="0"/>
        <w:autoSpaceDN w:val="0"/>
        <w:adjustRightInd w:val="0"/>
        <w:jc w:val="left"/>
      </w:pPr>
      <w:r>
        <w:t>Calculate the power absorbed.</w:t>
      </w:r>
    </w:p>
    <w:p w14:paraId="29180287" w14:textId="77777777" w:rsidR="005060DC" w:rsidRDefault="005060DC" w:rsidP="005060DC">
      <w:pPr>
        <w:widowControl/>
        <w:numPr>
          <w:ilvl w:val="0"/>
          <w:numId w:val="27"/>
        </w:numPr>
        <w:autoSpaceDE w:val="0"/>
        <w:autoSpaceDN w:val="0"/>
        <w:adjustRightInd w:val="0"/>
        <w:jc w:val="left"/>
      </w:pPr>
      <w:r>
        <w:t>Determine the energy absorbed between t = 0 and t = 3 s.</w:t>
      </w:r>
    </w:p>
    <w:p w14:paraId="0D6F64A1" w14:textId="1F83C6BF" w:rsidR="005060DC" w:rsidRDefault="005060DC" w:rsidP="00104BE4"/>
    <w:p w14:paraId="1D6C5911" w14:textId="60A1A62F" w:rsidR="005060DC" w:rsidRDefault="005060DC" w:rsidP="00104BE4"/>
    <w:p w14:paraId="34713E14" w14:textId="77675968" w:rsidR="005060DC" w:rsidRDefault="005060DC" w:rsidP="00104BE4"/>
    <w:p w14:paraId="52DDEA4F" w14:textId="2672B889" w:rsidR="005060DC" w:rsidRDefault="005060DC" w:rsidP="00104BE4"/>
    <w:p w14:paraId="1A1E1F76" w14:textId="10A9B47B" w:rsidR="005060DC" w:rsidRDefault="005060DC" w:rsidP="00104BE4"/>
    <w:p w14:paraId="597D9884" w14:textId="4250E4E2" w:rsidR="005060DC" w:rsidRDefault="005060DC" w:rsidP="00104BE4"/>
    <w:p w14:paraId="34697F47" w14:textId="4E44A414" w:rsidR="005060DC" w:rsidRDefault="005060DC" w:rsidP="00104BE4"/>
    <w:p w14:paraId="3A577293" w14:textId="61B3FFEA" w:rsidR="005060DC" w:rsidRDefault="005060DC" w:rsidP="00104BE4"/>
    <w:p w14:paraId="516D9018" w14:textId="733DCB9F" w:rsidR="00825435" w:rsidRDefault="00825435" w:rsidP="00104BE4"/>
    <w:p w14:paraId="24B989FA" w14:textId="7CEEEEFE" w:rsidR="00825435" w:rsidRDefault="00825435" w:rsidP="00104BE4"/>
    <w:p w14:paraId="755388CC" w14:textId="20B3E423" w:rsidR="00825435" w:rsidRDefault="00825435" w:rsidP="00104BE4"/>
    <w:p w14:paraId="3043C717" w14:textId="333995EC" w:rsidR="00825435" w:rsidRDefault="00825435" w:rsidP="00104BE4"/>
    <w:p w14:paraId="35CAB679" w14:textId="77777777" w:rsidR="003F3206" w:rsidRPr="00096A31" w:rsidRDefault="003F3206" w:rsidP="003F3206">
      <w:pPr>
        <w:autoSpaceDE w:val="0"/>
        <w:autoSpaceDN w:val="0"/>
        <w:adjustRightInd w:val="0"/>
        <w:rPr>
          <w:kern w:val="0"/>
          <w:sz w:val="24"/>
        </w:rPr>
      </w:pPr>
      <w:r>
        <w:rPr>
          <w:b/>
          <w:bCs/>
        </w:rPr>
        <w:t>Chapter 1, Problem 17.</w:t>
      </w:r>
    </w:p>
    <w:p w14:paraId="3CC71108" w14:textId="77777777" w:rsidR="003F3206" w:rsidRDefault="003F3206" w:rsidP="003F3206">
      <w:pPr>
        <w:autoSpaceDE w:val="0"/>
        <w:autoSpaceDN w:val="0"/>
        <w:adjustRightInd w:val="0"/>
        <w:ind w:left="720"/>
      </w:pPr>
      <w:r>
        <w:t>Figure 1.28 shows a circuit with five elements. If</w:t>
      </w:r>
    </w:p>
    <w:p w14:paraId="3BE527EA" w14:textId="77777777" w:rsidR="003F3206" w:rsidRDefault="003F3206" w:rsidP="003F3206">
      <w:pPr>
        <w:autoSpaceDE w:val="0"/>
        <w:autoSpaceDN w:val="0"/>
        <w:adjustRightInd w:val="0"/>
        <w:ind w:left="720"/>
      </w:pPr>
      <w:r>
        <w:rPr>
          <w:i/>
        </w:rPr>
        <w:t>p</w:t>
      </w:r>
      <w:r>
        <w:rPr>
          <w:vertAlign w:val="subscript"/>
        </w:rPr>
        <w:t>1</w:t>
      </w:r>
      <w:r>
        <w:t xml:space="preserve"> = –205 W, </w:t>
      </w:r>
      <w:r>
        <w:rPr>
          <w:i/>
        </w:rPr>
        <w:t>p</w:t>
      </w:r>
      <w:r>
        <w:rPr>
          <w:vertAlign w:val="subscript"/>
        </w:rPr>
        <w:t>2</w:t>
      </w:r>
      <w:r>
        <w:t xml:space="preserve"> = 60 W, </w:t>
      </w:r>
      <w:r>
        <w:rPr>
          <w:i/>
        </w:rPr>
        <w:t>p</w:t>
      </w:r>
      <w:r>
        <w:rPr>
          <w:vertAlign w:val="subscript"/>
        </w:rPr>
        <w:t>4</w:t>
      </w:r>
      <w:r>
        <w:t xml:space="preserve"> = 45 W, and </w:t>
      </w:r>
      <w:r>
        <w:rPr>
          <w:i/>
        </w:rPr>
        <w:t>p</w:t>
      </w:r>
      <w:r>
        <w:rPr>
          <w:vertAlign w:val="subscript"/>
        </w:rPr>
        <w:t>5</w:t>
      </w:r>
      <w:r>
        <w:t xml:space="preserve"> = 30 W, </w:t>
      </w:r>
    </w:p>
    <w:p w14:paraId="613904D6" w14:textId="77777777" w:rsidR="003F3206" w:rsidRDefault="003F3206" w:rsidP="003F3206">
      <w:pPr>
        <w:autoSpaceDE w:val="0"/>
        <w:autoSpaceDN w:val="0"/>
        <w:adjustRightInd w:val="0"/>
        <w:ind w:left="720"/>
      </w:pPr>
      <w:r>
        <w:t xml:space="preserve">calculate the power </w:t>
      </w:r>
      <w:r>
        <w:rPr>
          <w:i/>
          <w:iCs/>
        </w:rPr>
        <w:t>p</w:t>
      </w:r>
      <w:r>
        <w:rPr>
          <w:vertAlign w:val="subscript"/>
        </w:rPr>
        <w:t xml:space="preserve">3 </w:t>
      </w:r>
      <w:r>
        <w:t>absorbed by element 3.</w:t>
      </w:r>
    </w:p>
    <w:p w14:paraId="637B74DC" w14:textId="77777777" w:rsidR="003F3206" w:rsidRDefault="003F3206" w:rsidP="003F3206">
      <w:pPr>
        <w:ind w:left="720"/>
      </w:pPr>
    </w:p>
    <w:p w14:paraId="123F0413" w14:textId="77777777" w:rsidR="003F3206" w:rsidRDefault="003F3206" w:rsidP="003F3206">
      <w:pPr>
        <w:ind w:left="720"/>
      </w:pPr>
      <w:bookmarkStart w:id="1" w:name="_Hlk529367080"/>
      <w:r>
        <w:rPr>
          <w:noProof/>
        </w:rPr>
        <w:drawing>
          <wp:inline distT="0" distB="0" distL="0" distR="0" wp14:anchorId="0B113724" wp14:editId="2E7D1760">
            <wp:extent cx="2381250" cy="1153795"/>
            <wp:effectExtent l="0" t="0" r="0" b="825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15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"/>
    </w:p>
    <w:p w14:paraId="168C12D0" w14:textId="77777777" w:rsidR="003F3206" w:rsidRDefault="003F3206" w:rsidP="003F3206">
      <w:pPr>
        <w:ind w:left="851"/>
      </w:pPr>
      <w:r>
        <w:t>Figure 1.28</w:t>
      </w:r>
    </w:p>
    <w:p w14:paraId="16BA7B19" w14:textId="77777777" w:rsidR="003F3206" w:rsidRPr="00BF0C84" w:rsidRDefault="003F3206" w:rsidP="003F3206">
      <w:pPr>
        <w:ind w:left="851"/>
        <w:rPr>
          <w:i/>
          <w:iCs/>
        </w:rPr>
      </w:pPr>
      <w:r>
        <w:t>For Prob. 1.17.</w:t>
      </w:r>
      <w:r>
        <w:tab/>
      </w:r>
    </w:p>
    <w:p w14:paraId="43394D09" w14:textId="084D24FE" w:rsidR="00825435" w:rsidRDefault="00825435" w:rsidP="00104BE4"/>
    <w:p w14:paraId="1290EC22" w14:textId="5CBF8F3E" w:rsidR="00825435" w:rsidRDefault="00825435" w:rsidP="00104BE4"/>
    <w:p w14:paraId="3BE734E3" w14:textId="2FE4A981" w:rsidR="00825435" w:rsidRDefault="00825435" w:rsidP="00104BE4"/>
    <w:p w14:paraId="724786D0" w14:textId="3D0BC84F" w:rsidR="00825435" w:rsidRDefault="00825435" w:rsidP="00104BE4"/>
    <w:p w14:paraId="08104429" w14:textId="73139AFA" w:rsidR="00825435" w:rsidRDefault="00825435" w:rsidP="00104BE4"/>
    <w:p w14:paraId="522D70F7" w14:textId="34538F38" w:rsidR="00825435" w:rsidRDefault="00825435" w:rsidP="00104BE4"/>
    <w:p w14:paraId="21FB3641" w14:textId="54CC969A" w:rsidR="005060DC" w:rsidRDefault="005060DC" w:rsidP="003F3206">
      <w:pPr>
        <w:tabs>
          <w:tab w:val="left" w:pos="2040"/>
        </w:tabs>
      </w:pPr>
    </w:p>
    <w:p w14:paraId="47BA668A" w14:textId="77777777" w:rsidR="003F3206" w:rsidRDefault="003F3206" w:rsidP="003F3206">
      <w:pPr>
        <w:tabs>
          <w:tab w:val="left" w:pos="2040"/>
        </w:tabs>
      </w:pPr>
    </w:p>
    <w:p w14:paraId="3D5D26C4" w14:textId="77777777" w:rsidR="005060DC" w:rsidRDefault="005060DC" w:rsidP="005060DC">
      <w:pPr>
        <w:ind w:left="2268"/>
      </w:pPr>
    </w:p>
    <w:p w14:paraId="72AB0DBB" w14:textId="77777777" w:rsidR="003F3206" w:rsidRPr="00FB7728" w:rsidRDefault="003F3206" w:rsidP="003F3206">
      <w:pPr>
        <w:autoSpaceDE w:val="0"/>
        <w:autoSpaceDN w:val="0"/>
        <w:adjustRightInd w:val="0"/>
        <w:rPr>
          <w:b/>
          <w:bCs/>
        </w:rPr>
      </w:pPr>
      <w:r>
        <w:rPr>
          <w:b/>
          <w:bCs/>
        </w:rPr>
        <w:t>Chapter 1, Problem 18.</w:t>
      </w:r>
    </w:p>
    <w:p w14:paraId="273AA4B0" w14:textId="77777777" w:rsidR="003F3206" w:rsidRDefault="003F3206" w:rsidP="003F3206">
      <w:pPr>
        <w:autoSpaceDE w:val="0"/>
        <w:autoSpaceDN w:val="0"/>
        <w:adjustRightInd w:val="0"/>
        <w:ind w:left="360"/>
      </w:pPr>
    </w:p>
    <w:p w14:paraId="0FCCC131" w14:textId="77777777" w:rsidR="003F3206" w:rsidRDefault="003F3206" w:rsidP="003F3206">
      <w:pPr>
        <w:ind w:left="720"/>
      </w:pPr>
      <w:r>
        <w:t>Find the power absorbed by each of the elements in Fig. 1.29.</w:t>
      </w:r>
    </w:p>
    <w:p w14:paraId="3D1C32B1" w14:textId="77777777" w:rsidR="003F3206" w:rsidRDefault="003F3206" w:rsidP="003F3206">
      <w:pPr>
        <w:ind w:left="720"/>
      </w:pPr>
      <w:r>
        <w:rPr>
          <w:noProof/>
        </w:rPr>
        <w:drawing>
          <wp:inline distT="0" distB="0" distL="0" distR="0" wp14:anchorId="5826092C" wp14:editId="463AB207">
            <wp:extent cx="2708476" cy="1252324"/>
            <wp:effectExtent l="0" t="0" r="0" b="508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855" cy="1255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18B7C" w14:textId="77777777" w:rsidR="003F3206" w:rsidRDefault="003F3206" w:rsidP="003F3206">
      <w:pPr>
        <w:ind w:left="1276"/>
      </w:pPr>
      <w:r>
        <w:t>Figure 1.29</w:t>
      </w:r>
    </w:p>
    <w:p w14:paraId="6AE1166B" w14:textId="77777777" w:rsidR="003F3206" w:rsidRDefault="003F3206" w:rsidP="003F3206">
      <w:pPr>
        <w:ind w:left="1276"/>
        <w:rPr>
          <w:i/>
          <w:iCs/>
        </w:rPr>
      </w:pPr>
      <w:r>
        <w:t>For Prob. 1.18</w:t>
      </w:r>
    </w:p>
    <w:p w14:paraId="0B57A8AE" w14:textId="6039EA5A" w:rsidR="005060DC" w:rsidRDefault="005060DC" w:rsidP="00104BE4"/>
    <w:p w14:paraId="28E07529" w14:textId="45FB600A" w:rsidR="003F3206" w:rsidRDefault="003F3206" w:rsidP="00104BE4"/>
    <w:p w14:paraId="57A037AC" w14:textId="3884ABBC" w:rsidR="003F3206" w:rsidRDefault="003F3206" w:rsidP="00104BE4"/>
    <w:p w14:paraId="54BD1480" w14:textId="74C85E18" w:rsidR="003F3206" w:rsidRDefault="003F3206" w:rsidP="00104BE4"/>
    <w:p w14:paraId="45CEB8A1" w14:textId="268DC059" w:rsidR="003F3206" w:rsidRDefault="003F3206" w:rsidP="00104BE4"/>
    <w:p w14:paraId="2718D13A" w14:textId="7E1F6F10" w:rsidR="003F3206" w:rsidRDefault="003F3206" w:rsidP="00104BE4"/>
    <w:p w14:paraId="16F4C694" w14:textId="4772E8B8" w:rsidR="003F3206" w:rsidRDefault="003F3206" w:rsidP="00104BE4"/>
    <w:p w14:paraId="7CC0AD60" w14:textId="77777777" w:rsidR="003F3206" w:rsidRDefault="003F3206" w:rsidP="003F3206">
      <w:pPr>
        <w:ind w:left="360"/>
        <w:rPr>
          <w:kern w:val="0"/>
          <w:sz w:val="24"/>
        </w:rPr>
      </w:pPr>
      <w:r>
        <w:rPr>
          <w:b/>
        </w:rPr>
        <w:t>Chapter 1, Problem 19.</w:t>
      </w:r>
      <w:r>
        <w:tab/>
      </w:r>
    </w:p>
    <w:p w14:paraId="06C83CC1" w14:textId="77777777" w:rsidR="003F3206" w:rsidRDefault="003F3206" w:rsidP="003F3206">
      <w:pPr>
        <w:ind w:left="360"/>
      </w:pPr>
    </w:p>
    <w:p w14:paraId="4ACF7BC6" w14:textId="77777777" w:rsidR="003F3206" w:rsidRDefault="003F3206" w:rsidP="003F3206">
      <w:pPr>
        <w:ind w:left="720"/>
      </w:pPr>
      <w:r>
        <w:t>Find I and power absorbed by each element in the network of Fig. 1.30.</w:t>
      </w:r>
    </w:p>
    <w:p w14:paraId="14CC3599" w14:textId="77777777" w:rsidR="003F3206" w:rsidRDefault="003F3206" w:rsidP="003F3206">
      <w:pPr>
        <w:ind w:left="1276"/>
      </w:pPr>
      <w:r w:rsidRPr="00BF0C84">
        <w:drawing>
          <wp:inline distT="0" distB="0" distL="0" distR="0" wp14:anchorId="260A9DAE" wp14:editId="004FE798">
            <wp:extent cx="2738677" cy="1731003"/>
            <wp:effectExtent l="0" t="0" r="5080" b="3175"/>
            <wp:docPr id="2306" name="Picture 2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61297" cy="174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0D9D0" w14:textId="77777777" w:rsidR="003F3206" w:rsidRDefault="003F3206" w:rsidP="003F3206">
      <w:pPr>
        <w:ind w:left="1276" w:firstLine="720"/>
        <w:rPr>
          <w:kern w:val="0"/>
          <w:sz w:val="24"/>
        </w:rPr>
      </w:pPr>
      <w:r>
        <w:t xml:space="preserve">Figure 1.30      </w:t>
      </w:r>
    </w:p>
    <w:p w14:paraId="6220F958" w14:textId="77777777" w:rsidR="003F3206" w:rsidRDefault="003F3206" w:rsidP="003F3206">
      <w:pPr>
        <w:ind w:left="1276" w:firstLine="720"/>
        <w:rPr>
          <w:i/>
          <w:iCs/>
        </w:rPr>
      </w:pPr>
      <w:r>
        <w:t>For Prob. 1.19.</w:t>
      </w:r>
    </w:p>
    <w:p w14:paraId="1E56A33A" w14:textId="77777777" w:rsidR="003F3206" w:rsidRPr="00104BE4" w:rsidRDefault="003F3206" w:rsidP="00104BE4"/>
    <w:sectPr w:rsidR="003F3206" w:rsidRPr="00104BE4" w:rsidSect="005060DC">
      <w:footerReference w:type="default" r:id="rId39"/>
      <w:headerReference w:type="first" r:id="rId40"/>
      <w:footerReference w:type="first" r:id="rId41"/>
      <w:pgSz w:w="12240" w:h="15840" w:code="1"/>
      <w:pgMar w:top="1440" w:right="1800" w:bottom="1440" w:left="1800" w:header="850" w:footer="680" w:gutter="0"/>
      <w:pgBorders w:offsetFrom="page">
        <w:top w:val="thinThickSmallGap" w:sz="24" w:space="24" w:color="17375D"/>
        <w:left w:val="thinThickSmallGap" w:sz="24" w:space="24" w:color="17375D"/>
        <w:bottom w:val="thickThinSmallGap" w:sz="24" w:space="24" w:color="17375D"/>
        <w:right w:val="thickThinSmallGap" w:sz="24" w:space="24" w:color="17375D"/>
      </w:pgBorders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9F7814A" w14:textId="77777777" w:rsidR="007F752B" w:rsidRDefault="007F752B">
      <w:r>
        <w:separator/>
      </w:r>
    </w:p>
  </w:endnote>
  <w:endnote w:type="continuationSeparator" w:id="0">
    <w:p w14:paraId="5B069B28" w14:textId="77777777" w:rsidR="007F752B" w:rsidRDefault="007F75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18F4D3" w14:textId="77777777" w:rsidR="00547BB5" w:rsidRDefault="00547BB5" w:rsidP="00547BB5">
    <w:pPr>
      <w:pStyle w:val="Footer"/>
      <w:tabs>
        <w:tab w:val="clear" w:pos="8306"/>
        <w:tab w:val="right" w:pos="9639"/>
      </w:tabs>
      <w:ind w:right="-999" w:hanging="1134"/>
      <w:rPr>
        <w:lang w:val="en-CA"/>
      </w:rPr>
    </w:pPr>
    <w:r>
      <w:rPr>
        <w:noProof/>
      </w:rPr>
      <w:t>Week1-Problemset 1-Chapter 1- M.Bacon</w:t>
    </w:r>
    <w:r>
      <w:rPr>
        <w:lang w:val="en-CA"/>
      </w:rPr>
      <w:tab/>
    </w:r>
    <w:r>
      <w:rPr>
        <w:lang w:val="en-CA"/>
      </w:rPr>
      <w:tab/>
    </w:r>
    <w:r w:rsidRPr="001D611F">
      <w:rPr>
        <w:lang w:val="en-CA"/>
      </w:rPr>
      <w:t xml:space="preserve">Page </w:t>
    </w:r>
    <w:r w:rsidRPr="001D611F">
      <w:rPr>
        <w:lang w:val="en-CA"/>
      </w:rPr>
      <w:fldChar w:fldCharType="begin"/>
    </w:r>
    <w:r w:rsidRPr="001D611F">
      <w:rPr>
        <w:lang w:val="en-CA"/>
      </w:rPr>
      <w:instrText xml:space="preserve"> PAGE </w:instrText>
    </w:r>
    <w:r w:rsidRPr="001D611F">
      <w:rPr>
        <w:lang w:val="en-CA"/>
      </w:rPr>
      <w:fldChar w:fldCharType="separate"/>
    </w:r>
    <w:r>
      <w:rPr>
        <w:lang w:val="en-CA"/>
      </w:rPr>
      <w:t>1</w:t>
    </w:r>
    <w:r w:rsidRPr="001D611F">
      <w:rPr>
        <w:lang w:val="en-CA"/>
      </w:rPr>
      <w:fldChar w:fldCharType="end"/>
    </w:r>
    <w:r w:rsidRPr="001D611F">
      <w:rPr>
        <w:lang w:val="en-CA"/>
      </w:rPr>
      <w:t xml:space="preserve"> of </w:t>
    </w:r>
    <w:r w:rsidRPr="001D611F">
      <w:rPr>
        <w:lang w:val="en-CA"/>
      </w:rPr>
      <w:fldChar w:fldCharType="begin"/>
    </w:r>
    <w:r w:rsidRPr="001D611F">
      <w:rPr>
        <w:lang w:val="en-CA"/>
      </w:rPr>
      <w:instrText xml:space="preserve"> NUMPAGES </w:instrText>
    </w:r>
    <w:r w:rsidRPr="001D611F">
      <w:rPr>
        <w:lang w:val="en-CA"/>
      </w:rPr>
      <w:fldChar w:fldCharType="separate"/>
    </w:r>
    <w:r>
      <w:rPr>
        <w:lang w:val="en-CA"/>
      </w:rPr>
      <w:t>7</w:t>
    </w:r>
    <w:r w:rsidRPr="001D611F">
      <w:rPr>
        <w:lang w:val="en-CA"/>
      </w:rPr>
      <w:fldChar w:fldCharType="end"/>
    </w:r>
  </w:p>
  <w:p w14:paraId="14E163F6" w14:textId="6EFF1299" w:rsidR="00547BB5" w:rsidRPr="00547BB5" w:rsidRDefault="00547BB5" w:rsidP="00547BB5">
    <w:pPr>
      <w:pStyle w:val="Footer"/>
      <w:tabs>
        <w:tab w:val="clear" w:pos="8306"/>
        <w:tab w:val="right" w:pos="9639"/>
      </w:tabs>
      <w:ind w:right="-999" w:hanging="1134"/>
      <w:rPr>
        <w:lang w:val="en-CA"/>
      </w:rPr>
    </w:pPr>
    <w:r>
      <w:rPr>
        <w:b/>
        <w:i/>
        <w:sz w:val="16"/>
        <w:szCs w:val="16"/>
      </w:rPr>
      <w:t xml:space="preserve">Reference: </w:t>
    </w:r>
    <w:r w:rsidRPr="00547BB5">
      <w:rPr>
        <w:b/>
        <w:i/>
        <w:sz w:val="16"/>
        <w:szCs w:val="16"/>
      </w:rPr>
      <w:t>Fundamentals of Electric Circuits 7</w:t>
    </w:r>
    <w:r w:rsidRPr="00547BB5">
      <w:rPr>
        <w:b/>
        <w:i/>
        <w:sz w:val="16"/>
        <w:szCs w:val="16"/>
        <w:vertAlign w:val="superscript"/>
      </w:rPr>
      <w:t>th</w:t>
    </w:r>
    <w:r w:rsidRPr="00547BB5">
      <w:rPr>
        <w:b/>
        <w:i/>
        <w:sz w:val="16"/>
        <w:szCs w:val="16"/>
      </w:rPr>
      <w:t xml:space="preserve"> edition</w:t>
    </w:r>
    <w:r w:rsidRPr="00547BB5">
      <w:rPr>
        <w:sz w:val="16"/>
        <w:szCs w:val="16"/>
      </w:rPr>
      <w:t>, Charles Alexander and Matthew Sadiku, McGraw-Hill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41F08C" w14:textId="312E5D2B" w:rsidR="00547BB5" w:rsidRDefault="00547BB5" w:rsidP="00547BB5">
    <w:pPr>
      <w:pStyle w:val="Footer"/>
      <w:tabs>
        <w:tab w:val="clear" w:pos="8306"/>
        <w:tab w:val="right" w:pos="9639"/>
      </w:tabs>
      <w:ind w:right="-999" w:hanging="1134"/>
      <w:rPr>
        <w:lang w:val="en-CA"/>
      </w:rPr>
    </w:pPr>
    <w:r>
      <w:rPr>
        <w:noProof/>
      </w:rPr>
      <w:t>Week1-Problemset 1-Chapter 1</w:t>
    </w:r>
    <w:r>
      <w:rPr>
        <w:noProof/>
      </w:rPr>
      <w:t>- M.Bacon</w:t>
    </w:r>
    <w:r>
      <w:rPr>
        <w:lang w:val="en-CA"/>
      </w:rPr>
      <w:tab/>
    </w:r>
    <w:r>
      <w:rPr>
        <w:lang w:val="en-CA"/>
      </w:rPr>
      <w:tab/>
    </w:r>
    <w:r w:rsidRPr="001D611F">
      <w:rPr>
        <w:lang w:val="en-CA"/>
      </w:rPr>
      <w:t xml:space="preserve">Page </w:t>
    </w:r>
    <w:r w:rsidRPr="001D611F">
      <w:rPr>
        <w:lang w:val="en-CA"/>
      </w:rPr>
      <w:fldChar w:fldCharType="begin"/>
    </w:r>
    <w:r w:rsidRPr="001D611F">
      <w:rPr>
        <w:lang w:val="en-CA"/>
      </w:rPr>
      <w:instrText xml:space="preserve"> PAGE </w:instrText>
    </w:r>
    <w:r w:rsidRPr="001D611F">
      <w:rPr>
        <w:lang w:val="en-CA"/>
      </w:rPr>
      <w:fldChar w:fldCharType="separate"/>
    </w:r>
    <w:r>
      <w:rPr>
        <w:lang w:val="en-CA"/>
      </w:rPr>
      <w:t>7</w:t>
    </w:r>
    <w:r w:rsidRPr="001D611F">
      <w:rPr>
        <w:lang w:val="en-CA"/>
      </w:rPr>
      <w:fldChar w:fldCharType="end"/>
    </w:r>
    <w:r w:rsidRPr="001D611F">
      <w:rPr>
        <w:lang w:val="en-CA"/>
      </w:rPr>
      <w:t xml:space="preserve"> of </w:t>
    </w:r>
    <w:r w:rsidRPr="001D611F">
      <w:rPr>
        <w:lang w:val="en-CA"/>
      </w:rPr>
      <w:fldChar w:fldCharType="begin"/>
    </w:r>
    <w:r w:rsidRPr="001D611F">
      <w:rPr>
        <w:lang w:val="en-CA"/>
      </w:rPr>
      <w:instrText xml:space="preserve"> NUMPAGES </w:instrText>
    </w:r>
    <w:r w:rsidRPr="001D611F">
      <w:rPr>
        <w:lang w:val="en-CA"/>
      </w:rPr>
      <w:fldChar w:fldCharType="separate"/>
    </w:r>
    <w:r>
      <w:rPr>
        <w:lang w:val="en-CA"/>
      </w:rPr>
      <w:t>7</w:t>
    </w:r>
    <w:r w:rsidRPr="001D611F">
      <w:rPr>
        <w:lang w:val="en-CA"/>
      </w:rPr>
      <w:fldChar w:fldCharType="end"/>
    </w:r>
  </w:p>
  <w:p w14:paraId="19B90FC9" w14:textId="45402F19" w:rsidR="009F19C7" w:rsidRPr="00547BB5" w:rsidRDefault="00547BB5" w:rsidP="00547BB5">
    <w:pPr>
      <w:pStyle w:val="Footer"/>
      <w:tabs>
        <w:tab w:val="clear" w:pos="8306"/>
        <w:tab w:val="right" w:pos="9639"/>
      </w:tabs>
      <w:ind w:right="-999" w:hanging="1134"/>
      <w:rPr>
        <w:lang w:val="en-CA"/>
      </w:rPr>
    </w:pPr>
    <w:r>
      <w:rPr>
        <w:b/>
        <w:i/>
        <w:sz w:val="16"/>
        <w:szCs w:val="16"/>
      </w:rPr>
      <w:t xml:space="preserve">Reference: </w:t>
    </w:r>
    <w:r w:rsidRPr="00547BB5">
      <w:rPr>
        <w:b/>
        <w:i/>
        <w:sz w:val="16"/>
        <w:szCs w:val="16"/>
      </w:rPr>
      <w:t>Fundamentals of Electric Circuits 7</w:t>
    </w:r>
    <w:r w:rsidRPr="00547BB5">
      <w:rPr>
        <w:b/>
        <w:i/>
        <w:sz w:val="16"/>
        <w:szCs w:val="16"/>
        <w:vertAlign w:val="superscript"/>
      </w:rPr>
      <w:t>th</w:t>
    </w:r>
    <w:r w:rsidRPr="00547BB5">
      <w:rPr>
        <w:b/>
        <w:i/>
        <w:sz w:val="16"/>
        <w:szCs w:val="16"/>
      </w:rPr>
      <w:t xml:space="preserve"> edition</w:t>
    </w:r>
    <w:r w:rsidRPr="00547BB5">
      <w:rPr>
        <w:sz w:val="16"/>
        <w:szCs w:val="16"/>
      </w:rPr>
      <w:t>, Charles Alexander and Matthew Sadiku, McGraw-Hill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885FE32" w14:textId="77777777" w:rsidR="007F752B" w:rsidRDefault="007F752B">
      <w:r>
        <w:separator/>
      </w:r>
    </w:p>
  </w:footnote>
  <w:footnote w:type="continuationSeparator" w:id="0">
    <w:p w14:paraId="44E26D8E" w14:textId="77777777" w:rsidR="007F752B" w:rsidRDefault="007F75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D68E10" w14:textId="0BF30251" w:rsidR="00255877" w:rsidRDefault="00255877" w:rsidP="00255877">
    <w:pPr>
      <w:pStyle w:val="Header"/>
      <w:pBdr>
        <w:bottom w:val="single" w:sz="6" w:space="0" w:color="auto"/>
      </w:pBdr>
      <w:rPr>
        <w:sz w:val="20"/>
        <w:szCs w:val="20"/>
        <w:lang w:val="en-CA"/>
      </w:rPr>
    </w:pPr>
    <w:r w:rsidRPr="00CE2BB3">
      <w:rPr>
        <w:sz w:val="20"/>
        <w:szCs w:val="20"/>
        <w:lang w:val="en-CA"/>
      </w:rPr>
      <w:t>Camosun College</w:t>
    </w:r>
    <w:r>
      <w:rPr>
        <w:sz w:val="20"/>
        <w:szCs w:val="20"/>
        <w:lang w:val="en-CA"/>
      </w:rPr>
      <w:t>-</w:t>
    </w:r>
    <w:r w:rsidRPr="001C22F3">
      <w:rPr>
        <w:sz w:val="20"/>
        <w:szCs w:val="20"/>
        <w:lang w:val="en-CA"/>
      </w:rPr>
      <w:t xml:space="preserve"> </w:t>
    </w:r>
    <w:r w:rsidRPr="00CE2BB3">
      <w:rPr>
        <w:sz w:val="20"/>
        <w:szCs w:val="20"/>
        <w:lang w:val="en-CA"/>
      </w:rPr>
      <w:t>Electronics</w:t>
    </w:r>
    <w:r>
      <w:rPr>
        <w:sz w:val="20"/>
        <w:szCs w:val="20"/>
        <w:lang w:val="en-CA"/>
      </w:rPr>
      <w:t xml:space="preserve"> </w:t>
    </w:r>
    <w:r w:rsidRPr="00CE2BB3">
      <w:rPr>
        <w:sz w:val="20"/>
        <w:szCs w:val="20"/>
        <w:lang w:val="en-CA"/>
      </w:rPr>
      <w:t>Department</w:t>
    </w:r>
  </w:p>
  <w:p w14:paraId="5F14D37A" w14:textId="77777777" w:rsidR="00255877" w:rsidRPr="00CE2BB3" w:rsidRDefault="00255877" w:rsidP="00255877">
    <w:pPr>
      <w:pStyle w:val="Header"/>
      <w:pBdr>
        <w:bottom w:val="single" w:sz="6" w:space="0" w:color="auto"/>
      </w:pBdr>
      <w:rPr>
        <w:b/>
        <w:sz w:val="24"/>
        <w:szCs w:val="24"/>
        <w:lang w:val="en-CA"/>
      </w:rPr>
    </w:pPr>
  </w:p>
  <w:p w14:paraId="34B275F9" w14:textId="2932EE5B" w:rsidR="003A10BE" w:rsidRDefault="00255877" w:rsidP="00255877">
    <w:pPr>
      <w:pStyle w:val="Header"/>
      <w:pBdr>
        <w:bottom w:val="single" w:sz="6" w:space="0" w:color="auto"/>
      </w:pBdr>
      <w:rPr>
        <w:b/>
        <w:sz w:val="24"/>
        <w:szCs w:val="24"/>
        <w:lang w:val="en-CA"/>
      </w:rPr>
    </w:pPr>
    <w:r w:rsidRPr="00CE2BB3">
      <w:rPr>
        <w:b/>
        <w:sz w:val="24"/>
        <w:szCs w:val="24"/>
        <w:lang w:val="en-CA"/>
      </w:rPr>
      <w:t>E</w:t>
    </w:r>
    <w:r w:rsidR="00434C92">
      <w:rPr>
        <w:b/>
        <w:sz w:val="24"/>
        <w:szCs w:val="24"/>
        <w:lang w:val="en-CA"/>
      </w:rPr>
      <w:t>CET 250E</w:t>
    </w:r>
    <w:r w:rsidR="00825435">
      <w:rPr>
        <w:b/>
        <w:sz w:val="24"/>
        <w:szCs w:val="24"/>
        <w:lang w:val="en-CA"/>
      </w:rPr>
      <w:t>-</w:t>
    </w:r>
    <w:r w:rsidR="003A10BE">
      <w:rPr>
        <w:b/>
        <w:sz w:val="24"/>
        <w:szCs w:val="24"/>
        <w:lang w:val="en-CA"/>
      </w:rPr>
      <w:t>Linear Circuit 1</w:t>
    </w:r>
  </w:p>
  <w:p w14:paraId="3D01DD17" w14:textId="6ACB61B4" w:rsidR="00255877" w:rsidRPr="00CE2BB3" w:rsidRDefault="00434C92" w:rsidP="00255877">
    <w:pPr>
      <w:pStyle w:val="Header"/>
      <w:pBdr>
        <w:bottom w:val="single" w:sz="6" w:space="0" w:color="auto"/>
      </w:pBdr>
      <w:rPr>
        <w:b/>
        <w:i/>
        <w:sz w:val="20"/>
        <w:szCs w:val="20"/>
        <w:lang w:val="en-CA"/>
      </w:rPr>
    </w:pPr>
    <w:r>
      <w:rPr>
        <w:b/>
        <w:sz w:val="24"/>
        <w:szCs w:val="24"/>
        <w:lang w:val="en-CA"/>
      </w:rPr>
      <w:t>Problemset</w:t>
    </w:r>
    <w:r w:rsidR="003A10BE">
      <w:rPr>
        <w:b/>
        <w:sz w:val="24"/>
        <w:szCs w:val="24"/>
        <w:lang w:val="en-CA"/>
      </w:rPr>
      <w:t xml:space="preserve"> 1-Chapter 1- Basic Concepts</w:t>
    </w:r>
  </w:p>
  <w:p w14:paraId="0B8B992B" w14:textId="77777777" w:rsidR="00255877" w:rsidRDefault="00255877" w:rsidP="00255877">
    <w:pPr>
      <w:pStyle w:val="Header"/>
      <w:pBdr>
        <w:bottom w:val="single" w:sz="6" w:space="0" w:color="auto"/>
      </w:pBdr>
      <w:jc w:val="both"/>
      <w:rPr>
        <w:sz w:val="24"/>
        <w:szCs w:val="24"/>
        <w:lang w:val="en-CA"/>
      </w:rPr>
    </w:pPr>
  </w:p>
  <w:p w14:paraId="7F54B153" w14:textId="56C0FD61" w:rsidR="00255877" w:rsidRDefault="00255877" w:rsidP="005060DC">
    <w:pPr>
      <w:pStyle w:val="Header"/>
      <w:pBdr>
        <w:bottom w:val="single" w:sz="6" w:space="0" w:color="auto"/>
      </w:pBdr>
      <w:jc w:val="both"/>
      <w:rPr>
        <w:sz w:val="24"/>
        <w:szCs w:val="24"/>
        <w:lang w:val="en-CA"/>
      </w:rPr>
    </w:pPr>
    <w:r>
      <w:rPr>
        <w:sz w:val="24"/>
        <w:szCs w:val="24"/>
        <w:lang w:val="en-CA"/>
      </w:rPr>
      <w:t>Name: __________________                          Marks: _____________</w:t>
    </w:r>
  </w:p>
  <w:p w14:paraId="44C5645B" w14:textId="77777777" w:rsidR="005060DC" w:rsidRPr="005060DC" w:rsidRDefault="005060DC" w:rsidP="005060DC">
    <w:pPr>
      <w:pStyle w:val="Header"/>
      <w:pBdr>
        <w:bottom w:val="single" w:sz="6" w:space="0" w:color="auto"/>
      </w:pBdr>
      <w:jc w:val="both"/>
      <w:rPr>
        <w:sz w:val="24"/>
        <w:szCs w:val="24"/>
        <w:lang w:val="en-C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FE"/>
    <w:multiLevelType w:val="singleLevel"/>
    <w:tmpl w:val="9DC89436"/>
    <w:lvl w:ilvl="0">
      <w:numFmt w:val="bullet"/>
      <w:lvlText w:val="*"/>
      <w:lvlJc w:val="left"/>
    </w:lvl>
  </w:abstractNum>
  <w:abstractNum w:abstractNumId="1" w15:restartNumberingAfterBreak="0">
    <w:nsid w:val="04CC2CA6"/>
    <w:multiLevelType w:val="hybridMultilevel"/>
    <w:tmpl w:val="799A779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345B11"/>
    <w:multiLevelType w:val="hybridMultilevel"/>
    <w:tmpl w:val="15F0F112"/>
    <w:lvl w:ilvl="0" w:tplc="A870680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3977AD"/>
    <w:multiLevelType w:val="hybridMultilevel"/>
    <w:tmpl w:val="EAB84FBE"/>
    <w:lvl w:ilvl="0" w:tplc="3A24E488">
      <w:start w:val="1"/>
      <w:numFmt w:val="decimal"/>
      <w:lvlText w:val="Q%1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C27ECD9E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5D142F1C">
      <w:start w:val="2"/>
      <w:numFmt w:val="lowerLetter"/>
      <w:lvlText w:val="(%3)"/>
      <w:lvlJc w:val="left"/>
      <w:pPr>
        <w:tabs>
          <w:tab w:val="num" w:pos="1275"/>
        </w:tabs>
        <w:ind w:left="1275" w:hanging="435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1A0446FE"/>
    <w:multiLevelType w:val="hybridMultilevel"/>
    <w:tmpl w:val="29EC8984"/>
    <w:lvl w:ilvl="0" w:tplc="0409000F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A955C8"/>
    <w:multiLevelType w:val="hybridMultilevel"/>
    <w:tmpl w:val="3D684354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488467F0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  <w:sz w:val="22"/>
        <w:szCs w:val="22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1E2234F2"/>
    <w:multiLevelType w:val="hybridMultilevel"/>
    <w:tmpl w:val="3F3A1F08"/>
    <w:lvl w:ilvl="0" w:tplc="940ADCD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E55526E"/>
    <w:multiLevelType w:val="hybridMultilevel"/>
    <w:tmpl w:val="60145624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>
      <w:start w:val="1"/>
      <w:numFmt w:val="lowerLetter"/>
      <w:lvlText w:val="%2."/>
      <w:lvlJc w:val="left"/>
      <w:pPr>
        <w:tabs>
          <w:tab w:val="num" w:pos="840"/>
        </w:tabs>
        <w:ind w:left="840" w:hanging="420"/>
      </w:pPr>
      <w:rPr>
        <w:rFonts w:hint="default"/>
        <w:sz w:val="16"/>
        <w:szCs w:val="16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317333B0"/>
    <w:multiLevelType w:val="hybridMultilevel"/>
    <w:tmpl w:val="71462478"/>
    <w:lvl w:ilvl="0" w:tplc="965CB27A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D7616D9"/>
    <w:multiLevelType w:val="hybridMultilevel"/>
    <w:tmpl w:val="66C28B92"/>
    <w:lvl w:ilvl="0" w:tplc="2D64B886">
      <w:start w:val="1"/>
      <w:numFmt w:val="bullet"/>
      <w:lvlText w:val=""/>
      <w:lvlJc w:val="left"/>
      <w:pPr>
        <w:tabs>
          <w:tab w:val="num" w:pos="1560"/>
        </w:tabs>
        <w:ind w:left="1560" w:hanging="420"/>
      </w:pPr>
      <w:rPr>
        <w:rFonts w:ascii="Wingdings" w:hAnsi="Wingdings" w:hint="default"/>
        <w:sz w:val="16"/>
        <w:szCs w:val="16"/>
      </w:rPr>
    </w:lvl>
    <w:lvl w:ilvl="1" w:tplc="04090003">
      <w:start w:val="1"/>
      <w:numFmt w:val="bullet"/>
      <w:lvlText w:val=""/>
      <w:lvlJc w:val="left"/>
      <w:pPr>
        <w:tabs>
          <w:tab w:val="num" w:pos="1560"/>
        </w:tabs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80"/>
        </w:tabs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400"/>
        </w:tabs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20"/>
        </w:tabs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240"/>
        </w:tabs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660"/>
        </w:tabs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080"/>
        </w:tabs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500"/>
        </w:tabs>
        <w:ind w:left="4500" w:hanging="420"/>
      </w:pPr>
      <w:rPr>
        <w:rFonts w:ascii="Wingdings" w:hAnsi="Wingdings" w:hint="default"/>
      </w:rPr>
    </w:lvl>
  </w:abstractNum>
  <w:abstractNum w:abstractNumId="10" w15:restartNumberingAfterBreak="0">
    <w:nsid w:val="431C429E"/>
    <w:multiLevelType w:val="singleLevel"/>
    <w:tmpl w:val="E9F4D22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1" w15:restartNumberingAfterBreak="0">
    <w:nsid w:val="43E318E2"/>
    <w:multiLevelType w:val="multilevel"/>
    <w:tmpl w:val="3D68435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  <w:sz w:val="22"/>
        <w:szCs w:val="22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449F3D5C"/>
    <w:multiLevelType w:val="multilevel"/>
    <w:tmpl w:val="3E48D610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465B6008"/>
    <w:multiLevelType w:val="hybridMultilevel"/>
    <w:tmpl w:val="CCB259D0"/>
    <w:lvl w:ilvl="0" w:tplc="2D64B886">
      <w:start w:val="1"/>
      <w:numFmt w:val="bullet"/>
      <w:lvlText w:val=""/>
      <w:lvlJc w:val="left"/>
      <w:pPr>
        <w:tabs>
          <w:tab w:val="num" w:pos="845"/>
        </w:tabs>
        <w:ind w:left="845" w:hanging="420"/>
      </w:pPr>
      <w:rPr>
        <w:rFonts w:ascii="Wingdings" w:hAnsi="Wingdings" w:hint="default"/>
        <w:sz w:val="16"/>
        <w:szCs w:val="16"/>
      </w:rPr>
    </w:lvl>
    <w:lvl w:ilvl="1" w:tplc="04090003">
      <w:start w:val="1"/>
      <w:numFmt w:val="bullet"/>
      <w:lvlText w:val=""/>
      <w:lvlJc w:val="left"/>
      <w:pPr>
        <w:tabs>
          <w:tab w:val="num" w:pos="845"/>
        </w:tabs>
        <w:ind w:left="84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5"/>
        </w:tabs>
        <w:ind w:left="126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5"/>
        </w:tabs>
        <w:ind w:left="168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5"/>
        </w:tabs>
        <w:ind w:left="210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5"/>
        </w:tabs>
        <w:ind w:left="252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5"/>
        </w:tabs>
        <w:ind w:left="294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5"/>
        </w:tabs>
        <w:ind w:left="336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5"/>
        </w:tabs>
        <w:ind w:left="3785" w:hanging="420"/>
      </w:pPr>
      <w:rPr>
        <w:rFonts w:ascii="Wingdings" w:hAnsi="Wingdings" w:hint="default"/>
      </w:rPr>
    </w:lvl>
  </w:abstractNum>
  <w:abstractNum w:abstractNumId="14" w15:restartNumberingAfterBreak="0">
    <w:nsid w:val="4C812658"/>
    <w:multiLevelType w:val="hybridMultilevel"/>
    <w:tmpl w:val="837820A4"/>
    <w:lvl w:ilvl="0" w:tplc="C676166C">
      <w:start w:val="1"/>
      <w:numFmt w:val="lowerLetter"/>
      <w:lvlText w:val="(%1)"/>
      <w:lvlJc w:val="left"/>
      <w:pPr>
        <w:tabs>
          <w:tab w:val="num" w:pos="735"/>
        </w:tabs>
        <w:ind w:left="735" w:hanging="375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DED355B"/>
    <w:multiLevelType w:val="hybridMultilevel"/>
    <w:tmpl w:val="4A56524E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2D64B886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  <w:sz w:val="16"/>
        <w:szCs w:val="16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 w15:restartNumberingAfterBreak="0">
    <w:nsid w:val="4F6527A6"/>
    <w:multiLevelType w:val="hybridMultilevel"/>
    <w:tmpl w:val="9AC4E87A"/>
    <w:lvl w:ilvl="0" w:tplc="04090011">
      <w:start w:val="1"/>
      <w:numFmt w:val="decimal"/>
      <w:lvlText w:val="%1)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7" w15:restartNumberingAfterBreak="0">
    <w:nsid w:val="56507794"/>
    <w:multiLevelType w:val="hybridMultilevel"/>
    <w:tmpl w:val="73C4AF08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1">
      <w:start w:val="1"/>
      <w:numFmt w:val="decimal"/>
      <w:lvlText w:val="%2)"/>
      <w:lvlJc w:val="left"/>
      <w:pPr>
        <w:tabs>
          <w:tab w:val="num" w:pos="840"/>
        </w:tabs>
        <w:ind w:left="840" w:hanging="420"/>
      </w:pPr>
      <w:rPr>
        <w:rFonts w:hint="default"/>
        <w:sz w:val="16"/>
        <w:szCs w:val="16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 w15:restartNumberingAfterBreak="0">
    <w:nsid w:val="5D072BD1"/>
    <w:multiLevelType w:val="multilevel"/>
    <w:tmpl w:val="5C2C98B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5E2C0857"/>
    <w:multiLevelType w:val="multilevel"/>
    <w:tmpl w:val="3E48D610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 w15:restartNumberingAfterBreak="0">
    <w:nsid w:val="63C01443"/>
    <w:multiLevelType w:val="hybridMultilevel"/>
    <w:tmpl w:val="E0862562"/>
    <w:lvl w:ilvl="0" w:tplc="2D64B886">
      <w:start w:val="1"/>
      <w:numFmt w:val="bullet"/>
      <w:lvlText w:val=""/>
      <w:lvlJc w:val="left"/>
      <w:pPr>
        <w:tabs>
          <w:tab w:val="num" w:pos="1560"/>
        </w:tabs>
        <w:ind w:left="1560" w:hanging="420"/>
      </w:pPr>
      <w:rPr>
        <w:rFonts w:ascii="Wingdings" w:hAnsi="Wingdings" w:hint="default"/>
        <w:sz w:val="16"/>
        <w:szCs w:val="16"/>
      </w:rPr>
    </w:lvl>
    <w:lvl w:ilvl="1" w:tplc="04090003">
      <w:start w:val="1"/>
      <w:numFmt w:val="bullet"/>
      <w:lvlText w:val=""/>
      <w:lvlJc w:val="left"/>
      <w:pPr>
        <w:tabs>
          <w:tab w:val="num" w:pos="1560"/>
        </w:tabs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80"/>
        </w:tabs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400"/>
        </w:tabs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20"/>
        </w:tabs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240"/>
        </w:tabs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660"/>
        </w:tabs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080"/>
        </w:tabs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500"/>
        </w:tabs>
        <w:ind w:left="4500" w:hanging="420"/>
      </w:pPr>
      <w:rPr>
        <w:rFonts w:ascii="Wingdings" w:hAnsi="Wingdings" w:hint="default"/>
      </w:rPr>
    </w:lvl>
  </w:abstractNum>
  <w:abstractNum w:abstractNumId="21" w15:restartNumberingAfterBreak="0">
    <w:nsid w:val="66E238A1"/>
    <w:multiLevelType w:val="hybridMultilevel"/>
    <w:tmpl w:val="33DCDE38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>
      <w:start w:val="1"/>
      <w:numFmt w:val="lowerLetter"/>
      <w:lvlText w:val="%2."/>
      <w:lvlJc w:val="left"/>
      <w:pPr>
        <w:tabs>
          <w:tab w:val="num" w:pos="840"/>
        </w:tabs>
        <w:ind w:left="840" w:hanging="420"/>
      </w:pPr>
      <w:rPr>
        <w:rFonts w:hint="default"/>
        <w:sz w:val="16"/>
        <w:szCs w:val="16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 w15:restartNumberingAfterBreak="0">
    <w:nsid w:val="70C80774"/>
    <w:multiLevelType w:val="hybridMultilevel"/>
    <w:tmpl w:val="54DE42FE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>
      <w:start w:val="1"/>
      <w:numFmt w:val="lowerLetter"/>
      <w:lvlText w:val="%2."/>
      <w:lvlJc w:val="left"/>
      <w:pPr>
        <w:tabs>
          <w:tab w:val="num" w:pos="840"/>
        </w:tabs>
        <w:ind w:left="840" w:hanging="420"/>
      </w:pPr>
      <w:rPr>
        <w:rFonts w:hint="default"/>
        <w:sz w:val="16"/>
        <w:szCs w:val="16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3" w15:restartNumberingAfterBreak="0">
    <w:nsid w:val="7568569D"/>
    <w:multiLevelType w:val="hybridMultilevel"/>
    <w:tmpl w:val="B290B616"/>
    <w:lvl w:ilvl="0" w:tplc="F2A4252E">
      <w:start w:val="1"/>
      <w:numFmt w:val="lowerLetter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4" w15:restartNumberingAfterBreak="0">
    <w:nsid w:val="777064C0"/>
    <w:multiLevelType w:val="hybridMultilevel"/>
    <w:tmpl w:val="33D02CD0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>
      <w:start w:val="1"/>
      <w:numFmt w:val="lowerLetter"/>
      <w:lvlText w:val="%2."/>
      <w:lvlJc w:val="left"/>
      <w:pPr>
        <w:tabs>
          <w:tab w:val="num" w:pos="840"/>
        </w:tabs>
        <w:ind w:left="840" w:hanging="420"/>
      </w:pPr>
      <w:rPr>
        <w:rFonts w:hint="default"/>
        <w:sz w:val="16"/>
        <w:szCs w:val="16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5" w15:restartNumberingAfterBreak="0">
    <w:nsid w:val="7DD47380"/>
    <w:multiLevelType w:val="hybridMultilevel"/>
    <w:tmpl w:val="43C693F4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>
      <w:start w:val="1"/>
      <w:numFmt w:val="lowerLetter"/>
      <w:lvlText w:val="%2."/>
      <w:lvlJc w:val="left"/>
      <w:pPr>
        <w:tabs>
          <w:tab w:val="num" w:pos="840"/>
        </w:tabs>
        <w:ind w:left="840" w:hanging="420"/>
      </w:pPr>
      <w:rPr>
        <w:rFonts w:hint="default"/>
        <w:sz w:val="16"/>
        <w:szCs w:val="16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6" w15:restartNumberingAfterBreak="0">
    <w:nsid w:val="7F6476AE"/>
    <w:multiLevelType w:val="hybridMultilevel"/>
    <w:tmpl w:val="1780D57C"/>
    <w:lvl w:ilvl="0" w:tplc="2D64B886">
      <w:start w:val="1"/>
      <w:numFmt w:val="bullet"/>
      <w:lvlText w:val=""/>
      <w:lvlJc w:val="left"/>
      <w:pPr>
        <w:tabs>
          <w:tab w:val="num" w:pos="845"/>
        </w:tabs>
        <w:ind w:left="845" w:hanging="42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tabs>
          <w:tab w:val="num" w:pos="845"/>
        </w:tabs>
        <w:ind w:left="84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5"/>
        </w:tabs>
        <w:ind w:left="126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5"/>
        </w:tabs>
        <w:ind w:left="168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5"/>
        </w:tabs>
        <w:ind w:left="210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5"/>
        </w:tabs>
        <w:ind w:left="252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5"/>
        </w:tabs>
        <w:ind w:left="294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5"/>
        </w:tabs>
        <w:ind w:left="336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5"/>
        </w:tabs>
        <w:ind w:left="3785" w:hanging="42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2">
    <w:abstractNumId w:val="10"/>
  </w:num>
  <w:num w:numId="3">
    <w:abstractNumId w:val="3"/>
  </w:num>
  <w:num w:numId="4">
    <w:abstractNumId w:val="19"/>
  </w:num>
  <w:num w:numId="5">
    <w:abstractNumId w:val="5"/>
  </w:num>
  <w:num w:numId="6">
    <w:abstractNumId w:val="12"/>
  </w:num>
  <w:num w:numId="7">
    <w:abstractNumId w:val="11"/>
  </w:num>
  <w:num w:numId="8">
    <w:abstractNumId w:val="15"/>
  </w:num>
  <w:num w:numId="9">
    <w:abstractNumId w:val="18"/>
  </w:num>
  <w:num w:numId="10">
    <w:abstractNumId w:val="9"/>
  </w:num>
  <w:num w:numId="11">
    <w:abstractNumId w:val="20"/>
  </w:num>
  <w:num w:numId="12">
    <w:abstractNumId w:val="13"/>
  </w:num>
  <w:num w:numId="13">
    <w:abstractNumId w:val="26"/>
  </w:num>
  <w:num w:numId="14">
    <w:abstractNumId w:val="24"/>
  </w:num>
  <w:num w:numId="15">
    <w:abstractNumId w:val="22"/>
  </w:num>
  <w:num w:numId="16">
    <w:abstractNumId w:val="21"/>
  </w:num>
  <w:num w:numId="17">
    <w:abstractNumId w:val="25"/>
  </w:num>
  <w:num w:numId="18">
    <w:abstractNumId w:val="7"/>
  </w:num>
  <w:num w:numId="19">
    <w:abstractNumId w:val="17"/>
  </w:num>
  <w:num w:numId="20">
    <w:abstractNumId w:val="2"/>
  </w:num>
  <w:num w:numId="21">
    <w:abstractNumId w:val="16"/>
  </w:num>
  <w:num w:numId="22">
    <w:abstractNumId w:val="4"/>
  </w:num>
  <w:num w:numId="23">
    <w:abstractNumId w:val="1"/>
  </w:num>
  <w:num w:numId="24">
    <w:abstractNumId w:val="23"/>
  </w:num>
  <w:num w:numId="2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F6C"/>
    <w:rsid w:val="00002AC0"/>
    <w:rsid w:val="0001662B"/>
    <w:rsid w:val="00025D71"/>
    <w:rsid w:val="00032E1B"/>
    <w:rsid w:val="00033BAE"/>
    <w:rsid w:val="00072237"/>
    <w:rsid w:val="000A16FC"/>
    <w:rsid w:val="000D1D89"/>
    <w:rsid w:val="000F61A9"/>
    <w:rsid w:val="000F7C84"/>
    <w:rsid w:val="00104BE4"/>
    <w:rsid w:val="001330C0"/>
    <w:rsid w:val="00155DB5"/>
    <w:rsid w:val="001C1710"/>
    <w:rsid w:val="001C22F3"/>
    <w:rsid w:val="001C40E8"/>
    <w:rsid w:val="001F470C"/>
    <w:rsid w:val="0020318D"/>
    <w:rsid w:val="00244480"/>
    <w:rsid w:val="0025348B"/>
    <w:rsid w:val="00255877"/>
    <w:rsid w:val="00270302"/>
    <w:rsid w:val="00276C85"/>
    <w:rsid w:val="00276E54"/>
    <w:rsid w:val="002D154B"/>
    <w:rsid w:val="00304D92"/>
    <w:rsid w:val="00310F78"/>
    <w:rsid w:val="00314AB6"/>
    <w:rsid w:val="00344A47"/>
    <w:rsid w:val="0037632E"/>
    <w:rsid w:val="003A10BE"/>
    <w:rsid w:val="003E5DA9"/>
    <w:rsid w:val="003E7480"/>
    <w:rsid w:val="003F3206"/>
    <w:rsid w:val="00434A34"/>
    <w:rsid w:val="00434C92"/>
    <w:rsid w:val="00462DCE"/>
    <w:rsid w:val="004A1D16"/>
    <w:rsid w:val="004B5F33"/>
    <w:rsid w:val="004C08BD"/>
    <w:rsid w:val="004C708E"/>
    <w:rsid w:val="005060DC"/>
    <w:rsid w:val="00547BB5"/>
    <w:rsid w:val="00557EDF"/>
    <w:rsid w:val="005C742A"/>
    <w:rsid w:val="005E5F2A"/>
    <w:rsid w:val="005E6D66"/>
    <w:rsid w:val="005F69D1"/>
    <w:rsid w:val="005F78E1"/>
    <w:rsid w:val="00674682"/>
    <w:rsid w:val="006A783E"/>
    <w:rsid w:val="006A79AD"/>
    <w:rsid w:val="006B5609"/>
    <w:rsid w:val="006C53B1"/>
    <w:rsid w:val="007428A1"/>
    <w:rsid w:val="007D5EBC"/>
    <w:rsid w:val="007D75C4"/>
    <w:rsid w:val="007F752B"/>
    <w:rsid w:val="00810342"/>
    <w:rsid w:val="00825435"/>
    <w:rsid w:val="008459FD"/>
    <w:rsid w:val="00872BD5"/>
    <w:rsid w:val="00881663"/>
    <w:rsid w:val="0088499B"/>
    <w:rsid w:val="0089358B"/>
    <w:rsid w:val="008A3795"/>
    <w:rsid w:val="008D3B74"/>
    <w:rsid w:val="008F453D"/>
    <w:rsid w:val="00955378"/>
    <w:rsid w:val="00961D6E"/>
    <w:rsid w:val="009716F6"/>
    <w:rsid w:val="00980054"/>
    <w:rsid w:val="009B3E54"/>
    <w:rsid w:val="009C6E9A"/>
    <w:rsid w:val="009D40E7"/>
    <w:rsid w:val="009F19C7"/>
    <w:rsid w:val="00A237C1"/>
    <w:rsid w:val="00A638CB"/>
    <w:rsid w:val="00B146A2"/>
    <w:rsid w:val="00B37B96"/>
    <w:rsid w:val="00BA46DA"/>
    <w:rsid w:val="00BA7478"/>
    <w:rsid w:val="00BD13BC"/>
    <w:rsid w:val="00C13D56"/>
    <w:rsid w:val="00C16D90"/>
    <w:rsid w:val="00C26F24"/>
    <w:rsid w:val="00C55096"/>
    <w:rsid w:val="00C5635D"/>
    <w:rsid w:val="00C5747E"/>
    <w:rsid w:val="00C84AFD"/>
    <w:rsid w:val="00CA46F4"/>
    <w:rsid w:val="00CB3F86"/>
    <w:rsid w:val="00CB64E1"/>
    <w:rsid w:val="00CC2E97"/>
    <w:rsid w:val="00CC5236"/>
    <w:rsid w:val="00CE2BB3"/>
    <w:rsid w:val="00D15D27"/>
    <w:rsid w:val="00D17CEC"/>
    <w:rsid w:val="00D502A0"/>
    <w:rsid w:val="00D67F82"/>
    <w:rsid w:val="00D70035"/>
    <w:rsid w:val="00D7299C"/>
    <w:rsid w:val="00D93B70"/>
    <w:rsid w:val="00DA42D3"/>
    <w:rsid w:val="00E36845"/>
    <w:rsid w:val="00E57C85"/>
    <w:rsid w:val="00E97477"/>
    <w:rsid w:val="00EA2C7E"/>
    <w:rsid w:val="00EA415C"/>
    <w:rsid w:val="00F20F6C"/>
    <w:rsid w:val="00F37AA9"/>
    <w:rsid w:val="00F649C4"/>
    <w:rsid w:val="00F67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."/>
  <w:listSeparator w:val=","/>
  <w14:docId w14:val="03A79286"/>
  <w15:docId w15:val="{980902B1-69E7-4E3F-974A-AB07A66C0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CA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01662B"/>
    <w:pPr>
      <w:widowControl w:val="0"/>
      <w:jc w:val="both"/>
    </w:pPr>
    <w:rPr>
      <w:kern w:val="2"/>
      <w:sz w:val="21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BA46DA"/>
    <w:pPr>
      <w:widowControl w:val="0"/>
      <w:autoSpaceDE w:val="0"/>
      <w:autoSpaceDN w:val="0"/>
      <w:adjustRightInd w:val="0"/>
    </w:pPr>
    <w:rPr>
      <w:rFonts w:ascii="Arial" w:hAnsi="Arial" w:cs="Arial"/>
      <w:lang w:val="en-US"/>
    </w:rPr>
  </w:style>
  <w:style w:type="paragraph" w:styleId="Header">
    <w:name w:val="header"/>
    <w:basedOn w:val="Normal"/>
    <w:link w:val="HeaderChar"/>
    <w:rsid w:val="007428A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Footer">
    <w:name w:val="footer"/>
    <w:basedOn w:val="Normal"/>
    <w:link w:val="FooterChar"/>
    <w:uiPriority w:val="99"/>
    <w:rsid w:val="007428A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BalloonText">
    <w:name w:val="Balloon Text"/>
    <w:basedOn w:val="Normal"/>
    <w:link w:val="BalloonTextChar"/>
    <w:rsid w:val="00557ED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57EDF"/>
    <w:rPr>
      <w:rFonts w:ascii="Tahoma" w:hAnsi="Tahoma" w:cs="Tahoma"/>
      <w:kern w:val="2"/>
      <w:sz w:val="16"/>
      <w:szCs w:val="16"/>
      <w:lang w:val="en-US"/>
    </w:rPr>
  </w:style>
  <w:style w:type="paragraph" w:styleId="ListParagraph">
    <w:name w:val="List Paragraph"/>
    <w:basedOn w:val="Normal"/>
    <w:uiPriority w:val="34"/>
    <w:qFormat/>
    <w:rsid w:val="00310F78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1C22F3"/>
    <w:rPr>
      <w:kern w:val="2"/>
      <w:sz w:val="18"/>
      <w:szCs w:val="18"/>
      <w:lang w:val="en-US"/>
    </w:rPr>
  </w:style>
  <w:style w:type="character" w:customStyle="1" w:styleId="HeaderChar">
    <w:name w:val="Header Char"/>
    <w:basedOn w:val="DefaultParagraphFont"/>
    <w:link w:val="Header"/>
    <w:rsid w:val="001C22F3"/>
    <w:rPr>
      <w:kern w:val="2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325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9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3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74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36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2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2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7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6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0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6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0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wmf"/><Relationship Id="rId18" Type="http://schemas.openxmlformats.org/officeDocument/2006/relationships/oleObject" Target="embeddings/oleObject4.bin"/><Relationship Id="rId26" Type="http://schemas.openxmlformats.org/officeDocument/2006/relationships/oleObject" Target="embeddings/oleObject8.bin"/><Relationship Id="rId39" Type="http://schemas.openxmlformats.org/officeDocument/2006/relationships/footer" Target="footer1.xml"/><Relationship Id="rId21" Type="http://schemas.openxmlformats.org/officeDocument/2006/relationships/image" Target="media/image6.wmf"/><Relationship Id="rId34" Type="http://schemas.openxmlformats.org/officeDocument/2006/relationships/image" Target="media/image13.wmf"/><Relationship Id="rId42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oleObject" Target="embeddings/oleObject3.bin"/><Relationship Id="rId20" Type="http://schemas.openxmlformats.org/officeDocument/2006/relationships/oleObject" Target="embeddings/oleObject5.bin"/><Relationship Id="rId41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wmf"/><Relationship Id="rId24" Type="http://schemas.openxmlformats.org/officeDocument/2006/relationships/oleObject" Target="embeddings/oleObject7.bin"/><Relationship Id="rId32" Type="http://schemas.openxmlformats.org/officeDocument/2006/relationships/image" Target="media/image11.gif"/><Relationship Id="rId37" Type="http://schemas.openxmlformats.org/officeDocument/2006/relationships/image" Target="media/image16.gif"/><Relationship Id="rId40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3.wmf"/><Relationship Id="rId23" Type="http://schemas.openxmlformats.org/officeDocument/2006/relationships/image" Target="media/image7.wmf"/><Relationship Id="rId36" Type="http://schemas.openxmlformats.org/officeDocument/2006/relationships/image" Target="media/image15.gif"/><Relationship Id="rId10" Type="http://schemas.openxmlformats.org/officeDocument/2006/relationships/endnotes" Target="endnotes.xml"/><Relationship Id="rId19" Type="http://schemas.openxmlformats.org/officeDocument/2006/relationships/image" Target="media/image5.wmf"/><Relationship Id="rId31" Type="http://schemas.openxmlformats.org/officeDocument/2006/relationships/image" Target="media/image10.gif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oleObject" Target="embeddings/oleObject2.bin"/><Relationship Id="rId22" Type="http://schemas.openxmlformats.org/officeDocument/2006/relationships/oleObject" Target="embeddings/oleObject6.bin"/><Relationship Id="rId27" Type="http://schemas.openxmlformats.org/officeDocument/2006/relationships/image" Target="media/image9.png"/><Relationship Id="rId30" Type="http://schemas.openxmlformats.org/officeDocument/2006/relationships/image" Target="media/image11.png"/><Relationship Id="rId35" Type="http://schemas.openxmlformats.org/officeDocument/2006/relationships/image" Target="media/image14.wmf"/><Relationship Id="rId43" Type="http://schemas.openxmlformats.org/officeDocument/2006/relationships/theme" Target="theme/theme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oleObject" Target="embeddings/oleObject1.bin"/><Relationship Id="rId17" Type="http://schemas.openxmlformats.org/officeDocument/2006/relationships/image" Target="media/image4.wmf"/><Relationship Id="rId25" Type="http://schemas.openxmlformats.org/officeDocument/2006/relationships/image" Target="media/image8.wmf"/><Relationship Id="rId33" Type="http://schemas.openxmlformats.org/officeDocument/2006/relationships/image" Target="media/image12.gif"/><Relationship Id="rId38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1155F30E97C6648B20B3A3C67389E48" ma:contentTypeVersion="11" ma:contentTypeDescription="Create a new document." ma:contentTypeScope="" ma:versionID="0e46556320d9f3361aa6da501e2644b8">
  <xsd:schema xmlns:xsd="http://www.w3.org/2001/XMLSchema" xmlns:xs="http://www.w3.org/2001/XMLSchema" xmlns:p="http://schemas.microsoft.com/office/2006/metadata/properties" xmlns:ns3="424f447d-6074-493a-bfd7-f12000995a6c" targetNamespace="http://schemas.microsoft.com/office/2006/metadata/properties" ma:root="true" ma:fieldsID="65230762ec06c5bbea9065d70216dd43" ns3:_="">
    <xsd:import namespace="424f447d-6074-493a-bfd7-f12000995a6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4f447d-6074-493a-bfd7-f12000995a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F27725-8B1A-4DCF-BB0A-1FD55E820CC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477F5E-B2DE-4F44-8945-32DACB922CB2}">
  <ds:schemaRefs>
    <ds:schemaRef ds:uri="http://schemas.openxmlformats.org/package/2006/metadata/core-properties"/>
    <ds:schemaRef ds:uri="http://purl.org/dc/dcmitype/"/>
    <ds:schemaRef ds:uri="http://purl.org/dc/terms/"/>
    <ds:schemaRef ds:uri="http://purl.org/dc/elements/1.1/"/>
    <ds:schemaRef ds:uri="http://schemas.microsoft.com/office/2006/documentManagement/types"/>
    <ds:schemaRef ds:uri="424f447d-6074-493a-bfd7-f12000995a6c"/>
    <ds:schemaRef ds:uri="http://www.w3.org/XML/1998/namespace"/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140FD3D-4A6D-44B9-BDF1-3CA5EE1B7C2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4f447d-6074-493a-bfd7-f12000995a6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07561DA-AF48-4D26-9ED8-66D9548652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7</Pages>
  <Words>486</Words>
  <Characters>2325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Analog Circuit Section</vt:lpstr>
    </vt:vector>
  </TitlesOfParts>
  <Company>Camosun College</Company>
  <LinksUpToDate>false</LinksUpToDate>
  <CharactersWithSpaces>2806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Analog Circuit Section</dc:title>
  <dc:creator>Mozhgan Bacon</dc:creator>
  <cp:lastModifiedBy>Mozhgan Bacon</cp:lastModifiedBy>
  <cp:revision>7</cp:revision>
  <cp:lastPrinted>2014-01-09T00:58:00Z</cp:lastPrinted>
  <dcterms:created xsi:type="dcterms:W3CDTF">2021-09-05T18:52:00Z</dcterms:created>
  <dcterms:modified xsi:type="dcterms:W3CDTF">2021-09-05T23:35:00Z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0x010100C1155F30E97C6648B20B3A3C67389E48</vt:lpwstr>
  </property>
</Properties>
</file>