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186"/>
        <w:tblW w:w="0" w:type="auto"/>
        <w:tblLook w:val="04A0" w:firstRow="1" w:lastRow="0" w:firstColumn="1" w:lastColumn="0" w:noHBand="0" w:noVBand="1"/>
      </w:tblPr>
      <w:tblGrid>
        <w:gridCol w:w="738"/>
        <w:gridCol w:w="591"/>
        <w:gridCol w:w="591"/>
        <w:gridCol w:w="591"/>
        <w:gridCol w:w="591"/>
        <w:gridCol w:w="591"/>
        <w:gridCol w:w="647"/>
        <w:gridCol w:w="738"/>
        <w:gridCol w:w="738"/>
        <w:gridCol w:w="591"/>
        <w:gridCol w:w="591"/>
        <w:gridCol w:w="591"/>
        <w:gridCol w:w="591"/>
        <w:gridCol w:w="617"/>
        <w:gridCol w:w="516"/>
      </w:tblGrid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               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PA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AT2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RH2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AT6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RH6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SWC5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SWC15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SWC30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ST5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ST15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ST30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NEE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RECO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GPP</w:t>
            </w: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PA                                                                              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AT2                                                                   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-0.51</w:t>
            </w:r>
            <w:r w:rsidRPr="00F34769">
              <w:rPr>
                <w:sz w:val="18"/>
              </w:rPr>
              <w:t xml:space="preserve">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RH2                                                               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0.59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-0.76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AT6                                                      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-0.56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0.99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-0.8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1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RH6                                                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0.6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-0.74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0.99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-0.79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1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SWC5                                                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0.51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-0.27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0.38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-0.28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0.36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1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SWC15                                        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0.51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-0.26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0.38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-0.28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0.37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0.83   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SWC30                                  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0.54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-0.22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0.39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-0.23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0.38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0.58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0.87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ST5                        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-0.62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0.78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-0.62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0.81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-0.61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-0.42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-0.4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-0.3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1  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ST15                  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-0.59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0.44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-0.52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0.51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-0.53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-0.58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-0.56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-0.4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0.81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ST30           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-0.35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-0.02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-0.19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0.05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-0.21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-0.68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-0.7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-0.49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0.31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0.72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NEE       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-0.08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-0.13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0.17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-0.11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0.15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0.14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0.03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-0.11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-0.01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0.03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0.06     </w:t>
            </w:r>
          </w:p>
        </w:tc>
        <w:tc>
          <w:tcPr>
            <w:tcW w:w="0" w:type="auto"/>
          </w:tcPr>
          <w:p w:rsidR="00F9154C" w:rsidRPr="00F34769" w:rsidRDefault="00154D54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5F7F1A" w:rsidRDefault="00F9154C" w:rsidP="003B5221">
            <w:pPr>
              <w:rPr>
                <w:sz w:val="18"/>
                <w:highlight w:val="yellow"/>
              </w:rPr>
            </w:pPr>
            <w:r w:rsidRPr="005F7F1A">
              <w:rPr>
                <w:sz w:val="18"/>
                <w:highlight w:val="yellow"/>
              </w:rPr>
              <w:t xml:space="preserve">RECO    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0.32</w:t>
            </w:r>
            <w:r w:rsidRPr="00F34769">
              <w:rPr>
                <w:sz w:val="18"/>
              </w:rPr>
              <w:t xml:space="preserve">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0.04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0.28</w:t>
            </w:r>
            <w:r w:rsidRPr="00F34769">
              <w:rPr>
                <w:sz w:val="18"/>
              </w:rPr>
              <w:t xml:space="preserve">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0.01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0.28</w:t>
            </w:r>
            <w:r w:rsidRPr="00F34769">
              <w:rPr>
                <w:sz w:val="18"/>
              </w:rPr>
              <w:t xml:space="preserve">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0.53</w:t>
            </w:r>
            <w:r w:rsidRPr="00F34769">
              <w:rPr>
                <w:sz w:val="18"/>
              </w:rPr>
              <w:t xml:space="preserve">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0.46</w:t>
            </w:r>
            <w:r w:rsidRPr="00F34769">
              <w:rPr>
                <w:sz w:val="18"/>
              </w:rPr>
              <w:t xml:space="preserve">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0.47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-0.09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-0.34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-0.44</w:t>
            </w:r>
            <w:r w:rsidRPr="00F34769">
              <w:rPr>
                <w:sz w:val="18"/>
              </w:rPr>
              <w:t xml:space="preserve">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0.18  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</w:p>
        </w:tc>
      </w:tr>
      <w:tr w:rsidR="00154D54" w:rsidRPr="00F34769" w:rsidTr="003B5221">
        <w:tc>
          <w:tcPr>
            <w:tcW w:w="0" w:type="auto"/>
          </w:tcPr>
          <w:p w:rsidR="00F9154C" w:rsidRPr="00F34769" w:rsidRDefault="00F9154C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GPP 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0.26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0.15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-0.01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0.11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0.02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0.17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 xml:space="preserve">0.22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0.36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-0.04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-0.21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-0.31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-0.84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5F7F1A">
              <w:rPr>
                <w:sz w:val="18"/>
                <w:highlight w:val="yellow"/>
              </w:rPr>
              <w:t>0.38</w:t>
            </w:r>
            <w:r w:rsidRPr="00F34769">
              <w:rPr>
                <w:sz w:val="18"/>
              </w:rPr>
              <w:t xml:space="preserve">   </w:t>
            </w:r>
          </w:p>
        </w:tc>
        <w:tc>
          <w:tcPr>
            <w:tcW w:w="0" w:type="auto"/>
          </w:tcPr>
          <w:p w:rsidR="00F9154C" w:rsidRPr="00F34769" w:rsidRDefault="00F34769" w:rsidP="003B5221">
            <w:pPr>
              <w:rPr>
                <w:sz w:val="18"/>
              </w:rPr>
            </w:pPr>
            <w:r w:rsidRPr="00F34769">
              <w:rPr>
                <w:sz w:val="18"/>
              </w:rPr>
              <w:t>1</w:t>
            </w:r>
          </w:p>
        </w:tc>
      </w:tr>
    </w:tbl>
    <w:p w:rsidR="00546752" w:rsidRDefault="003B5221" w:rsidP="00776332">
      <w:r>
        <w:t>Pulse 1 - DOY - 169 - 191 (7 days before + 14 days after the first summer pulse)</w:t>
      </w:r>
    </w:p>
    <w:p w:rsidR="000D1F8B" w:rsidRDefault="000D1F8B" w:rsidP="00776332">
      <w:bookmarkStart w:id="0" w:name="_GoBack"/>
      <w:bookmarkEnd w:id="0"/>
    </w:p>
    <w:p w:rsidR="000D1F8B" w:rsidRPr="000D1F8B" w:rsidRDefault="000D1F8B" w:rsidP="000D1F8B"/>
    <w:p w:rsidR="000D1F8B" w:rsidRDefault="000D1F8B" w:rsidP="000D1F8B">
      <w:pPr>
        <w:jc w:val="right"/>
      </w:pPr>
    </w:p>
    <w:p w:rsidR="000D1F8B" w:rsidRDefault="000D1F8B" w:rsidP="00593B95">
      <w:pPr>
        <w:jc w:val="both"/>
      </w:pPr>
    </w:p>
    <w:p w:rsidR="000D1F8B" w:rsidRDefault="000D1F8B" w:rsidP="000D1F8B">
      <w:pPr>
        <w:jc w:val="both"/>
      </w:pPr>
      <w:r>
        <w:t>Results:</w:t>
      </w:r>
    </w:p>
    <w:p w:rsidR="000D1F8B" w:rsidRDefault="000D1F8B" w:rsidP="000D1F8B">
      <w:pPr>
        <w:jc w:val="both"/>
      </w:pPr>
      <w:r>
        <w:t>Check correlation if it is significant or not.</w:t>
      </w:r>
    </w:p>
    <w:p w:rsidR="000D1F8B" w:rsidRDefault="000D1F8B" w:rsidP="000D1F8B">
      <w:pPr>
        <w:jc w:val="both"/>
      </w:pPr>
    </w:p>
    <w:p w:rsidR="000D1F8B" w:rsidRPr="000D1F8B" w:rsidRDefault="000D1F8B" w:rsidP="000D1F8B">
      <w:pPr>
        <w:jc w:val="both"/>
      </w:pPr>
    </w:p>
    <w:p w:rsidR="000D1F8B" w:rsidRPr="000D1F8B" w:rsidRDefault="000D1F8B" w:rsidP="000D1F8B"/>
    <w:p w:rsidR="000D1F8B" w:rsidRPr="000D1F8B" w:rsidRDefault="000D1F8B" w:rsidP="000D1F8B"/>
    <w:p w:rsidR="000D1F8B" w:rsidRPr="000D1F8B" w:rsidRDefault="000D1F8B" w:rsidP="000D1F8B"/>
    <w:p w:rsidR="000D1F8B" w:rsidRPr="000D1F8B" w:rsidRDefault="000D1F8B" w:rsidP="000D1F8B"/>
    <w:p w:rsidR="000D1F8B" w:rsidRPr="000D1F8B" w:rsidRDefault="000D1F8B" w:rsidP="000D1F8B"/>
    <w:p w:rsidR="003B5221" w:rsidRPr="000D1F8B" w:rsidRDefault="003B5221" w:rsidP="000D1F8B"/>
    <w:sectPr w:rsidR="003B5221" w:rsidRPr="000D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55"/>
    <w:rsid w:val="000D1F8B"/>
    <w:rsid w:val="00154D54"/>
    <w:rsid w:val="002D1255"/>
    <w:rsid w:val="003B5221"/>
    <w:rsid w:val="00593B95"/>
    <w:rsid w:val="005F7F1A"/>
    <w:rsid w:val="007114CC"/>
    <w:rsid w:val="00776332"/>
    <w:rsid w:val="00C17CE0"/>
    <w:rsid w:val="00F34769"/>
    <w:rsid w:val="00F9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4015"/>
  <w15:chartTrackingRefBased/>
  <w15:docId w15:val="{D605FD1E-6F6A-4BC3-BBAB-41B16869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1382</Characters>
  <Application>Microsoft Office Word</Application>
  <DocSecurity>0</DocSecurity>
  <Lines>11</Lines>
  <Paragraphs>3</Paragraphs>
  <ScaleCrop>false</ScaleCrop>
  <Company>SNRE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sunlife1408</dc:creator>
  <cp:keywords/>
  <dc:description/>
  <cp:lastModifiedBy>sunlife1408</cp:lastModifiedBy>
  <cp:revision>9</cp:revision>
  <dcterms:created xsi:type="dcterms:W3CDTF">2022-04-22T22:10:00Z</dcterms:created>
  <dcterms:modified xsi:type="dcterms:W3CDTF">2022-04-22T22:31:00Z</dcterms:modified>
</cp:coreProperties>
</file>