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52" w:rsidRDefault="00DD76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33.35pt">
            <v:imagedata r:id="rId4" o:title="SR1 Vs Reco"/>
          </v:shape>
        </w:pict>
      </w:r>
      <w:r w:rsidR="0075222B">
        <w:t xml:space="preserve">    </w:t>
      </w:r>
      <w:r>
        <w:pict>
          <v:shape id="_x0000_i1028" type="#_x0000_t75" style="width:229.75pt;height:137.1pt">
            <v:imagedata r:id="rId5" o:title="SR2 Vs Reco"/>
          </v:shape>
        </w:pict>
      </w:r>
    </w:p>
    <w:p w:rsidR="0075222B" w:rsidRDefault="0075222B">
      <w:r w:rsidRPr="0075222B">
        <w:rPr>
          <w:noProof/>
        </w:rPr>
        <w:drawing>
          <wp:inline distT="0" distB="0" distL="0" distR="0">
            <wp:extent cx="2846685" cy="1696492"/>
            <wp:effectExtent l="0" t="0" r="0" b="0"/>
            <wp:docPr id="1" name="Picture 1" descr="C:\Users\sunlife1408\Documents\RainMan2022\Fsoil_aridlands\SR3 Vs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life1408\Documents\RainMan2022\Fsoil_aridlands\SR3 Vs Rec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16" cy="17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5222B">
        <w:rPr>
          <w:noProof/>
        </w:rPr>
        <w:drawing>
          <wp:inline distT="0" distB="0" distL="0" distR="0">
            <wp:extent cx="2870053" cy="1710419"/>
            <wp:effectExtent l="0" t="0" r="6985" b="4445"/>
            <wp:docPr id="2" name="Picture 2" descr="C:\Users\sunlife1408\Documents\RainMan2022\Fsoil_aridlands\SR4 Vs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life1408\Documents\RainMan2022\Fsoil_aridlands\SR4 Vs Rec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41" cy="17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21" w:rsidRDefault="00607421"/>
    <w:p w:rsidR="003309B6" w:rsidRDefault="003309B6"/>
    <w:p w:rsidR="003309B6" w:rsidRDefault="003309B6"/>
    <w:p w:rsidR="003309B6" w:rsidRDefault="003309B6"/>
    <w:p w:rsidR="003309B6" w:rsidRDefault="003309B6"/>
    <w:p w:rsidR="00607421" w:rsidRDefault="00607421">
      <w:r w:rsidRPr="00607421">
        <w:rPr>
          <w:noProof/>
        </w:rPr>
        <w:lastRenderedPageBreak/>
        <w:drawing>
          <wp:inline distT="0" distB="0" distL="0" distR="0">
            <wp:extent cx="5943600" cy="3542110"/>
            <wp:effectExtent l="0" t="0" r="0" b="1270"/>
            <wp:docPr id="3" name="Picture 3" descr="C:\Users\sunlife1408\Documents\RainMan2022\Fsoil_aridlands\SRall Vs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life1408\Documents\RainMan2022\Fsoil_aridlands\SRall Vs Rec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6" w:rsidRDefault="003309B6">
      <w:r w:rsidRPr="003309B6">
        <w:rPr>
          <w:noProof/>
        </w:rPr>
        <w:drawing>
          <wp:inline distT="0" distB="0" distL="0" distR="0">
            <wp:extent cx="5145251" cy="3066331"/>
            <wp:effectExtent l="0" t="0" r="0" b="1270"/>
            <wp:docPr id="7" name="Picture 7" descr="C:\Users\sunlife1408\Documents\RainMan2022\Fsoil_aridlands\SR all Vs Reco without seas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nlife1408\Documents\RainMan2022\Fsoil_aridlands\SR all Vs Reco without season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03" cy="307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3A" w:rsidRDefault="00186D3A"/>
    <w:p w:rsidR="00186D3A" w:rsidRDefault="00186D3A"/>
    <w:p w:rsidR="00186D3A" w:rsidRDefault="00186D3A">
      <w:r w:rsidRPr="00186D3A">
        <w:rPr>
          <w:noProof/>
        </w:rPr>
        <w:lastRenderedPageBreak/>
        <w:drawing>
          <wp:inline distT="0" distB="0" distL="0" distR="0">
            <wp:extent cx="5943600" cy="3542110"/>
            <wp:effectExtent l="0" t="0" r="0" b="1270"/>
            <wp:docPr id="4" name="Picture 4" descr="C:\Users\sunlife1408\Documents\RainMan2022\Fsoil_aridlands\St VS Sm for 3 seas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life1408\Documents\RainMan2022\Fsoil_aridlands\St VS Sm for 3 season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3A" w:rsidRDefault="00186D3A"/>
    <w:p w:rsidR="00186D3A" w:rsidRDefault="00186D3A"/>
    <w:p w:rsidR="00186D3A" w:rsidRDefault="00186D3A">
      <w:r w:rsidRPr="00186D3A">
        <w:rPr>
          <w:noProof/>
        </w:rPr>
        <w:drawing>
          <wp:inline distT="0" distB="0" distL="0" distR="0">
            <wp:extent cx="5943600" cy="3542110"/>
            <wp:effectExtent l="0" t="0" r="0" b="1270"/>
            <wp:docPr id="5" name="Picture 5" descr="C:\Users\sunlife1408\Documents\RainMan2022\Fsoil_aridlands\Rain frequenc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nlife1408\Documents\RainMan2022\Fsoil_aridlands\Rain frequency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9A" w:rsidRDefault="00F56F9A"/>
    <w:p w:rsidR="00F56F9A" w:rsidRDefault="00F56F9A">
      <w:r w:rsidRPr="00F56F9A">
        <w:rPr>
          <w:noProof/>
        </w:rPr>
        <w:lastRenderedPageBreak/>
        <w:drawing>
          <wp:inline distT="0" distB="0" distL="0" distR="0">
            <wp:extent cx="5296025" cy="3156185"/>
            <wp:effectExtent l="0" t="0" r="0" b="6350"/>
            <wp:docPr id="9" name="Picture 9" descr="C:\Users\sunlife1408\Documents\RainMan2022\Fsoil_aridlands\Pulse1,2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nlife1408\Documents\RainMan2022\Fsoil_aridlands\Pulse1,2 Rec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59" cy="31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D3A" w:rsidRDefault="00186D3A"/>
    <w:p w:rsidR="00186D3A" w:rsidRDefault="00186D3A">
      <w:r w:rsidRPr="00186D3A">
        <w:rPr>
          <w:noProof/>
        </w:rPr>
        <w:drawing>
          <wp:inline distT="0" distB="0" distL="0" distR="0">
            <wp:extent cx="6057339" cy="3609893"/>
            <wp:effectExtent l="0" t="0" r="635" b="0"/>
            <wp:docPr id="6" name="Picture 6" descr="C:\Users\sunlife1408\Documents\RainMan2022\Fsoil_aridlands\Correlation with initial conditions of each previous d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nlife1408\Documents\RainMan2022\Fsoil_aridlands\Correlation with initial conditions of each previous da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31" cy="361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9A" w:rsidRDefault="00F56F9A"/>
    <w:sectPr w:rsidR="00F5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2B"/>
    <w:rsid w:val="00186D3A"/>
    <w:rsid w:val="003309B6"/>
    <w:rsid w:val="00607421"/>
    <w:rsid w:val="007114CC"/>
    <w:rsid w:val="0075222B"/>
    <w:rsid w:val="00BE0AD9"/>
    <w:rsid w:val="00C17CE0"/>
    <w:rsid w:val="00D56E55"/>
    <w:rsid w:val="00DD76E9"/>
    <w:rsid w:val="00F5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F97"/>
  <w15:chartTrackingRefBased/>
  <w15:docId w15:val="{2A801DDC-204F-41C2-9AA3-9B565B5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SNRE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sunlife1408</dc:creator>
  <cp:keywords/>
  <dc:description/>
  <cp:lastModifiedBy>sunlife1408</cp:lastModifiedBy>
  <cp:revision>7</cp:revision>
  <dcterms:created xsi:type="dcterms:W3CDTF">2022-04-29T20:14:00Z</dcterms:created>
  <dcterms:modified xsi:type="dcterms:W3CDTF">2022-04-30T00:26:00Z</dcterms:modified>
</cp:coreProperties>
</file>