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C4A2F"/>
          <w:sz w:val="34"/>
          <w:szCs w:val="34"/>
        </w:rPr>
        <w:t xml:space="preserve">RELATÓRIO PARA O DIRETOR DE TREINO</w:t>
      </w:r>
    </w:p>
    <w:p>
      <w:pPr>
        <w:pBdr>
          <w:bottom w:val="single" w:color="16A34A" w:sz="8"/>
        </w:pBdr>
        <w:spacing w:after="24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A tua Tarefa 3b entrou na app — 24 de agosto de 2026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Nicolas, as tuas respostas de 23/08 e os teus comentários de 24/08 estão </w:t>
      </w: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TODOS na app, no próprio dia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: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O Caminho voltou a ser como querias — MISTURADO, como no Footwork: um caminho único com os 32 exercícios das 4 categorias, em 4 NÍVEIS, a terminar no teu "1v1 e Remata".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Os Programas têm página própria (separador 🏆 novo) — e treinar no Caminho conta para os Programas: tudo soma.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Speed and Agility está ATIVO com os 7 exercícios que escolheste — com os teus Knee Jumps, os Saltos em Frente e os Saltos da Caixa reativos.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O cartão está como escolheste: +1 Geral a cada 120 XP (4 treinos) e os dias dos programas a contar para a recompensa.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Desta vez a tarefa é diferente — e é a mais importante até hoje. ➜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6A34A"/>
          <w:sz w:val="52"/>
          <w:szCs w:val="52"/>
        </w:rPr>
        <w:t xml:space="preserve">TAREFA 4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C4A2F"/>
          <w:sz w:val="30"/>
          <w:szCs w:val="30"/>
        </w:rPr>
        <w:t xml:space="preserve">A GRANDE ANÁLISE 🔍</w:t>
      </w:r>
    </w:p>
    <w:p>
      <w:pPr>
        <w:pBdr>
          <w:bottom w:val="single" w:color="16A34A" w:sz="8"/>
        </w:pBdr>
        <w:spacing w:after="20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Fazemos esta os três juntos: tu, o pai e o Claude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Abram a app, percorram-na de cima a baixo, e usem esta folha como guião da conversa.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No fim, tu decides o rumo.</w:t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PARTE 1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O que já construímos (os números) 📊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35 exercícios escritos e prontos (32 no caminho de futebol + 3 de futsal)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4 níveis no Caminho misto — do fundamento ao teu "1v1 e Remata"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4 programas com desafios de dias e recompensas — incluindo a medalha de Pé Fraco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Cartão de jogador 1-99 com 9 atributos, título que sobe e medalhas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Streak, XP, celebrações — e instala-se no telemóvel como app a sério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As tuas ideias lá dentro: 1v1 e Remata · Juggling Pé Fraco · Knee Jumps · Saltos em Frente · Saltos da Caixa reativos</w:t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PARTE 2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Análise honesta (falem sobre isto) 🧠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O QUE ESTÁ FORTE 💪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O Caminho misto ao estilo Footwork — variedade todos os dias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O cartão que sobe com o treino, ao TEU ritmo (120 XP)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Os programas como desafios longos com prémio no fim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O QUE ESTÁ FRACO OU VAZIO 🕳️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Vídeos: os 35 exercícios dizem "em breve" — uma app de treino devia MOSTRAR o exercício, não só explicar por texto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Nome: ainda se chama "Treino do Nicolas" — nome de trabalho, sem identidade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Abrir a app todos os dias: hoje a razão é só a streak — não há missão do dia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Medalhas: só existe uma possível (Pé Fraco) — o cartão merece mais troféus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Futsal: só 3 exercícios, quase vazio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PERGUNTAS PARA A CONVERSA (escreve as respostas)</w:t>
      </w:r>
    </w:p>
    <w:p>
      <w:pPr>
        <w:spacing w:after="160"/>
        <w:ind w:left="24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O que é que MENOS gostas na app hoje?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__________________________________________</w:t>
      </w:r>
    </w:p>
    <w:p>
      <w:pPr>
        <w:spacing w:after="160"/>
        <w:ind w:left="24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O que falta para a mostrares aos teus amigos com orgulho?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__________________________________________</w:t>
      </w:r>
    </w:p>
    <w:p>
      <w:r>
        <w:br w:type="page"/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PARTE 3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Próximos passos — a minha sugestão, tu decides 🧭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O Claude acha que a ordem mais importante é esta — mas quem manda és tu.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Escreve 1.º, 2.º e 3.º nas que escolherem juntos:</w:t>
      </w:r>
    </w:p>
    <w:p>
      <w:pPr>
        <w:spacing w:after="120"/>
        <w:ind w:left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___ 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Vídeos do Nível 1</w:t>
      </w:r>
      <w:r>
        <w:rPr>
          <w:rFonts w:ascii="Arial" w:cs="Arial" w:eastAsia="Arial" w:hAnsi="Arial"/>
          <w:color w:val="5B7268"/>
          <w:sz w:val="19"/>
          <w:szCs w:val="19"/>
        </w:rPr>
        <w:t xml:space="preserve">  —  a minha n.º 1: sem vídeo, o exercício não ensina. Já decidiste que os gravam vocês — 8 clips, telemóvel na horizontal, 20-40 segundos</w:t>
      </w:r>
    </w:p>
    <w:p>
      <w:pPr>
        <w:spacing w:after="120"/>
        <w:ind w:left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___ 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Nome + ícone da app</w:t>
      </w:r>
      <w:r>
        <w:rPr>
          <w:rFonts w:ascii="Arial" w:cs="Arial" w:eastAsia="Arial" w:hAnsi="Arial"/>
          <w:color w:val="5B7268"/>
          <w:sz w:val="19"/>
          <w:szCs w:val="19"/>
        </w:rPr>
        <w:t xml:space="preserve">  —  a decisão de fundador que falta desde a Tarefa 1 — dá identidade e orgulho</w:t>
      </w:r>
    </w:p>
    <w:p>
      <w:pPr>
        <w:spacing w:after="120"/>
        <w:ind w:left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___ 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Missões diárias</w:t>
      </w:r>
      <w:r>
        <w:rPr>
          <w:rFonts w:ascii="Arial" w:cs="Arial" w:eastAsia="Arial" w:hAnsi="Arial"/>
          <w:color w:val="5B7268"/>
          <w:sz w:val="19"/>
          <w:szCs w:val="19"/>
        </w:rPr>
        <w:t xml:space="preserve">  —  a razão para abrir a app todos os dias: "faz 3 exercícios", "treina o pé fraco hoje" — com bónus de XP</w:t>
      </w:r>
    </w:p>
    <w:p>
      <w:pPr>
        <w:spacing w:after="120"/>
        <w:ind w:left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___ 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Conquistas e medalhas</w:t>
      </w:r>
      <w:r>
        <w:rPr>
          <w:rFonts w:ascii="Arial" w:cs="Arial" w:eastAsia="Arial" w:hAnsi="Arial"/>
          <w:color w:val="5B7268"/>
          <w:sz w:val="19"/>
          <w:szCs w:val="19"/>
        </w:rPr>
        <w:t xml:space="preserve">  —  7 dias de streak, 1000 XP, nível completo, programa completo — uma estante de troféus no cartão</w:t>
      </w:r>
    </w:p>
    <w:p>
      <w:pPr>
        <w:spacing w:after="120"/>
        <w:ind w:left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___ 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Recordes pessoais</w:t>
      </w:r>
      <w:r>
        <w:rPr>
          <w:rFonts w:ascii="Arial" w:cs="Arial" w:eastAsia="Arial" w:hAnsi="Arial"/>
          <w:color w:val="5B7268"/>
          <w:sz w:val="19"/>
          <w:szCs w:val="19"/>
        </w:rPr>
        <w:t xml:space="preserve">  —  a app guarda os teus máximos (ex.: toques no juggling) e desafia-te a batê-los</w:t>
      </w:r>
    </w:p>
    <w:p>
      <w:pPr>
        <w:spacing w:after="120"/>
        <w:ind w:left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___ 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Sons e celebrações</w:t>
      </w:r>
      <w:r>
        <w:rPr>
          <w:rFonts w:ascii="Arial" w:cs="Arial" w:eastAsia="Arial" w:hAnsi="Arial"/>
          <w:color w:val="5B7268"/>
          <w:sz w:val="19"/>
          <w:szCs w:val="19"/>
        </w:rPr>
        <w:t xml:space="preserve">  —  som de estádio ao concluir, golo ao completar um programa</w:t>
      </w:r>
    </w:p>
    <w:p>
      <w:pPr>
        <w:spacing w:after="120"/>
        <w:ind w:left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___ 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Outra ideia tua: ______________________________</w:t>
      </w:r>
    </w:p>
    <w:p>
      <w:pPr>
        <w:pBdr>
          <w:top w:val="single" w:color="16A34A" w:sz="8"/>
        </w:pBdr>
        <w:spacing w:before="34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/>
      </w:r>
    </w:p>
    <w:p>
      <w:pPr>
        <w:spacing w:after="140" w:before="120"/>
      </w:pP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Assinaturas da sessão de análise:</w:t>
      </w:r>
    </w:p>
    <w:p>
      <w:r>
        <w:rPr>
          <w:rFonts w:ascii="Arial" w:cs="Arial" w:eastAsia="Arial" w:hAnsi="Arial"/>
          <w:color w:val="1A2E24"/>
          <w:sz w:val="21"/>
          <w:szCs w:val="21"/>
        </w:rPr>
        <w:t xml:space="preserve">Nicolas: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   David: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   Data: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 / ____ / 2026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2026-08-24T14:43:14.038Z</dcterms:created>
  <dcterms:modified xsi:type="dcterms:W3CDTF">2026-08-24T14:43:14.039Z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