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46"/>
          <w:szCs w:val="46"/>
        </w:rPr>
        <w:t xml:space="preserve">A SEMANA DA APP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O QUE MUDOU NESTES ÚLTIMOS DIAS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Para o Nicolas · Diretor de Treino</w:t>
      </w:r>
    </w:p>
    <w:p>
      <w:pPr>
        <w:spacing w:after="11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Nicolas, esta foi uma semana enorme — a app deu um salto e ficou muito mais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viva e partilhável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. Aqui está tudo o que é novo (tudo já no teu telemóvel — fecha e reabre a app):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🌍  A app fala inglês</w:t>
      </w:r>
    </w:p>
    <w:p>
      <w:pPr>
        <w:spacing w:after="60"/>
        <w:ind w:left="6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Agora tens um botão PT | EN no Perfil (canto superior direito). Muda a app inteira — exercícios, cartão, tudo — para os teus amigos que não falam português.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🏅  Conquistas (18 medalhas)</w:t>
      </w:r>
    </w:p>
    <w:p>
      <w:pPr>
        <w:spacing w:after="60"/>
        <w:ind w:left="6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Como no Duolingo: desbloqueias medalhas em marcos — 3/7/14/30 dias de streak, 500/1000/2500 XP, caminho completo, todos os programas, e mais. Cada uma dá uma festa com confetti. Vê a coleção no Perfil.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🛡️  Escudos de streak</w:t>
      </w:r>
    </w:p>
    <w:p>
      <w:pPr>
        <w:spacing w:after="60"/>
        <w:ind w:left="6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Completar o Treino de Hoje dá-te um escudo (até 2). Se falhares UM dia, o escudo salva a tua streak — nunca mais perdes tudo por um dia mau.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📅  Calendário de treino</w:t>
      </w:r>
    </w:p>
    <w:p>
      <w:pPr>
        <w:spacing w:after="60"/>
        <w:ind w:left="6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No Perfil tens agora o mês inteiro, com os dias que treinaste pintados de verde. Não quebres a corrente!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🧠  A app aprende contigo</w:t>
      </w:r>
    </w:p>
    <w:p>
      <w:pPr>
        <w:spacing w:after="60"/>
        <w:ind w:left="6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Quando marcas um exercício como "difícil", ele volta mais vezes no Treino de Hoje. O que já é fácil dá lugar a outros. Treinas o que precisas.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📤  Partilhar TUDO</w:t>
      </w:r>
    </w:p>
    <w:p>
      <w:pPr>
        <w:spacing w:after="60"/>
        <w:ind w:left="6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Podes partilhar o teu cartão, as conquistas, o teu progresso e até exercícios — como imagem bonita para WhatsApp, Instagram ou Snapchat.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C4A2F"/>
          <w:sz w:val="24"/>
          <w:szCs w:val="24"/>
        </w:rPr>
        <w:t xml:space="preserve">🔗  Desafios com link (NOVO hoje!)</w:t>
      </w:r>
    </w:p>
    <w:p>
      <w:pPr>
        <w:spacing w:after="60"/>
        <w:ind w:left="60"/>
      </w:pPr>
      <w:r>
        <w:rPr>
          <w:rFonts w:ascii="Arial" w:cs="Arial" w:eastAsia="Arial" w:hAnsi="Arial"/>
          <w:color w:val="1A2E24"/>
          <w:sz w:val="20"/>
          <w:szCs w:val="20"/>
        </w:rPr>
        <w:t xml:space="preserve">Quando desafias um amigo com um exercício, ele recebe a imagem E um link. Ao tocar no link, a app abre logo nesse exercício com "Foste desafiado! Aceitas?". É a maneira de trazer os teus amigos para dentro da app.</w:t>
      </w:r>
    </w:p>
    <w:p>
      <w:pPr>
        <w:spacing w:after="90" w:before="24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E POR TRÁS (para a app ser a sério):</w:t>
      </w:r>
    </w:p>
    <w:p>
      <w:pPr>
        <w:spacing w:after="80"/>
        <w:ind w:left="26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42 testes automáticos a vigiar as regras do jogo — "menos erros", como pediste.</w:t>
      </w:r>
    </w:p>
    <w:p>
      <w:pPr>
        <w:spacing w:after="80"/>
        <w:ind w:left="260"/>
      </w:pPr>
      <w:r>
        <w:rPr>
          <w:rFonts w:ascii="Arial" w:cs="Arial" w:eastAsia="Arial" w:hAnsi="Arial"/>
          <w:color w:val="16A34A"/>
          <w:sz w:val="21"/>
          <w:szCs w:val="21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A2E24"/>
          <w:sz w:val="20"/>
          <w:szCs w:val="20"/>
        </w:rPr>
        <w:t xml:space="preserve">O código guardado no GitHub e os deploys automáticos — as novidades chegam-te mais depressa.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A TUA MISSÃO CONTINUA:</w:t>
      </w:r>
    </w:p>
    <w:p>
      <w:pPr>
        <w:spacing w:after="11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Gravar os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9 vídeos do Nível 1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— tu és o modelo! É a única coisa que só tu podes fazer, e é o que vai fazer a app parecer profissional a sério. Quando gravarem o primeiro, entra na hora.</w:t>
      </w:r>
    </w:p>
    <w:p>
      <w:pPr>
        <w:pBdr>
          <w:top w:val="single" w:color="16A34A" w:sz="8"/>
        </w:pBdr>
        <w:spacing w:before="3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/>
      </w:r>
    </w:p>
    <w:p>
      <w:pPr>
        <w:spacing w:before="120"/>
      </w:pP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Uma semana de craque. Continua a decidir — nós continuamos a construir. </w:t>
      </w:r>
      <w:r>
        <w:rPr>
          <w:rFonts w:ascii="Arial" w:cs="Arial" w:eastAsia="Arial" w:hAnsi="Arial"/>
          <w:i/>
          <w:iCs/>
          <w:color w:val="5B7268"/>
          <w:sz w:val="21"/>
          <w:szCs w:val="21"/>
        </w:rPr>
        <w:t xml:space="preserve">— David &amp; Claude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2026-09-04T12:55:20.975Z</dcterms:created>
  <dcterms:modified xsi:type="dcterms:W3CDTF">2026-09-04T12:55:20.975Z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