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9ABEE" w14:textId="28EFD128" w:rsidR="00E44661" w:rsidRDefault="007B0D2A" w:rsidP="007B0D2A">
      <w:pPr>
        <w:pStyle w:val="Heading1"/>
        <w:jc w:val="center"/>
      </w:pPr>
      <w:r>
        <w:t>Deferred Revenue Model</w:t>
      </w:r>
    </w:p>
    <w:p w14:paraId="1337AE5F" w14:textId="5A2926E3" w:rsidR="007B0D2A" w:rsidRDefault="007B0D2A" w:rsidP="007B0D2A"/>
    <w:p w14:paraId="77C5AB07" w14:textId="2C93576E" w:rsidR="007B0D2A" w:rsidRPr="007B0D2A" w:rsidRDefault="007B0D2A" w:rsidP="007B0D2A">
      <w:pPr>
        <w:pStyle w:val="Heading2"/>
        <w:jc w:val="center"/>
        <w:rPr>
          <w:b/>
          <w:bCs/>
        </w:rPr>
      </w:pPr>
      <w:r w:rsidRPr="007B0D2A">
        <w:rPr>
          <w:b/>
          <w:bCs/>
        </w:rPr>
        <w:t>Development Opportunities</w:t>
      </w:r>
    </w:p>
    <w:p w14:paraId="2B8DD813" w14:textId="7BA724D2" w:rsidR="007B0D2A" w:rsidRDefault="007B0D2A" w:rsidP="007B0D2A"/>
    <w:p w14:paraId="48BBD774" w14:textId="77777777" w:rsidR="007B0D2A" w:rsidRDefault="007B0D2A" w:rsidP="007B0D2A">
      <w:pPr>
        <w:pStyle w:val="ListParagraph"/>
        <w:numPr>
          <w:ilvl w:val="0"/>
          <w:numId w:val="1"/>
        </w:numPr>
      </w:pPr>
      <w:r>
        <w:t>Create old annual and monthly reporting templates in excel</w:t>
      </w:r>
    </w:p>
    <w:p w14:paraId="694555EE" w14:textId="77777777" w:rsidR="007B0D2A" w:rsidRDefault="007B0D2A" w:rsidP="007B0D2A">
      <w:pPr>
        <w:pStyle w:val="ListParagraph"/>
        <w:numPr>
          <w:ilvl w:val="1"/>
          <w:numId w:val="1"/>
        </w:numPr>
      </w:pPr>
      <w:r>
        <w:t>Create templates</w:t>
      </w:r>
    </w:p>
    <w:p w14:paraId="23FE6EAB" w14:textId="312E7D42" w:rsidR="007B0D2A" w:rsidRDefault="007B0D2A" w:rsidP="007B0D2A">
      <w:pPr>
        <w:pStyle w:val="ListParagraph"/>
        <w:numPr>
          <w:ilvl w:val="1"/>
          <w:numId w:val="1"/>
        </w:numPr>
      </w:pPr>
      <w:r>
        <w:t>Have python overwrite the templates with the data we need</w:t>
      </w:r>
    </w:p>
    <w:p w14:paraId="5F88185B" w14:textId="77777777" w:rsidR="007B0D2A" w:rsidRDefault="007B0D2A" w:rsidP="007B0D2A">
      <w:pPr>
        <w:pStyle w:val="ListParagraph"/>
        <w:ind w:left="1440"/>
      </w:pPr>
    </w:p>
    <w:p w14:paraId="72E85C7A" w14:textId="77777777" w:rsidR="007B0D2A" w:rsidRDefault="007B0D2A" w:rsidP="007B0D2A">
      <w:pPr>
        <w:pStyle w:val="ListParagraph"/>
        <w:numPr>
          <w:ilvl w:val="0"/>
          <w:numId w:val="1"/>
        </w:numPr>
      </w:pPr>
      <w:r>
        <w:t>Create better quarter end reporting on the deferred waterfall itself.</w:t>
      </w:r>
    </w:p>
    <w:p w14:paraId="5730A3AA" w14:textId="031B3610" w:rsidR="007B0D2A" w:rsidRDefault="007B0D2A" w:rsidP="007B0D2A">
      <w:pPr>
        <w:pStyle w:val="ListParagraph"/>
        <w:numPr>
          <w:ilvl w:val="1"/>
          <w:numId w:val="1"/>
        </w:numPr>
      </w:pPr>
      <w:r>
        <w:t>This was started, but as of now, it is still a mess with no real template for the output and the data is not in a consistent order.</w:t>
      </w:r>
    </w:p>
    <w:p w14:paraId="45F5BB42" w14:textId="77777777" w:rsidR="007B0D2A" w:rsidRDefault="007B0D2A" w:rsidP="007B0D2A">
      <w:pPr>
        <w:pStyle w:val="ListParagraph"/>
        <w:ind w:left="1440"/>
      </w:pPr>
    </w:p>
    <w:p w14:paraId="0003879B" w14:textId="77777777" w:rsidR="007B0D2A" w:rsidRDefault="007B0D2A" w:rsidP="007B0D2A">
      <w:pPr>
        <w:pStyle w:val="ListParagraph"/>
        <w:numPr>
          <w:ilvl w:val="0"/>
          <w:numId w:val="1"/>
        </w:numPr>
      </w:pPr>
      <w:r>
        <w:t>Intermediate reporting on the dataframe changes as they occur. For example</w:t>
      </w:r>
    </w:p>
    <w:p w14:paraId="2275E66E" w14:textId="77777777" w:rsidR="007B0D2A" w:rsidRDefault="007B0D2A" w:rsidP="007B0D2A">
      <w:pPr>
        <w:pStyle w:val="ListParagraph"/>
        <w:numPr>
          <w:ilvl w:val="1"/>
          <w:numId w:val="1"/>
        </w:numPr>
      </w:pPr>
      <w:r>
        <w:t>Count of IR billings, count of service billings, count of all</w:t>
      </w:r>
    </w:p>
    <w:p w14:paraId="2015C861" w14:textId="77777777" w:rsidR="007B0D2A" w:rsidRDefault="007B0D2A" w:rsidP="007B0D2A">
      <w:pPr>
        <w:pStyle w:val="ListParagraph"/>
        <w:numPr>
          <w:ilvl w:val="1"/>
          <w:numId w:val="1"/>
        </w:numPr>
      </w:pPr>
      <w:r>
        <w:t xml:space="preserve">Especially a count of </w:t>
      </w:r>
      <w:proofErr w:type="spellStart"/>
      <w:r>
        <w:t>no_pob</w:t>
      </w:r>
      <w:proofErr w:type="spellEnd"/>
      <w:r>
        <w:t xml:space="preserve"> billings</w:t>
      </w:r>
    </w:p>
    <w:p w14:paraId="7EB4FE4C" w14:textId="77777777" w:rsidR="007B0D2A" w:rsidRDefault="007B0D2A" w:rsidP="007B0D2A">
      <w:pPr>
        <w:pStyle w:val="ListParagraph"/>
        <w:numPr>
          <w:ilvl w:val="1"/>
          <w:numId w:val="1"/>
        </w:numPr>
      </w:pPr>
      <w:r>
        <w:t>Within the type A and D sections – report any missing data and keep track of what needed to be fixed</w:t>
      </w:r>
    </w:p>
    <w:p w14:paraId="008CB5FE" w14:textId="7F1DBCB3" w:rsidR="007B0D2A" w:rsidRDefault="007B0D2A" w:rsidP="007B0D2A">
      <w:pPr>
        <w:pStyle w:val="ListParagraph"/>
        <w:numPr>
          <w:ilvl w:val="1"/>
          <w:numId w:val="1"/>
        </w:numPr>
      </w:pPr>
      <w:proofErr w:type="gramStart"/>
      <w:r>
        <w:t>Basically</w:t>
      </w:r>
      <w:proofErr w:type="gramEnd"/>
      <w:r>
        <w:t xml:space="preserve"> tie out the totals that we loaded to the totals that exist at the end of the process</w:t>
      </w:r>
    </w:p>
    <w:p w14:paraId="32DD1B2F" w14:textId="77777777" w:rsidR="007B0D2A" w:rsidRDefault="007B0D2A" w:rsidP="007B0D2A">
      <w:pPr>
        <w:pStyle w:val="ListParagraph"/>
        <w:ind w:left="1440"/>
      </w:pPr>
    </w:p>
    <w:p w14:paraId="563C76E9" w14:textId="26C5145C" w:rsidR="007B0D2A" w:rsidRDefault="007B0D2A" w:rsidP="007B0D2A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proofErr w:type="gramStart"/>
      <w:r>
        <w:t>config.json</w:t>
      </w:r>
      <w:proofErr w:type="spellEnd"/>
      <w:proofErr w:type="gramEnd"/>
      <w:r>
        <w:t xml:space="preserve"> model file is getting very large. We may need to split this into two sections</w:t>
      </w:r>
    </w:p>
    <w:p w14:paraId="71AAD0C8" w14:textId="09B8B81A" w:rsidR="007B0D2A" w:rsidRDefault="007B0D2A" w:rsidP="007B0D2A">
      <w:pPr>
        <w:pStyle w:val="ListParagraph"/>
        <w:numPr>
          <w:ilvl w:val="1"/>
          <w:numId w:val="1"/>
        </w:numPr>
      </w:pPr>
      <w:r>
        <w:t xml:space="preserve">One that contains all of the file information and any dates that need to be changed </w:t>
      </w:r>
      <w:proofErr w:type="spellStart"/>
      <w:r>
        <w:t>config_</w:t>
      </w:r>
      <w:proofErr w:type="gramStart"/>
      <w:r>
        <w:t>update.json</w:t>
      </w:r>
      <w:proofErr w:type="spellEnd"/>
      <w:proofErr w:type="gramEnd"/>
    </w:p>
    <w:p w14:paraId="0E7B77D1" w14:textId="6768B329" w:rsidR="007B0D2A" w:rsidRDefault="007B0D2A" w:rsidP="007B0D2A">
      <w:pPr>
        <w:pStyle w:val="ListParagraph"/>
        <w:numPr>
          <w:ilvl w:val="1"/>
          <w:numId w:val="1"/>
        </w:numPr>
      </w:pPr>
      <w:r>
        <w:t>One that contains all of the structural information that does not need to be changed every time we run the program, but only when we have a new sales document type that is giving us trouble or when the tableau files start giving us new errors to address.</w:t>
      </w:r>
    </w:p>
    <w:p w14:paraId="36AE2AF9" w14:textId="77777777" w:rsidR="007B0D2A" w:rsidRDefault="007B0D2A" w:rsidP="007B0D2A">
      <w:pPr>
        <w:pStyle w:val="ListParagraph"/>
        <w:ind w:left="1440"/>
      </w:pPr>
    </w:p>
    <w:p w14:paraId="48478EB2" w14:textId="52B36EB1" w:rsidR="007B0D2A" w:rsidRDefault="007B0D2A" w:rsidP="007B0D2A">
      <w:pPr>
        <w:pStyle w:val="ListParagraph"/>
        <w:numPr>
          <w:ilvl w:val="0"/>
          <w:numId w:val="1"/>
        </w:numPr>
      </w:pPr>
      <w:r>
        <w:t>Final tab of the dash reports</w:t>
      </w:r>
    </w:p>
    <w:p w14:paraId="48AA6D25" w14:textId="77777777" w:rsidR="007B0D2A" w:rsidRDefault="007B0D2A" w:rsidP="007B0D2A">
      <w:pPr>
        <w:pStyle w:val="ListParagraph"/>
      </w:pPr>
    </w:p>
    <w:p w14:paraId="33B164DC" w14:textId="4D29ED0C" w:rsidR="007B0D2A" w:rsidRDefault="007B0D2A" w:rsidP="007B0D2A">
      <w:pPr>
        <w:pStyle w:val="ListParagraph"/>
        <w:numPr>
          <w:ilvl w:val="0"/>
          <w:numId w:val="1"/>
        </w:numPr>
      </w:pPr>
      <w:r>
        <w:t>Get the dash reports on our server</w:t>
      </w:r>
    </w:p>
    <w:p w14:paraId="5C77BF92" w14:textId="77777777" w:rsidR="007B0D2A" w:rsidRDefault="007B0D2A" w:rsidP="007B0D2A"/>
    <w:p w14:paraId="137333F9" w14:textId="4BB175C5" w:rsidR="007B0D2A" w:rsidRDefault="007B0D2A" w:rsidP="007B0D2A">
      <w:pPr>
        <w:pStyle w:val="ListParagraph"/>
        <w:numPr>
          <w:ilvl w:val="0"/>
          <w:numId w:val="1"/>
        </w:numPr>
      </w:pPr>
      <w:r>
        <w:t>Can we eliminate tableau all together?</w:t>
      </w:r>
    </w:p>
    <w:p w14:paraId="71FFD6F6" w14:textId="77777777" w:rsidR="007B0D2A" w:rsidRDefault="007B0D2A" w:rsidP="007B0D2A"/>
    <w:p w14:paraId="3021A897" w14:textId="77777777" w:rsidR="007B0D2A" w:rsidRPr="007B0D2A" w:rsidRDefault="007B0D2A" w:rsidP="007B0D2A">
      <w:pPr>
        <w:pStyle w:val="ListParagraph"/>
        <w:numPr>
          <w:ilvl w:val="0"/>
          <w:numId w:val="1"/>
        </w:numPr>
      </w:pPr>
    </w:p>
    <w:sectPr w:rsidR="007B0D2A" w:rsidRPr="007B0D2A" w:rsidSect="0067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41163"/>
    <w:multiLevelType w:val="hybridMultilevel"/>
    <w:tmpl w:val="73A4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2A"/>
    <w:rsid w:val="003E5898"/>
    <w:rsid w:val="00677972"/>
    <w:rsid w:val="007B0D2A"/>
    <w:rsid w:val="0083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4FC67"/>
  <w15:chartTrackingRefBased/>
  <w15:docId w15:val="{4EFB3E42-8C46-C143-973A-38A55A3C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D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D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D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B0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Smith</dc:creator>
  <cp:keywords/>
  <dc:description/>
  <cp:lastModifiedBy>Dave Smith</cp:lastModifiedBy>
  <cp:revision>1</cp:revision>
  <dcterms:created xsi:type="dcterms:W3CDTF">2020-08-16T23:18:00Z</dcterms:created>
  <dcterms:modified xsi:type="dcterms:W3CDTF">2020-08-16T23:30:00Z</dcterms:modified>
</cp:coreProperties>
</file>