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41780" w14:textId="642971EF" w:rsidR="00E44661" w:rsidRDefault="00AB35E5">
      <w:bookmarkStart w:id="0" w:name="_GoBack"/>
      <w:r>
        <w:t xml:space="preserve">Deferred Modeling in Python </w:t>
      </w:r>
    </w:p>
    <w:p w14:paraId="5F697216" w14:textId="6B4AA376" w:rsidR="00AB35E5" w:rsidRDefault="00AB35E5"/>
    <w:p w14:paraId="296DCE2B" w14:textId="63350156" w:rsidR="00AB35E5" w:rsidRDefault="00AB35E5">
      <w:r>
        <w:t>To Do List</w:t>
      </w:r>
    </w:p>
    <w:p w14:paraId="5FDE1E5D" w14:textId="30EBC67C" w:rsidR="00AB35E5" w:rsidRDefault="00AB35E5" w:rsidP="00AB35E5"/>
    <w:p w14:paraId="602A5012" w14:textId="5238E29B" w:rsidR="00AB35E5" w:rsidRDefault="00AB35E5" w:rsidP="00AB35E5">
      <w:pPr>
        <w:pStyle w:val="ListParagraph"/>
        <w:numPr>
          <w:ilvl w:val="0"/>
          <w:numId w:val="2"/>
        </w:numPr>
      </w:pPr>
      <w:r>
        <w:t>Finish forecast of billings</w:t>
      </w:r>
    </w:p>
    <w:p w14:paraId="6B5A241B" w14:textId="1EE9DAB6" w:rsidR="00AB35E5" w:rsidRPr="00A8559D" w:rsidRDefault="00AB35E5" w:rsidP="00AB35E5">
      <w:pPr>
        <w:pStyle w:val="ListParagraph"/>
        <w:numPr>
          <w:ilvl w:val="1"/>
          <w:numId w:val="2"/>
        </w:numPr>
        <w:rPr>
          <w:highlight w:val="yellow"/>
        </w:rPr>
      </w:pPr>
      <w:r w:rsidRPr="00A8559D">
        <w:rPr>
          <w:highlight w:val="yellow"/>
        </w:rPr>
        <w:t>1 Month deferred billings</w:t>
      </w:r>
    </w:p>
    <w:p w14:paraId="0C78315E" w14:textId="4826AD1C" w:rsidR="00AB35E5" w:rsidRPr="00A8559D" w:rsidRDefault="00AB35E5" w:rsidP="00AB35E5">
      <w:pPr>
        <w:pStyle w:val="ListParagraph"/>
        <w:numPr>
          <w:ilvl w:val="1"/>
          <w:numId w:val="2"/>
        </w:numPr>
        <w:rPr>
          <w:highlight w:val="yellow"/>
        </w:rPr>
      </w:pPr>
      <w:r w:rsidRPr="00A8559D">
        <w:rPr>
          <w:highlight w:val="yellow"/>
        </w:rPr>
        <w:t>Service based billings</w:t>
      </w:r>
    </w:p>
    <w:p w14:paraId="0ECBDFC5" w14:textId="7207F9B1" w:rsidR="00AB35E5" w:rsidRPr="00A8559D" w:rsidRDefault="00AB35E5" w:rsidP="00AB35E5">
      <w:pPr>
        <w:pStyle w:val="ListParagraph"/>
        <w:numPr>
          <w:ilvl w:val="1"/>
          <w:numId w:val="2"/>
        </w:numPr>
        <w:rPr>
          <w:highlight w:val="yellow"/>
        </w:rPr>
      </w:pPr>
      <w:r w:rsidRPr="00A8559D">
        <w:rPr>
          <w:highlight w:val="yellow"/>
        </w:rPr>
        <w:t>Recognized Revenue Billings</w:t>
      </w:r>
    </w:p>
    <w:p w14:paraId="7E7C9849" w14:textId="5575F753" w:rsidR="00AB35E5" w:rsidRDefault="00AB35E5" w:rsidP="00AB35E5">
      <w:pPr>
        <w:pStyle w:val="ListParagraph"/>
        <w:numPr>
          <w:ilvl w:val="0"/>
          <w:numId w:val="2"/>
        </w:numPr>
      </w:pPr>
      <w:r>
        <w:t>Make these functions in visual studio code</w:t>
      </w:r>
    </w:p>
    <w:p w14:paraId="299DFCFA" w14:textId="3E1071DF" w:rsidR="00AB35E5" w:rsidRDefault="00AB35E5" w:rsidP="00AB35E5">
      <w:pPr>
        <w:pStyle w:val="ListParagraph"/>
        <w:numPr>
          <w:ilvl w:val="0"/>
          <w:numId w:val="2"/>
        </w:numPr>
      </w:pPr>
      <w:r>
        <w:t>Document how the billings work (or redocument this)</w:t>
      </w:r>
    </w:p>
    <w:p w14:paraId="17ED5C58" w14:textId="7DAE07AA" w:rsidR="00AB35E5" w:rsidRDefault="00AB35E5" w:rsidP="00AB35E5">
      <w:pPr>
        <w:pStyle w:val="ListParagraph"/>
        <w:numPr>
          <w:ilvl w:val="0"/>
          <w:numId w:val="2"/>
        </w:numPr>
      </w:pPr>
      <w:r>
        <w:t>Remove MXP and other billings from the type A earlier in the process</w:t>
      </w:r>
    </w:p>
    <w:p w14:paraId="18691080" w14:textId="71A46B40" w:rsidR="00AB35E5" w:rsidRDefault="00AB35E5" w:rsidP="00AB35E5">
      <w:pPr>
        <w:pStyle w:val="ListParagraph"/>
        <w:numPr>
          <w:ilvl w:val="0"/>
          <w:numId w:val="2"/>
        </w:numPr>
      </w:pPr>
      <w:r>
        <w:t>Check that the currencies are removed from the bookings forecast</w:t>
      </w:r>
    </w:p>
    <w:p w14:paraId="4BB36B36" w14:textId="4BC3E971" w:rsidR="00AB35E5" w:rsidRDefault="00AB35E5" w:rsidP="00AB35E5">
      <w:pPr>
        <w:pStyle w:val="ListParagraph"/>
        <w:numPr>
          <w:ilvl w:val="0"/>
          <w:numId w:val="2"/>
        </w:numPr>
      </w:pPr>
      <w:r>
        <w:t>Integrate the final spreadsheet from accounting (Revenue Accounting Workbook) into this so that we have the initial waterfall by BU</w:t>
      </w:r>
    </w:p>
    <w:p w14:paraId="35DF62F4" w14:textId="15B24EF6" w:rsidR="00AB35E5" w:rsidRDefault="00AB35E5" w:rsidP="00AB35E5">
      <w:pPr>
        <w:pStyle w:val="ListParagraph"/>
        <w:numPr>
          <w:ilvl w:val="1"/>
          <w:numId w:val="2"/>
        </w:numPr>
      </w:pPr>
      <w:r>
        <w:t>Possibly work on creating a model for the other types (non-automated deferred)</w:t>
      </w:r>
    </w:p>
    <w:p w14:paraId="748BFE84" w14:textId="5D132CC4" w:rsidR="00AB35E5" w:rsidRDefault="00AB35E5" w:rsidP="00AB35E5">
      <w:pPr>
        <w:pStyle w:val="ListParagraph"/>
        <w:numPr>
          <w:ilvl w:val="0"/>
          <w:numId w:val="2"/>
        </w:numPr>
      </w:pPr>
      <w:r>
        <w:t xml:space="preserve">Recreate the standard reporting that I have done in </w:t>
      </w:r>
      <w:proofErr w:type="spellStart"/>
      <w:r>
        <w:t>Matlab</w:t>
      </w:r>
      <w:proofErr w:type="spellEnd"/>
    </w:p>
    <w:p w14:paraId="43A936EA" w14:textId="7721E38A" w:rsidR="00AB35E5" w:rsidRDefault="00AB35E5" w:rsidP="00AB35E5">
      <w:pPr>
        <w:pStyle w:val="ListParagraph"/>
        <w:numPr>
          <w:ilvl w:val="1"/>
          <w:numId w:val="2"/>
        </w:numPr>
      </w:pPr>
      <w:r>
        <w:t>Deferred Period Walk</w:t>
      </w:r>
    </w:p>
    <w:p w14:paraId="6A23111A" w14:textId="59F54AB4" w:rsidR="00AB35E5" w:rsidRDefault="00AB35E5" w:rsidP="00AB35E5">
      <w:pPr>
        <w:pStyle w:val="ListParagraph"/>
        <w:numPr>
          <w:ilvl w:val="1"/>
          <w:numId w:val="2"/>
        </w:numPr>
      </w:pPr>
      <w:r>
        <w:t>Annual Billings Check</w:t>
      </w:r>
    </w:p>
    <w:p w14:paraId="323FCEEE" w14:textId="58CAD4BC" w:rsidR="00AB35E5" w:rsidRDefault="00AB35E5" w:rsidP="00AB35E5">
      <w:pPr>
        <w:pStyle w:val="ListParagraph"/>
        <w:numPr>
          <w:ilvl w:val="1"/>
          <w:numId w:val="2"/>
        </w:numPr>
      </w:pPr>
      <w:r>
        <w:t>Monthly forecast models</w:t>
      </w:r>
    </w:p>
    <w:p w14:paraId="78501692" w14:textId="43AAA681" w:rsidR="00825522" w:rsidRDefault="00825522" w:rsidP="00825522">
      <w:pPr>
        <w:pStyle w:val="ListParagraph"/>
        <w:numPr>
          <w:ilvl w:val="0"/>
          <w:numId w:val="2"/>
        </w:numPr>
      </w:pPr>
      <w:r>
        <w:t>Enhance all reporting</w:t>
      </w:r>
    </w:p>
    <w:p w14:paraId="67E8583C" w14:textId="70768260" w:rsidR="00AB35E5" w:rsidRDefault="00AB35E5" w:rsidP="00AB35E5">
      <w:pPr>
        <w:pStyle w:val="ListParagraph"/>
        <w:numPr>
          <w:ilvl w:val="0"/>
          <w:numId w:val="2"/>
        </w:numPr>
      </w:pPr>
      <w:r>
        <w:t>Bo</w:t>
      </w:r>
      <w:r w:rsidR="00CB4432">
        <w:t>k</w:t>
      </w:r>
      <w:r>
        <w:t>eh model as a web page to visualize what is being done here</w:t>
      </w:r>
    </w:p>
    <w:p w14:paraId="7BAF6C9F" w14:textId="18207DD1" w:rsidR="00AB35E5" w:rsidRDefault="00AB35E5" w:rsidP="00AB35E5"/>
    <w:p w14:paraId="318766E9" w14:textId="37F0CBF6" w:rsidR="00AB35E5" w:rsidRDefault="00AB35E5" w:rsidP="00AB35E5">
      <w:pPr>
        <w:pStyle w:val="ListParagraph"/>
        <w:numPr>
          <w:ilvl w:val="0"/>
          <w:numId w:val="2"/>
        </w:numPr>
      </w:pPr>
      <w:r>
        <w:t>Clean up the functions in visual studio code</w:t>
      </w:r>
    </w:p>
    <w:bookmarkEnd w:id="0"/>
    <w:p w14:paraId="036ACA5F" w14:textId="77777777" w:rsidR="00AB35E5" w:rsidRDefault="00AB35E5" w:rsidP="00AB35E5">
      <w:pPr>
        <w:pStyle w:val="ListParagraph"/>
      </w:pPr>
    </w:p>
    <w:p w14:paraId="2BCD70BD" w14:textId="04C275F6" w:rsidR="00AB35E5" w:rsidRDefault="00AB35E5" w:rsidP="00AB35E5">
      <w:pPr>
        <w:pStyle w:val="ListParagraph"/>
        <w:numPr>
          <w:ilvl w:val="0"/>
          <w:numId w:val="2"/>
        </w:numPr>
      </w:pPr>
      <w:r>
        <w:t>Make a clean notebook that you can use to explain what is going on here (with better visuals)</w:t>
      </w:r>
    </w:p>
    <w:p w14:paraId="7224200A" w14:textId="77777777" w:rsidR="00825522" w:rsidRDefault="00825522" w:rsidP="00825522">
      <w:pPr>
        <w:pStyle w:val="ListParagraph"/>
      </w:pPr>
    </w:p>
    <w:p w14:paraId="333422B4" w14:textId="748A5196" w:rsidR="00825522" w:rsidRDefault="00825522" w:rsidP="00AB35E5">
      <w:pPr>
        <w:pStyle w:val="ListParagraph"/>
        <w:numPr>
          <w:ilvl w:val="0"/>
          <w:numId w:val="2"/>
        </w:numPr>
      </w:pPr>
      <w:r>
        <w:t>Make the inputs clearer if we need to change how this is done. (possibly combine some of the inputs into a single spreadsheet.)</w:t>
      </w:r>
    </w:p>
    <w:p w14:paraId="480C0F4E" w14:textId="77777777" w:rsidR="00825522" w:rsidRDefault="00825522" w:rsidP="00825522">
      <w:pPr>
        <w:pStyle w:val="ListParagraph"/>
      </w:pPr>
    </w:p>
    <w:p w14:paraId="7968E452" w14:textId="7DF4F959" w:rsidR="00825522" w:rsidRDefault="00A8559D" w:rsidP="00AB35E5">
      <w:pPr>
        <w:pStyle w:val="ListParagraph"/>
        <w:numPr>
          <w:ilvl w:val="0"/>
          <w:numId w:val="2"/>
        </w:numPr>
      </w:pPr>
      <w:r>
        <w:t xml:space="preserve">Clean up the monthly forecast to see if there are better time periods that might work better (function within the </w:t>
      </w:r>
      <w:proofErr w:type="spellStart"/>
      <w:r>
        <w:t>build_monthly_forecast</w:t>
      </w:r>
      <w:proofErr w:type="spellEnd"/>
      <w:r>
        <w:t xml:space="preserve"> function)</w:t>
      </w:r>
    </w:p>
    <w:p w14:paraId="65C84B53" w14:textId="77777777" w:rsidR="00A8559D" w:rsidRDefault="00A8559D" w:rsidP="00A8559D">
      <w:pPr>
        <w:pStyle w:val="ListParagraph"/>
      </w:pPr>
    </w:p>
    <w:p w14:paraId="3A0ED32D" w14:textId="53039787" w:rsidR="00A8559D" w:rsidRPr="009259F5" w:rsidRDefault="009259F5" w:rsidP="00AB35E5">
      <w:pPr>
        <w:pStyle w:val="ListParagraph"/>
        <w:numPr>
          <w:ilvl w:val="0"/>
          <w:numId w:val="2"/>
        </w:numPr>
        <w:rPr>
          <w:highlight w:val="yellow"/>
        </w:rPr>
      </w:pPr>
      <w:r w:rsidRPr="009259F5">
        <w:rPr>
          <w:highlight w:val="yellow"/>
        </w:rPr>
        <w:t>NOTE: My monthly forecast is not recast into the correct format. I have it stored as the weekly amounts and not the monthly amounts!!!!! NEED TO CHANGE THIS!!!!</w:t>
      </w:r>
    </w:p>
    <w:p w14:paraId="440D0AC1" w14:textId="77777777" w:rsidR="00AB35E5" w:rsidRDefault="00AB35E5" w:rsidP="00AB35E5">
      <w:pPr>
        <w:pStyle w:val="ListParagraph"/>
      </w:pPr>
    </w:p>
    <w:p w14:paraId="4CA72A42" w14:textId="3F0DF93B" w:rsidR="00AB35E5" w:rsidRDefault="00AB35E5" w:rsidP="00AB35E5">
      <w:pPr>
        <w:pStyle w:val="ListParagraph"/>
        <w:numPr>
          <w:ilvl w:val="0"/>
          <w:numId w:val="2"/>
        </w:numPr>
      </w:pPr>
      <w:r>
        <w:t>Push this and share it – meet with JM and show him.</w:t>
      </w:r>
    </w:p>
    <w:p w14:paraId="4528C74D" w14:textId="77777777" w:rsidR="00AB35E5" w:rsidRDefault="00AB35E5" w:rsidP="00AB35E5">
      <w:pPr>
        <w:pStyle w:val="ListParagraph"/>
      </w:pPr>
    </w:p>
    <w:p w14:paraId="161F2DB2" w14:textId="3D6F9AC8" w:rsidR="00AB35E5" w:rsidRDefault="00AB35E5" w:rsidP="00AB35E5"/>
    <w:p w14:paraId="7D91ADF0" w14:textId="77777777" w:rsidR="00825522" w:rsidRDefault="00825522" w:rsidP="00AB35E5"/>
    <w:sectPr w:rsidR="00825522" w:rsidSect="00677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405FD"/>
    <w:multiLevelType w:val="hybridMultilevel"/>
    <w:tmpl w:val="2BC0C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610DE"/>
    <w:multiLevelType w:val="hybridMultilevel"/>
    <w:tmpl w:val="34504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E5"/>
    <w:rsid w:val="000A70E8"/>
    <w:rsid w:val="002D4798"/>
    <w:rsid w:val="00332DA5"/>
    <w:rsid w:val="003A64E2"/>
    <w:rsid w:val="00677972"/>
    <w:rsid w:val="00825522"/>
    <w:rsid w:val="00830F68"/>
    <w:rsid w:val="009259F5"/>
    <w:rsid w:val="00A8559D"/>
    <w:rsid w:val="00AB35E5"/>
    <w:rsid w:val="00CB4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5D8B0"/>
  <w15:chartTrackingRefBased/>
  <w15:docId w15:val="{82CB6C24-152E-794A-95D2-86FF29D9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242</Words>
  <Characters>1192</Characters>
  <Application>Microsoft Office Word</Application>
  <DocSecurity>0</DocSecurity>
  <Lines>44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Smith</dc:creator>
  <cp:keywords/>
  <dc:description/>
  <cp:lastModifiedBy>Dave Smith</cp:lastModifiedBy>
  <cp:revision>4</cp:revision>
  <dcterms:created xsi:type="dcterms:W3CDTF">2020-04-13T17:20:00Z</dcterms:created>
  <dcterms:modified xsi:type="dcterms:W3CDTF">2020-04-14T21:57:00Z</dcterms:modified>
  <cp:category/>
</cp:coreProperties>
</file>