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B5A241B" w14:textId="74016BC3" w:rsidR="00AB35E5" w:rsidRPr="009A214C" w:rsidRDefault="00AB35E5" w:rsidP="00BE7511">
      <w:pPr>
        <w:pStyle w:val="ListParagraph"/>
        <w:numPr>
          <w:ilvl w:val="0"/>
          <w:numId w:val="2"/>
        </w:numPr>
      </w:pPr>
      <w:r>
        <w:t>Finish forecast of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299DFCFA" w14:textId="3E1071DF" w:rsidR="00AB35E5" w:rsidRPr="0015084F" w:rsidRDefault="00AB35E5" w:rsidP="00AB35E5">
      <w:pPr>
        <w:pStyle w:val="ListParagraph"/>
        <w:numPr>
          <w:ilvl w:val="0"/>
          <w:numId w:val="2"/>
        </w:numPr>
        <w:rPr>
          <w:highlight w:val="lightGray"/>
        </w:rPr>
      </w:pPr>
      <w:r w:rsidRPr="0015084F">
        <w:rPr>
          <w:highlight w:val="lightGray"/>
        </w:rPr>
        <w:t>Document how the billings work (or redocument this)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74682B48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438573FE" w14:textId="71BFA559" w:rsidR="00104342" w:rsidRDefault="00104342" w:rsidP="00104342"/>
    <w:p w14:paraId="60372B82" w14:textId="05490B2B" w:rsidR="00104342" w:rsidRDefault="00104342" w:rsidP="00104342">
      <w:pPr>
        <w:pStyle w:val="Heading2"/>
      </w:pPr>
      <w:r>
        <w:t>Longer Term Projects</w:t>
      </w:r>
    </w:p>
    <w:p w14:paraId="5E3E1A5B" w14:textId="77B0FE3E" w:rsidR="00104342" w:rsidRDefault="00104342" w:rsidP="00104342">
      <w:pPr>
        <w:pStyle w:val="ListParagraph"/>
        <w:numPr>
          <w:ilvl w:val="0"/>
          <w:numId w:val="3"/>
        </w:numPr>
      </w:pPr>
      <w:r>
        <w:t>Load the deferred revenue waterfall as it is in the accounting workbook with the MPC subcategory for each of the Bus and test our model versus these</w:t>
      </w:r>
    </w:p>
    <w:p w14:paraId="78AA87BF" w14:textId="097B30B1" w:rsidR="00104342" w:rsidRDefault="00104342" w:rsidP="00104342"/>
    <w:p w14:paraId="5607AE32" w14:textId="7FB2A155" w:rsidR="00104342" w:rsidRDefault="00104342" w:rsidP="00104342"/>
    <w:tbl>
      <w:tblPr>
        <w:tblW w:w="2700" w:type="dxa"/>
        <w:tblLook w:val="04A0" w:firstRow="1" w:lastRow="0" w:firstColumn="1" w:lastColumn="0" w:noHBand="0" w:noVBand="1"/>
      </w:tblPr>
      <w:tblGrid>
        <w:gridCol w:w="2700"/>
      </w:tblGrid>
      <w:tr w:rsidR="00104342" w:rsidRPr="00104342" w14:paraId="3C106413" w14:textId="77777777" w:rsidTr="00104342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7623C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Consulting </w:t>
            </w:r>
          </w:p>
        </w:tc>
      </w:tr>
      <w:tr w:rsidR="00104342" w:rsidRPr="00104342" w14:paraId="22773EA5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C034B" w14:textId="77777777" w:rsidR="00104342" w:rsidRPr="00104342" w:rsidRDefault="00104342" w:rsidP="00104342">
            <w:pPr>
              <w:outlineLvl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Educational </w:t>
            </w:r>
          </w:p>
        </w:tc>
      </w:tr>
      <w:tr w:rsidR="00104342" w:rsidRPr="00104342" w14:paraId="65A163FB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B1715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Full </w:t>
            </w:r>
          </w:p>
        </w:tc>
      </w:tr>
      <w:tr w:rsidR="00104342" w:rsidRPr="00104342" w14:paraId="4DC5B535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58ED7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Licensing </w:t>
            </w:r>
          </w:p>
        </w:tc>
      </w:tr>
      <w:tr w:rsidR="00104342" w:rsidRPr="00104342" w14:paraId="19404A88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589B2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Licensing M&amp;S </w:t>
            </w:r>
          </w:p>
        </w:tc>
      </w:tr>
      <w:tr w:rsidR="00104342" w:rsidRPr="00104342" w14:paraId="61B9B194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80737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Other </w:t>
            </w:r>
          </w:p>
        </w:tc>
      </w:tr>
      <w:tr w:rsidR="00104342" w:rsidRPr="00104342" w14:paraId="0EA7EA38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DE6A7C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Royalty </w:t>
            </w:r>
          </w:p>
        </w:tc>
      </w:tr>
      <w:tr w:rsidR="00104342" w:rsidRPr="00104342" w14:paraId="266A75D6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131A5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Royalty M&amp;S </w:t>
            </w:r>
          </w:p>
        </w:tc>
      </w:tr>
      <w:tr w:rsidR="00104342" w:rsidRPr="00104342" w14:paraId="31506D2F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765FC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Software as Service </w:t>
            </w:r>
          </w:p>
        </w:tc>
      </w:tr>
      <w:tr w:rsidR="00104342" w:rsidRPr="00104342" w14:paraId="4DAA30AB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9687B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Subscription </w:t>
            </w:r>
          </w:p>
        </w:tc>
      </w:tr>
      <w:tr w:rsidR="00104342" w:rsidRPr="00104342" w14:paraId="1C87E72F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9DEE0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Subscription Service </w:t>
            </w:r>
          </w:p>
        </w:tc>
      </w:tr>
      <w:tr w:rsidR="00104342" w:rsidRPr="00104342" w14:paraId="741A9F64" w14:textId="77777777" w:rsidTr="0010434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CA535" w14:textId="77777777" w:rsidR="00104342" w:rsidRPr="00104342" w:rsidRDefault="00104342" w:rsidP="001043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0434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Upgrade Plan </w:t>
            </w:r>
          </w:p>
        </w:tc>
      </w:tr>
    </w:tbl>
    <w:p w14:paraId="02E42CAC" w14:textId="77777777" w:rsidR="00104342" w:rsidRPr="00104342" w:rsidRDefault="00104342" w:rsidP="00104342"/>
    <w:p w14:paraId="036ACA5F" w14:textId="77777777" w:rsidR="00AB35E5" w:rsidRDefault="00AB35E5" w:rsidP="00AB35E5">
      <w:pPr>
        <w:pStyle w:val="ListParagraph"/>
      </w:pPr>
    </w:p>
    <w:p w14:paraId="7224200A" w14:textId="77777777" w:rsidR="00825522" w:rsidRDefault="00825522" w:rsidP="00825522">
      <w:pPr>
        <w:pStyle w:val="ListParagraph"/>
      </w:pP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648"/>
    <w:multiLevelType w:val="hybridMultilevel"/>
    <w:tmpl w:val="FC8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309C5"/>
    <w:rsid w:val="000A70E8"/>
    <w:rsid w:val="00104342"/>
    <w:rsid w:val="0015084F"/>
    <w:rsid w:val="001A44BC"/>
    <w:rsid w:val="002D4798"/>
    <w:rsid w:val="00332DA5"/>
    <w:rsid w:val="003A64E2"/>
    <w:rsid w:val="00677972"/>
    <w:rsid w:val="0068546D"/>
    <w:rsid w:val="00825522"/>
    <w:rsid w:val="00830F68"/>
    <w:rsid w:val="009259F5"/>
    <w:rsid w:val="009A214C"/>
    <w:rsid w:val="009D2B9E"/>
    <w:rsid w:val="00A8559D"/>
    <w:rsid w:val="00AB35E5"/>
    <w:rsid w:val="00BC78EB"/>
    <w:rsid w:val="00BE6F55"/>
    <w:rsid w:val="00BE7511"/>
    <w:rsid w:val="00CB4432"/>
    <w:rsid w:val="00E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10</cp:revision>
  <dcterms:created xsi:type="dcterms:W3CDTF">2020-04-13T17:20:00Z</dcterms:created>
  <dcterms:modified xsi:type="dcterms:W3CDTF">2020-09-05T23:39:00Z</dcterms:modified>
  <cp:category/>
</cp:coreProperties>
</file>