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D28A" w14:textId="46448838" w:rsidR="00E44661" w:rsidRDefault="00B80DF0" w:rsidP="00B80DF0">
      <w:pPr>
        <w:pStyle w:val="ListParagraph"/>
        <w:numPr>
          <w:ilvl w:val="0"/>
          <w:numId w:val="1"/>
        </w:numPr>
      </w:pPr>
      <w:proofErr w:type="spellStart"/>
      <w:r>
        <w:t>Load_ADBE_cal</w:t>
      </w:r>
      <w:proofErr w:type="spellEnd"/>
    </w:p>
    <w:p w14:paraId="4E2AB22C" w14:textId="61C1A41F" w:rsidR="00111726" w:rsidRDefault="00111726" w:rsidP="00B80DF0">
      <w:pPr>
        <w:pStyle w:val="ListParagraph"/>
        <w:numPr>
          <w:ilvl w:val="0"/>
          <w:numId w:val="1"/>
        </w:numPr>
      </w:pPr>
      <w:proofErr w:type="spellStart"/>
      <w:r>
        <w:t>Load_FX_data</w:t>
      </w:r>
      <w:proofErr w:type="spellEnd"/>
    </w:p>
    <w:p w14:paraId="5CC22502" w14:textId="3CDD527C" w:rsidR="00111726" w:rsidRDefault="00111726" w:rsidP="00B80DF0">
      <w:pPr>
        <w:pStyle w:val="ListParagraph"/>
        <w:numPr>
          <w:ilvl w:val="0"/>
          <w:numId w:val="1"/>
        </w:numPr>
      </w:pPr>
      <w:proofErr w:type="spellStart"/>
      <w:r>
        <w:t>Load_FX_fwds</w:t>
      </w:r>
      <w:proofErr w:type="spellEnd"/>
    </w:p>
    <w:p w14:paraId="11B236F1" w14:textId="224BC9CB" w:rsidR="00111726" w:rsidRDefault="00111726" w:rsidP="00B80DF0">
      <w:pPr>
        <w:pStyle w:val="ListParagraph"/>
        <w:numPr>
          <w:ilvl w:val="0"/>
          <w:numId w:val="1"/>
        </w:numPr>
      </w:pPr>
      <w:proofErr w:type="spellStart"/>
      <w:r>
        <w:t>Load_curr_map</w:t>
      </w:r>
      <w:proofErr w:type="spellEnd"/>
    </w:p>
    <w:p w14:paraId="50893A66" w14:textId="77777777" w:rsidR="00111726" w:rsidRDefault="00111726" w:rsidP="00B80DF0">
      <w:pPr>
        <w:pStyle w:val="ListParagraph"/>
        <w:numPr>
          <w:ilvl w:val="0"/>
          <w:numId w:val="1"/>
        </w:numPr>
      </w:pPr>
    </w:p>
    <w:sectPr w:rsidR="00111726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063F2"/>
    <w:multiLevelType w:val="hybridMultilevel"/>
    <w:tmpl w:val="0F7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F0"/>
    <w:rsid w:val="00111726"/>
    <w:rsid w:val="005E3376"/>
    <w:rsid w:val="00677972"/>
    <w:rsid w:val="00830F68"/>
    <w:rsid w:val="00B8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3F121"/>
  <w15:chartTrackingRefBased/>
  <w15:docId w15:val="{AAB14ABA-AC9D-C948-A458-4CB6B1C4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</cp:revision>
  <dcterms:created xsi:type="dcterms:W3CDTF">2020-09-06T16:50:00Z</dcterms:created>
  <dcterms:modified xsi:type="dcterms:W3CDTF">2020-09-06T20:57:00Z</dcterms:modified>
</cp:coreProperties>
</file>