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626" w:rsidRPr="002668B8" w:rsidRDefault="00C70201">
      <w:pPr>
        <w:rPr>
          <w:b/>
          <w:sz w:val="24"/>
        </w:rPr>
      </w:pPr>
      <w:bookmarkStart w:id="0" w:name="_GoBack"/>
      <w:bookmarkEnd w:id="0"/>
      <w:r w:rsidRPr="002668B8">
        <w:rPr>
          <w:b/>
          <w:sz w:val="24"/>
        </w:rPr>
        <w:t>SYS366 – Iteration 1</w:t>
      </w:r>
    </w:p>
    <w:p w:rsidR="00C70201" w:rsidRDefault="00C70201">
      <w:r>
        <w:t>The purpose of this assignment is to prove that your group understands the business processes conducted by your Case Study’s business to create profit.</w:t>
      </w:r>
    </w:p>
    <w:p w:rsidR="00C70201" w:rsidRDefault="00C70201">
      <w:r>
        <w:t xml:space="preserve">This assignment is divided into a group component and an Individual component for each group member.  </w:t>
      </w:r>
    </w:p>
    <w:p w:rsidR="00C70201" w:rsidRDefault="00C70201">
      <w:r>
        <w:t>The Group component of your assignment consists of:</w:t>
      </w:r>
    </w:p>
    <w:p w:rsidR="00C70201" w:rsidRDefault="00C70201" w:rsidP="00C70201">
      <w:pPr>
        <w:pStyle w:val="ListParagraph"/>
        <w:numPr>
          <w:ilvl w:val="0"/>
          <w:numId w:val="1"/>
        </w:numPr>
      </w:pPr>
      <w:r>
        <w:t>Website Customization – Your project name, group name and number and contact information for each team member must be listed on the appropriate part of each .html page</w:t>
      </w:r>
    </w:p>
    <w:p w:rsidR="00C70201" w:rsidRDefault="00C70201" w:rsidP="00C70201">
      <w:pPr>
        <w:pStyle w:val="ListParagraph"/>
        <w:numPr>
          <w:ilvl w:val="0"/>
          <w:numId w:val="1"/>
        </w:numPr>
      </w:pPr>
      <w:r>
        <w:t>Stakeholder list – linked to the Stakeholders Table listing on index.html</w:t>
      </w:r>
    </w:p>
    <w:p w:rsidR="00C70201" w:rsidRDefault="00C70201" w:rsidP="00C70201">
      <w:pPr>
        <w:pStyle w:val="ListParagraph"/>
        <w:numPr>
          <w:ilvl w:val="0"/>
          <w:numId w:val="1"/>
        </w:numPr>
      </w:pPr>
      <w:proofErr w:type="spellStart"/>
      <w:r>
        <w:t>StarUML</w:t>
      </w:r>
      <w:proofErr w:type="spellEnd"/>
      <w:r>
        <w:t xml:space="preserve"> model containing packages for each team member’s work.  Group will be assessed as to how well the model is documented with team members’ names and functional areas.  UML file must be linked to the Iteration 1 table on index.html</w:t>
      </w:r>
    </w:p>
    <w:p w:rsidR="00C70201" w:rsidRDefault="00C70201" w:rsidP="00C70201">
      <w:r>
        <w:t>The Individual (one per team member) component for your assignment consists of:</w:t>
      </w:r>
    </w:p>
    <w:p w:rsidR="00C70201" w:rsidRDefault="002668B8" w:rsidP="00C70201">
      <w:pPr>
        <w:pStyle w:val="ListParagraph"/>
        <w:numPr>
          <w:ilvl w:val="0"/>
          <w:numId w:val="2"/>
        </w:numPr>
      </w:pPr>
      <w:r>
        <w:t>Business Use Case Diagram</w:t>
      </w:r>
      <w:r w:rsidR="00C70201">
        <w:t xml:space="preserve"> for the selected Functional Area (Contained in the Group Submission)</w:t>
      </w:r>
    </w:p>
    <w:p w:rsidR="00C70201" w:rsidRDefault="00C70201" w:rsidP="00C70201">
      <w:pPr>
        <w:pStyle w:val="ListParagraph"/>
        <w:numPr>
          <w:ilvl w:val="0"/>
          <w:numId w:val="2"/>
        </w:numPr>
      </w:pPr>
      <w:r>
        <w:t>3 Business Use Case Specifications</w:t>
      </w:r>
    </w:p>
    <w:p w:rsidR="002668B8" w:rsidRDefault="002668B8" w:rsidP="002668B8">
      <w:pPr>
        <w:pStyle w:val="ListParagraph"/>
        <w:numPr>
          <w:ilvl w:val="1"/>
          <w:numId w:val="2"/>
        </w:numPr>
      </w:pPr>
      <w:r>
        <w:t>Specifications must be linked to the team member’s table on student.html</w:t>
      </w:r>
    </w:p>
    <w:p w:rsidR="002668B8" w:rsidRDefault="002668B8" w:rsidP="002668B8">
      <w:pPr>
        <w:pStyle w:val="ListParagraph"/>
        <w:numPr>
          <w:ilvl w:val="1"/>
          <w:numId w:val="2"/>
        </w:numPr>
      </w:pPr>
      <w:r>
        <w:t>Specifications must also be linked to the associated use case in the above Business Use Case Diagram</w:t>
      </w:r>
    </w:p>
    <w:p w:rsidR="002668B8" w:rsidRPr="002668B8" w:rsidRDefault="002668B8" w:rsidP="002668B8">
      <w:pPr>
        <w:rPr>
          <w:b/>
          <w:sz w:val="32"/>
        </w:rPr>
      </w:pPr>
      <w:r w:rsidRPr="002668B8">
        <w:rPr>
          <w:b/>
          <w:sz w:val="32"/>
        </w:rPr>
        <w:t>Remember!  Work that is not correctly identified as per the Course Standards will not be marked!</w:t>
      </w:r>
    </w:p>
    <w:sectPr w:rsidR="002668B8" w:rsidRPr="0026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E61AA"/>
    <w:multiLevelType w:val="hybridMultilevel"/>
    <w:tmpl w:val="15CE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470D1"/>
    <w:multiLevelType w:val="hybridMultilevel"/>
    <w:tmpl w:val="854E7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01"/>
    <w:rsid w:val="002668B8"/>
    <w:rsid w:val="00854626"/>
    <w:rsid w:val="00C70201"/>
    <w:rsid w:val="00DA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395D-1CAA-4363-A84A-9FCA0044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Mark Buchner</cp:lastModifiedBy>
  <cp:revision>2</cp:revision>
  <dcterms:created xsi:type="dcterms:W3CDTF">2017-10-04T13:17:00Z</dcterms:created>
  <dcterms:modified xsi:type="dcterms:W3CDTF">2017-10-04T13:17:00Z</dcterms:modified>
</cp:coreProperties>
</file>