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CC82" w14:textId="77777777" w:rsidR="0085119B" w:rsidRDefault="0085119B">
      <w:pPr>
        <w:spacing w:before="200" w:after="200"/>
      </w:pPr>
    </w:p>
    <w:p w14:paraId="138E7D22" w14:textId="77777777" w:rsidR="0085119B" w:rsidRDefault="00000000">
      <w:pPr>
        <w:spacing w:before="400" w:after="40"/>
        <w:jc w:val="center"/>
      </w:pPr>
      <w:r>
        <w:rPr>
          <w:b/>
          <w:bCs/>
          <w:color w:val="C8973A"/>
          <w:sz w:val="56"/>
          <w:szCs w:val="56"/>
        </w:rPr>
        <w:t>PICSELL AGENCE</w:t>
      </w:r>
    </w:p>
    <w:p w14:paraId="5C633606" w14:textId="77777777" w:rsidR="0085119B" w:rsidRDefault="00000000">
      <w:pPr>
        <w:pBdr>
          <w:bottom w:val="single" w:sz="12" w:space="4" w:color="1A2E4A"/>
        </w:pBdr>
        <w:spacing w:after="200"/>
        <w:jc w:val="center"/>
      </w:pPr>
      <w:r>
        <w:rPr>
          <w:i/>
          <w:iCs/>
          <w:sz w:val="24"/>
          <w:szCs w:val="24"/>
        </w:rPr>
        <w:t>Expertise en Stratégie de Marque</w:t>
      </w:r>
    </w:p>
    <w:p w14:paraId="651C789E" w14:textId="77777777" w:rsidR="0085119B" w:rsidRDefault="0085119B">
      <w:pPr>
        <w:spacing w:before="100" w:after="100"/>
      </w:pPr>
    </w:p>
    <w:p w14:paraId="104C2995" w14:textId="77777777" w:rsidR="0085119B" w:rsidRDefault="00000000">
      <w:pPr>
        <w:spacing w:before="100" w:after="60"/>
        <w:jc w:val="center"/>
      </w:pPr>
      <w:r>
        <w:rPr>
          <w:b/>
          <w:bCs/>
          <w:color w:val="888888"/>
          <w:sz w:val="28"/>
          <w:szCs w:val="28"/>
        </w:rPr>
        <w:t>PROTOCOLE</w:t>
      </w:r>
    </w:p>
    <w:p w14:paraId="54E3E6FC" w14:textId="77777777" w:rsidR="0085119B" w:rsidRDefault="00000000">
      <w:pPr>
        <w:spacing w:after="60"/>
        <w:jc w:val="center"/>
      </w:pPr>
      <w:r>
        <w:rPr>
          <w:b/>
          <w:bCs/>
          <w:sz w:val="52"/>
          <w:szCs w:val="52"/>
        </w:rPr>
        <w:t>Brand Audit &amp; Brand Positioning</w:t>
      </w:r>
    </w:p>
    <w:p w14:paraId="462131AE" w14:textId="77777777" w:rsidR="0085119B" w:rsidRDefault="00000000">
      <w:pPr>
        <w:spacing w:after="200"/>
        <w:jc w:val="center"/>
      </w:pPr>
      <w:r>
        <w:rPr>
          <w:color w:val="2A7F7F"/>
          <w:sz w:val="28"/>
          <w:szCs w:val="28"/>
        </w:rPr>
        <w:t>Questionnaire Client Exhaustif</w:t>
      </w:r>
    </w:p>
    <w:p w14:paraId="027BBBC7" w14:textId="77777777" w:rsidR="0085119B" w:rsidRDefault="0085119B">
      <w:pPr>
        <w:spacing w:before="200" w:after="2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8"/>
      </w:tblGrid>
      <w:tr w:rsidR="0085119B" w14:paraId="67699BC1" w14:textId="77777777">
        <w:tc>
          <w:tcPr>
            <w:tcW w:w="7000" w:type="dxa"/>
            <w:tcBorders>
              <w:top w:val="single" w:sz="8" w:space="0" w:color="1A2E4A"/>
              <w:left w:val="single" w:sz="8" w:space="0" w:color="1A2E4A"/>
              <w:bottom w:val="single" w:sz="8" w:space="0" w:color="1A2E4A"/>
              <w:right w:val="single" w:sz="8" w:space="0" w:color="1A2E4A"/>
            </w:tcBorders>
            <w:shd w:val="clear" w:color="auto" w:fill="E8EEF5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FDF736B" w14:textId="77777777" w:rsidR="0085119B" w:rsidRDefault="00000000">
            <w:pPr>
              <w:jc w:val="center"/>
            </w:pPr>
            <w:r>
              <w:rPr>
                <w:b/>
                <w:bCs/>
              </w:rPr>
              <w:t>Dossier Client</w:t>
            </w:r>
          </w:p>
          <w:p w14:paraId="1A5BBD92" w14:textId="77777777" w:rsidR="0085119B" w:rsidRDefault="0085119B">
            <w:pPr>
              <w:spacing w:before="40" w:after="4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20" w:type="dxa"/>
                <w:left w:w="10" w:type="dxa"/>
                <w:bottom w:w="2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6960"/>
            </w:tblGrid>
            <w:tr w:rsidR="0085119B" w14:paraId="07FFBE53" w14:textId="77777777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8"/>
                  <w:tcMar>
                    <w:top w:w="60" w:type="dxa"/>
                    <w:left w:w="160" w:type="dxa"/>
                    <w:bottom w:w="60" w:type="dxa"/>
                    <w:right w:w="80" w:type="dxa"/>
                  </w:tcMar>
                </w:tcPr>
                <w:p w14:paraId="4C845185" w14:textId="77777777" w:rsidR="0085119B" w:rsidRDefault="00000000">
                  <w:r>
                    <w:rPr>
                      <w:b/>
                      <w:bCs/>
                      <w:sz w:val="21"/>
                      <w:szCs w:val="21"/>
                    </w:rPr>
                    <w:t>Client :</w:t>
                  </w:r>
                </w:p>
              </w:tc>
              <w:tc>
                <w:tcPr>
                  <w:tcW w:w="69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8E4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160" w:type="dxa"/>
                  </w:tcMar>
                </w:tcPr>
                <w:p w14:paraId="0B384019" w14:textId="77777777" w:rsidR="0085119B" w:rsidRDefault="00000000">
                  <w:r>
                    <w:rPr>
                      <w:color w:val="999999"/>
                      <w:sz w:val="21"/>
                      <w:szCs w:val="21"/>
                    </w:rPr>
                    <w:t>___________________________________</w:t>
                  </w:r>
                </w:p>
              </w:tc>
            </w:tr>
            <w:tr w:rsidR="0085119B" w14:paraId="2755A061" w14:textId="77777777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8"/>
                  <w:tcMar>
                    <w:top w:w="60" w:type="dxa"/>
                    <w:left w:w="160" w:type="dxa"/>
                    <w:bottom w:w="60" w:type="dxa"/>
                    <w:right w:w="80" w:type="dxa"/>
                  </w:tcMar>
                </w:tcPr>
                <w:p w14:paraId="79353550" w14:textId="77777777" w:rsidR="0085119B" w:rsidRDefault="00000000">
                  <w:r>
                    <w:rPr>
                      <w:b/>
                      <w:bCs/>
                      <w:sz w:val="21"/>
                      <w:szCs w:val="21"/>
                    </w:rPr>
                    <w:t>Secteur :</w:t>
                  </w:r>
                </w:p>
              </w:tc>
              <w:tc>
                <w:tcPr>
                  <w:tcW w:w="69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8E4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160" w:type="dxa"/>
                  </w:tcMar>
                </w:tcPr>
                <w:p w14:paraId="094B42FD" w14:textId="77777777" w:rsidR="0085119B" w:rsidRDefault="00000000">
                  <w:r>
                    <w:rPr>
                      <w:color w:val="999999"/>
                      <w:sz w:val="21"/>
                      <w:szCs w:val="21"/>
                    </w:rPr>
                    <w:t>___________________________________</w:t>
                  </w:r>
                </w:p>
              </w:tc>
            </w:tr>
            <w:tr w:rsidR="0085119B" w14:paraId="6F7D20DD" w14:textId="77777777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8"/>
                  <w:tcMar>
                    <w:top w:w="60" w:type="dxa"/>
                    <w:left w:w="160" w:type="dxa"/>
                    <w:bottom w:w="60" w:type="dxa"/>
                    <w:right w:w="80" w:type="dxa"/>
                  </w:tcMar>
                </w:tcPr>
                <w:p w14:paraId="1AF6731F" w14:textId="77777777" w:rsidR="0085119B" w:rsidRDefault="00000000">
                  <w:r>
                    <w:rPr>
                      <w:b/>
                      <w:bCs/>
                      <w:sz w:val="21"/>
                      <w:szCs w:val="21"/>
                    </w:rPr>
                    <w:t>Chef de projet :</w:t>
                  </w:r>
                </w:p>
              </w:tc>
              <w:tc>
                <w:tcPr>
                  <w:tcW w:w="69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8E4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160" w:type="dxa"/>
                  </w:tcMar>
                </w:tcPr>
                <w:p w14:paraId="7BAB237B" w14:textId="77777777" w:rsidR="0085119B" w:rsidRDefault="00000000">
                  <w:r>
                    <w:rPr>
                      <w:color w:val="999999"/>
                      <w:sz w:val="21"/>
                      <w:szCs w:val="21"/>
                    </w:rPr>
                    <w:t>___________________________________</w:t>
                  </w:r>
                </w:p>
              </w:tc>
            </w:tr>
            <w:tr w:rsidR="0085119B" w14:paraId="4A5B3352" w14:textId="77777777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8"/>
                  <w:tcMar>
                    <w:top w:w="60" w:type="dxa"/>
                    <w:left w:w="160" w:type="dxa"/>
                    <w:bottom w:w="60" w:type="dxa"/>
                    <w:right w:w="80" w:type="dxa"/>
                  </w:tcMar>
                </w:tcPr>
                <w:p w14:paraId="2E62AFCE" w14:textId="77777777" w:rsidR="0085119B" w:rsidRDefault="00000000">
                  <w:r>
                    <w:rPr>
                      <w:b/>
                      <w:bCs/>
                      <w:sz w:val="21"/>
                      <w:szCs w:val="21"/>
                    </w:rPr>
                    <w:t>Date :</w:t>
                  </w:r>
                </w:p>
              </w:tc>
              <w:tc>
                <w:tcPr>
                  <w:tcW w:w="69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8E4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160" w:type="dxa"/>
                  </w:tcMar>
                </w:tcPr>
                <w:p w14:paraId="1AFF2C82" w14:textId="77777777" w:rsidR="0085119B" w:rsidRDefault="00000000">
                  <w:r>
                    <w:rPr>
                      <w:color w:val="999999"/>
                      <w:sz w:val="21"/>
                      <w:szCs w:val="21"/>
                    </w:rPr>
                    <w:t>___________________________________</w:t>
                  </w:r>
                </w:p>
              </w:tc>
            </w:tr>
            <w:tr w:rsidR="0085119B" w14:paraId="20F5B870" w14:textId="77777777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8"/>
                  <w:tcMar>
                    <w:top w:w="60" w:type="dxa"/>
                    <w:left w:w="160" w:type="dxa"/>
                    <w:bottom w:w="60" w:type="dxa"/>
                    <w:right w:w="80" w:type="dxa"/>
                  </w:tcMar>
                </w:tcPr>
                <w:p w14:paraId="27CC9E31" w14:textId="77777777" w:rsidR="0085119B" w:rsidRDefault="00000000">
                  <w:r>
                    <w:rPr>
                      <w:b/>
                      <w:bCs/>
                      <w:sz w:val="21"/>
                      <w:szCs w:val="21"/>
                    </w:rPr>
                    <w:t>Version :</w:t>
                  </w:r>
                </w:p>
              </w:tc>
              <w:tc>
                <w:tcPr>
                  <w:tcW w:w="69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8E4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160" w:type="dxa"/>
                  </w:tcMar>
                </w:tcPr>
                <w:p w14:paraId="6FDD89A0" w14:textId="77777777" w:rsidR="0085119B" w:rsidRDefault="00000000">
                  <w:r>
                    <w:rPr>
                      <w:color w:val="999999"/>
                      <w:sz w:val="21"/>
                      <w:szCs w:val="21"/>
                    </w:rPr>
                    <w:t>___________________________________</w:t>
                  </w:r>
                </w:p>
              </w:tc>
            </w:tr>
          </w:tbl>
          <w:p w14:paraId="0DB1572A" w14:textId="77777777" w:rsidR="0085119B" w:rsidRDefault="0085119B"/>
        </w:tc>
      </w:tr>
    </w:tbl>
    <w:p w14:paraId="59892F7A" w14:textId="77777777" w:rsidR="0085119B" w:rsidRDefault="0085119B">
      <w:pPr>
        <w:spacing w:before="400" w:after="400"/>
      </w:pPr>
    </w:p>
    <w:p w14:paraId="7EEF3887" w14:textId="77777777" w:rsidR="0085119B" w:rsidRDefault="00000000">
      <w:pPr>
        <w:jc w:val="center"/>
      </w:pPr>
      <w:r>
        <w:rPr>
          <w:color w:val="2A7F7F"/>
          <w:sz w:val="20"/>
          <w:szCs w:val="20"/>
        </w:rPr>
        <w:t>www.picsellagence.com</w:t>
      </w:r>
    </w:p>
    <w:p w14:paraId="3A5891BF" w14:textId="77777777" w:rsidR="0085119B" w:rsidRDefault="00000000">
      <w:r>
        <w:br w:type="page"/>
      </w:r>
    </w:p>
    <w:p w14:paraId="72DC2C38" w14:textId="77777777" w:rsidR="0085119B" w:rsidRDefault="00000000">
      <w:pPr>
        <w:pBdr>
          <w:bottom w:val="single" w:sz="12" w:space="0" w:color="C8973A"/>
        </w:pBdr>
        <w:spacing w:before="300" w:after="60"/>
      </w:pPr>
      <w:r>
        <w:rPr>
          <w:b/>
          <w:bCs/>
          <w:sz w:val="36"/>
          <w:szCs w:val="36"/>
        </w:rPr>
        <w:lastRenderedPageBreak/>
        <w:t>SOMMAIRE</w:t>
      </w:r>
    </w:p>
    <w:p w14:paraId="03994666" w14:textId="77777777" w:rsidR="0085119B" w:rsidRDefault="0085119B">
      <w:pPr>
        <w:spacing w:before="60" w:after="60"/>
      </w:pPr>
    </w:p>
    <w:p w14:paraId="2A2E79D1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A.  </w:t>
      </w:r>
      <w:r>
        <w:t>Présentation de l'entreprise</w:t>
      </w:r>
      <w:r>
        <w:rPr>
          <w:color w:val="888888"/>
        </w:rPr>
        <w:tab/>
        <w:t>5</w:t>
      </w:r>
    </w:p>
    <w:p w14:paraId="54041AB2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B.  </w:t>
      </w:r>
      <w:r>
        <w:t>Identité de marque actuelle</w:t>
      </w:r>
      <w:r>
        <w:rPr>
          <w:color w:val="888888"/>
        </w:rPr>
        <w:tab/>
        <w:t>7</w:t>
      </w:r>
    </w:p>
    <w:p w14:paraId="3C80FB5A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C.  </w:t>
      </w:r>
      <w:r>
        <w:t>Positionnement &amp; proposition de valeur</w:t>
      </w:r>
      <w:r>
        <w:rPr>
          <w:color w:val="888888"/>
        </w:rPr>
        <w:tab/>
        <w:t>9</w:t>
      </w:r>
    </w:p>
    <w:p w14:paraId="3B37799F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D.  </w:t>
      </w:r>
      <w:r>
        <w:t>Public cible &amp; personas</w:t>
      </w:r>
      <w:r>
        <w:rPr>
          <w:color w:val="888888"/>
        </w:rPr>
        <w:tab/>
        <w:t>11</w:t>
      </w:r>
    </w:p>
    <w:p w14:paraId="5A419F01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E.  </w:t>
      </w:r>
      <w:r>
        <w:t>Analyse concurrentielle</w:t>
      </w:r>
      <w:r>
        <w:rPr>
          <w:color w:val="888888"/>
        </w:rPr>
        <w:tab/>
        <w:t>13</w:t>
      </w:r>
    </w:p>
    <w:p w14:paraId="227DC5D4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F.  </w:t>
      </w:r>
      <w:r>
        <w:t>Communication &amp; expérience client</w:t>
      </w:r>
      <w:r>
        <w:rPr>
          <w:color w:val="888888"/>
        </w:rPr>
        <w:tab/>
        <w:t>14</w:t>
      </w:r>
    </w:p>
    <w:p w14:paraId="4E1B0F09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G.  </w:t>
      </w:r>
      <w:r>
        <w:t>Objectifs stratégiques</w:t>
      </w:r>
      <w:r>
        <w:rPr>
          <w:color w:val="888888"/>
        </w:rPr>
        <w:tab/>
        <w:t>16</w:t>
      </w:r>
    </w:p>
    <w:p w14:paraId="7F1CAEDF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H.  </w:t>
      </w:r>
      <w:r>
        <w:t>Ressources &amp; contraintes</w:t>
      </w:r>
      <w:r>
        <w:rPr>
          <w:color w:val="888888"/>
        </w:rPr>
        <w:tab/>
        <w:t>17</w:t>
      </w:r>
    </w:p>
    <w:p w14:paraId="0A6DA2B7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I.  </w:t>
      </w:r>
      <w:r>
        <w:t>Audit visuel &amp; actifs existants</w:t>
      </w:r>
      <w:r>
        <w:rPr>
          <w:color w:val="888888"/>
        </w:rPr>
        <w:tab/>
        <w:t>18</w:t>
      </w:r>
    </w:p>
    <w:p w14:paraId="2B080A24" w14:textId="77777777" w:rsidR="0085119B" w:rsidRDefault="00000000">
      <w:pPr>
        <w:tabs>
          <w:tab w:val="right" w:pos="9026"/>
        </w:tabs>
        <w:spacing w:before="60" w:after="60"/>
      </w:pPr>
      <w:r>
        <w:rPr>
          <w:b/>
          <w:bCs/>
          <w:color w:val="C8973A"/>
        </w:rPr>
        <w:t xml:space="preserve">J.  </w:t>
      </w:r>
      <w:r>
        <w:t>Questions de clôture</w:t>
      </w:r>
      <w:r>
        <w:rPr>
          <w:color w:val="888888"/>
        </w:rPr>
        <w:tab/>
        <w:t>19</w:t>
      </w:r>
    </w:p>
    <w:p w14:paraId="6E79E1BD" w14:textId="77777777" w:rsidR="0085119B" w:rsidRDefault="00000000">
      <w:r>
        <w:br w:type="page"/>
      </w:r>
    </w:p>
    <w:p w14:paraId="54D6079F" w14:textId="77777777" w:rsidR="0085119B" w:rsidRDefault="00000000">
      <w:pPr>
        <w:pBdr>
          <w:bottom w:val="single" w:sz="12" w:space="0" w:color="C8973A"/>
        </w:pBdr>
        <w:spacing w:before="300" w:after="60"/>
      </w:pPr>
      <w:r>
        <w:rPr>
          <w:b/>
          <w:bCs/>
          <w:sz w:val="36"/>
          <w:szCs w:val="36"/>
        </w:rPr>
        <w:lastRenderedPageBreak/>
        <w:t>INTRODUCTION &amp; CADRE MÉTHODOLOGIQUE</w:t>
      </w:r>
    </w:p>
    <w:p w14:paraId="31EF3142" w14:textId="77777777" w:rsidR="0085119B" w:rsidRDefault="0085119B">
      <w:pPr>
        <w:spacing w:before="60" w:after="60"/>
      </w:pPr>
    </w:p>
    <w:p w14:paraId="40418A4B" w14:textId="77777777" w:rsidR="0085119B" w:rsidRDefault="00000000">
      <w:pPr>
        <w:spacing w:before="60" w:after="60"/>
      </w:pPr>
      <w:r>
        <w:t>Ce protocole définit le processus standardisé que Picsell Agence applique à chaque mission de Brand Audit et de Brand Positioning. Il garantit une collecte d'information rigoureuse, une cohérence dans l'analyse et une livrabilité optimale pour le client.</w:t>
      </w:r>
    </w:p>
    <w:p w14:paraId="2D632681" w14:textId="77777777" w:rsidR="0085119B" w:rsidRDefault="0085119B">
      <w:pPr>
        <w:spacing w:before="40" w:after="40"/>
      </w:pPr>
    </w:p>
    <w:p w14:paraId="4FC8F2BC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Objectifs du protocole</w:t>
      </w:r>
    </w:p>
    <w:p w14:paraId="6B150843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Dresser un portrait complet et objectif de la marque cliente</w:t>
      </w:r>
    </w:p>
    <w:p w14:paraId="20EAD6BF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Identifier les écarts entre l'identité perçue et l'identité souhaitée</w:t>
      </w:r>
    </w:p>
    <w:p w14:paraId="6C3D2025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Révéler les forces, faiblesses, opportunités et menaces de la marque</w:t>
      </w:r>
    </w:p>
    <w:p w14:paraId="00072594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Établir une plateforme de marque solide comme fondation stratégique</w:t>
      </w:r>
    </w:p>
    <w:p w14:paraId="2D39553D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Préparer un positionnement différenciant et durable sur le marché</w:t>
      </w:r>
    </w:p>
    <w:p w14:paraId="0B87E107" w14:textId="77777777" w:rsidR="0085119B" w:rsidRDefault="0085119B">
      <w:pPr>
        <w:spacing w:before="60" w:after="60"/>
      </w:pPr>
    </w:p>
    <w:p w14:paraId="76D07ED0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Les 5 phases du processus</w:t>
      </w:r>
    </w:p>
    <w:p w14:paraId="379DF763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5119B" w14:paraId="3290002E" w14:textId="77777777">
        <w:tc>
          <w:tcPr>
            <w:tcW w:w="12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85453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18"/>
                <w:szCs w:val="18"/>
              </w:rPr>
              <w:t>Phase</w:t>
            </w:r>
          </w:p>
          <w:p w14:paraId="2037D94F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16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998676B" w14:textId="77777777" w:rsidR="0085119B" w:rsidRDefault="00000000">
            <w:r>
              <w:rPr>
                <w:b/>
                <w:bCs/>
                <w:sz w:val="26"/>
                <w:szCs w:val="26"/>
              </w:rPr>
              <w:t>Découverte &amp; Briefing Initial</w:t>
            </w:r>
          </w:p>
          <w:p w14:paraId="06C444CC" w14:textId="77777777" w:rsidR="0085119B" w:rsidRDefault="00000000">
            <w:r>
              <w:rPr>
                <w:color w:val="444444"/>
                <w:sz w:val="21"/>
                <w:szCs w:val="21"/>
              </w:rPr>
              <w:t>Première rencontre : collecte des informations de base, présentation du protocole, signature NDA si nécessaire. Durée : 1-2 h</w:t>
            </w:r>
          </w:p>
        </w:tc>
      </w:tr>
    </w:tbl>
    <w:p w14:paraId="5963B5C8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5119B" w14:paraId="18BC557D" w14:textId="77777777">
        <w:tc>
          <w:tcPr>
            <w:tcW w:w="12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1A806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18"/>
                <w:szCs w:val="18"/>
              </w:rPr>
              <w:t>Phase</w:t>
            </w:r>
          </w:p>
          <w:p w14:paraId="2ED7DD60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16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5474A2" w14:textId="77777777" w:rsidR="0085119B" w:rsidRDefault="00000000">
            <w:r>
              <w:rPr>
                <w:b/>
                <w:bCs/>
                <w:sz w:val="26"/>
                <w:szCs w:val="26"/>
              </w:rPr>
              <w:t>Questionnaire Approfondi</w:t>
            </w:r>
          </w:p>
          <w:p w14:paraId="050B2CA4" w14:textId="77777777" w:rsidR="0085119B" w:rsidRDefault="00000000">
            <w:r>
              <w:rPr>
                <w:color w:val="444444"/>
                <w:sz w:val="21"/>
                <w:szCs w:val="21"/>
              </w:rPr>
              <w:t>Session(s) de travail avec les décideurs clés pour compléter ce questionnaire. Durée : 2-4 h sur 1 à 2 sessions</w:t>
            </w:r>
          </w:p>
        </w:tc>
      </w:tr>
    </w:tbl>
    <w:p w14:paraId="0C2861F2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5119B" w14:paraId="50EA7A7B" w14:textId="77777777">
        <w:tc>
          <w:tcPr>
            <w:tcW w:w="12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4249F9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18"/>
                <w:szCs w:val="18"/>
              </w:rPr>
              <w:t>Phase</w:t>
            </w:r>
          </w:p>
          <w:p w14:paraId="7E1C8CC0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16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50A3E7" w14:textId="77777777" w:rsidR="0085119B" w:rsidRDefault="00000000">
            <w:r>
              <w:rPr>
                <w:b/>
                <w:bCs/>
                <w:sz w:val="26"/>
                <w:szCs w:val="26"/>
              </w:rPr>
              <w:t>Collecte des Actifs</w:t>
            </w:r>
          </w:p>
          <w:p w14:paraId="38AC9C07" w14:textId="77777777" w:rsidR="0085119B" w:rsidRDefault="00000000">
            <w:r>
              <w:rPr>
                <w:color w:val="444444"/>
                <w:sz w:val="21"/>
                <w:szCs w:val="21"/>
              </w:rPr>
              <w:t>Audit des supports existants : identité visuelle, communication, présence digitale, documents internes. Durée : 2-5 jours ouvrables</w:t>
            </w:r>
          </w:p>
        </w:tc>
      </w:tr>
    </w:tbl>
    <w:p w14:paraId="4E699487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5119B" w14:paraId="6FB9829E" w14:textId="77777777">
        <w:tc>
          <w:tcPr>
            <w:tcW w:w="12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73E2B3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18"/>
                <w:szCs w:val="18"/>
              </w:rPr>
              <w:t>Phase</w:t>
            </w:r>
          </w:p>
          <w:p w14:paraId="4FCCB6D5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816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B8EDFFE" w14:textId="77777777" w:rsidR="0085119B" w:rsidRDefault="00000000">
            <w:r>
              <w:rPr>
                <w:b/>
                <w:bCs/>
                <w:sz w:val="26"/>
                <w:szCs w:val="26"/>
              </w:rPr>
              <w:t>Analyse &amp; Synthèse</w:t>
            </w:r>
          </w:p>
          <w:p w14:paraId="33341294" w14:textId="77777777" w:rsidR="0085119B" w:rsidRDefault="00000000">
            <w:r>
              <w:rPr>
                <w:color w:val="444444"/>
                <w:sz w:val="21"/>
                <w:szCs w:val="21"/>
              </w:rPr>
              <w:t>Traitement des données, benchmarking, construction de la plateforme de marque. Durée : 1-2 semaines</w:t>
            </w:r>
          </w:p>
        </w:tc>
      </w:tr>
    </w:tbl>
    <w:p w14:paraId="3AD4D2D9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5119B" w14:paraId="69D2C03A" w14:textId="77777777">
        <w:tc>
          <w:tcPr>
            <w:tcW w:w="120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1A2E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99498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18"/>
                <w:szCs w:val="18"/>
              </w:rPr>
              <w:t>Phase</w:t>
            </w:r>
          </w:p>
          <w:p w14:paraId="31B642D1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8160" w:type="dxa"/>
            <w:tcBorders>
              <w:top w:val="single" w:sz="4" w:space="0" w:color="1A2E4A"/>
              <w:left w:val="single" w:sz="4" w:space="0" w:color="1A2E4A"/>
              <w:bottom w:val="single" w:sz="4" w:space="0" w:color="1A2E4A"/>
              <w:right w:val="single" w:sz="4" w:space="0" w:color="1A2E4A"/>
            </w:tcBorders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82E1D39" w14:textId="77777777" w:rsidR="0085119B" w:rsidRDefault="00000000">
            <w:r>
              <w:rPr>
                <w:b/>
                <w:bCs/>
                <w:sz w:val="26"/>
                <w:szCs w:val="26"/>
              </w:rPr>
              <w:t>Restitution &amp; Validation</w:t>
            </w:r>
          </w:p>
          <w:p w14:paraId="5C23F09E" w14:textId="77777777" w:rsidR="0085119B" w:rsidRDefault="00000000">
            <w:r>
              <w:rPr>
                <w:color w:val="444444"/>
                <w:sz w:val="21"/>
                <w:szCs w:val="21"/>
              </w:rPr>
              <w:t>Présentation des livrables, ajustements, validation par le client. Durée : 1-2 réunions</w:t>
            </w:r>
          </w:p>
        </w:tc>
      </w:tr>
    </w:tbl>
    <w:p w14:paraId="55256150" w14:textId="77777777" w:rsidR="0085119B" w:rsidRDefault="0085119B">
      <w:pPr>
        <w:spacing w:before="60" w:after="60"/>
      </w:pPr>
    </w:p>
    <w:p w14:paraId="161317A7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Personnes à impliquer</w:t>
      </w:r>
    </w:p>
    <w:p w14:paraId="757F101F" w14:textId="77777777" w:rsidR="0085119B" w:rsidRDefault="00000000">
      <w:pPr>
        <w:spacing w:before="60" w:after="60"/>
      </w:pPr>
      <w:r>
        <w:t>Il est fortement recommandé d'inclure dans les sessions de questionnaire :</w:t>
      </w:r>
    </w:p>
    <w:p w14:paraId="269A66C8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Le(la) Directeur(trice) Général(e) ou fondateur(trice)</w:t>
      </w:r>
    </w:p>
    <w:p w14:paraId="0C65C154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Le(la) responsable Marketing / Communication</w:t>
      </w:r>
    </w:p>
    <w:p w14:paraId="36B66F9C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Le(la) responsable Commercial(e)</w:t>
      </w:r>
    </w:p>
    <w:p w14:paraId="0FE48113" w14:textId="77777777" w:rsidR="0085119B" w:rsidRDefault="00000000">
      <w:pPr>
        <w:pStyle w:val="Paragraphedeliste"/>
        <w:numPr>
          <w:ilvl w:val="0"/>
          <w:numId w:val="2"/>
        </w:numPr>
        <w:spacing w:before="40" w:after="40"/>
      </w:pPr>
      <w:r>
        <w:t>Optionnel : RH (culture interne), Opérations (expérience client)</w:t>
      </w:r>
    </w:p>
    <w:p w14:paraId="4C3881BB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7C6FE464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D5B5E1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A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57AF5580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PRÉSENTATION DE L'ENTREPRISE</w:t>
            </w:r>
          </w:p>
        </w:tc>
      </w:tr>
    </w:tbl>
    <w:p w14:paraId="6B99C8CF" w14:textId="77777777" w:rsidR="0085119B" w:rsidRDefault="0085119B">
      <w:pPr>
        <w:spacing w:before="60" w:after="60"/>
      </w:pPr>
    </w:p>
    <w:p w14:paraId="05B9B067" w14:textId="77777777" w:rsidR="0085119B" w:rsidRDefault="00000000">
      <w:pPr>
        <w:spacing w:before="60" w:after="60"/>
      </w:pPr>
      <w:r>
        <w:rPr>
          <w:i/>
          <w:iCs/>
          <w:color w:val="555555"/>
        </w:rPr>
        <w:t>Cette section permet de dresser un portrait complet de l'organisation : son histoire, sa structure, ses activités et son contexte opérationnel.</w:t>
      </w:r>
    </w:p>
    <w:p w14:paraId="3FB114FE" w14:textId="77777777" w:rsidR="0085119B" w:rsidRDefault="0085119B">
      <w:pPr>
        <w:spacing w:before="40" w:after="40"/>
      </w:pPr>
    </w:p>
    <w:p w14:paraId="077F293F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A1 — Informations générales</w:t>
      </w:r>
    </w:p>
    <w:p w14:paraId="345E089D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F366C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67D47C1" w14:textId="77777777" w:rsidR="0085119B" w:rsidRDefault="00000000">
            <w:r>
              <w:rPr>
                <w:b/>
                <w:bCs/>
                <w:color w:val="C8973A"/>
              </w:rPr>
              <w:t xml:space="preserve">Q1. </w:t>
            </w:r>
            <w:r>
              <w:t>Quelle est la dénomination sociale complète de l'entreprise ? Mentionnez aussi les éventuels noms commerciaux ou marques filles.</w:t>
            </w:r>
          </w:p>
        </w:tc>
      </w:tr>
      <w:tr w:rsidR="0085119B" w14:paraId="06B5F4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5FFF064" w14:textId="77777777" w:rsidR="0085119B" w:rsidRDefault="0085119B"/>
        </w:tc>
      </w:tr>
      <w:tr w:rsidR="0085119B" w14:paraId="5B1F00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D824F0B" w14:textId="77777777" w:rsidR="0085119B" w:rsidRDefault="0085119B"/>
        </w:tc>
      </w:tr>
    </w:tbl>
    <w:p w14:paraId="4F6DE3CE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0C12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5C925EF" w14:textId="77777777" w:rsidR="0085119B" w:rsidRDefault="00000000">
            <w:r>
              <w:rPr>
                <w:b/>
                <w:bCs/>
                <w:color w:val="C8973A"/>
              </w:rPr>
              <w:t xml:space="preserve">Q2. </w:t>
            </w:r>
            <w:r>
              <w:t>Quelle est la date de création et le lieu d'origine de l'entreprise ?</w:t>
            </w:r>
          </w:p>
        </w:tc>
      </w:tr>
      <w:tr w:rsidR="0085119B" w14:paraId="1B309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1C4EEEEC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Précisez si l'entreprise a connu des rebranding ou changements de nom majeurs.</w:t>
            </w:r>
          </w:p>
        </w:tc>
      </w:tr>
      <w:tr w:rsidR="0085119B" w14:paraId="48482A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23577F8" w14:textId="77777777" w:rsidR="0085119B" w:rsidRDefault="0085119B"/>
        </w:tc>
      </w:tr>
      <w:tr w:rsidR="0085119B" w14:paraId="16B1A9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38CAC10" w14:textId="77777777" w:rsidR="0085119B" w:rsidRDefault="0085119B"/>
        </w:tc>
      </w:tr>
    </w:tbl>
    <w:p w14:paraId="38C40682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60DDD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33A7E58" w14:textId="77777777" w:rsidR="0085119B" w:rsidRDefault="00000000">
            <w:r>
              <w:rPr>
                <w:b/>
                <w:bCs/>
                <w:color w:val="C8973A"/>
              </w:rPr>
              <w:t xml:space="preserve">Q3. </w:t>
            </w:r>
            <w:r>
              <w:t>Décrivez en une phrase ce que fait votre entreprise et pour qui.</w:t>
            </w:r>
          </w:p>
        </w:tc>
      </w:tr>
      <w:tr w:rsidR="0085119B" w14:paraId="2FF256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5CE3F31C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C'est votre elevator pitch actuel — ne cherchez pas à le peaufiner, donnez la version naturelle.</w:t>
            </w:r>
          </w:p>
        </w:tc>
      </w:tr>
      <w:tr w:rsidR="0085119B" w14:paraId="782B50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EE02654" w14:textId="77777777" w:rsidR="0085119B" w:rsidRDefault="0085119B"/>
        </w:tc>
      </w:tr>
      <w:tr w:rsidR="0085119B" w14:paraId="04D67E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0C15B40" w14:textId="77777777" w:rsidR="0085119B" w:rsidRDefault="0085119B"/>
        </w:tc>
      </w:tr>
    </w:tbl>
    <w:p w14:paraId="33C3469D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676E6F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578D41E" w14:textId="77777777" w:rsidR="0085119B" w:rsidRDefault="00000000">
            <w:r>
              <w:rPr>
                <w:b/>
                <w:bCs/>
                <w:color w:val="C8973A"/>
              </w:rPr>
              <w:t xml:space="preserve">Q4. </w:t>
            </w:r>
            <w:r>
              <w:t>Quels sont vos principaux secteurs d'activité et lignes de produits/services ?</w:t>
            </w:r>
          </w:p>
        </w:tc>
      </w:tr>
      <w:tr w:rsidR="0085119B" w14:paraId="1CA634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12CB4F19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Listez-les par ordre d'importance ou de chiffre d'affaires.</w:t>
            </w:r>
          </w:p>
        </w:tc>
      </w:tr>
      <w:tr w:rsidR="0085119B" w14:paraId="4E5645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F2C3767" w14:textId="77777777" w:rsidR="0085119B" w:rsidRDefault="0085119B"/>
        </w:tc>
      </w:tr>
      <w:tr w:rsidR="0085119B" w14:paraId="4AF98E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EC1C6EE" w14:textId="77777777" w:rsidR="0085119B" w:rsidRDefault="0085119B"/>
        </w:tc>
      </w:tr>
    </w:tbl>
    <w:p w14:paraId="62D8B525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4991B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EAA4155" w14:textId="77777777" w:rsidR="0085119B" w:rsidRDefault="00000000">
            <w:r>
              <w:rPr>
                <w:b/>
                <w:bCs/>
                <w:color w:val="C8973A"/>
              </w:rPr>
              <w:t xml:space="preserve">Q5. </w:t>
            </w:r>
            <w:r>
              <w:t>Quelle est la structure de l'entreprise ? (Indépendante, groupe, franchise, filiale, coopérative, startup…)</w:t>
            </w:r>
          </w:p>
        </w:tc>
      </w:tr>
      <w:tr w:rsidR="0085119B" w14:paraId="415D5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0B315F0" w14:textId="77777777" w:rsidR="0085119B" w:rsidRDefault="0085119B"/>
        </w:tc>
      </w:tr>
      <w:tr w:rsidR="0085119B" w14:paraId="6A229E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4743BB0" w14:textId="77777777" w:rsidR="0085119B" w:rsidRDefault="0085119B"/>
        </w:tc>
      </w:tr>
    </w:tbl>
    <w:p w14:paraId="4D363D09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961A4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4D0628E" w14:textId="77777777" w:rsidR="0085119B" w:rsidRDefault="00000000">
            <w:r>
              <w:rPr>
                <w:b/>
                <w:bCs/>
                <w:color w:val="C8973A"/>
              </w:rPr>
              <w:t xml:space="preserve">Q6. </w:t>
            </w:r>
            <w:r>
              <w:t>Quel est l'effectif actuel ? Comment la structure a-t-elle évolué ces 3 dernières années ?</w:t>
            </w:r>
          </w:p>
        </w:tc>
      </w:tr>
      <w:tr w:rsidR="0085119B" w14:paraId="7CEBD9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1F91D74" w14:textId="77777777" w:rsidR="0085119B" w:rsidRDefault="0085119B"/>
        </w:tc>
      </w:tr>
      <w:tr w:rsidR="0085119B" w14:paraId="4F4E04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F071F70" w14:textId="77777777" w:rsidR="0085119B" w:rsidRDefault="0085119B"/>
        </w:tc>
      </w:tr>
    </w:tbl>
    <w:p w14:paraId="7F1707FD" w14:textId="77777777" w:rsidR="0085119B" w:rsidRDefault="0085119B">
      <w:pPr>
        <w:spacing w:before="20" w:after="20"/>
      </w:pPr>
    </w:p>
    <w:p w14:paraId="319A6142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A2 — Histoire &amp; évolution</w:t>
      </w:r>
    </w:p>
    <w:p w14:paraId="0A91EDA2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4F24FB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B560C5D" w14:textId="77777777" w:rsidR="0085119B" w:rsidRDefault="00000000">
            <w:r>
              <w:rPr>
                <w:b/>
                <w:bCs/>
                <w:color w:val="C8973A"/>
              </w:rPr>
              <w:t xml:space="preserve">Q7. </w:t>
            </w:r>
            <w:r>
              <w:t>Racontez brièvement l'histoire de votre entreprise : comment est-elle née ? Quelle était la vision initiale du fondateur ?</w:t>
            </w:r>
          </w:p>
        </w:tc>
      </w:tr>
      <w:tr w:rsidR="0085119B" w14:paraId="497819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8C645FE" w14:textId="77777777" w:rsidR="0085119B" w:rsidRDefault="0085119B"/>
        </w:tc>
      </w:tr>
      <w:tr w:rsidR="0085119B" w14:paraId="0C2F3B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F72A4F6" w14:textId="77777777" w:rsidR="0085119B" w:rsidRDefault="0085119B"/>
        </w:tc>
      </w:tr>
    </w:tbl>
    <w:p w14:paraId="0B095D16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49F051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0144DD74" w14:textId="77777777" w:rsidR="0085119B" w:rsidRDefault="00000000">
            <w:r>
              <w:rPr>
                <w:b/>
                <w:bCs/>
                <w:color w:val="C8973A"/>
              </w:rPr>
              <w:t xml:space="preserve">Q8. </w:t>
            </w:r>
            <w:r>
              <w:t>Quels ont été les 3 à 5 tournants majeurs (positifs ou négatifs) de l'histoire de votre marque ?</w:t>
            </w:r>
          </w:p>
        </w:tc>
      </w:tr>
      <w:tr w:rsidR="0085119B" w14:paraId="0F82AA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23625C7B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Crise, pivot, lancement de produit phare, expansion géographique, rachat, etc.</w:t>
            </w:r>
          </w:p>
        </w:tc>
      </w:tr>
      <w:tr w:rsidR="0085119B" w14:paraId="5EC023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2C79C33" w14:textId="77777777" w:rsidR="0085119B" w:rsidRDefault="0085119B"/>
        </w:tc>
      </w:tr>
      <w:tr w:rsidR="0085119B" w14:paraId="31B781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C12363D" w14:textId="77777777" w:rsidR="0085119B" w:rsidRDefault="0085119B"/>
        </w:tc>
      </w:tr>
    </w:tbl>
    <w:p w14:paraId="67E36BF8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7EB1F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AB1F405" w14:textId="77777777" w:rsidR="0085119B" w:rsidRDefault="00000000">
            <w:r>
              <w:rPr>
                <w:b/>
                <w:bCs/>
                <w:color w:val="C8973A"/>
              </w:rPr>
              <w:t xml:space="preserve">Q9. </w:t>
            </w:r>
            <w:r>
              <w:t>Votre offre ou votre modèle économique a-t-il significativement évolué depuis la création ? Comment et pourquoi ?</w:t>
            </w:r>
          </w:p>
        </w:tc>
      </w:tr>
      <w:tr w:rsidR="0085119B" w14:paraId="03E5D0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2117C99" w14:textId="77777777" w:rsidR="0085119B" w:rsidRDefault="0085119B"/>
        </w:tc>
      </w:tr>
      <w:tr w:rsidR="0085119B" w14:paraId="1F3826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27C8CF4" w14:textId="77777777" w:rsidR="0085119B" w:rsidRDefault="0085119B"/>
        </w:tc>
      </w:tr>
    </w:tbl>
    <w:p w14:paraId="483A84CD" w14:textId="77777777" w:rsidR="0085119B" w:rsidRDefault="0085119B">
      <w:pPr>
        <w:spacing w:before="20" w:after="20"/>
      </w:pPr>
    </w:p>
    <w:p w14:paraId="08058E7C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A3 — Chiffres clés &amp; contexte</w:t>
      </w:r>
    </w:p>
    <w:p w14:paraId="5837CEA3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2AA581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FFF27C4" w14:textId="77777777" w:rsidR="0085119B" w:rsidRDefault="00000000">
            <w:r>
              <w:rPr>
                <w:b/>
                <w:bCs/>
                <w:color w:val="C8973A"/>
              </w:rPr>
              <w:t xml:space="preserve">Q10. </w:t>
            </w:r>
            <w:r>
              <w:t>Quelle est votre zone géographique d'activité actuelle ? (Locale, nationale, internationale ?)</w:t>
            </w:r>
          </w:p>
        </w:tc>
      </w:tr>
      <w:tr w:rsidR="0085119B" w14:paraId="470969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A5CD94F" w14:textId="77777777" w:rsidR="0085119B" w:rsidRDefault="0085119B"/>
        </w:tc>
      </w:tr>
      <w:tr w:rsidR="0085119B" w14:paraId="27CFD2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F2A60C9" w14:textId="77777777" w:rsidR="0085119B" w:rsidRDefault="0085119B"/>
        </w:tc>
      </w:tr>
    </w:tbl>
    <w:p w14:paraId="6AD66C11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0D6F7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EFCBC77" w14:textId="77777777" w:rsidR="0085119B" w:rsidRDefault="00000000">
            <w:r>
              <w:rPr>
                <w:b/>
                <w:bCs/>
                <w:color w:val="C8973A"/>
              </w:rPr>
              <w:t xml:space="preserve">Q11. </w:t>
            </w:r>
            <w:r>
              <w:t>Quel est votre modèle de revenus principal ? (B2B, B2C, B2B2C, abonnement, transactionnel, mixte…)</w:t>
            </w:r>
          </w:p>
        </w:tc>
      </w:tr>
      <w:tr w:rsidR="0085119B" w14:paraId="35361D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1E0B96B" w14:textId="77777777" w:rsidR="0085119B" w:rsidRDefault="0085119B"/>
        </w:tc>
      </w:tr>
      <w:tr w:rsidR="0085119B" w14:paraId="2DAAF0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80D34AE" w14:textId="77777777" w:rsidR="0085119B" w:rsidRDefault="0085119B"/>
        </w:tc>
      </w:tr>
    </w:tbl>
    <w:p w14:paraId="11E85A6F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13D9F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9E2149E" w14:textId="77777777" w:rsidR="0085119B" w:rsidRDefault="00000000">
            <w:r>
              <w:rPr>
                <w:b/>
                <w:bCs/>
                <w:color w:val="C8973A"/>
              </w:rPr>
              <w:t xml:space="preserve">Q12. </w:t>
            </w:r>
            <w:r>
              <w:t>Avez-vous des ambitions d'expansion géographique ou de diversification à court/moyen terme ?</w:t>
            </w:r>
          </w:p>
        </w:tc>
      </w:tr>
      <w:tr w:rsidR="0085119B" w14:paraId="2BA01D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40AC123" w14:textId="77777777" w:rsidR="0085119B" w:rsidRDefault="0085119B"/>
        </w:tc>
      </w:tr>
      <w:tr w:rsidR="0085119B" w14:paraId="07FC6A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8900429" w14:textId="77777777" w:rsidR="0085119B" w:rsidRDefault="0085119B"/>
        </w:tc>
      </w:tr>
    </w:tbl>
    <w:p w14:paraId="7999B5AD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4E8150F0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8DB9613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B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3B1923DB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IDENTITÉ DE MARQUE ACTUELLE</w:t>
            </w:r>
          </w:p>
        </w:tc>
      </w:tr>
    </w:tbl>
    <w:p w14:paraId="520AF2DC" w14:textId="77777777" w:rsidR="0085119B" w:rsidRDefault="0085119B">
      <w:pPr>
        <w:spacing w:before="60" w:after="60"/>
      </w:pPr>
    </w:p>
    <w:p w14:paraId="0913BC70" w14:textId="77777777" w:rsidR="0085119B" w:rsidRDefault="00000000">
      <w:pPr>
        <w:spacing w:before="60" w:after="60"/>
      </w:pPr>
      <w:r>
        <w:rPr>
          <w:i/>
          <w:iCs/>
          <w:color w:val="555555"/>
        </w:rPr>
        <w:t>Cette section examine ce qui constitue votre marque aujourd'hui : son âme, ses valeurs, sa personnalité et les éléments qui la composent.</w:t>
      </w:r>
    </w:p>
    <w:p w14:paraId="5530D859" w14:textId="77777777" w:rsidR="0085119B" w:rsidRDefault="0085119B">
      <w:pPr>
        <w:spacing w:before="40" w:after="40"/>
      </w:pPr>
    </w:p>
    <w:p w14:paraId="4DE8A8FF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B1 — Raison d'être &amp; valeurs</w:t>
      </w:r>
    </w:p>
    <w:p w14:paraId="71A8103B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6FA656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783A038" w14:textId="77777777" w:rsidR="0085119B" w:rsidRDefault="00000000">
            <w:r>
              <w:rPr>
                <w:b/>
                <w:bCs/>
                <w:color w:val="C8973A"/>
              </w:rPr>
              <w:t xml:space="preserve">Q13. </w:t>
            </w:r>
            <w:r>
              <w:t>Quelle est la raison d'être (purpose) de votre entreprise ? Pourquoi existez-vous au-delà du profit ?</w:t>
            </w:r>
          </w:p>
        </w:tc>
      </w:tr>
      <w:tr w:rsidR="0085119B" w14:paraId="6F8CD5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5B588FAD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Ex : 'Rendre la technologie accessible à tous', 'Préserver l'artisanat local', 'Simplifier la vie des indépendants'</w:t>
            </w:r>
          </w:p>
        </w:tc>
      </w:tr>
      <w:tr w:rsidR="0085119B" w14:paraId="4224CF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8F535FD" w14:textId="77777777" w:rsidR="0085119B" w:rsidRDefault="0085119B"/>
        </w:tc>
      </w:tr>
      <w:tr w:rsidR="0085119B" w14:paraId="77B6DD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929E806" w14:textId="77777777" w:rsidR="0085119B" w:rsidRDefault="0085119B"/>
        </w:tc>
      </w:tr>
    </w:tbl>
    <w:p w14:paraId="3D6C022B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459B39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39C133E" w14:textId="77777777" w:rsidR="0085119B" w:rsidRDefault="00000000">
            <w:r>
              <w:rPr>
                <w:b/>
                <w:bCs/>
                <w:color w:val="C8973A"/>
              </w:rPr>
              <w:t xml:space="preserve">Q14. </w:t>
            </w:r>
            <w:r>
              <w:t>Quelles sont vos 3 à 5 valeurs fondamentales ? Comment se manifestent-elles concrètement dans votre quotidien ?</w:t>
            </w:r>
          </w:p>
        </w:tc>
      </w:tr>
      <w:tr w:rsidR="0085119B" w14:paraId="639EEB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F03108D" w14:textId="77777777" w:rsidR="0085119B" w:rsidRDefault="0085119B"/>
        </w:tc>
      </w:tr>
      <w:tr w:rsidR="0085119B" w14:paraId="35222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2CEDDDC" w14:textId="77777777" w:rsidR="0085119B" w:rsidRDefault="0085119B"/>
        </w:tc>
      </w:tr>
    </w:tbl>
    <w:p w14:paraId="79860FB5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DFC1D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7157A28" w14:textId="77777777" w:rsidR="0085119B" w:rsidRDefault="00000000">
            <w:r>
              <w:rPr>
                <w:b/>
                <w:bCs/>
                <w:color w:val="C8973A"/>
              </w:rPr>
              <w:t xml:space="preserve">Q15. </w:t>
            </w:r>
            <w:r>
              <w:t>Avez-vous une mission formalisée ? Si oui, laquelle ? Est-elle connue et partagée en interne ?</w:t>
            </w:r>
          </w:p>
        </w:tc>
      </w:tr>
      <w:tr w:rsidR="0085119B" w14:paraId="4CABCF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C03E66D" w14:textId="77777777" w:rsidR="0085119B" w:rsidRDefault="0085119B"/>
        </w:tc>
      </w:tr>
      <w:tr w:rsidR="0085119B" w14:paraId="3C1B3F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6412451" w14:textId="77777777" w:rsidR="0085119B" w:rsidRDefault="0085119B"/>
        </w:tc>
      </w:tr>
    </w:tbl>
    <w:p w14:paraId="7C629F86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7BDB9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E8ECF90" w14:textId="77777777" w:rsidR="0085119B" w:rsidRDefault="00000000">
            <w:r>
              <w:rPr>
                <w:b/>
                <w:bCs/>
                <w:color w:val="C8973A"/>
              </w:rPr>
              <w:t xml:space="preserve">Q16. </w:t>
            </w:r>
            <w:r>
              <w:t>Avez-vous une vision à 5-10 ans clairement définie ? Où voulez-vous emmener votre entreprise ?</w:t>
            </w:r>
          </w:p>
        </w:tc>
      </w:tr>
      <w:tr w:rsidR="0085119B" w14:paraId="30D21C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473FD88" w14:textId="77777777" w:rsidR="0085119B" w:rsidRDefault="0085119B"/>
        </w:tc>
      </w:tr>
      <w:tr w:rsidR="0085119B" w14:paraId="48FB80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79A6403" w14:textId="77777777" w:rsidR="0085119B" w:rsidRDefault="0085119B"/>
        </w:tc>
      </w:tr>
    </w:tbl>
    <w:p w14:paraId="738593BD" w14:textId="77777777" w:rsidR="0085119B" w:rsidRDefault="0085119B">
      <w:pPr>
        <w:spacing w:before="20" w:after="20"/>
      </w:pPr>
    </w:p>
    <w:p w14:paraId="6681C0C1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B2 — Personnalité &amp; territoire de marque</w:t>
      </w:r>
    </w:p>
    <w:p w14:paraId="1ACC9923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AC4C1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61B9235" w14:textId="77777777" w:rsidR="0085119B" w:rsidRDefault="00000000">
            <w:r>
              <w:rPr>
                <w:b/>
                <w:bCs/>
                <w:color w:val="C8973A"/>
              </w:rPr>
              <w:t xml:space="preserve">Q17. </w:t>
            </w:r>
            <w:r>
              <w:t>Si votre marque était une personne, comment la décririez-vous ? (Caractère, style, façon de parler, tenue…)</w:t>
            </w:r>
          </w:p>
        </w:tc>
      </w:tr>
      <w:tr w:rsidR="0085119B" w14:paraId="048A3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93EAD46" w14:textId="77777777" w:rsidR="0085119B" w:rsidRDefault="0085119B"/>
        </w:tc>
      </w:tr>
      <w:tr w:rsidR="0085119B" w14:paraId="132684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52E0FF2" w14:textId="77777777" w:rsidR="0085119B" w:rsidRDefault="0085119B"/>
        </w:tc>
      </w:tr>
    </w:tbl>
    <w:p w14:paraId="47BA62BC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BCD16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46AAF1F" w14:textId="77777777" w:rsidR="0085119B" w:rsidRDefault="00000000">
            <w:r>
              <w:rPr>
                <w:b/>
                <w:bCs/>
                <w:color w:val="C8973A"/>
              </w:rPr>
              <w:t xml:space="preserve">Q18. </w:t>
            </w:r>
            <w:r>
              <w:t>Choisissez 5 adjectifs qui décrivent le mieux votre marque telle qu'elle EST aujourd'hui.</w:t>
            </w:r>
          </w:p>
        </w:tc>
      </w:tr>
      <w:tr w:rsidR="0085119B" w14:paraId="7DD55C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25E5D97D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Soyez honnête, pas aspirationnel.</w:t>
            </w:r>
          </w:p>
        </w:tc>
      </w:tr>
      <w:tr w:rsidR="0085119B" w14:paraId="1C5A2E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D576211" w14:textId="77777777" w:rsidR="0085119B" w:rsidRDefault="0085119B"/>
        </w:tc>
      </w:tr>
      <w:tr w:rsidR="0085119B" w14:paraId="6D227F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AC11A80" w14:textId="77777777" w:rsidR="0085119B" w:rsidRDefault="0085119B"/>
        </w:tc>
      </w:tr>
    </w:tbl>
    <w:p w14:paraId="5F884418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B4FB5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09A93480" w14:textId="77777777" w:rsidR="0085119B" w:rsidRDefault="00000000">
            <w:r>
              <w:rPr>
                <w:b/>
                <w:bCs/>
                <w:color w:val="C8973A"/>
              </w:rPr>
              <w:t xml:space="preserve">Q19. </w:t>
            </w:r>
            <w:r>
              <w:t>Choisissez 5 adjectifs qui décrivent votre marque telle que vous VOULEZ qu'elle soit perçue.</w:t>
            </w:r>
          </w:p>
        </w:tc>
      </w:tr>
      <w:tr w:rsidR="0085119B" w14:paraId="0DE9FA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BF555D0" w14:textId="77777777" w:rsidR="0085119B" w:rsidRDefault="0085119B"/>
        </w:tc>
      </w:tr>
      <w:tr w:rsidR="0085119B" w14:paraId="25CA07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42CCD3A" w14:textId="77777777" w:rsidR="0085119B" w:rsidRDefault="0085119B"/>
        </w:tc>
      </w:tr>
    </w:tbl>
    <w:p w14:paraId="52976CB8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36C51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632BC3E" w14:textId="77777777" w:rsidR="0085119B" w:rsidRDefault="00000000">
            <w:r>
              <w:rPr>
                <w:b/>
                <w:bCs/>
                <w:color w:val="C8973A"/>
              </w:rPr>
              <w:t xml:space="preserve">Q20. </w:t>
            </w:r>
            <w:r>
              <w:t>Quelle est la tonalité de communication qui vous représente le mieux ? (Sérieux/Ludique, Formel/Décontracté, Technique/Accessible, Inspirant/Pragmatique…)</w:t>
            </w:r>
          </w:p>
        </w:tc>
      </w:tr>
      <w:tr w:rsidR="0085119B" w14:paraId="71FE03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D7F26BD" w14:textId="77777777" w:rsidR="0085119B" w:rsidRDefault="0085119B"/>
        </w:tc>
      </w:tr>
      <w:tr w:rsidR="0085119B" w14:paraId="0456D9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8EA01E1" w14:textId="77777777" w:rsidR="0085119B" w:rsidRDefault="0085119B"/>
        </w:tc>
      </w:tr>
    </w:tbl>
    <w:p w14:paraId="12E699A7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4EC7CB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3A151B1" w14:textId="77777777" w:rsidR="0085119B" w:rsidRDefault="00000000">
            <w:r>
              <w:rPr>
                <w:b/>
                <w:bCs/>
                <w:color w:val="C8973A"/>
              </w:rPr>
              <w:t xml:space="preserve">Q21. </w:t>
            </w:r>
            <w:r>
              <w:t>Y a-t-il des marques (dans votre secteur ou non) dont la personnalité vous inspire ? Lesquelles et pourquoi ?</w:t>
            </w:r>
          </w:p>
        </w:tc>
      </w:tr>
      <w:tr w:rsidR="0085119B" w14:paraId="45CA56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1DF1235" w14:textId="77777777" w:rsidR="0085119B" w:rsidRDefault="0085119B"/>
        </w:tc>
      </w:tr>
      <w:tr w:rsidR="0085119B" w14:paraId="6D8C49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E5A6972" w14:textId="77777777" w:rsidR="0085119B" w:rsidRDefault="0085119B"/>
        </w:tc>
      </w:tr>
    </w:tbl>
    <w:p w14:paraId="39DC581C" w14:textId="77777777" w:rsidR="0085119B" w:rsidRDefault="0085119B">
      <w:pPr>
        <w:spacing w:before="20" w:after="20"/>
      </w:pPr>
    </w:p>
    <w:p w14:paraId="552D0DE7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B3 — Identité visuelle</w:t>
      </w:r>
    </w:p>
    <w:p w14:paraId="3C7B27B1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10302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BAE83CC" w14:textId="77777777" w:rsidR="0085119B" w:rsidRDefault="00000000">
            <w:r>
              <w:rPr>
                <w:b/>
                <w:bCs/>
                <w:color w:val="C8973A"/>
              </w:rPr>
              <w:t xml:space="preserve">Q22. </w:t>
            </w:r>
            <w:r>
              <w:t>Disposez-vous d'une charte graphique formalisée ? Est-elle respectée de manière cohérente sur tous vos supports ?</w:t>
            </w:r>
          </w:p>
        </w:tc>
      </w:tr>
      <w:tr w:rsidR="0085119B" w14:paraId="18BF5F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B80D6DA" w14:textId="77777777" w:rsidR="0085119B" w:rsidRDefault="0085119B"/>
        </w:tc>
      </w:tr>
      <w:tr w:rsidR="0085119B" w14:paraId="6B7958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0BCF115" w14:textId="77777777" w:rsidR="0085119B" w:rsidRDefault="0085119B"/>
        </w:tc>
      </w:tr>
    </w:tbl>
    <w:p w14:paraId="293B2369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329E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CCA2CEA" w14:textId="77777777" w:rsidR="0085119B" w:rsidRDefault="00000000">
            <w:r>
              <w:rPr>
                <w:b/>
                <w:bCs/>
                <w:color w:val="C8973A"/>
              </w:rPr>
              <w:t xml:space="preserve">Q23. </w:t>
            </w:r>
            <w:r>
              <w:t>Quel sentiment voulez-vous que votre identité visuelle inspire ? Est-ce le cas aujourd'hui ?</w:t>
            </w:r>
          </w:p>
        </w:tc>
      </w:tr>
      <w:tr w:rsidR="0085119B" w14:paraId="726385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09CC0188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Ex : confiance, modernité, accessibilité, prestige, innovation, chaleur humaine…</w:t>
            </w:r>
          </w:p>
        </w:tc>
      </w:tr>
      <w:tr w:rsidR="0085119B" w14:paraId="197E6E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F0E7A80" w14:textId="77777777" w:rsidR="0085119B" w:rsidRDefault="0085119B"/>
        </w:tc>
      </w:tr>
      <w:tr w:rsidR="0085119B" w14:paraId="2E5E70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25EEAB2" w14:textId="77777777" w:rsidR="0085119B" w:rsidRDefault="0085119B"/>
        </w:tc>
      </w:tr>
    </w:tbl>
    <w:p w14:paraId="78185787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17E5D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8E2D7D1" w14:textId="77777777" w:rsidR="0085119B" w:rsidRDefault="00000000">
            <w:r>
              <w:rPr>
                <w:b/>
                <w:bCs/>
                <w:color w:val="C8973A"/>
              </w:rPr>
              <w:t xml:space="preserve">Q24. </w:t>
            </w:r>
            <w:r>
              <w:t>Avez-vous des contraintes ou des attachements forts à certains éléments visuels existants ? (Logo, couleurs, typo…)</w:t>
            </w:r>
          </w:p>
        </w:tc>
      </w:tr>
      <w:tr w:rsidR="0085119B" w14:paraId="192C37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7E2F70B" w14:textId="77777777" w:rsidR="0085119B" w:rsidRDefault="0085119B"/>
        </w:tc>
      </w:tr>
      <w:tr w:rsidR="0085119B" w14:paraId="4AE80E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04A3BE1" w14:textId="77777777" w:rsidR="0085119B" w:rsidRDefault="0085119B"/>
        </w:tc>
      </w:tr>
    </w:tbl>
    <w:p w14:paraId="437BE7A4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20131F6C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7260F7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C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55FE83CC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POSITIONNEMENT &amp; PROPOSITION DE VALEUR</w:t>
            </w:r>
          </w:p>
        </w:tc>
      </w:tr>
    </w:tbl>
    <w:p w14:paraId="18A944CF" w14:textId="77777777" w:rsidR="0085119B" w:rsidRDefault="0085119B">
      <w:pPr>
        <w:spacing w:before="60" w:after="60"/>
      </w:pPr>
    </w:p>
    <w:p w14:paraId="30C1731F" w14:textId="77777777" w:rsidR="0085119B" w:rsidRDefault="00000000">
      <w:pPr>
        <w:spacing w:before="60" w:after="60"/>
      </w:pPr>
      <w:r>
        <w:rPr>
          <w:i/>
          <w:iCs/>
          <w:color w:val="555555"/>
        </w:rPr>
        <w:t>Cette section est le cœur stratégique du Brand Audit. Elle vise à clarifier ce qui rend votre marque unique et précieuse pour vos clients.</w:t>
      </w:r>
    </w:p>
    <w:p w14:paraId="086A2F67" w14:textId="77777777" w:rsidR="0085119B" w:rsidRDefault="0085119B">
      <w:pPr>
        <w:spacing w:before="40" w:after="40"/>
      </w:pPr>
    </w:p>
    <w:p w14:paraId="6CA92C4D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C1 — Positionnement actuel</w:t>
      </w:r>
    </w:p>
    <w:p w14:paraId="3115746B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2932D6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F1FFCD2" w14:textId="77777777" w:rsidR="0085119B" w:rsidRDefault="00000000">
            <w:r>
              <w:rPr>
                <w:b/>
                <w:bCs/>
                <w:color w:val="C8973A"/>
              </w:rPr>
              <w:t xml:space="preserve">Q25. </w:t>
            </w:r>
            <w:r>
              <w:t>Comment définissez-vous votre positionnement actuel sur le marché ? (Haut de gamme, entrée de gamme, spécialiste, généraliste, challenger, innovateur…)</w:t>
            </w:r>
          </w:p>
        </w:tc>
      </w:tr>
      <w:tr w:rsidR="0085119B" w14:paraId="53B432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E699635" w14:textId="77777777" w:rsidR="0085119B" w:rsidRDefault="0085119B"/>
        </w:tc>
      </w:tr>
      <w:tr w:rsidR="0085119B" w14:paraId="23E953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2FDF694" w14:textId="77777777" w:rsidR="0085119B" w:rsidRDefault="0085119B"/>
        </w:tc>
      </w:tr>
    </w:tbl>
    <w:p w14:paraId="49427BA1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6380F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68DBA7D" w14:textId="77777777" w:rsidR="0085119B" w:rsidRDefault="00000000">
            <w:r>
              <w:rPr>
                <w:b/>
                <w:bCs/>
                <w:color w:val="C8973A"/>
              </w:rPr>
              <w:t xml:space="preserve">Q26. </w:t>
            </w:r>
            <w:r>
              <w:t>Sur quelle(s) dimension(s) êtes-vous reconnu(s) par vos clients ? (Prix, qualité, rapidité, expertise, relation client, innovation…)</w:t>
            </w:r>
          </w:p>
        </w:tc>
      </w:tr>
      <w:tr w:rsidR="0085119B" w14:paraId="66BAE8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FBA3CCA" w14:textId="77777777" w:rsidR="0085119B" w:rsidRDefault="0085119B"/>
        </w:tc>
      </w:tr>
      <w:tr w:rsidR="0085119B" w14:paraId="756D41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B7CFFC7" w14:textId="77777777" w:rsidR="0085119B" w:rsidRDefault="0085119B"/>
        </w:tc>
      </w:tr>
    </w:tbl>
    <w:p w14:paraId="7B70B4D1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95471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DD5ACD7" w14:textId="77777777" w:rsidR="0085119B" w:rsidRDefault="00000000">
            <w:r>
              <w:rPr>
                <w:b/>
                <w:bCs/>
                <w:color w:val="C8973A"/>
              </w:rPr>
              <w:t xml:space="preserve">Q27. </w:t>
            </w:r>
            <w:r>
              <w:t>Quel est votre prix de vente moyen par rapport à vos concurrents directs ? Comment justifiez-vous cet écart (ou cette parité) ?</w:t>
            </w:r>
          </w:p>
        </w:tc>
      </w:tr>
      <w:tr w:rsidR="0085119B" w14:paraId="302623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79D7F37" w14:textId="77777777" w:rsidR="0085119B" w:rsidRDefault="0085119B"/>
        </w:tc>
      </w:tr>
      <w:tr w:rsidR="0085119B" w14:paraId="3B0910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21F04D4" w14:textId="77777777" w:rsidR="0085119B" w:rsidRDefault="0085119B"/>
        </w:tc>
      </w:tr>
    </w:tbl>
    <w:p w14:paraId="65C371A0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2740A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5EAF98B" w14:textId="77777777" w:rsidR="0085119B" w:rsidRDefault="00000000">
            <w:r>
              <w:rPr>
                <w:b/>
                <w:bCs/>
                <w:color w:val="C8973A"/>
              </w:rPr>
              <w:t xml:space="preserve">Q28. </w:t>
            </w:r>
            <w:r>
              <w:t>Quel positionnement souhaitez-vous occuper dans 3 à 5 ans ? Y a-t-il un gap entre maintenant et cet objectif ?</w:t>
            </w:r>
          </w:p>
        </w:tc>
      </w:tr>
      <w:tr w:rsidR="0085119B" w14:paraId="7CE05B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8D635F1" w14:textId="77777777" w:rsidR="0085119B" w:rsidRDefault="0085119B"/>
        </w:tc>
      </w:tr>
      <w:tr w:rsidR="0085119B" w14:paraId="7531C0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6102A40" w14:textId="77777777" w:rsidR="0085119B" w:rsidRDefault="0085119B"/>
        </w:tc>
      </w:tr>
    </w:tbl>
    <w:p w14:paraId="10C1333C" w14:textId="77777777" w:rsidR="0085119B" w:rsidRDefault="0085119B">
      <w:pPr>
        <w:spacing w:before="20" w:after="20"/>
      </w:pPr>
    </w:p>
    <w:p w14:paraId="5ED740F6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C2 — Proposition de valeur unique (USP)</w:t>
      </w:r>
    </w:p>
    <w:p w14:paraId="02E4181B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C9E5C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037D6528" w14:textId="77777777" w:rsidR="0085119B" w:rsidRDefault="00000000">
            <w:r>
              <w:rPr>
                <w:b/>
                <w:bCs/>
                <w:color w:val="C8973A"/>
              </w:rPr>
              <w:t xml:space="preserve">Q29. </w:t>
            </w:r>
            <w:r>
              <w:t>Qu'est-ce que votre entreprise fait mieux que tous vos concurrents ? Quelle est votre vraie différence ?</w:t>
            </w:r>
          </w:p>
        </w:tc>
      </w:tr>
      <w:tr w:rsidR="0085119B" w14:paraId="0F4AE3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624F17A4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Attention : 'qualité' et 'service client' ne sont pas des différenciants suffisants. Cherchez le spécifique.</w:t>
            </w:r>
          </w:p>
        </w:tc>
      </w:tr>
      <w:tr w:rsidR="0085119B" w14:paraId="3F5CD0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70253FC" w14:textId="77777777" w:rsidR="0085119B" w:rsidRDefault="0085119B"/>
        </w:tc>
      </w:tr>
      <w:tr w:rsidR="0085119B" w14:paraId="5013D7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6B886AF" w14:textId="77777777" w:rsidR="0085119B" w:rsidRDefault="0085119B"/>
        </w:tc>
      </w:tr>
    </w:tbl>
    <w:p w14:paraId="244E2A62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576CF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5BCC24C" w14:textId="77777777" w:rsidR="0085119B" w:rsidRDefault="00000000">
            <w:r>
              <w:rPr>
                <w:b/>
                <w:bCs/>
                <w:color w:val="C8973A"/>
              </w:rPr>
              <w:t xml:space="preserve">Q30. </w:t>
            </w:r>
            <w:r>
              <w:t>Pourquoi vos meilleurs clients vous choisissent-ils vous plutôt qu'un concurrent ?</w:t>
            </w:r>
          </w:p>
        </w:tc>
      </w:tr>
      <w:tr w:rsidR="0085119B" w14:paraId="399244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0A033EF0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Appuyez-vous sur des verbatims clients si possible.</w:t>
            </w:r>
          </w:p>
        </w:tc>
      </w:tr>
      <w:tr w:rsidR="0085119B" w14:paraId="299D66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B4A39EF" w14:textId="77777777" w:rsidR="0085119B" w:rsidRDefault="0085119B"/>
        </w:tc>
      </w:tr>
      <w:tr w:rsidR="0085119B" w14:paraId="013C54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6602371" w14:textId="77777777" w:rsidR="0085119B" w:rsidRDefault="0085119B"/>
        </w:tc>
      </w:tr>
    </w:tbl>
    <w:p w14:paraId="02718B29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2FCE9F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8F450DA" w14:textId="77777777" w:rsidR="0085119B" w:rsidRDefault="00000000">
            <w:r>
              <w:rPr>
                <w:b/>
                <w:bCs/>
                <w:color w:val="C8973A"/>
              </w:rPr>
              <w:t xml:space="preserve">Q31. </w:t>
            </w:r>
            <w:r>
              <w:t>Quelle promesse faites-vous implicitement ou explicitement à vos clients ?</w:t>
            </w:r>
          </w:p>
        </w:tc>
      </w:tr>
      <w:tr w:rsidR="0085119B" w14:paraId="6B5A5C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4DA7229" w14:textId="77777777" w:rsidR="0085119B" w:rsidRDefault="0085119B"/>
        </w:tc>
      </w:tr>
      <w:tr w:rsidR="0085119B" w14:paraId="551EFC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4A1FACB" w14:textId="77777777" w:rsidR="0085119B" w:rsidRDefault="0085119B"/>
        </w:tc>
      </w:tr>
    </w:tbl>
    <w:p w14:paraId="20BC9680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BBD37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DE66BA9" w14:textId="77777777" w:rsidR="0085119B" w:rsidRDefault="00000000">
            <w:r>
              <w:rPr>
                <w:b/>
                <w:bCs/>
                <w:color w:val="C8973A"/>
              </w:rPr>
              <w:t xml:space="preserve">Q32. </w:t>
            </w:r>
            <w:r>
              <w:t>Avez-vous une accroche (tagline) ou slogan actuel ? Est-il efficace selon vous ?</w:t>
            </w:r>
          </w:p>
        </w:tc>
      </w:tr>
      <w:tr w:rsidR="0085119B" w14:paraId="1C3D0A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5000141" w14:textId="77777777" w:rsidR="0085119B" w:rsidRDefault="0085119B"/>
        </w:tc>
      </w:tr>
      <w:tr w:rsidR="0085119B" w14:paraId="74F98D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CD6514B" w14:textId="77777777" w:rsidR="0085119B" w:rsidRDefault="0085119B"/>
        </w:tc>
      </w:tr>
    </w:tbl>
    <w:p w14:paraId="24A3226D" w14:textId="77777777" w:rsidR="0085119B" w:rsidRDefault="0085119B">
      <w:pPr>
        <w:spacing w:before="20" w:after="20"/>
      </w:pPr>
    </w:p>
    <w:p w14:paraId="216C78F4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C3 — Territoire de preuves</w:t>
      </w:r>
    </w:p>
    <w:p w14:paraId="5968FBCF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A667E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B9125DE" w14:textId="77777777" w:rsidR="0085119B" w:rsidRDefault="00000000">
            <w:r>
              <w:rPr>
                <w:b/>
                <w:bCs/>
                <w:color w:val="C8973A"/>
              </w:rPr>
              <w:t xml:space="preserve">Q33. </w:t>
            </w:r>
            <w:r>
              <w:t>Quelles preuves concrètes pouvez-vous apporter pour valider votre proposition de valeur ? (Certifications, chiffres, témoignages, cas clients, récompenses…)</w:t>
            </w:r>
          </w:p>
        </w:tc>
      </w:tr>
      <w:tr w:rsidR="0085119B" w14:paraId="2603F2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9037DF5" w14:textId="77777777" w:rsidR="0085119B" w:rsidRDefault="0085119B"/>
        </w:tc>
      </w:tr>
      <w:tr w:rsidR="0085119B" w14:paraId="2B0ED2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0753214" w14:textId="77777777" w:rsidR="0085119B" w:rsidRDefault="0085119B"/>
        </w:tc>
      </w:tr>
    </w:tbl>
    <w:p w14:paraId="72AA888A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D1BFB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3451AA6" w14:textId="77777777" w:rsidR="0085119B" w:rsidRDefault="00000000">
            <w:r>
              <w:rPr>
                <w:b/>
                <w:bCs/>
                <w:color w:val="C8973A"/>
              </w:rPr>
              <w:t xml:space="preserve">Q34. </w:t>
            </w:r>
            <w:r>
              <w:t>Avez-vous des éléments de réassurance ou des garanties qui renforcent la confiance ? Lesquels ?</w:t>
            </w:r>
          </w:p>
        </w:tc>
      </w:tr>
      <w:tr w:rsidR="0085119B" w14:paraId="43E97D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58FACEB" w14:textId="77777777" w:rsidR="0085119B" w:rsidRDefault="0085119B"/>
        </w:tc>
      </w:tr>
      <w:tr w:rsidR="0085119B" w14:paraId="421614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F8AFCED" w14:textId="77777777" w:rsidR="0085119B" w:rsidRDefault="0085119B"/>
        </w:tc>
      </w:tr>
    </w:tbl>
    <w:p w14:paraId="6428A3F5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6E0562E7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26E3A5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D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1CF7EB2A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PUBLIC CIBLE &amp; PERSONAS</w:t>
            </w:r>
          </w:p>
        </w:tc>
      </w:tr>
    </w:tbl>
    <w:p w14:paraId="5FB01E0B" w14:textId="77777777" w:rsidR="0085119B" w:rsidRDefault="0085119B">
      <w:pPr>
        <w:spacing w:before="60" w:after="60"/>
      </w:pPr>
    </w:p>
    <w:p w14:paraId="027D7C05" w14:textId="77777777" w:rsidR="0085119B" w:rsidRDefault="00000000">
      <w:pPr>
        <w:spacing w:before="60" w:after="60"/>
      </w:pPr>
      <w:r>
        <w:rPr>
          <w:i/>
          <w:iCs/>
          <w:color w:val="555555"/>
        </w:rPr>
        <w:t>Comprendre précisément à qui vous parlez est fondamental pour tout positionnement efficace.</w:t>
      </w:r>
    </w:p>
    <w:p w14:paraId="230B6E23" w14:textId="77777777" w:rsidR="0085119B" w:rsidRDefault="0085119B">
      <w:pPr>
        <w:spacing w:before="40" w:after="40"/>
      </w:pPr>
    </w:p>
    <w:p w14:paraId="088CEF8A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D1 — Segmentation</w:t>
      </w:r>
    </w:p>
    <w:p w14:paraId="21CE3BCE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445EBC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FD909ED" w14:textId="77777777" w:rsidR="0085119B" w:rsidRDefault="00000000">
            <w:r>
              <w:rPr>
                <w:b/>
                <w:bCs/>
                <w:color w:val="C8973A"/>
              </w:rPr>
              <w:t xml:space="preserve">Q35. </w:t>
            </w:r>
            <w:r>
              <w:t>Qui sont vos clients actuels ? Décrivez vos 2 à 3 segments principaux (démographie, secteur, taille, localisation…)</w:t>
            </w:r>
          </w:p>
        </w:tc>
      </w:tr>
      <w:tr w:rsidR="0085119B" w14:paraId="2EABA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1803631" w14:textId="77777777" w:rsidR="0085119B" w:rsidRDefault="0085119B"/>
        </w:tc>
      </w:tr>
      <w:tr w:rsidR="0085119B" w14:paraId="53D556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A8CBA57" w14:textId="77777777" w:rsidR="0085119B" w:rsidRDefault="0085119B"/>
        </w:tc>
      </w:tr>
    </w:tbl>
    <w:p w14:paraId="3A518E57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A8399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5CE6849" w14:textId="77777777" w:rsidR="0085119B" w:rsidRDefault="00000000">
            <w:r>
              <w:rPr>
                <w:b/>
                <w:bCs/>
                <w:color w:val="C8973A"/>
              </w:rPr>
              <w:t xml:space="preserve">Q36. </w:t>
            </w:r>
            <w:r>
              <w:t>Qui sont vos clients idéaux ? Ce profil correspond-il à votre clientèle actuelle ou y a-t-il un décalage ?</w:t>
            </w:r>
          </w:p>
        </w:tc>
      </w:tr>
      <w:tr w:rsidR="0085119B" w14:paraId="1FC8EC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5AC586B" w14:textId="77777777" w:rsidR="0085119B" w:rsidRDefault="0085119B"/>
        </w:tc>
      </w:tr>
      <w:tr w:rsidR="0085119B" w14:paraId="78B441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A21AB44" w14:textId="77777777" w:rsidR="0085119B" w:rsidRDefault="0085119B"/>
        </w:tc>
      </w:tr>
    </w:tbl>
    <w:p w14:paraId="3653A115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52F0F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1578250" w14:textId="77777777" w:rsidR="0085119B" w:rsidRDefault="00000000">
            <w:r>
              <w:rPr>
                <w:b/>
                <w:bCs/>
                <w:color w:val="C8973A"/>
              </w:rPr>
              <w:t xml:space="preserve">Q37. </w:t>
            </w:r>
            <w:r>
              <w:t>Avez-vous des clients que vous ne souhaitez PAS attirer ? Décrivez ce 'non-client idéal'.</w:t>
            </w:r>
          </w:p>
        </w:tc>
      </w:tr>
      <w:tr w:rsidR="0085119B" w14:paraId="2E48D9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9662291" w14:textId="77777777" w:rsidR="0085119B" w:rsidRDefault="0085119B"/>
        </w:tc>
      </w:tr>
      <w:tr w:rsidR="0085119B" w14:paraId="3B7AB2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BD6D373" w14:textId="77777777" w:rsidR="0085119B" w:rsidRDefault="0085119B"/>
        </w:tc>
      </w:tr>
    </w:tbl>
    <w:p w14:paraId="6D2A3C02" w14:textId="77777777" w:rsidR="0085119B" w:rsidRDefault="0085119B">
      <w:pPr>
        <w:spacing w:before="20" w:after="20"/>
      </w:pPr>
    </w:p>
    <w:p w14:paraId="084D1B41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D2 — Connaissance client</w:t>
      </w:r>
    </w:p>
    <w:p w14:paraId="111B5047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21D32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FE36817" w14:textId="77777777" w:rsidR="0085119B" w:rsidRDefault="00000000">
            <w:r>
              <w:rPr>
                <w:b/>
                <w:bCs/>
                <w:color w:val="C8973A"/>
              </w:rPr>
              <w:t xml:space="preserve">Q38. </w:t>
            </w:r>
            <w:r>
              <w:t>Quel est le principal problème ou frustration que vos clients cherchent à résoudre en faisant appel à vous ?</w:t>
            </w:r>
          </w:p>
        </w:tc>
      </w:tr>
      <w:tr w:rsidR="0085119B" w14:paraId="5C729A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5201FD9" w14:textId="77777777" w:rsidR="0085119B" w:rsidRDefault="0085119B"/>
        </w:tc>
      </w:tr>
      <w:tr w:rsidR="0085119B" w14:paraId="75041B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391A217" w14:textId="77777777" w:rsidR="0085119B" w:rsidRDefault="0085119B"/>
        </w:tc>
      </w:tr>
    </w:tbl>
    <w:p w14:paraId="39AD6FAF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692BCE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DA25F38" w14:textId="77777777" w:rsidR="0085119B" w:rsidRDefault="00000000">
            <w:r>
              <w:rPr>
                <w:b/>
                <w:bCs/>
                <w:color w:val="C8973A"/>
              </w:rPr>
              <w:t xml:space="preserve">Q39. </w:t>
            </w:r>
            <w:r>
              <w:t>Quelles sont les craintes ou objections les plus fréquentes de vos prospects avant d'acheter / signer ?</w:t>
            </w:r>
          </w:p>
        </w:tc>
      </w:tr>
      <w:tr w:rsidR="0085119B" w14:paraId="5F1BF8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0A18299" w14:textId="77777777" w:rsidR="0085119B" w:rsidRDefault="0085119B"/>
        </w:tc>
      </w:tr>
      <w:tr w:rsidR="0085119B" w14:paraId="5F9D86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F0DCDD0" w14:textId="77777777" w:rsidR="0085119B" w:rsidRDefault="0085119B"/>
        </w:tc>
      </w:tr>
    </w:tbl>
    <w:p w14:paraId="392F19C5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59A70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EFC717B" w14:textId="77777777" w:rsidR="0085119B" w:rsidRDefault="00000000">
            <w:r>
              <w:rPr>
                <w:b/>
                <w:bCs/>
                <w:color w:val="C8973A"/>
              </w:rPr>
              <w:t xml:space="preserve">Q40. </w:t>
            </w:r>
            <w:r>
              <w:t>Comment vos clients vous ont-ils trouvé ? Quels sont vos canaux d'acquisition principaux ?</w:t>
            </w:r>
          </w:p>
        </w:tc>
      </w:tr>
      <w:tr w:rsidR="0085119B" w14:paraId="3D2489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0DA98CB" w14:textId="77777777" w:rsidR="0085119B" w:rsidRDefault="0085119B"/>
        </w:tc>
      </w:tr>
      <w:tr w:rsidR="0085119B" w14:paraId="31ABE7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DC46037" w14:textId="77777777" w:rsidR="0085119B" w:rsidRDefault="0085119B"/>
        </w:tc>
      </w:tr>
    </w:tbl>
    <w:p w14:paraId="2AEDA061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708B7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92E79EF" w14:textId="77777777" w:rsidR="0085119B" w:rsidRDefault="00000000">
            <w:r>
              <w:rPr>
                <w:b/>
                <w:bCs/>
                <w:color w:val="C8973A"/>
              </w:rPr>
              <w:t xml:space="preserve">Q41. </w:t>
            </w:r>
            <w:r>
              <w:t>Disposez-vous d'études, sondages ou données clients existantes ? (NPS, enquêtes de satisfaction, témoignages…)</w:t>
            </w:r>
          </w:p>
        </w:tc>
      </w:tr>
      <w:tr w:rsidR="0085119B" w14:paraId="719B32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47CC4EA" w14:textId="77777777" w:rsidR="0085119B" w:rsidRDefault="0085119B"/>
        </w:tc>
      </w:tr>
      <w:tr w:rsidR="0085119B" w14:paraId="608FDB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9E3BB28" w14:textId="77777777" w:rsidR="0085119B" w:rsidRDefault="0085119B"/>
        </w:tc>
      </w:tr>
    </w:tbl>
    <w:p w14:paraId="09EE3603" w14:textId="77777777" w:rsidR="0085119B" w:rsidRDefault="0085119B">
      <w:pPr>
        <w:spacing w:before="20" w:after="20"/>
      </w:pPr>
    </w:p>
    <w:p w14:paraId="129ABBBA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D3 — Parcours client</w:t>
      </w:r>
    </w:p>
    <w:p w14:paraId="55208F9B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671A6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D32209F" w14:textId="77777777" w:rsidR="0085119B" w:rsidRDefault="00000000">
            <w:r>
              <w:rPr>
                <w:b/>
                <w:bCs/>
                <w:color w:val="C8973A"/>
              </w:rPr>
              <w:t xml:space="preserve">Q42. </w:t>
            </w:r>
            <w:r>
              <w:t>Décrivez le parcours type d'un client, de la prise de conscience jusqu'à l'achat et la fidélisation.</w:t>
            </w:r>
          </w:p>
        </w:tc>
      </w:tr>
      <w:tr w:rsidR="0085119B" w14:paraId="4B6994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A41DA88" w14:textId="77777777" w:rsidR="0085119B" w:rsidRDefault="0085119B"/>
        </w:tc>
      </w:tr>
      <w:tr w:rsidR="0085119B" w14:paraId="0B9157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C6A782E" w14:textId="77777777" w:rsidR="0085119B" w:rsidRDefault="0085119B"/>
        </w:tc>
      </w:tr>
    </w:tbl>
    <w:p w14:paraId="61D1CF78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22086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9112761" w14:textId="77777777" w:rsidR="0085119B" w:rsidRDefault="00000000">
            <w:r>
              <w:rPr>
                <w:b/>
                <w:bCs/>
                <w:color w:val="C8973A"/>
              </w:rPr>
              <w:t xml:space="preserve">Q43. </w:t>
            </w:r>
            <w:r>
              <w:t>Quels sont les points de friction les plus fréquents dans ce parcours ?</w:t>
            </w:r>
          </w:p>
        </w:tc>
      </w:tr>
      <w:tr w:rsidR="0085119B" w14:paraId="0BB381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4D7F3DF" w14:textId="77777777" w:rsidR="0085119B" w:rsidRDefault="0085119B"/>
        </w:tc>
      </w:tr>
      <w:tr w:rsidR="0085119B" w14:paraId="3BBE38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07C4DB8" w14:textId="77777777" w:rsidR="0085119B" w:rsidRDefault="0085119B"/>
        </w:tc>
      </w:tr>
    </w:tbl>
    <w:p w14:paraId="0B7C0AE2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00C40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0BA2438" w14:textId="77777777" w:rsidR="0085119B" w:rsidRDefault="00000000">
            <w:r>
              <w:rPr>
                <w:b/>
                <w:bCs/>
                <w:color w:val="C8973A"/>
              </w:rPr>
              <w:t xml:space="preserve">Q44. </w:t>
            </w:r>
            <w:r>
              <w:t>Avez-vous des programmes de fidélisation, de recommandation ou d'ambassadeurs ?</w:t>
            </w:r>
          </w:p>
        </w:tc>
      </w:tr>
      <w:tr w:rsidR="0085119B" w14:paraId="10FBA3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124847E" w14:textId="77777777" w:rsidR="0085119B" w:rsidRDefault="0085119B"/>
        </w:tc>
      </w:tr>
      <w:tr w:rsidR="0085119B" w14:paraId="6052D1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0CC7FE2" w14:textId="77777777" w:rsidR="0085119B" w:rsidRDefault="0085119B"/>
        </w:tc>
      </w:tr>
    </w:tbl>
    <w:p w14:paraId="64307208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2B02A67C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939B50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E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06BA0FF4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ANALYSE CONCURRENTIELLE</w:t>
            </w:r>
          </w:p>
        </w:tc>
      </w:tr>
    </w:tbl>
    <w:p w14:paraId="1FB9A848" w14:textId="77777777" w:rsidR="0085119B" w:rsidRDefault="0085119B">
      <w:pPr>
        <w:spacing w:before="60" w:after="60"/>
      </w:pPr>
    </w:p>
    <w:p w14:paraId="3079A5B4" w14:textId="77777777" w:rsidR="0085119B" w:rsidRDefault="00000000">
      <w:pPr>
        <w:spacing w:before="60" w:after="60"/>
      </w:pPr>
      <w:r>
        <w:rPr>
          <w:i/>
          <w:iCs/>
          <w:color w:val="555555"/>
        </w:rPr>
        <w:t>Cette section cartographie l'environnement concurrentiel pour identifier les espaces de différenciation disponibles.</w:t>
      </w:r>
    </w:p>
    <w:p w14:paraId="45D6B22C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90F7E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87E1C46" w14:textId="77777777" w:rsidR="0085119B" w:rsidRDefault="00000000">
            <w:r>
              <w:rPr>
                <w:b/>
                <w:bCs/>
                <w:color w:val="C8973A"/>
              </w:rPr>
              <w:t xml:space="preserve">Q45. </w:t>
            </w:r>
            <w:r>
              <w:t>Citez vos 3 à 5 principaux concurrents directs. Quelle part de marché estimez-vous qu'ils détiennent ?</w:t>
            </w:r>
          </w:p>
        </w:tc>
      </w:tr>
      <w:tr w:rsidR="0085119B" w14:paraId="7D1380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276A7E2" w14:textId="77777777" w:rsidR="0085119B" w:rsidRDefault="0085119B"/>
        </w:tc>
      </w:tr>
      <w:tr w:rsidR="0085119B" w14:paraId="03A0A6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022D70B" w14:textId="77777777" w:rsidR="0085119B" w:rsidRDefault="0085119B"/>
        </w:tc>
      </w:tr>
    </w:tbl>
    <w:p w14:paraId="452CC0CC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5A1FC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0ED2B46" w14:textId="77777777" w:rsidR="0085119B" w:rsidRDefault="00000000">
            <w:r>
              <w:rPr>
                <w:b/>
                <w:bCs/>
                <w:color w:val="C8973A"/>
              </w:rPr>
              <w:t xml:space="preserve">Q46. </w:t>
            </w:r>
            <w:r>
              <w:t>En quoi ces concurrents sont-ils meilleurs que vous ? Soyez honnête et précis.</w:t>
            </w:r>
          </w:p>
        </w:tc>
      </w:tr>
      <w:tr w:rsidR="0085119B" w14:paraId="04BF1D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251BCA7" w14:textId="77777777" w:rsidR="0085119B" w:rsidRDefault="0085119B"/>
        </w:tc>
      </w:tr>
      <w:tr w:rsidR="0085119B" w14:paraId="4BC5BE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2DC62C4" w14:textId="77777777" w:rsidR="0085119B" w:rsidRDefault="0085119B"/>
        </w:tc>
      </w:tr>
    </w:tbl>
    <w:p w14:paraId="7C360195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97F5C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EE7B108" w14:textId="77777777" w:rsidR="0085119B" w:rsidRDefault="00000000">
            <w:r>
              <w:rPr>
                <w:b/>
                <w:bCs/>
                <w:color w:val="C8973A"/>
              </w:rPr>
              <w:t xml:space="preserve">Q47. </w:t>
            </w:r>
            <w:r>
              <w:t>En quoi êtes-vous meilleur qu'eux ?</w:t>
            </w:r>
          </w:p>
        </w:tc>
      </w:tr>
      <w:tr w:rsidR="0085119B" w14:paraId="196243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5FEC1ED" w14:textId="77777777" w:rsidR="0085119B" w:rsidRDefault="0085119B"/>
        </w:tc>
      </w:tr>
      <w:tr w:rsidR="0085119B" w14:paraId="41E358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9BE3AD1" w14:textId="77777777" w:rsidR="0085119B" w:rsidRDefault="0085119B"/>
        </w:tc>
      </w:tr>
    </w:tbl>
    <w:p w14:paraId="49C4ABD6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68A18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90100D8" w14:textId="77777777" w:rsidR="0085119B" w:rsidRDefault="00000000">
            <w:r>
              <w:rPr>
                <w:b/>
                <w:bCs/>
                <w:color w:val="C8973A"/>
              </w:rPr>
              <w:t xml:space="preserve">Q48. </w:t>
            </w:r>
            <w:r>
              <w:t>Y a-t-il des concurrents indirects ou des substituts qui vous préoccupent ? (Nouvelles technologies, nouveaux entrants, solutions alternatives…)</w:t>
            </w:r>
          </w:p>
        </w:tc>
      </w:tr>
      <w:tr w:rsidR="0085119B" w14:paraId="2B851E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ADF1714" w14:textId="77777777" w:rsidR="0085119B" w:rsidRDefault="0085119B"/>
        </w:tc>
      </w:tr>
      <w:tr w:rsidR="0085119B" w14:paraId="09703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CE28760" w14:textId="77777777" w:rsidR="0085119B" w:rsidRDefault="0085119B"/>
        </w:tc>
      </w:tr>
    </w:tbl>
    <w:p w14:paraId="30658CB8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624072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2D436A0" w14:textId="77777777" w:rsidR="0085119B" w:rsidRDefault="00000000">
            <w:r>
              <w:rPr>
                <w:b/>
                <w:bCs/>
                <w:color w:val="C8973A"/>
              </w:rPr>
              <w:t xml:space="preserve">Q49. </w:t>
            </w:r>
            <w:r>
              <w:t>Comment se positionnent vos concurrents en termes de communication et d'image de marque ? Quelles leçons en tirez-vous ?</w:t>
            </w:r>
          </w:p>
        </w:tc>
      </w:tr>
      <w:tr w:rsidR="0085119B" w14:paraId="7E80DE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D7221A0" w14:textId="77777777" w:rsidR="0085119B" w:rsidRDefault="0085119B"/>
        </w:tc>
      </w:tr>
      <w:tr w:rsidR="0085119B" w14:paraId="4EF0C6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0D74EA4" w14:textId="77777777" w:rsidR="0085119B" w:rsidRDefault="0085119B"/>
        </w:tc>
      </w:tr>
    </w:tbl>
    <w:p w14:paraId="06042BDB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FDB6D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9132E13" w14:textId="77777777" w:rsidR="0085119B" w:rsidRDefault="00000000">
            <w:r>
              <w:rPr>
                <w:b/>
                <w:bCs/>
                <w:color w:val="C8973A"/>
              </w:rPr>
              <w:t xml:space="preserve">Q50. </w:t>
            </w:r>
            <w:r>
              <w:t>Y a-t-il une zone blanche sur votre marché — un positionnement, un segment ou une promesse que personne n'occupe encore ?</w:t>
            </w:r>
          </w:p>
        </w:tc>
      </w:tr>
      <w:tr w:rsidR="0085119B" w14:paraId="3110F2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008EA4A" w14:textId="77777777" w:rsidR="0085119B" w:rsidRDefault="0085119B"/>
        </w:tc>
      </w:tr>
      <w:tr w:rsidR="0085119B" w14:paraId="5F2FF2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245147D" w14:textId="77777777" w:rsidR="0085119B" w:rsidRDefault="0085119B"/>
        </w:tc>
      </w:tr>
    </w:tbl>
    <w:p w14:paraId="4D8271D2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330C4CC7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556CD8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F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083D4EFF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COMMUNICATION &amp; EXPÉRIENCE CLIENT</w:t>
            </w:r>
          </w:p>
        </w:tc>
      </w:tr>
    </w:tbl>
    <w:p w14:paraId="79EA3459" w14:textId="77777777" w:rsidR="0085119B" w:rsidRDefault="0085119B">
      <w:pPr>
        <w:spacing w:before="60" w:after="60"/>
      </w:pPr>
    </w:p>
    <w:p w14:paraId="28E7342B" w14:textId="77777777" w:rsidR="0085119B" w:rsidRDefault="00000000">
      <w:pPr>
        <w:spacing w:before="60" w:after="60"/>
      </w:pPr>
      <w:r>
        <w:rPr>
          <w:i/>
          <w:iCs/>
          <w:color w:val="555555"/>
        </w:rPr>
        <w:t>Cette section évalue la cohérence entre ce que vous dites, comment vous le dites et ce que vos clients vivent réellement.</w:t>
      </w:r>
    </w:p>
    <w:p w14:paraId="48C91695" w14:textId="77777777" w:rsidR="0085119B" w:rsidRDefault="0085119B">
      <w:pPr>
        <w:spacing w:before="40" w:after="40"/>
      </w:pPr>
    </w:p>
    <w:p w14:paraId="65743E79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F1 — Canaux &amp; supports</w:t>
      </w:r>
    </w:p>
    <w:p w14:paraId="378D9AD3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FD539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E795596" w14:textId="77777777" w:rsidR="0085119B" w:rsidRDefault="00000000">
            <w:r>
              <w:rPr>
                <w:b/>
                <w:bCs/>
                <w:color w:val="C8973A"/>
              </w:rPr>
              <w:t xml:space="preserve">Q51. </w:t>
            </w:r>
            <w:r>
              <w:t>Listez tous les canaux de communication que vous utilisez actuellement. (Site web, réseaux sociaux, email, publicité, événementiel, presse, bouche-à-oreille…)</w:t>
            </w:r>
          </w:p>
        </w:tc>
      </w:tr>
      <w:tr w:rsidR="0085119B" w14:paraId="4F6D57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20CC84F" w14:textId="77777777" w:rsidR="0085119B" w:rsidRDefault="0085119B"/>
        </w:tc>
      </w:tr>
      <w:tr w:rsidR="0085119B" w14:paraId="262928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0C2399E" w14:textId="77777777" w:rsidR="0085119B" w:rsidRDefault="0085119B"/>
        </w:tc>
      </w:tr>
    </w:tbl>
    <w:p w14:paraId="140D6376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4D09C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0AD5632" w14:textId="77777777" w:rsidR="0085119B" w:rsidRDefault="00000000">
            <w:r>
              <w:rPr>
                <w:b/>
                <w:bCs/>
                <w:color w:val="C8973A"/>
              </w:rPr>
              <w:t xml:space="preserve">Q52. </w:t>
            </w:r>
            <w:r>
              <w:t>Quel(s) canal(aux) génère(nt) le plus de résultats pour vous ? Pourquoi ?</w:t>
            </w:r>
          </w:p>
        </w:tc>
      </w:tr>
      <w:tr w:rsidR="0085119B" w14:paraId="605F91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2004B90" w14:textId="77777777" w:rsidR="0085119B" w:rsidRDefault="0085119B"/>
        </w:tc>
      </w:tr>
      <w:tr w:rsidR="0085119B" w14:paraId="4AC3D2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D6C31EB" w14:textId="77777777" w:rsidR="0085119B" w:rsidRDefault="0085119B"/>
        </w:tc>
      </w:tr>
    </w:tbl>
    <w:p w14:paraId="556783DA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3B6F2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F3A1EA7" w14:textId="77777777" w:rsidR="0085119B" w:rsidRDefault="00000000">
            <w:r>
              <w:rPr>
                <w:b/>
                <w:bCs/>
                <w:color w:val="C8973A"/>
              </w:rPr>
              <w:t xml:space="preserve">Q53. </w:t>
            </w:r>
            <w:r>
              <w:t>Sur quels réseaux sociaux êtes-vous présent ? Quel est votre niveau d'activité et d'engagement sur chacun ?</w:t>
            </w:r>
          </w:p>
        </w:tc>
      </w:tr>
      <w:tr w:rsidR="0085119B" w14:paraId="3313A6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C7EAF30" w14:textId="77777777" w:rsidR="0085119B" w:rsidRDefault="0085119B"/>
        </w:tc>
      </w:tr>
      <w:tr w:rsidR="0085119B" w14:paraId="016A65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3F38CBA" w14:textId="77777777" w:rsidR="0085119B" w:rsidRDefault="0085119B"/>
        </w:tc>
      </w:tr>
    </w:tbl>
    <w:p w14:paraId="69B7821A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678D77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006FFBB" w14:textId="77777777" w:rsidR="0085119B" w:rsidRDefault="00000000">
            <w:r>
              <w:rPr>
                <w:b/>
                <w:bCs/>
                <w:color w:val="C8973A"/>
              </w:rPr>
              <w:t xml:space="preserve">Q54. </w:t>
            </w:r>
            <w:r>
              <w:t>Avez-vous un site web ? Quand a-t-il été créé ou dernièrement redesigné ? Répond-il à vos besoins actuels ?</w:t>
            </w:r>
          </w:p>
        </w:tc>
      </w:tr>
      <w:tr w:rsidR="0085119B" w14:paraId="6FF45C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92F8B00" w14:textId="77777777" w:rsidR="0085119B" w:rsidRDefault="0085119B"/>
        </w:tc>
      </w:tr>
      <w:tr w:rsidR="0085119B" w14:paraId="03FB8B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C967B0E" w14:textId="77777777" w:rsidR="0085119B" w:rsidRDefault="0085119B"/>
        </w:tc>
      </w:tr>
    </w:tbl>
    <w:p w14:paraId="6415FA15" w14:textId="77777777" w:rsidR="0085119B" w:rsidRDefault="0085119B">
      <w:pPr>
        <w:spacing w:before="20" w:after="20"/>
      </w:pPr>
    </w:p>
    <w:p w14:paraId="3A27EA32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F2 — Messages &amp; discours</w:t>
      </w:r>
    </w:p>
    <w:p w14:paraId="28504F97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AE175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C0A1C03" w14:textId="77777777" w:rsidR="0085119B" w:rsidRDefault="00000000">
            <w:r>
              <w:rPr>
                <w:b/>
                <w:bCs/>
                <w:color w:val="C8973A"/>
              </w:rPr>
              <w:t xml:space="preserve">Q55. </w:t>
            </w:r>
            <w:r>
              <w:t>Quel est votre message principal aujourd'hui ? Est-il cohérent sur l'ensemble de vos supports ?</w:t>
            </w:r>
          </w:p>
        </w:tc>
      </w:tr>
      <w:tr w:rsidR="0085119B" w14:paraId="1D6F40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673396F" w14:textId="77777777" w:rsidR="0085119B" w:rsidRDefault="0085119B"/>
        </w:tc>
      </w:tr>
      <w:tr w:rsidR="0085119B" w14:paraId="1F0D4C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FFFAFEF" w14:textId="77777777" w:rsidR="0085119B" w:rsidRDefault="0085119B"/>
        </w:tc>
      </w:tr>
    </w:tbl>
    <w:p w14:paraId="5C4AFA2D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23DD9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36C7128" w14:textId="77777777" w:rsidR="0085119B" w:rsidRDefault="00000000">
            <w:r>
              <w:rPr>
                <w:b/>
                <w:bCs/>
                <w:color w:val="C8973A"/>
              </w:rPr>
              <w:t xml:space="preserve">Q56. </w:t>
            </w:r>
            <w:r>
              <w:t>Quel message voulez-vous que vos prospects retiennent après avoir découvert votre marque ?</w:t>
            </w:r>
          </w:p>
        </w:tc>
      </w:tr>
      <w:tr w:rsidR="0085119B" w14:paraId="5289F1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9BDD466" w14:textId="77777777" w:rsidR="0085119B" w:rsidRDefault="0085119B"/>
        </w:tc>
      </w:tr>
      <w:tr w:rsidR="0085119B" w14:paraId="107BD1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0FE8D35" w14:textId="77777777" w:rsidR="0085119B" w:rsidRDefault="0085119B"/>
        </w:tc>
      </w:tr>
    </w:tbl>
    <w:p w14:paraId="792A354B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634187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34B8531" w14:textId="77777777" w:rsidR="0085119B" w:rsidRDefault="00000000">
            <w:r>
              <w:rPr>
                <w:b/>
                <w:bCs/>
                <w:color w:val="C8973A"/>
              </w:rPr>
              <w:t xml:space="preserve">Q57. </w:t>
            </w:r>
            <w:r>
              <w:t>Produisez-vous du contenu de marque régulièrement ? (Blog, vidéos, podcasts, livres blancs, newsletters…) Quelle est votre stratégie ?</w:t>
            </w:r>
          </w:p>
        </w:tc>
      </w:tr>
      <w:tr w:rsidR="0085119B" w14:paraId="755427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406D632" w14:textId="77777777" w:rsidR="0085119B" w:rsidRDefault="0085119B"/>
        </w:tc>
      </w:tr>
      <w:tr w:rsidR="0085119B" w14:paraId="5ADAD6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88ED6FF" w14:textId="77777777" w:rsidR="0085119B" w:rsidRDefault="0085119B"/>
        </w:tc>
      </w:tr>
    </w:tbl>
    <w:p w14:paraId="18666207" w14:textId="77777777" w:rsidR="0085119B" w:rsidRDefault="0085119B">
      <w:pPr>
        <w:spacing w:before="20" w:after="20"/>
      </w:pPr>
    </w:p>
    <w:p w14:paraId="2ACB68DB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F3 — Expérience &amp; perception</w:t>
      </w:r>
    </w:p>
    <w:p w14:paraId="588269E1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59EED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E24D227" w14:textId="77777777" w:rsidR="0085119B" w:rsidRDefault="00000000">
            <w:r>
              <w:rPr>
                <w:b/>
                <w:bCs/>
                <w:color w:val="C8973A"/>
              </w:rPr>
              <w:t xml:space="preserve">Q58. </w:t>
            </w:r>
            <w:r>
              <w:t>Quel retour revenez-vous le plus souvent de vos clients sur leur expérience avec votre marque ?</w:t>
            </w:r>
          </w:p>
        </w:tc>
      </w:tr>
      <w:tr w:rsidR="0085119B" w14:paraId="4537B7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D1762D7" w14:textId="77777777" w:rsidR="0085119B" w:rsidRDefault="0085119B"/>
        </w:tc>
      </w:tr>
      <w:tr w:rsidR="0085119B" w14:paraId="7B05D9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5788152" w14:textId="77777777" w:rsidR="0085119B" w:rsidRDefault="0085119B"/>
        </w:tc>
      </w:tr>
    </w:tbl>
    <w:p w14:paraId="2A79558A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482FAC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0BD36754" w14:textId="77777777" w:rsidR="0085119B" w:rsidRDefault="00000000">
            <w:r>
              <w:rPr>
                <w:b/>
                <w:bCs/>
                <w:color w:val="C8973A"/>
              </w:rPr>
              <w:t xml:space="preserve">Q59. </w:t>
            </w:r>
            <w:r>
              <w:t>Y a-t-il un écart entre la façon dont vous vous percevez et la façon dont vos clients vous perçoivent ? Si oui, décrivez-le.</w:t>
            </w:r>
          </w:p>
        </w:tc>
      </w:tr>
      <w:tr w:rsidR="0085119B" w14:paraId="23FCE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80BB3C8" w14:textId="77777777" w:rsidR="0085119B" w:rsidRDefault="0085119B"/>
        </w:tc>
      </w:tr>
      <w:tr w:rsidR="0085119B" w14:paraId="6A9F3F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8F6AEDE" w14:textId="77777777" w:rsidR="0085119B" w:rsidRDefault="0085119B"/>
        </w:tc>
      </w:tr>
    </w:tbl>
    <w:p w14:paraId="7A571529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4C272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9D3C485" w14:textId="77777777" w:rsidR="0085119B" w:rsidRDefault="00000000">
            <w:r>
              <w:rPr>
                <w:b/>
                <w:bCs/>
                <w:color w:val="C8973A"/>
              </w:rPr>
              <w:t xml:space="preserve">Q60. </w:t>
            </w:r>
            <w:r>
              <w:t>Avez-vous récemment reçu des avis, évaluations ou feedbacks négatifs significatifs ? Comment les avez-vous gérés ?</w:t>
            </w:r>
          </w:p>
        </w:tc>
      </w:tr>
      <w:tr w:rsidR="0085119B" w14:paraId="33FBC1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4419B9E" w14:textId="77777777" w:rsidR="0085119B" w:rsidRDefault="0085119B"/>
        </w:tc>
      </w:tr>
      <w:tr w:rsidR="0085119B" w14:paraId="4A0D3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C3A77A7" w14:textId="77777777" w:rsidR="0085119B" w:rsidRDefault="0085119B"/>
        </w:tc>
      </w:tr>
    </w:tbl>
    <w:p w14:paraId="782C4A9F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19BF5929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637B849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G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32A5B28B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OBJECTIFS STRATÉGIQUES</w:t>
            </w:r>
          </w:p>
        </w:tc>
      </w:tr>
    </w:tbl>
    <w:p w14:paraId="5CCC4B7D" w14:textId="77777777" w:rsidR="0085119B" w:rsidRDefault="0085119B">
      <w:pPr>
        <w:spacing w:before="60" w:after="60"/>
      </w:pPr>
    </w:p>
    <w:p w14:paraId="2478F332" w14:textId="77777777" w:rsidR="0085119B" w:rsidRDefault="00000000">
      <w:pPr>
        <w:spacing w:before="60" w:after="60"/>
      </w:pPr>
      <w:r>
        <w:rPr>
          <w:i/>
          <w:iCs/>
          <w:color w:val="555555"/>
        </w:rPr>
        <w:t>Cette section aligne le travail de marque avec les priorités business à court, moyen et long terme.</w:t>
      </w:r>
    </w:p>
    <w:p w14:paraId="4F169782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538C4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0BF47F8" w14:textId="77777777" w:rsidR="0085119B" w:rsidRDefault="00000000">
            <w:r>
              <w:rPr>
                <w:b/>
                <w:bCs/>
                <w:color w:val="C8973A"/>
              </w:rPr>
              <w:t xml:space="preserve">Q61. </w:t>
            </w:r>
            <w:r>
              <w:t>Quels sont vos 3 objectifs business prioritaires pour les 12 prochains mois ?</w:t>
            </w:r>
          </w:p>
        </w:tc>
      </w:tr>
      <w:tr w:rsidR="0085119B" w14:paraId="2D9164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DDACA57" w14:textId="77777777" w:rsidR="0085119B" w:rsidRDefault="0085119B"/>
        </w:tc>
      </w:tr>
      <w:tr w:rsidR="0085119B" w14:paraId="19A34F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DCDC249" w14:textId="77777777" w:rsidR="0085119B" w:rsidRDefault="0085119B"/>
        </w:tc>
      </w:tr>
    </w:tbl>
    <w:p w14:paraId="293CFB2E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781B0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37CD846" w14:textId="77777777" w:rsidR="0085119B" w:rsidRDefault="00000000">
            <w:r>
              <w:rPr>
                <w:b/>
                <w:bCs/>
                <w:color w:val="C8973A"/>
              </w:rPr>
              <w:t xml:space="preserve">Q62. </w:t>
            </w:r>
            <w:r>
              <w:t>Pourquoi lancez-vous une démarche de Brand Audit / Brand Positioning maintenant ? Quel est le déclencheur ?</w:t>
            </w:r>
          </w:p>
        </w:tc>
      </w:tr>
      <w:tr w:rsidR="0085119B" w14:paraId="5FC20D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0" w:type="dxa"/>
              <w:left w:w="160" w:type="dxa"/>
              <w:bottom w:w="40" w:type="dxa"/>
              <w:right w:w="160" w:type="dxa"/>
            </w:tcMar>
          </w:tcPr>
          <w:p w14:paraId="1561B0A3" w14:textId="77777777" w:rsidR="0085119B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   Ex : lancement de nouveau produit, entrée sur un nouveau marché, changement de management, perte de parts de marché, levée de fonds…</w:t>
            </w:r>
          </w:p>
        </w:tc>
      </w:tr>
      <w:tr w:rsidR="0085119B" w14:paraId="67DB33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2970D04" w14:textId="77777777" w:rsidR="0085119B" w:rsidRDefault="0085119B"/>
        </w:tc>
      </w:tr>
      <w:tr w:rsidR="0085119B" w14:paraId="669A56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F449F26" w14:textId="77777777" w:rsidR="0085119B" w:rsidRDefault="0085119B"/>
        </w:tc>
      </w:tr>
    </w:tbl>
    <w:p w14:paraId="4A013384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5A1ED2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B223382" w14:textId="77777777" w:rsidR="0085119B" w:rsidRDefault="00000000">
            <w:r>
              <w:rPr>
                <w:b/>
                <w:bCs/>
                <w:color w:val="C8973A"/>
              </w:rPr>
              <w:t xml:space="preserve">Q63. </w:t>
            </w:r>
            <w:r>
              <w:t>Quel résultat concret attendez-vous de cette mission avec Picsell Agence ?</w:t>
            </w:r>
          </w:p>
        </w:tc>
      </w:tr>
      <w:tr w:rsidR="0085119B" w14:paraId="58A86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B8E999F" w14:textId="77777777" w:rsidR="0085119B" w:rsidRDefault="0085119B"/>
        </w:tc>
      </w:tr>
      <w:tr w:rsidR="0085119B" w14:paraId="180D0C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0599745" w14:textId="77777777" w:rsidR="0085119B" w:rsidRDefault="0085119B"/>
        </w:tc>
      </w:tr>
    </w:tbl>
    <w:p w14:paraId="47A2B40C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4709E8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7E21344" w14:textId="77777777" w:rsidR="0085119B" w:rsidRDefault="00000000">
            <w:r>
              <w:rPr>
                <w:b/>
                <w:bCs/>
                <w:color w:val="C8973A"/>
              </w:rPr>
              <w:t xml:space="preserve">Q64. </w:t>
            </w:r>
            <w:r>
              <w:t>Comment allez-vous mesurer le succès de ce travail de positionnement ? Quels indicateurs utiliserez-vous ?</w:t>
            </w:r>
          </w:p>
        </w:tc>
      </w:tr>
      <w:tr w:rsidR="0085119B" w14:paraId="30AA2F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22B42AF" w14:textId="77777777" w:rsidR="0085119B" w:rsidRDefault="0085119B"/>
        </w:tc>
      </w:tr>
      <w:tr w:rsidR="0085119B" w14:paraId="031C79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BDEF2FD" w14:textId="77777777" w:rsidR="0085119B" w:rsidRDefault="0085119B"/>
        </w:tc>
      </w:tr>
    </w:tbl>
    <w:p w14:paraId="767D49EA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871E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F897C4A" w14:textId="77777777" w:rsidR="0085119B" w:rsidRDefault="00000000">
            <w:r>
              <w:rPr>
                <w:b/>
                <w:bCs/>
                <w:color w:val="C8973A"/>
              </w:rPr>
              <w:t xml:space="preserve">Q65. </w:t>
            </w:r>
            <w:r>
              <w:t>Avez-vous des jalons ou des dates clés à respecter ? (Lancement produit, salon professionnel, campagne, levée de fonds…)</w:t>
            </w:r>
          </w:p>
        </w:tc>
      </w:tr>
      <w:tr w:rsidR="0085119B" w14:paraId="3105F0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552B566" w14:textId="77777777" w:rsidR="0085119B" w:rsidRDefault="0085119B"/>
        </w:tc>
      </w:tr>
      <w:tr w:rsidR="0085119B" w14:paraId="216B85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BF8C35C" w14:textId="77777777" w:rsidR="0085119B" w:rsidRDefault="0085119B"/>
        </w:tc>
      </w:tr>
    </w:tbl>
    <w:p w14:paraId="34F31A5B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48A3F47C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46E1DC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H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535395BA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RESSOURCES &amp; CONTRAINTES</w:t>
            </w:r>
          </w:p>
        </w:tc>
      </w:tr>
    </w:tbl>
    <w:p w14:paraId="54E712CF" w14:textId="77777777" w:rsidR="0085119B" w:rsidRDefault="0085119B">
      <w:pPr>
        <w:spacing w:before="60" w:after="60"/>
      </w:pPr>
    </w:p>
    <w:p w14:paraId="3FC98044" w14:textId="77777777" w:rsidR="0085119B" w:rsidRDefault="00000000">
      <w:pPr>
        <w:spacing w:before="60" w:after="60"/>
      </w:pPr>
      <w:r>
        <w:rPr>
          <w:i/>
          <w:iCs/>
          <w:color w:val="555555"/>
        </w:rPr>
        <w:t>Identifier en amont les contraintes permet d'adapter les recommandations à la réalité opérationnelle du client.</w:t>
      </w:r>
    </w:p>
    <w:p w14:paraId="304A8E37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8D337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73EA1D5" w14:textId="77777777" w:rsidR="0085119B" w:rsidRDefault="00000000">
            <w:r>
              <w:rPr>
                <w:b/>
                <w:bCs/>
                <w:color w:val="C8973A"/>
              </w:rPr>
              <w:t xml:space="preserve">Q66. </w:t>
            </w:r>
            <w:r>
              <w:t>Quel est le budget alloué au déploiement de la nouvelle identité de marque ? (Fourchette approximative)</w:t>
            </w:r>
          </w:p>
        </w:tc>
      </w:tr>
      <w:tr w:rsidR="0085119B" w14:paraId="6E9690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A0AE240" w14:textId="77777777" w:rsidR="0085119B" w:rsidRDefault="0085119B"/>
        </w:tc>
      </w:tr>
      <w:tr w:rsidR="0085119B" w14:paraId="2F21B1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12BF9FA" w14:textId="77777777" w:rsidR="0085119B" w:rsidRDefault="0085119B"/>
        </w:tc>
      </w:tr>
    </w:tbl>
    <w:p w14:paraId="3A9AD93E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977E8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18D014E" w14:textId="77777777" w:rsidR="0085119B" w:rsidRDefault="00000000">
            <w:r>
              <w:rPr>
                <w:b/>
                <w:bCs/>
                <w:color w:val="C8973A"/>
              </w:rPr>
              <w:t xml:space="preserve">Q67. </w:t>
            </w:r>
            <w:r>
              <w:t>Avez-vous une équipe marketing ou communication interne ? Quelles sont ses compétences et sa disponibilité ?</w:t>
            </w:r>
          </w:p>
        </w:tc>
      </w:tr>
      <w:tr w:rsidR="0085119B" w14:paraId="21FEF7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828D84F" w14:textId="77777777" w:rsidR="0085119B" w:rsidRDefault="0085119B"/>
        </w:tc>
      </w:tr>
      <w:tr w:rsidR="0085119B" w14:paraId="36D33A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D7C5B9B" w14:textId="77777777" w:rsidR="0085119B" w:rsidRDefault="0085119B"/>
        </w:tc>
      </w:tr>
    </w:tbl>
    <w:p w14:paraId="6067D2E7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D4C79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0A12C642" w14:textId="77777777" w:rsidR="0085119B" w:rsidRDefault="00000000">
            <w:r>
              <w:rPr>
                <w:b/>
                <w:bCs/>
                <w:color w:val="C8973A"/>
              </w:rPr>
              <w:t xml:space="preserve">Q68. </w:t>
            </w:r>
            <w:r>
              <w:t>Faites-vous appel à d'autres prestataires (graphiste, développeur, agence RP, agence digitale…) ? Y a-t-il des dépendances à gérer ?</w:t>
            </w:r>
          </w:p>
        </w:tc>
      </w:tr>
      <w:tr w:rsidR="0085119B" w14:paraId="40B360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9D9B9A2" w14:textId="77777777" w:rsidR="0085119B" w:rsidRDefault="0085119B"/>
        </w:tc>
      </w:tr>
      <w:tr w:rsidR="0085119B" w14:paraId="62D77B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C8C0639" w14:textId="77777777" w:rsidR="0085119B" w:rsidRDefault="0085119B"/>
        </w:tc>
      </w:tr>
    </w:tbl>
    <w:p w14:paraId="7FBC9D74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278A2B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01F177B6" w14:textId="77777777" w:rsidR="0085119B" w:rsidRDefault="00000000">
            <w:r>
              <w:rPr>
                <w:b/>
                <w:bCs/>
                <w:color w:val="C8973A"/>
              </w:rPr>
              <w:t xml:space="preserve">Q69. </w:t>
            </w:r>
            <w:r>
              <w:t>Avez-vous des contraintes légales, réglementaires ou sectorielles qui impactent votre communication de marque ?</w:t>
            </w:r>
          </w:p>
        </w:tc>
      </w:tr>
      <w:tr w:rsidR="0085119B" w14:paraId="3578DC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AAC0CED" w14:textId="77777777" w:rsidR="0085119B" w:rsidRDefault="0085119B"/>
        </w:tc>
      </w:tr>
      <w:tr w:rsidR="0085119B" w14:paraId="2ADB11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8BAA1B8" w14:textId="77777777" w:rsidR="0085119B" w:rsidRDefault="0085119B"/>
        </w:tc>
      </w:tr>
    </w:tbl>
    <w:p w14:paraId="313A0BBA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618B3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AE09DF6" w14:textId="77777777" w:rsidR="0085119B" w:rsidRDefault="00000000">
            <w:r>
              <w:rPr>
                <w:b/>
                <w:bCs/>
                <w:color w:val="C8973A"/>
              </w:rPr>
              <w:t xml:space="preserve">Q70. </w:t>
            </w:r>
            <w:r>
              <w:t>Avez-vous des contraintes liées à des contrats (licences, partenariats, franchises) qui limitent votre liberté de positionnement ?</w:t>
            </w:r>
          </w:p>
        </w:tc>
      </w:tr>
      <w:tr w:rsidR="0085119B" w14:paraId="4AF346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CA9D8E9" w14:textId="77777777" w:rsidR="0085119B" w:rsidRDefault="0085119B"/>
        </w:tc>
      </w:tr>
      <w:tr w:rsidR="0085119B" w14:paraId="723268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1D4223D" w14:textId="77777777" w:rsidR="0085119B" w:rsidRDefault="0085119B"/>
        </w:tc>
      </w:tr>
    </w:tbl>
    <w:p w14:paraId="12D0CE05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22CA117B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7C532E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I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0F9002DA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AUDIT VISUEL &amp; ACTIFS EXISTANTS</w:t>
            </w:r>
          </w:p>
        </w:tc>
      </w:tr>
    </w:tbl>
    <w:p w14:paraId="3D0D5C92" w14:textId="77777777" w:rsidR="0085119B" w:rsidRDefault="0085119B">
      <w:pPr>
        <w:spacing w:before="60" w:after="60"/>
      </w:pPr>
    </w:p>
    <w:p w14:paraId="44A5326B" w14:textId="77777777" w:rsidR="0085119B" w:rsidRDefault="00000000">
      <w:pPr>
        <w:spacing w:before="60" w:after="60"/>
      </w:pPr>
      <w:r>
        <w:rPr>
          <w:i/>
          <w:iCs/>
          <w:color w:val="555555"/>
        </w:rPr>
        <w:t>Cette section liste les éléments à collecter pour l'audit complet. Le client devra fournir ces actifs avant la phase d'analyse.</w:t>
      </w:r>
    </w:p>
    <w:p w14:paraId="108C037F" w14:textId="77777777" w:rsidR="0085119B" w:rsidRDefault="0085119B">
      <w:pPr>
        <w:spacing w:before="40" w:after="40"/>
      </w:pPr>
    </w:p>
    <w:p w14:paraId="666EE3B2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I1 — Checklist des actifs à fournir</w:t>
      </w:r>
    </w:p>
    <w:p w14:paraId="47220538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860"/>
        <w:gridCol w:w="2000"/>
      </w:tblGrid>
      <w:tr w:rsidR="0085119B" w14:paraId="1369D306" w14:textId="77777777">
        <w:tc>
          <w:tcPr>
            <w:tcW w:w="500" w:type="dxa"/>
            <w:tcBorders>
              <w:top w:val="single" w:sz="6" w:space="0" w:color="1A2E4A"/>
              <w:left w:val="single" w:sz="6" w:space="0" w:color="1A2E4A"/>
              <w:bottom w:val="single" w:sz="6" w:space="0" w:color="1A2E4A"/>
              <w:right w:val="single" w:sz="6" w:space="0" w:color="1A2E4A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2F2236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60" w:type="dxa"/>
            <w:tcBorders>
              <w:top w:val="single" w:sz="6" w:space="0" w:color="1A2E4A"/>
              <w:left w:val="single" w:sz="6" w:space="0" w:color="1A2E4A"/>
              <w:bottom w:val="single" w:sz="6" w:space="0" w:color="1A2E4A"/>
              <w:right w:val="single" w:sz="6" w:space="0" w:color="1A2E4A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406EE6" w14:textId="77777777" w:rsidR="0085119B" w:rsidRDefault="00000000">
            <w:r>
              <w:rPr>
                <w:b/>
                <w:bCs/>
                <w:color w:val="FFFFFF"/>
              </w:rPr>
              <w:t>Actif / Document</w:t>
            </w:r>
          </w:p>
        </w:tc>
        <w:tc>
          <w:tcPr>
            <w:tcW w:w="2000" w:type="dxa"/>
            <w:tcBorders>
              <w:top w:val="single" w:sz="6" w:space="0" w:color="1A2E4A"/>
              <w:left w:val="single" w:sz="6" w:space="0" w:color="1A2E4A"/>
              <w:bottom w:val="single" w:sz="6" w:space="0" w:color="1A2E4A"/>
              <w:right w:val="single" w:sz="6" w:space="0" w:color="1A2E4A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EB3C02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85119B" w14:paraId="66897FBA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D14CCB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7BE9C1" w14:textId="77777777" w:rsidR="0085119B" w:rsidRDefault="00000000">
            <w:r>
              <w:rPr>
                <w:sz w:val="21"/>
                <w:szCs w:val="21"/>
              </w:rPr>
              <w:t>Logo(s) en versions vectorielles (AI, EPS, SVG) et raster (PNG transparent, JPG)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C35B11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5AF9C0BA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F5F9A2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768761" w14:textId="77777777" w:rsidR="0085119B" w:rsidRDefault="00000000">
            <w:r>
              <w:rPr>
                <w:sz w:val="21"/>
                <w:szCs w:val="21"/>
              </w:rPr>
              <w:t>Charte graphique / Brand guidelines complète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3471AD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2B811908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639954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FE0BBA" w14:textId="77777777" w:rsidR="0085119B" w:rsidRDefault="00000000">
            <w:r>
              <w:rPr>
                <w:sz w:val="21"/>
                <w:szCs w:val="21"/>
              </w:rPr>
              <w:t>Charte éditoriale et guide de ton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149ABD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44264B43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AA0F9E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25CD5C" w14:textId="77777777" w:rsidR="0085119B" w:rsidRDefault="00000000">
            <w:r>
              <w:rPr>
                <w:sz w:val="21"/>
                <w:szCs w:val="21"/>
              </w:rPr>
              <w:t>Captures d'écran du site web (toutes pages)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43F54C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63FD6BAE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221D57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CC3779" w14:textId="77777777" w:rsidR="0085119B" w:rsidRDefault="00000000">
            <w:r>
              <w:rPr>
                <w:sz w:val="21"/>
                <w:szCs w:val="21"/>
              </w:rPr>
              <w:t>Accès Google Analytics ou données trafic site web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78DE86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77D1922D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18EA79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E7EBE4" w14:textId="77777777" w:rsidR="0085119B" w:rsidRDefault="00000000">
            <w:r>
              <w:rPr>
                <w:sz w:val="21"/>
                <w:szCs w:val="21"/>
              </w:rPr>
              <w:t>Plaquettes commerciales, brochures, catalogues (versions actuelles)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514BB2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13939625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E1B020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2E8522" w14:textId="77777777" w:rsidR="0085119B" w:rsidRDefault="00000000">
            <w:r>
              <w:rPr>
                <w:sz w:val="21"/>
                <w:szCs w:val="21"/>
              </w:rPr>
              <w:t>Signatures email (toutes variantes)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B62419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5AF7AF32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F3D2B9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E7CF68" w14:textId="77777777" w:rsidR="0085119B" w:rsidRDefault="00000000">
            <w:r>
              <w:rPr>
                <w:sz w:val="21"/>
                <w:szCs w:val="21"/>
              </w:rPr>
              <w:t>Profils et historique des publications sur les réseaux sociaux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0CBE92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1B8FA22E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08E7EE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B67C56" w14:textId="77777777" w:rsidR="0085119B" w:rsidRDefault="00000000">
            <w:r>
              <w:rPr>
                <w:sz w:val="21"/>
                <w:szCs w:val="21"/>
              </w:rPr>
              <w:t>Templates de présentation (PowerPoint, Keynote, Google Slides)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CCD838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4E9A144A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4D7D46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CBD9F8" w14:textId="77777777" w:rsidR="0085119B" w:rsidRDefault="00000000">
            <w:r>
              <w:rPr>
                <w:sz w:val="21"/>
                <w:szCs w:val="21"/>
              </w:rPr>
              <w:t>Documents internes : onboarding, contrats-types, propositions commerciales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75DC88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3463D9C7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092E48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413A00" w14:textId="77777777" w:rsidR="0085119B" w:rsidRDefault="00000000">
            <w:r>
              <w:rPr>
                <w:sz w:val="21"/>
                <w:szCs w:val="21"/>
              </w:rPr>
              <w:t>Publicités en cours ou passées (print, digital, affichage)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5AF488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20328032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A66EFF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FD2653" w14:textId="77777777" w:rsidR="0085119B" w:rsidRDefault="00000000">
            <w:r>
              <w:rPr>
                <w:sz w:val="21"/>
                <w:szCs w:val="21"/>
              </w:rPr>
              <w:t>Packaging produit (photos HD ou fichiers sources)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B3F107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70A0CBCD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6CD229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C73A20" w14:textId="77777777" w:rsidR="0085119B" w:rsidRDefault="00000000">
            <w:r>
              <w:rPr>
                <w:sz w:val="21"/>
                <w:szCs w:val="21"/>
              </w:rPr>
              <w:t>Revue de presse, témoignages, études de cas existants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0D9F30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6E85EE60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B76FBB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46474E" w14:textId="77777777" w:rsidR="0085119B" w:rsidRDefault="00000000">
            <w:r>
              <w:rPr>
                <w:sz w:val="21"/>
                <w:szCs w:val="21"/>
              </w:rPr>
              <w:t>Données CRM / base clients (anonymisées, pour analyse de profil)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2A442B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  <w:tr w:rsidR="0085119B" w14:paraId="748F5BAE" w14:textId="77777777">
        <w:tc>
          <w:tcPr>
            <w:tcW w:w="5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16C107" w14:textId="77777777" w:rsidR="0085119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68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F7EF9A" w14:textId="77777777" w:rsidR="0085119B" w:rsidRDefault="00000000">
            <w:r>
              <w:rPr>
                <w:sz w:val="21"/>
                <w:szCs w:val="21"/>
              </w:rPr>
              <w:t>Tout autre support de communication existant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AFBA6A" w14:textId="77777777" w:rsidR="0085119B" w:rsidRDefault="00000000">
            <w:pPr>
              <w:jc w:val="center"/>
            </w:pPr>
            <w:r>
              <w:rPr>
                <w:color w:val="888888"/>
                <w:sz w:val="20"/>
                <w:szCs w:val="20"/>
              </w:rPr>
              <w:t>[ ] Fourni</w:t>
            </w:r>
          </w:p>
        </w:tc>
      </w:tr>
    </w:tbl>
    <w:p w14:paraId="3ABD26FC" w14:textId="77777777" w:rsidR="0085119B" w:rsidRDefault="0085119B">
      <w:pPr>
        <w:spacing w:before="60" w:after="60"/>
      </w:pPr>
    </w:p>
    <w:p w14:paraId="058D664B" w14:textId="77777777" w:rsidR="0085119B" w:rsidRDefault="00000000">
      <w:pPr>
        <w:spacing w:before="200" w:after="60"/>
      </w:pPr>
      <w:r>
        <w:rPr>
          <w:b/>
          <w:bCs/>
          <w:color w:val="2A7F7F"/>
          <w:sz w:val="26"/>
          <w:szCs w:val="26"/>
        </w:rPr>
        <w:t>I2 — Questions complémentaires sur les actifs</w:t>
      </w:r>
    </w:p>
    <w:p w14:paraId="1C9A0F6F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4295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D4ED40A" w14:textId="77777777" w:rsidR="0085119B" w:rsidRDefault="00000000">
            <w:r>
              <w:rPr>
                <w:b/>
                <w:bCs/>
                <w:color w:val="C8973A"/>
              </w:rPr>
              <w:t xml:space="preserve">Q71. </w:t>
            </w:r>
            <w:r>
              <w:t>Parmi vos actifs existants, lesquels avez-vous envie de conserver absolument ? Lesquels êtes-vous prêt à abandonner ou à faire évoluer ?</w:t>
            </w:r>
          </w:p>
        </w:tc>
      </w:tr>
      <w:tr w:rsidR="0085119B" w14:paraId="41454E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2249A6E" w14:textId="77777777" w:rsidR="0085119B" w:rsidRDefault="0085119B"/>
        </w:tc>
      </w:tr>
      <w:tr w:rsidR="0085119B" w14:paraId="0F039A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ACEEA6A" w14:textId="77777777" w:rsidR="0085119B" w:rsidRDefault="0085119B"/>
        </w:tc>
      </w:tr>
    </w:tbl>
    <w:p w14:paraId="1854CB70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EB7AB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080D3BB1" w14:textId="77777777" w:rsidR="0085119B" w:rsidRDefault="00000000">
            <w:r>
              <w:rPr>
                <w:b/>
                <w:bCs/>
                <w:color w:val="C8973A"/>
              </w:rPr>
              <w:t xml:space="preserve">Q72. </w:t>
            </w:r>
            <w:r>
              <w:t>Y a-t-il des éléments de votre identité actuelle que vous aimez particulièrement ? Pourquoi ?</w:t>
            </w:r>
          </w:p>
        </w:tc>
      </w:tr>
      <w:tr w:rsidR="0085119B" w14:paraId="275C64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6728E815" w14:textId="77777777" w:rsidR="0085119B" w:rsidRDefault="0085119B"/>
        </w:tc>
      </w:tr>
      <w:tr w:rsidR="0085119B" w14:paraId="646667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E956592" w14:textId="77777777" w:rsidR="0085119B" w:rsidRDefault="0085119B"/>
        </w:tc>
      </w:tr>
    </w:tbl>
    <w:p w14:paraId="4793306E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A6CB2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4B5B84F" w14:textId="77777777" w:rsidR="0085119B" w:rsidRDefault="00000000">
            <w:r>
              <w:rPr>
                <w:b/>
                <w:bCs/>
                <w:color w:val="C8973A"/>
              </w:rPr>
              <w:lastRenderedPageBreak/>
              <w:t xml:space="preserve">Q73. </w:t>
            </w:r>
            <w:r>
              <w:t>Y a-t-il des éléments de votre identité actuelle que vous n'aimez pas ou qui ne vous représentent plus ? Pourquoi ?</w:t>
            </w:r>
          </w:p>
        </w:tc>
      </w:tr>
      <w:tr w:rsidR="0085119B" w14:paraId="72969B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705BFAA" w14:textId="77777777" w:rsidR="0085119B" w:rsidRDefault="0085119B"/>
        </w:tc>
      </w:tr>
      <w:tr w:rsidR="0085119B" w14:paraId="72349F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16E88B4C" w14:textId="77777777" w:rsidR="0085119B" w:rsidRDefault="0085119B"/>
        </w:tc>
      </w:tr>
    </w:tbl>
    <w:p w14:paraId="67C78C25" w14:textId="77777777" w:rsidR="0085119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5119B" w14:paraId="5B5778DE" w14:textId="77777777">
        <w:tc>
          <w:tcPr>
            <w:tcW w:w="80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C897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58452D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J</w:t>
            </w:r>
          </w:p>
        </w:tc>
        <w:tc>
          <w:tcPr>
            <w:tcW w:w="8560" w:type="dxa"/>
            <w:tcBorders>
              <w:top w:val="single" w:sz="6" w:space="0" w:color="C8973A"/>
              <w:left w:val="single" w:sz="6" w:space="0" w:color="C8973A"/>
              <w:bottom w:val="single" w:sz="6" w:space="0" w:color="C8973A"/>
              <w:right w:val="single" w:sz="6" w:space="0" w:color="C8973A"/>
            </w:tcBorders>
            <w:shd w:val="clear" w:color="auto" w:fill="1A2E4A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6E62B21A" w14:textId="77777777" w:rsidR="0085119B" w:rsidRDefault="00000000">
            <w:r>
              <w:rPr>
                <w:b/>
                <w:bCs/>
                <w:color w:val="FFFFFF"/>
                <w:sz w:val="28"/>
                <w:szCs w:val="28"/>
              </w:rPr>
              <w:t>QUESTIONS DE CLÔTURE</w:t>
            </w:r>
          </w:p>
        </w:tc>
      </w:tr>
    </w:tbl>
    <w:p w14:paraId="45C4CC5E" w14:textId="77777777" w:rsidR="0085119B" w:rsidRDefault="0085119B">
      <w:pPr>
        <w:spacing w:before="60" w:after="60"/>
      </w:pPr>
    </w:p>
    <w:p w14:paraId="29E10552" w14:textId="77777777" w:rsidR="0085119B" w:rsidRDefault="00000000">
      <w:pPr>
        <w:spacing w:before="60" w:after="60"/>
      </w:pPr>
      <w:r>
        <w:rPr>
          <w:i/>
          <w:iCs/>
          <w:color w:val="555555"/>
        </w:rPr>
        <w:t>Ces questions finales permettent de recueillir des informations qualitatives précieuses et souvent surprenantes sur la marque.</w:t>
      </w:r>
    </w:p>
    <w:p w14:paraId="3895E618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10EF3D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69A8EF3F" w14:textId="77777777" w:rsidR="0085119B" w:rsidRDefault="00000000">
            <w:r>
              <w:rPr>
                <w:b/>
                <w:bCs/>
                <w:color w:val="C8973A"/>
              </w:rPr>
              <w:t xml:space="preserve">Q74. </w:t>
            </w:r>
            <w:r>
              <w:t>Si vous deviez décrire votre marque en 3 mots seulement, lesquels choisiriez-vous ?</w:t>
            </w:r>
          </w:p>
        </w:tc>
      </w:tr>
      <w:tr w:rsidR="0085119B" w14:paraId="1EEA97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5170368" w14:textId="77777777" w:rsidR="0085119B" w:rsidRDefault="0085119B"/>
        </w:tc>
      </w:tr>
      <w:tr w:rsidR="0085119B" w14:paraId="27261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28C4F635" w14:textId="77777777" w:rsidR="0085119B" w:rsidRDefault="0085119B"/>
        </w:tc>
      </w:tr>
    </w:tbl>
    <w:p w14:paraId="7C59E287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0B06B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F5450E7" w14:textId="77777777" w:rsidR="0085119B" w:rsidRDefault="00000000">
            <w:r>
              <w:rPr>
                <w:b/>
                <w:bCs/>
                <w:color w:val="C8973A"/>
              </w:rPr>
              <w:t xml:space="preserve">Q75. </w:t>
            </w:r>
            <w:r>
              <w:t>Quelle est la chose que vous ne voudriez JAMAIS entendre dire de votre marque ?</w:t>
            </w:r>
          </w:p>
        </w:tc>
      </w:tr>
      <w:tr w:rsidR="0085119B" w14:paraId="3B555B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B0AE08E" w14:textId="77777777" w:rsidR="0085119B" w:rsidRDefault="0085119B"/>
        </w:tc>
      </w:tr>
      <w:tr w:rsidR="0085119B" w14:paraId="5E0A0F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4B5D06F" w14:textId="77777777" w:rsidR="0085119B" w:rsidRDefault="0085119B"/>
        </w:tc>
      </w:tr>
    </w:tbl>
    <w:p w14:paraId="42F753A1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0BB720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550115F" w14:textId="77777777" w:rsidR="0085119B" w:rsidRDefault="00000000">
            <w:r>
              <w:rPr>
                <w:b/>
                <w:bCs/>
                <w:color w:val="C8973A"/>
              </w:rPr>
              <w:t xml:space="preserve">Q76. </w:t>
            </w:r>
            <w:r>
              <w:t>Dans 5 ans, lorsque vous regarderez en arrière, à quoi ressemblera une mission réussie avec Picsell Agence ?</w:t>
            </w:r>
          </w:p>
        </w:tc>
      </w:tr>
      <w:tr w:rsidR="0085119B" w14:paraId="5484C7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B6FA11F" w14:textId="77777777" w:rsidR="0085119B" w:rsidRDefault="0085119B"/>
        </w:tc>
      </w:tr>
      <w:tr w:rsidR="0085119B" w14:paraId="7F06D4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04D51EAF" w14:textId="77777777" w:rsidR="0085119B" w:rsidRDefault="0085119B"/>
        </w:tc>
      </w:tr>
    </w:tbl>
    <w:p w14:paraId="441AA88D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7E7767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DC0F4AD" w14:textId="77777777" w:rsidR="0085119B" w:rsidRDefault="00000000">
            <w:r>
              <w:rPr>
                <w:b/>
                <w:bCs/>
                <w:color w:val="C8973A"/>
              </w:rPr>
              <w:t xml:space="preserve">Q77. </w:t>
            </w:r>
            <w:r>
              <w:t>Y a-t-il quelque chose d'important sur votre marque ou votre entreprise que nous n'avons pas abordé et que vous voulez nous partager ?</w:t>
            </w:r>
          </w:p>
        </w:tc>
      </w:tr>
      <w:tr w:rsidR="0085119B" w14:paraId="724AA4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45C3596E" w14:textId="77777777" w:rsidR="0085119B" w:rsidRDefault="0085119B"/>
        </w:tc>
      </w:tr>
      <w:tr w:rsidR="0085119B" w14:paraId="5DBFC6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348497C9" w14:textId="77777777" w:rsidR="0085119B" w:rsidRDefault="0085119B"/>
        </w:tc>
      </w:tr>
    </w:tbl>
    <w:p w14:paraId="2135875B" w14:textId="77777777" w:rsidR="0085119B" w:rsidRDefault="0085119B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119B" w14:paraId="324D1B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D9683DB" w14:textId="77777777" w:rsidR="0085119B" w:rsidRDefault="00000000">
            <w:r>
              <w:rPr>
                <w:b/>
                <w:bCs/>
                <w:color w:val="C8973A"/>
              </w:rPr>
              <w:t xml:space="preserve">Q78. </w:t>
            </w:r>
            <w:r>
              <w:t>Sur une échelle de 1 à 10, à quel point votre marque actuelle reflète-t-elle qui vous êtes vraiment ? Qu'est-ce qui vous empêche d'atteindre 10/10 ?</w:t>
            </w:r>
          </w:p>
        </w:tc>
      </w:tr>
      <w:tr w:rsidR="0085119B" w14:paraId="1CC2A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319B85D" w14:textId="77777777" w:rsidR="0085119B" w:rsidRDefault="0085119B"/>
        </w:tc>
      </w:tr>
      <w:tr w:rsidR="0085119B" w14:paraId="4C468F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D0D8E4"/>
              <w:right w:val="none" w:sz="0" w:space="0" w:color="FFFFFF"/>
            </w:tcBorders>
            <w:shd w:val="clear" w:color="auto" w:fill="F7F9FC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72B95D8B" w14:textId="77777777" w:rsidR="0085119B" w:rsidRDefault="0085119B"/>
        </w:tc>
      </w:tr>
    </w:tbl>
    <w:p w14:paraId="4A0EA55E" w14:textId="77777777" w:rsidR="0085119B" w:rsidRDefault="0085119B">
      <w:pPr>
        <w:spacing w:before="60" w:after="60"/>
      </w:pPr>
    </w:p>
    <w:p w14:paraId="2EEAD36D" w14:textId="77777777" w:rsidR="0085119B" w:rsidRDefault="00000000">
      <w:pPr>
        <w:pBdr>
          <w:bottom w:val="single" w:sz="12" w:space="0" w:color="C8973A"/>
        </w:pBdr>
        <w:spacing w:before="300" w:after="60"/>
      </w:pPr>
      <w:r>
        <w:rPr>
          <w:b/>
          <w:bCs/>
          <w:sz w:val="36"/>
          <w:szCs w:val="36"/>
        </w:rPr>
        <w:t>LIVRABLES PICSELL AGENCE</w:t>
      </w:r>
    </w:p>
    <w:p w14:paraId="01BDD2FE" w14:textId="77777777" w:rsidR="0085119B" w:rsidRDefault="0085119B">
      <w:pPr>
        <w:spacing w:before="40" w:after="40"/>
      </w:pPr>
    </w:p>
    <w:p w14:paraId="6A541E4E" w14:textId="77777777" w:rsidR="0085119B" w:rsidRDefault="00000000">
      <w:pPr>
        <w:spacing w:before="60" w:after="60"/>
      </w:pPr>
      <w:r>
        <w:t>À l'issue du Brand Audit &amp; Brand Positioning, Picsell Agence fournit les documents suivants :</w:t>
      </w:r>
    </w:p>
    <w:p w14:paraId="381B93D8" w14:textId="77777777" w:rsidR="0085119B" w:rsidRDefault="008511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580"/>
        <w:gridCol w:w="4380"/>
      </w:tblGrid>
      <w:tr w:rsidR="0085119B" w14:paraId="1491A055" w14:textId="77777777">
        <w:tc>
          <w:tcPr>
            <w:tcW w:w="400" w:type="dxa"/>
            <w:tcBorders>
              <w:top w:val="single" w:sz="6" w:space="0" w:color="1A2E4A"/>
              <w:left w:val="single" w:sz="6" w:space="0" w:color="1A2E4A"/>
              <w:bottom w:val="single" w:sz="6" w:space="0" w:color="1A2E4A"/>
              <w:right w:val="single" w:sz="6" w:space="0" w:color="1A2E4A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039977" w14:textId="77777777" w:rsidR="0085119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580" w:type="dxa"/>
            <w:tcBorders>
              <w:top w:val="single" w:sz="6" w:space="0" w:color="1A2E4A"/>
              <w:left w:val="single" w:sz="6" w:space="0" w:color="1A2E4A"/>
              <w:bottom w:val="single" w:sz="6" w:space="0" w:color="1A2E4A"/>
              <w:right w:val="single" w:sz="6" w:space="0" w:color="1A2E4A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233575" w14:textId="77777777" w:rsidR="0085119B" w:rsidRDefault="00000000">
            <w:r>
              <w:rPr>
                <w:b/>
                <w:bCs/>
                <w:color w:val="FFFFFF"/>
                <w:sz w:val="21"/>
                <w:szCs w:val="21"/>
              </w:rPr>
              <w:t>Livrable</w:t>
            </w:r>
          </w:p>
        </w:tc>
        <w:tc>
          <w:tcPr>
            <w:tcW w:w="4380" w:type="dxa"/>
            <w:tcBorders>
              <w:top w:val="single" w:sz="6" w:space="0" w:color="1A2E4A"/>
              <w:left w:val="single" w:sz="6" w:space="0" w:color="1A2E4A"/>
              <w:bottom w:val="single" w:sz="6" w:space="0" w:color="1A2E4A"/>
              <w:right w:val="single" w:sz="6" w:space="0" w:color="1A2E4A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C6B16E" w14:textId="77777777" w:rsidR="0085119B" w:rsidRDefault="00000000">
            <w:r>
              <w:rPr>
                <w:b/>
                <w:bCs/>
                <w:color w:val="FFFFFF"/>
                <w:sz w:val="21"/>
                <w:szCs w:val="21"/>
              </w:rPr>
              <w:t>Contenu</w:t>
            </w:r>
          </w:p>
        </w:tc>
      </w:tr>
      <w:tr w:rsidR="0085119B" w14:paraId="211EEFE3" w14:textId="77777777">
        <w:tc>
          <w:tcPr>
            <w:tcW w:w="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C0886A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21"/>
                <w:szCs w:val="21"/>
              </w:rPr>
              <w:t>1</w:t>
            </w:r>
          </w:p>
        </w:tc>
        <w:tc>
          <w:tcPr>
            <w:tcW w:w="45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3E1270" w14:textId="77777777" w:rsidR="0085119B" w:rsidRDefault="00000000">
            <w:r>
              <w:rPr>
                <w:b/>
                <w:bCs/>
                <w:sz w:val="21"/>
                <w:szCs w:val="21"/>
              </w:rPr>
              <w:t>Rapport de Brand Audit</w:t>
            </w:r>
          </w:p>
        </w:tc>
        <w:tc>
          <w:tcPr>
            <w:tcW w:w="43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563AE9" w14:textId="77777777" w:rsidR="0085119B" w:rsidRDefault="00000000">
            <w:r>
              <w:rPr>
                <w:sz w:val="21"/>
                <w:szCs w:val="21"/>
              </w:rPr>
              <w:t>Analyse complète de l'identité actuelle, forces/faiblesses, écarts, recommandations</w:t>
            </w:r>
          </w:p>
        </w:tc>
      </w:tr>
      <w:tr w:rsidR="0085119B" w14:paraId="074A8007" w14:textId="77777777">
        <w:tc>
          <w:tcPr>
            <w:tcW w:w="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E598E1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21"/>
                <w:szCs w:val="21"/>
              </w:rPr>
              <w:t>2</w:t>
            </w:r>
          </w:p>
        </w:tc>
        <w:tc>
          <w:tcPr>
            <w:tcW w:w="45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26B92C" w14:textId="77777777" w:rsidR="0085119B" w:rsidRDefault="00000000">
            <w:r>
              <w:rPr>
                <w:b/>
                <w:bCs/>
                <w:sz w:val="21"/>
                <w:szCs w:val="21"/>
              </w:rPr>
              <w:t>Carte de positionnement</w:t>
            </w:r>
          </w:p>
        </w:tc>
        <w:tc>
          <w:tcPr>
            <w:tcW w:w="43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9A80C3" w14:textId="77777777" w:rsidR="0085119B" w:rsidRDefault="00000000">
            <w:r>
              <w:rPr>
                <w:sz w:val="21"/>
                <w:szCs w:val="21"/>
              </w:rPr>
              <w:t>Visualisation du positionnement actuel vs souhaité vs concurrents</w:t>
            </w:r>
          </w:p>
        </w:tc>
      </w:tr>
      <w:tr w:rsidR="0085119B" w14:paraId="1F8895E0" w14:textId="77777777">
        <w:tc>
          <w:tcPr>
            <w:tcW w:w="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1E2F16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21"/>
                <w:szCs w:val="21"/>
              </w:rPr>
              <w:t>3</w:t>
            </w:r>
          </w:p>
        </w:tc>
        <w:tc>
          <w:tcPr>
            <w:tcW w:w="45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012EB8" w14:textId="77777777" w:rsidR="0085119B" w:rsidRDefault="00000000">
            <w:r>
              <w:rPr>
                <w:b/>
                <w:bCs/>
                <w:sz w:val="21"/>
                <w:szCs w:val="21"/>
              </w:rPr>
              <w:t>Plateforme de marque</w:t>
            </w:r>
          </w:p>
        </w:tc>
        <w:tc>
          <w:tcPr>
            <w:tcW w:w="43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6A0683" w14:textId="77777777" w:rsidR="0085119B" w:rsidRDefault="00000000">
            <w:r>
              <w:rPr>
                <w:sz w:val="21"/>
                <w:szCs w:val="21"/>
              </w:rPr>
              <w:t>Raison d'être, vision, mission, valeurs, personnalité, ton de voix</w:t>
            </w:r>
          </w:p>
        </w:tc>
      </w:tr>
      <w:tr w:rsidR="0085119B" w14:paraId="4DD65032" w14:textId="77777777">
        <w:tc>
          <w:tcPr>
            <w:tcW w:w="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EA7463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21"/>
                <w:szCs w:val="21"/>
              </w:rPr>
              <w:t>4</w:t>
            </w:r>
          </w:p>
        </w:tc>
        <w:tc>
          <w:tcPr>
            <w:tcW w:w="45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7FD4C8" w14:textId="77777777" w:rsidR="0085119B" w:rsidRDefault="00000000">
            <w:r>
              <w:rPr>
                <w:b/>
                <w:bCs/>
                <w:sz w:val="21"/>
                <w:szCs w:val="21"/>
              </w:rPr>
              <w:t>Brand Positioning Statement</w:t>
            </w:r>
          </w:p>
        </w:tc>
        <w:tc>
          <w:tcPr>
            <w:tcW w:w="43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12B5D4" w14:textId="77777777" w:rsidR="0085119B" w:rsidRDefault="00000000">
            <w:r>
              <w:rPr>
                <w:sz w:val="21"/>
                <w:szCs w:val="21"/>
              </w:rPr>
              <w:t>Formulation stratégique du positionnement cible</w:t>
            </w:r>
          </w:p>
        </w:tc>
      </w:tr>
      <w:tr w:rsidR="0085119B" w14:paraId="7479D971" w14:textId="77777777">
        <w:tc>
          <w:tcPr>
            <w:tcW w:w="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CF6143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21"/>
                <w:szCs w:val="21"/>
              </w:rPr>
              <w:lastRenderedPageBreak/>
              <w:t>5</w:t>
            </w:r>
          </w:p>
        </w:tc>
        <w:tc>
          <w:tcPr>
            <w:tcW w:w="45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D30BAC" w14:textId="77777777" w:rsidR="0085119B" w:rsidRDefault="00000000">
            <w:r>
              <w:rPr>
                <w:b/>
                <w:bCs/>
                <w:sz w:val="21"/>
                <w:szCs w:val="21"/>
              </w:rPr>
              <w:t>Territorial de mots-clés</w:t>
            </w:r>
          </w:p>
        </w:tc>
        <w:tc>
          <w:tcPr>
            <w:tcW w:w="43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73B87F" w14:textId="77777777" w:rsidR="0085119B" w:rsidRDefault="00000000">
            <w:r>
              <w:rPr>
                <w:sz w:val="21"/>
                <w:szCs w:val="21"/>
              </w:rPr>
              <w:t>Vocabulaire de marque, champ lexical, mots à adopter / à éviter</w:t>
            </w:r>
          </w:p>
        </w:tc>
      </w:tr>
      <w:tr w:rsidR="0085119B" w14:paraId="1A36F007" w14:textId="77777777">
        <w:tc>
          <w:tcPr>
            <w:tcW w:w="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97C72E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21"/>
                <w:szCs w:val="21"/>
              </w:rPr>
              <w:t>6</w:t>
            </w:r>
          </w:p>
        </w:tc>
        <w:tc>
          <w:tcPr>
            <w:tcW w:w="45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C0DE64" w14:textId="77777777" w:rsidR="0085119B" w:rsidRDefault="00000000">
            <w:r>
              <w:rPr>
                <w:b/>
                <w:bCs/>
                <w:sz w:val="21"/>
                <w:szCs w:val="21"/>
              </w:rPr>
              <w:t>Recommandations créatives</w:t>
            </w:r>
          </w:p>
        </w:tc>
        <w:tc>
          <w:tcPr>
            <w:tcW w:w="43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208264" w14:textId="77777777" w:rsidR="0085119B" w:rsidRDefault="00000000">
            <w:r>
              <w:rPr>
                <w:sz w:val="21"/>
                <w:szCs w:val="21"/>
              </w:rPr>
              <w:t>Pistes directionnelles pour l'identité visuelle et le langage de marque</w:t>
            </w:r>
          </w:p>
        </w:tc>
      </w:tr>
      <w:tr w:rsidR="0085119B" w14:paraId="3620E581" w14:textId="77777777">
        <w:tc>
          <w:tcPr>
            <w:tcW w:w="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A2EAC6" w14:textId="77777777" w:rsidR="0085119B" w:rsidRDefault="00000000">
            <w:pPr>
              <w:jc w:val="center"/>
            </w:pPr>
            <w:r>
              <w:rPr>
                <w:b/>
                <w:bCs/>
                <w:color w:val="C8973A"/>
                <w:sz w:val="21"/>
                <w:szCs w:val="21"/>
              </w:rPr>
              <w:t>7</w:t>
            </w:r>
          </w:p>
        </w:tc>
        <w:tc>
          <w:tcPr>
            <w:tcW w:w="45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158A8B" w14:textId="77777777" w:rsidR="0085119B" w:rsidRDefault="00000000">
            <w:r>
              <w:rPr>
                <w:b/>
                <w:bCs/>
                <w:sz w:val="21"/>
                <w:szCs w:val="21"/>
              </w:rPr>
              <w:t>Feuille de route</w:t>
            </w:r>
          </w:p>
        </w:tc>
        <w:tc>
          <w:tcPr>
            <w:tcW w:w="438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70BD74" w14:textId="77777777" w:rsidR="0085119B" w:rsidRDefault="00000000">
            <w:r>
              <w:rPr>
                <w:sz w:val="21"/>
                <w:szCs w:val="21"/>
              </w:rPr>
              <w:t>Plan d'action priorisé pour déployer le nouveau positionnement</w:t>
            </w:r>
          </w:p>
        </w:tc>
      </w:tr>
    </w:tbl>
    <w:p w14:paraId="271161F4" w14:textId="77777777" w:rsidR="0085119B" w:rsidRDefault="0085119B">
      <w:pPr>
        <w:spacing w:before="60" w:after="60"/>
      </w:pPr>
    </w:p>
    <w:p w14:paraId="60E78A2E" w14:textId="77777777" w:rsidR="0085119B" w:rsidRDefault="00000000">
      <w:pPr>
        <w:pBdr>
          <w:top w:val="single" w:sz="8" w:space="4" w:color="C8973A"/>
        </w:pBdr>
        <w:spacing w:before="300" w:after="100"/>
        <w:jc w:val="center"/>
      </w:pPr>
      <w:r>
        <w:rPr>
          <w:i/>
          <w:iCs/>
          <w:sz w:val="24"/>
          <w:szCs w:val="24"/>
        </w:rPr>
        <w:t>Picsell Agence — Votre marque mérite une stratégie à sa hauteur.</w:t>
      </w:r>
    </w:p>
    <w:p w14:paraId="2DACFDEC" w14:textId="706B570F" w:rsidR="0085119B" w:rsidRDefault="00000000">
      <w:pPr>
        <w:jc w:val="center"/>
      </w:pPr>
      <w:r>
        <w:rPr>
          <w:color w:val="2A7F7F"/>
        </w:rPr>
        <w:t>contact@picsell</w:t>
      </w:r>
      <w:r w:rsidR="00813164">
        <w:rPr>
          <w:color w:val="2A7F7F"/>
        </w:rPr>
        <w:t>.</w:t>
      </w:r>
      <w:r>
        <w:rPr>
          <w:color w:val="2A7F7F"/>
        </w:rPr>
        <w:t>agenc</w:t>
      </w:r>
      <w:r w:rsidR="00813164">
        <w:rPr>
          <w:color w:val="2A7F7F"/>
        </w:rPr>
        <w:t>y</w:t>
      </w:r>
    </w:p>
    <w:sectPr w:rsidR="0085119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579D4" w14:textId="77777777" w:rsidR="009A0EC9" w:rsidRDefault="009A0EC9">
      <w:r>
        <w:separator/>
      </w:r>
    </w:p>
  </w:endnote>
  <w:endnote w:type="continuationSeparator" w:id="0">
    <w:p w14:paraId="47867E64" w14:textId="77777777" w:rsidR="009A0EC9" w:rsidRDefault="009A0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1EA9" w14:textId="77777777" w:rsidR="0085119B" w:rsidRDefault="00000000">
    <w:pPr>
      <w:pBdr>
        <w:top w:val="single" w:sz="4" w:space="1" w:color="C8973A"/>
      </w:pBdr>
      <w:tabs>
        <w:tab w:val="right" w:pos="9026"/>
      </w:tabs>
      <w:spacing w:before="60"/>
    </w:pPr>
    <w:r>
      <w:rPr>
        <w:color w:val="888888"/>
        <w:sz w:val="18"/>
        <w:szCs w:val="18"/>
      </w:rPr>
      <w:t>Confidentiel — Usage interne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131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12679" w14:textId="77777777" w:rsidR="009A0EC9" w:rsidRDefault="009A0EC9">
      <w:r>
        <w:separator/>
      </w:r>
    </w:p>
  </w:footnote>
  <w:footnote w:type="continuationSeparator" w:id="0">
    <w:p w14:paraId="38B3E97D" w14:textId="77777777" w:rsidR="009A0EC9" w:rsidRDefault="009A0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9863A" w14:textId="77777777" w:rsidR="0085119B" w:rsidRPr="00813164" w:rsidRDefault="00000000">
    <w:pPr>
      <w:pBdr>
        <w:bottom w:val="single" w:sz="6" w:space="1" w:color="C8973A"/>
      </w:pBdr>
      <w:spacing w:after="60"/>
      <w:rPr>
        <w:lang w:val="en-US"/>
      </w:rPr>
    </w:pPr>
    <w:r w:rsidRPr="00813164">
      <w:rPr>
        <w:b/>
        <w:bCs/>
        <w:sz w:val="18"/>
        <w:szCs w:val="18"/>
        <w:lang w:val="en-US"/>
      </w:rPr>
      <w:t>PICSELL AGENCE</w:t>
    </w:r>
    <w:r w:rsidRPr="00813164">
      <w:rPr>
        <w:color w:val="888888"/>
        <w:sz w:val="18"/>
        <w:szCs w:val="18"/>
        <w:lang w:val="en-US"/>
      </w:rPr>
      <w:t xml:space="preserve">   |   Protocole Brand Audit &amp; Positioning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6A47"/>
    <w:multiLevelType w:val="hybridMultilevel"/>
    <w:tmpl w:val="FF0ADF66"/>
    <w:lvl w:ilvl="0" w:tplc="FDF090D2">
      <w:start w:val="1"/>
      <w:numFmt w:val="bullet"/>
      <w:lvlText w:val="•"/>
      <w:lvlJc w:val="left"/>
      <w:pPr>
        <w:ind w:left="720" w:hanging="360"/>
      </w:pPr>
    </w:lvl>
    <w:lvl w:ilvl="1" w:tplc="6C9E88D2">
      <w:start w:val="1"/>
      <w:numFmt w:val="bullet"/>
      <w:lvlText w:val="-"/>
      <w:lvlJc w:val="left"/>
      <w:pPr>
        <w:ind w:left="1080" w:hanging="360"/>
      </w:pPr>
    </w:lvl>
    <w:lvl w:ilvl="2" w:tplc="83C22372">
      <w:numFmt w:val="decimal"/>
      <w:lvlText w:val=""/>
      <w:lvlJc w:val="left"/>
    </w:lvl>
    <w:lvl w:ilvl="3" w:tplc="45D8F26E">
      <w:numFmt w:val="decimal"/>
      <w:lvlText w:val=""/>
      <w:lvlJc w:val="left"/>
    </w:lvl>
    <w:lvl w:ilvl="4" w:tplc="E93EB81E">
      <w:numFmt w:val="decimal"/>
      <w:lvlText w:val=""/>
      <w:lvlJc w:val="left"/>
    </w:lvl>
    <w:lvl w:ilvl="5" w:tplc="102E1302">
      <w:numFmt w:val="decimal"/>
      <w:lvlText w:val=""/>
      <w:lvlJc w:val="left"/>
    </w:lvl>
    <w:lvl w:ilvl="6" w:tplc="B82CDE0C">
      <w:numFmt w:val="decimal"/>
      <w:lvlText w:val=""/>
      <w:lvlJc w:val="left"/>
    </w:lvl>
    <w:lvl w:ilvl="7" w:tplc="0DF27816">
      <w:numFmt w:val="decimal"/>
      <w:lvlText w:val=""/>
      <w:lvlJc w:val="left"/>
    </w:lvl>
    <w:lvl w:ilvl="8" w:tplc="83F853C0">
      <w:numFmt w:val="decimal"/>
      <w:lvlText w:val=""/>
      <w:lvlJc w:val="left"/>
    </w:lvl>
  </w:abstractNum>
  <w:abstractNum w:abstractNumId="1" w15:restartNumberingAfterBreak="0">
    <w:nsid w:val="3EBB4D03"/>
    <w:multiLevelType w:val="hybridMultilevel"/>
    <w:tmpl w:val="59047DB2"/>
    <w:lvl w:ilvl="0" w:tplc="976EE784">
      <w:start w:val="1"/>
      <w:numFmt w:val="decimal"/>
      <w:lvlText w:val="%1."/>
      <w:lvlJc w:val="left"/>
      <w:pPr>
        <w:ind w:left="720" w:hanging="360"/>
      </w:pPr>
    </w:lvl>
    <w:lvl w:ilvl="1" w:tplc="4DD07928">
      <w:numFmt w:val="decimal"/>
      <w:lvlText w:val=""/>
      <w:lvlJc w:val="left"/>
    </w:lvl>
    <w:lvl w:ilvl="2" w:tplc="5130F43E">
      <w:numFmt w:val="decimal"/>
      <w:lvlText w:val=""/>
      <w:lvlJc w:val="left"/>
    </w:lvl>
    <w:lvl w:ilvl="3" w:tplc="75F8166E">
      <w:numFmt w:val="decimal"/>
      <w:lvlText w:val=""/>
      <w:lvlJc w:val="left"/>
    </w:lvl>
    <w:lvl w:ilvl="4" w:tplc="FB0EF0C6">
      <w:numFmt w:val="decimal"/>
      <w:lvlText w:val=""/>
      <w:lvlJc w:val="left"/>
    </w:lvl>
    <w:lvl w:ilvl="5" w:tplc="78249E06">
      <w:numFmt w:val="decimal"/>
      <w:lvlText w:val=""/>
      <w:lvlJc w:val="left"/>
    </w:lvl>
    <w:lvl w:ilvl="6" w:tplc="DE6677E6">
      <w:numFmt w:val="decimal"/>
      <w:lvlText w:val=""/>
      <w:lvlJc w:val="left"/>
    </w:lvl>
    <w:lvl w:ilvl="7" w:tplc="55425394">
      <w:numFmt w:val="decimal"/>
      <w:lvlText w:val=""/>
      <w:lvlJc w:val="left"/>
    </w:lvl>
    <w:lvl w:ilvl="8" w:tplc="DC42929C">
      <w:numFmt w:val="decimal"/>
      <w:lvlText w:val=""/>
      <w:lvlJc w:val="left"/>
    </w:lvl>
  </w:abstractNum>
  <w:abstractNum w:abstractNumId="2" w15:restartNumberingAfterBreak="0">
    <w:nsid w:val="77025704"/>
    <w:multiLevelType w:val="hybridMultilevel"/>
    <w:tmpl w:val="A4909BC0"/>
    <w:lvl w:ilvl="0" w:tplc="9CF4C740">
      <w:start w:val="1"/>
      <w:numFmt w:val="bullet"/>
      <w:lvlText w:val="●"/>
      <w:lvlJc w:val="left"/>
      <w:pPr>
        <w:ind w:left="720" w:hanging="360"/>
      </w:pPr>
    </w:lvl>
    <w:lvl w:ilvl="1" w:tplc="89A86928">
      <w:start w:val="1"/>
      <w:numFmt w:val="bullet"/>
      <w:lvlText w:val="○"/>
      <w:lvlJc w:val="left"/>
      <w:pPr>
        <w:ind w:left="1440" w:hanging="360"/>
      </w:pPr>
    </w:lvl>
    <w:lvl w:ilvl="2" w:tplc="A96AC91A">
      <w:start w:val="1"/>
      <w:numFmt w:val="bullet"/>
      <w:lvlText w:val="■"/>
      <w:lvlJc w:val="left"/>
      <w:pPr>
        <w:ind w:left="2160" w:hanging="360"/>
      </w:pPr>
    </w:lvl>
    <w:lvl w:ilvl="3" w:tplc="5DF2A7CE">
      <w:start w:val="1"/>
      <w:numFmt w:val="bullet"/>
      <w:lvlText w:val="●"/>
      <w:lvlJc w:val="left"/>
      <w:pPr>
        <w:ind w:left="2880" w:hanging="360"/>
      </w:pPr>
    </w:lvl>
    <w:lvl w:ilvl="4" w:tplc="1FB49A3A">
      <w:start w:val="1"/>
      <w:numFmt w:val="bullet"/>
      <w:lvlText w:val="○"/>
      <w:lvlJc w:val="left"/>
      <w:pPr>
        <w:ind w:left="3600" w:hanging="360"/>
      </w:pPr>
    </w:lvl>
    <w:lvl w:ilvl="5" w:tplc="10481062">
      <w:start w:val="1"/>
      <w:numFmt w:val="bullet"/>
      <w:lvlText w:val="■"/>
      <w:lvlJc w:val="left"/>
      <w:pPr>
        <w:ind w:left="4320" w:hanging="360"/>
      </w:pPr>
    </w:lvl>
    <w:lvl w:ilvl="6" w:tplc="025E2FF6">
      <w:start w:val="1"/>
      <w:numFmt w:val="bullet"/>
      <w:lvlText w:val="●"/>
      <w:lvlJc w:val="left"/>
      <w:pPr>
        <w:ind w:left="5040" w:hanging="360"/>
      </w:pPr>
    </w:lvl>
    <w:lvl w:ilvl="7" w:tplc="384E649C">
      <w:start w:val="1"/>
      <w:numFmt w:val="bullet"/>
      <w:lvlText w:val="●"/>
      <w:lvlJc w:val="left"/>
      <w:pPr>
        <w:ind w:left="5760" w:hanging="360"/>
      </w:pPr>
    </w:lvl>
    <w:lvl w:ilvl="8" w:tplc="2C1ECD2C">
      <w:start w:val="1"/>
      <w:numFmt w:val="bullet"/>
      <w:lvlText w:val="●"/>
      <w:lvlJc w:val="left"/>
      <w:pPr>
        <w:ind w:left="6480" w:hanging="360"/>
      </w:pPr>
    </w:lvl>
  </w:abstractNum>
  <w:num w:numId="1" w16cid:durableId="1456291593">
    <w:abstractNumId w:val="2"/>
    <w:lvlOverride w:ilvl="0">
      <w:startOverride w:val="1"/>
    </w:lvlOverride>
  </w:num>
  <w:num w:numId="2" w16cid:durableId="1704935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9B"/>
    <w:rsid w:val="00251298"/>
    <w:rsid w:val="00813164"/>
    <w:rsid w:val="0085119B"/>
    <w:rsid w:val="009A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E4215"/>
  <w15:docId w15:val="{F0FCC22D-AB24-4F43-B638-B22EAD045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E4A"/>
        <w:sz w:val="22"/>
        <w:szCs w:val="22"/>
        <w:lang w:val="fr-C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20</Pages>
  <Words>2532</Words>
  <Characters>13928</Characters>
  <Application>Microsoft Office Word</Application>
  <DocSecurity>0</DocSecurity>
  <Lines>116</Lines>
  <Paragraphs>32</Paragraphs>
  <ScaleCrop>false</ScaleCrop>
  <Company/>
  <LinksUpToDate>false</LinksUpToDate>
  <CharactersWithSpaces>16428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WINNER</cp:lastModifiedBy>
  <cp:revision>2</cp:revision>
  <dcterms:created xsi:type="dcterms:W3CDTF">2026-03-07T13:54:00Z</dcterms:created>
  <dcterms:modified xsi:type="dcterms:W3CDTF">2026-05-18T07:22:00Z</dcterms:modified>
</cp:coreProperties>
</file>