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1F90" w14:textId="5FF3AA44" w:rsidR="00283C87" w:rsidRDefault="00832087">
      <w:pPr>
        <w:rPr>
          <w:rFonts w:ascii="Arial" w:hAnsi="Arial" w:cs="Arial"/>
          <w:sz w:val="40"/>
          <w:szCs w:val="40"/>
          <w:lang w:val="en-US"/>
        </w:rPr>
      </w:pPr>
      <w:r>
        <w:rPr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28"/>
          <w:szCs w:val="28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>AGRI-TRACTORS BOTSWANA</w:t>
      </w:r>
    </w:p>
    <w:p w14:paraId="0FCF6468" w14:textId="497D00E0" w:rsidR="00832087" w:rsidRDefault="00832087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ab/>
      </w:r>
      <w:r>
        <w:rPr>
          <w:rFonts w:ascii="Arial" w:hAnsi="Arial" w:cs="Arial"/>
          <w:sz w:val="40"/>
          <w:szCs w:val="40"/>
          <w:lang w:val="en-US"/>
        </w:rPr>
        <w:tab/>
        <w:t xml:space="preserve">   </w:t>
      </w:r>
      <w:r w:rsidR="00480998">
        <w:rPr>
          <w:rFonts w:ascii="Arial" w:hAnsi="Arial" w:cs="Arial"/>
          <w:sz w:val="40"/>
          <w:szCs w:val="40"/>
          <w:lang w:val="en-US"/>
        </w:rPr>
        <w:t xml:space="preserve">   </w:t>
      </w:r>
      <w:r>
        <w:rPr>
          <w:rFonts w:ascii="Arial" w:hAnsi="Arial" w:cs="Arial"/>
          <w:sz w:val="28"/>
          <w:szCs w:val="28"/>
          <w:lang w:val="en-US"/>
        </w:rPr>
        <w:t xml:space="preserve"> “Your partner in modern farming”</w:t>
      </w:r>
    </w:p>
    <w:p w14:paraId="5C23E133" w14:textId="166A2992" w:rsidR="00480998" w:rsidRDefault="00480998">
      <w:pPr>
        <w:rPr>
          <w:rFonts w:ascii="Arial" w:hAnsi="Arial" w:cs="Arial"/>
          <w:sz w:val="28"/>
          <w:szCs w:val="28"/>
        </w:rPr>
      </w:pPr>
      <w:r w:rsidRPr="00480998">
        <w:rPr>
          <w:rFonts w:ascii="Arial" w:hAnsi="Arial" w:cs="Arial"/>
          <w:sz w:val="28"/>
          <w:szCs w:val="28"/>
        </w:rPr>
        <w:t>Agri Tractors</w:t>
      </w:r>
      <w:r w:rsidRPr="00480998">
        <w:rPr>
          <w:rFonts w:ascii="Arial" w:hAnsi="Arial" w:cs="Arial"/>
          <w:sz w:val="28"/>
          <w:szCs w:val="28"/>
        </w:rPr>
        <w:t xml:space="preserve"> Botswana is an online platform designed to make farming equipment easily accessible to farmers and agricultural businesses.</w:t>
      </w:r>
      <w:r>
        <w:rPr>
          <w:rFonts w:ascii="Arial" w:hAnsi="Arial" w:cs="Arial"/>
          <w:sz w:val="28"/>
          <w:szCs w:val="28"/>
        </w:rPr>
        <w:t xml:space="preserve"> The website allows users to browse a wide range of tractors and make purchases directly online. </w:t>
      </w:r>
    </w:p>
    <w:p w14:paraId="1AE1B80D" w14:textId="77777777" w:rsidR="006E2343" w:rsidRDefault="006E2343">
      <w:pPr>
        <w:rPr>
          <w:rFonts w:ascii="Arial" w:hAnsi="Arial" w:cs="Arial"/>
          <w:sz w:val="28"/>
          <w:szCs w:val="28"/>
          <w:lang w:val="en-US"/>
        </w:rPr>
      </w:pPr>
    </w:p>
    <w:p w14:paraId="70BB154E" w14:textId="3189DF0B" w:rsidR="00832087" w:rsidRPr="00832087" w:rsidRDefault="00832087">
      <w:pPr>
        <w:rPr>
          <w:rFonts w:ascii="Arial" w:hAnsi="Arial" w:cs="Arial"/>
          <w:sz w:val="28"/>
          <w:szCs w:val="28"/>
          <w:lang w:val="en-US"/>
        </w:rPr>
      </w:pPr>
    </w:p>
    <w:p w14:paraId="35102836" w14:textId="77777777" w:rsidR="00832087" w:rsidRPr="00C039EB" w:rsidRDefault="00832087" w:rsidP="0083208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  <w:lang w:val="en-US"/>
        </w:rPr>
      </w:pPr>
      <w:r w:rsidRPr="00C039EB">
        <w:rPr>
          <w:rFonts w:ascii="Arial" w:hAnsi="Arial" w:cs="Arial"/>
          <w:b/>
          <w:bCs/>
          <w:sz w:val="28"/>
          <w:szCs w:val="28"/>
          <w:lang w:val="en-US"/>
        </w:rPr>
        <w:t>WEBSITE SPECIFICATION</w:t>
      </w:r>
    </w:p>
    <w:p w14:paraId="7D0A68DB" w14:textId="16CFFB60" w:rsidR="00832087" w:rsidRDefault="00B420A1" w:rsidP="00832087">
      <w:pPr>
        <w:pStyle w:val="ListParagrap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(</w:t>
      </w:r>
      <w:r w:rsidR="00855F1A">
        <w:rPr>
          <w:rFonts w:ascii="Arial" w:hAnsi="Arial" w:cs="Arial"/>
          <w:sz w:val="28"/>
          <w:szCs w:val="28"/>
          <w:lang w:val="en-US"/>
        </w:rPr>
        <w:t>What the</w:t>
      </w:r>
      <w:r w:rsidR="00832087">
        <w:rPr>
          <w:rFonts w:ascii="Arial" w:hAnsi="Arial" w:cs="Arial"/>
          <w:sz w:val="28"/>
          <w:szCs w:val="28"/>
          <w:lang w:val="en-US"/>
        </w:rPr>
        <w:t xml:space="preserve"> website or the system</w:t>
      </w:r>
      <w:r>
        <w:rPr>
          <w:rFonts w:ascii="Arial" w:hAnsi="Arial" w:cs="Arial"/>
          <w:sz w:val="28"/>
          <w:szCs w:val="28"/>
          <w:lang w:val="en-US"/>
        </w:rPr>
        <w:t xml:space="preserve"> must do</w:t>
      </w:r>
      <w:r w:rsidR="00832087">
        <w:rPr>
          <w:rFonts w:ascii="Arial" w:hAnsi="Arial" w:cs="Arial"/>
          <w:sz w:val="28"/>
          <w:szCs w:val="28"/>
          <w:lang w:val="en-US"/>
        </w:rPr>
        <w:t>)</w:t>
      </w:r>
    </w:p>
    <w:p w14:paraId="0342A776" w14:textId="77777777" w:rsidR="00B420A1" w:rsidRDefault="00B420A1" w:rsidP="00832087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236CD83F" w14:textId="77777777" w:rsidR="00B420A1" w:rsidRPr="00B420A1" w:rsidRDefault="00B420A1" w:rsidP="00B420A1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Purpose</w:t>
      </w:r>
    </w:p>
    <w:p w14:paraId="713FC847" w14:textId="77777777" w:rsidR="00B420A1" w:rsidRDefault="00B420A1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To sell tractors and related products online</w:t>
      </w:r>
    </w:p>
    <w:p w14:paraId="430BC49F" w14:textId="77777777" w:rsidR="00B420A1" w:rsidRDefault="00B420A1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Allow customers to browse, compare, choose and purchase tractors</w:t>
      </w:r>
    </w:p>
    <w:p w14:paraId="28280307" w14:textId="10364BD2" w:rsidR="00B420A1" w:rsidRDefault="00B420A1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Help the company manage products, orders, and customers…</w:t>
      </w:r>
    </w:p>
    <w:p w14:paraId="27BA71C7" w14:textId="77777777" w:rsidR="00B420A1" w:rsidRPr="00B420A1" w:rsidRDefault="00B420A1" w:rsidP="00B420A1">
      <w:pPr>
        <w:pStyle w:val="ListParagraph"/>
        <w:ind w:left="1080"/>
        <w:rPr>
          <w:rFonts w:ascii="Arial" w:hAnsi="Arial" w:cs="Arial"/>
          <w:sz w:val="40"/>
          <w:szCs w:val="40"/>
          <w:lang w:val="en-US"/>
        </w:rPr>
      </w:pPr>
    </w:p>
    <w:p w14:paraId="5D131EFD" w14:textId="77777777" w:rsidR="00B420A1" w:rsidRPr="00B420A1" w:rsidRDefault="00B420A1" w:rsidP="00B420A1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Target users</w:t>
      </w:r>
    </w:p>
    <w:p w14:paraId="75D8D6F4" w14:textId="0F2BD8BD" w:rsidR="00663B8B" w:rsidRDefault="00663B8B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. Farmers </w:t>
      </w:r>
    </w:p>
    <w:p w14:paraId="7E774541" w14:textId="705E9676" w:rsidR="00663B8B" w:rsidRDefault="00663B8B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Agricultural businesses</w:t>
      </w:r>
    </w:p>
    <w:p w14:paraId="7A39D3D7" w14:textId="0D5CE143" w:rsidR="00663B8B" w:rsidRDefault="00663B8B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Equipment dealers</w:t>
      </w:r>
    </w:p>
    <w:p w14:paraId="4024E581" w14:textId="0CDFD37F" w:rsidR="00663B8B" w:rsidRDefault="00663B8B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Company staff</w:t>
      </w:r>
    </w:p>
    <w:p w14:paraId="7210BCCB" w14:textId="77777777" w:rsidR="00663B8B" w:rsidRDefault="00663B8B" w:rsidP="00B420A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162577DB" w14:textId="35C29F03" w:rsidR="00663B8B" w:rsidRDefault="00663B8B" w:rsidP="00663B8B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Functional Requirements</w:t>
      </w:r>
    </w:p>
    <w:p w14:paraId="4E4F8A36" w14:textId="77777777" w:rsidR="00663B8B" w:rsidRDefault="00663B8B" w:rsidP="00663B8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797E70A8" w14:textId="5E2131F4" w:rsidR="00663B8B" w:rsidRDefault="00663B8B" w:rsidP="00663B8B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Users Side</w:t>
      </w:r>
    </w:p>
    <w:p w14:paraId="13F4F623" w14:textId="77777777" w:rsidR="00663B8B" w:rsidRDefault="00663B8B" w:rsidP="00663B8B">
      <w:pPr>
        <w:ind w:left="360" w:firstLine="720"/>
        <w:rPr>
          <w:rFonts w:ascii="Arial" w:hAnsi="Arial" w:cs="Arial"/>
          <w:sz w:val="28"/>
          <w:szCs w:val="28"/>
          <w:lang w:val="en-US"/>
        </w:rPr>
      </w:pPr>
      <w:r w:rsidRPr="00663B8B">
        <w:rPr>
          <w:rFonts w:ascii="Arial" w:hAnsi="Arial" w:cs="Arial"/>
          <w:sz w:val="28"/>
          <w:szCs w:val="28"/>
          <w:lang w:val="en-US"/>
        </w:rPr>
        <w:t>. Register and log in</w:t>
      </w:r>
    </w:p>
    <w:p w14:paraId="76B64FD5" w14:textId="6168FE69" w:rsidR="00663B8B" w:rsidRPr="00663B8B" w:rsidRDefault="00663B8B" w:rsidP="00663B8B">
      <w:pPr>
        <w:ind w:left="360" w:firstLine="720"/>
        <w:rPr>
          <w:rFonts w:ascii="Arial" w:hAnsi="Arial" w:cs="Arial"/>
          <w:sz w:val="28"/>
          <w:szCs w:val="28"/>
          <w:lang w:val="en-US"/>
        </w:rPr>
      </w:pPr>
      <w:r w:rsidRPr="00663B8B">
        <w:rPr>
          <w:rFonts w:ascii="Arial" w:hAnsi="Arial" w:cs="Arial"/>
          <w:sz w:val="28"/>
          <w:szCs w:val="28"/>
          <w:lang w:val="en-US"/>
        </w:rPr>
        <w:t>. Browse tractors</w:t>
      </w:r>
    </w:p>
    <w:p w14:paraId="2A80AD94" w14:textId="42FAD356" w:rsidR="00663B8B" w:rsidRPr="00663B8B" w:rsidRDefault="00663B8B" w:rsidP="00663B8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Search and filter tractors</w:t>
      </w:r>
    </w:p>
    <w:p w14:paraId="21F01569" w14:textId="5BE6438B" w:rsidR="00663B8B" w:rsidRDefault="00663B8B" w:rsidP="00663B8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View tractors details</w:t>
      </w:r>
    </w:p>
    <w:p w14:paraId="19AAEE95" w14:textId="616DA27A" w:rsidR="00663B8B" w:rsidRDefault="00663B8B" w:rsidP="00663B8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Checkout and pay</w:t>
      </w:r>
    </w:p>
    <w:p w14:paraId="04C0F654" w14:textId="77777777" w:rsidR="00663B8B" w:rsidRDefault="00663B8B" w:rsidP="00663B8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6DDC1E04" w14:textId="2FA3D8C0" w:rsidR="00663B8B" w:rsidRDefault="00663B8B" w:rsidP="00663B8B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Staff side / Company side</w:t>
      </w:r>
    </w:p>
    <w:p w14:paraId="2C15B7BF" w14:textId="40CCFE59" w:rsidR="00663B8B" w:rsidRDefault="00663B8B" w:rsidP="00663B8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 xml:space="preserve">. Add new tractors </w:t>
      </w:r>
    </w:p>
    <w:p w14:paraId="1CF15B9C" w14:textId="452BA055" w:rsidR="00663B8B" w:rsidRDefault="00663B8B" w:rsidP="00663B8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Delete Sold Tractors</w:t>
      </w:r>
    </w:p>
    <w:p w14:paraId="23D0A5C0" w14:textId="56207D8E" w:rsidR="00663B8B" w:rsidRDefault="00663B8B" w:rsidP="00663B8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. </w:t>
      </w:r>
      <w:r w:rsidR="00855F1A">
        <w:rPr>
          <w:rFonts w:ascii="Arial" w:hAnsi="Arial" w:cs="Arial"/>
          <w:sz w:val="28"/>
          <w:szCs w:val="28"/>
          <w:lang w:val="en-US"/>
        </w:rPr>
        <w:t>Manage orders</w:t>
      </w:r>
    </w:p>
    <w:p w14:paraId="6959250E" w14:textId="2AA4859D" w:rsidR="00855F1A" w:rsidRDefault="00855F1A" w:rsidP="00663B8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Manage users</w:t>
      </w:r>
    </w:p>
    <w:p w14:paraId="338E4258" w14:textId="77777777" w:rsidR="00855F1A" w:rsidRDefault="00855F1A" w:rsidP="00663B8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</w:p>
    <w:p w14:paraId="0D46B1B3" w14:textId="1DB22008" w:rsidR="00855F1A" w:rsidRDefault="00855F1A" w:rsidP="00855F1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Non-Functional Requirements</w:t>
      </w:r>
    </w:p>
    <w:p w14:paraId="78A28E39" w14:textId="1E4AB3C5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Fast loading website</w:t>
      </w:r>
    </w:p>
    <w:p w14:paraId="3D910AAA" w14:textId="0B913FA3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Secure payments</w:t>
      </w:r>
    </w:p>
    <w:p w14:paraId="49AFA8F8" w14:textId="666665BF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. Mobile-friendly </w:t>
      </w:r>
    </w:p>
    <w:p w14:paraId="7B9F9E67" w14:textId="42C38101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. Reliable </w:t>
      </w:r>
    </w:p>
    <w:p w14:paraId="5A9407B4" w14:textId="5A3C3024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Easy to use</w:t>
      </w:r>
    </w:p>
    <w:p w14:paraId="3661BA40" w14:textId="77777777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65B9DEA5" w14:textId="4E09377A" w:rsidR="00855F1A" w:rsidRPr="00C039EB" w:rsidRDefault="00855F1A" w:rsidP="00855F1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C039EB">
        <w:rPr>
          <w:rFonts w:ascii="Arial" w:hAnsi="Arial" w:cs="Arial"/>
          <w:b/>
          <w:bCs/>
          <w:sz w:val="28"/>
          <w:szCs w:val="28"/>
        </w:rPr>
        <w:t>INFORMATION DESIGN &amp; TAXONOMY</w:t>
      </w:r>
    </w:p>
    <w:p w14:paraId="4C0EBB0E" w14:textId="00C53578" w:rsidR="00855F1A" w:rsidRDefault="00855F1A" w:rsidP="00855F1A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 How content is organised)</w:t>
      </w:r>
    </w:p>
    <w:p w14:paraId="42B9221B" w14:textId="77777777" w:rsidR="00855F1A" w:rsidRDefault="00855F1A" w:rsidP="00855F1A">
      <w:pPr>
        <w:pStyle w:val="ListParagraph"/>
        <w:rPr>
          <w:rFonts w:ascii="Arial" w:hAnsi="Arial" w:cs="Arial"/>
          <w:sz w:val="28"/>
          <w:szCs w:val="28"/>
        </w:rPr>
      </w:pPr>
    </w:p>
    <w:p w14:paraId="632B1486" w14:textId="6CB75ED5" w:rsidR="00855F1A" w:rsidRPr="00855F1A" w:rsidRDefault="00855F1A" w:rsidP="00855F1A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Information Design</w:t>
      </w:r>
    </w:p>
    <w:p w14:paraId="002BDB8B" w14:textId="3F1EA3A9" w:rsidR="00855F1A" w:rsidRPr="00855F1A" w:rsidRDefault="00855F1A" w:rsidP="00855F1A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Main Page </w:t>
      </w:r>
    </w:p>
    <w:p w14:paraId="6BE7B066" w14:textId="01553564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Home</w:t>
      </w:r>
    </w:p>
    <w:p w14:paraId="0EB4C697" w14:textId="1748277F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Shop</w:t>
      </w:r>
    </w:p>
    <w:p w14:paraId="5445DF85" w14:textId="3D8ADEE7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Categories</w:t>
      </w:r>
    </w:p>
    <w:p w14:paraId="01006D27" w14:textId="311D8019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About Us</w:t>
      </w:r>
    </w:p>
    <w:p w14:paraId="3D573415" w14:textId="31B695BC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Contact</w:t>
      </w:r>
    </w:p>
    <w:p w14:paraId="10027256" w14:textId="0E8778E6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Cart</w:t>
      </w:r>
    </w:p>
    <w:p w14:paraId="6EF8220B" w14:textId="75E39582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. Account</w:t>
      </w:r>
    </w:p>
    <w:p w14:paraId="07C03B01" w14:textId="77777777" w:rsidR="00855F1A" w:rsidRDefault="00855F1A" w:rsidP="00855F1A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</w:p>
    <w:p w14:paraId="320D7419" w14:textId="7C9EC6D5" w:rsidR="00FB1018" w:rsidRPr="00C039EB" w:rsidRDefault="00FB1018" w:rsidP="00FB101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C039EB">
        <w:rPr>
          <w:rFonts w:ascii="Arial" w:hAnsi="Arial" w:cs="Arial"/>
          <w:b/>
          <w:bCs/>
          <w:sz w:val="28"/>
          <w:szCs w:val="28"/>
        </w:rPr>
        <w:t>PRODUCT INFORMATION LAYOUT</w:t>
      </w:r>
    </w:p>
    <w:p w14:paraId="7D73B9EC" w14:textId="77777777" w:rsidR="00FB1018" w:rsidRPr="00FB1018" w:rsidRDefault="00FB1018" w:rsidP="00FB1018">
      <w:pPr>
        <w:pStyle w:val="ListParagraph"/>
        <w:rPr>
          <w:rFonts w:ascii="Arial" w:hAnsi="Arial" w:cs="Arial"/>
          <w:sz w:val="28"/>
          <w:szCs w:val="28"/>
        </w:rPr>
      </w:pPr>
    </w:p>
    <w:p w14:paraId="492BB70A" w14:textId="15C83A8D" w:rsidR="00FB1018" w:rsidRPr="00FB1018" w:rsidRDefault="00FB1018" w:rsidP="00FB101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FB101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</w:t>
      </w:r>
      <w:r w:rsidRPr="00FB1018">
        <w:rPr>
          <w:rFonts w:ascii="Arial" w:hAnsi="Arial" w:cs="Arial"/>
          <w:sz w:val="28"/>
          <w:szCs w:val="28"/>
        </w:rPr>
        <w:t>ractor page</w:t>
      </w:r>
      <w:r w:rsidRPr="00FB1018">
        <w:rPr>
          <w:rFonts w:ascii="Arial" w:hAnsi="Arial" w:cs="Arial"/>
          <w:sz w:val="28"/>
          <w:szCs w:val="28"/>
        </w:rPr>
        <w:t xml:space="preserve"> show</w:t>
      </w:r>
      <w:r>
        <w:rPr>
          <w:rFonts w:ascii="Arial" w:hAnsi="Arial" w:cs="Arial"/>
          <w:sz w:val="28"/>
          <w:szCs w:val="28"/>
        </w:rPr>
        <w:t>s</w:t>
      </w:r>
      <w:r w:rsidRPr="00FB1018">
        <w:rPr>
          <w:rFonts w:ascii="Arial" w:hAnsi="Arial" w:cs="Arial"/>
          <w:sz w:val="28"/>
          <w:szCs w:val="28"/>
        </w:rPr>
        <w:t>:</w:t>
      </w:r>
    </w:p>
    <w:p w14:paraId="2D19D58F" w14:textId="77777777" w:rsidR="00FB1018" w:rsidRPr="00FB1018" w:rsidRDefault="00FB1018" w:rsidP="00FB10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Name</w:t>
      </w:r>
    </w:p>
    <w:p w14:paraId="5322A5B7" w14:textId="77777777" w:rsidR="00FB1018" w:rsidRPr="00FB1018" w:rsidRDefault="00FB1018" w:rsidP="00FB10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Images</w:t>
      </w:r>
    </w:p>
    <w:p w14:paraId="733C445B" w14:textId="77777777" w:rsidR="00FB1018" w:rsidRPr="00FB1018" w:rsidRDefault="00FB1018" w:rsidP="00FB10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Price</w:t>
      </w:r>
    </w:p>
    <w:p w14:paraId="6A173FF5" w14:textId="77777777" w:rsidR="00FB1018" w:rsidRPr="00FB1018" w:rsidRDefault="00FB1018" w:rsidP="00FB10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Specifications:</w:t>
      </w:r>
    </w:p>
    <w:p w14:paraId="18FD7F3C" w14:textId="77777777" w:rsidR="00FB1018" w:rsidRPr="00FB1018" w:rsidRDefault="00FB1018" w:rsidP="00FB1018">
      <w:pPr>
        <w:pStyle w:val="ListParagraph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Engine power</w:t>
      </w:r>
    </w:p>
    <w:p w14:paraId="5006E37B" w14:textId="77777777" w:rsidR="00FB1018" w:rsidRPr="00FB1018" w:rsidRDefault="00FB1018" w:rsidP="00FB1018">
      <w:pPr>
        <w:pStyle w:val="ListParagraph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Fuel type</w:t>
      </w:r>
    </w:p>
    <w:p w14:paraId="3351D8D9" w14:textId="77777777" w:rsidR="00FB1018" w:rsidRPr="00FB1018" w:rsidRDefault="00FB1018" w:rsidP="00FB1018">
      <w:pPr>
        <w:pStyle w:val="ListParagraph"/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Brand</w:t>
      </w:r>
    </w:p>
    <w:p w14:paraId="65F8DDA3" w14:textId="77777777" w:rsidR="00FB1018" w:rsidRPr="00FB1018" w:rsidRDefault="00FB1018" w:rsidP="00FB10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t>Availability</w:t>
      </w:r>
    </w:p>
    <w:p w14:paraId="175BAA22" w14:textId="77777777" w:rsidR="00FB1018" w:rsidRDefault="00FB1018" w:rsidP="00FB1018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B1018">
        <w:rPr>
          <w:rFonts w:ascii="Arial" w:hAnsi="Arial" w:cs="Arial"/>
          <w:sz w:val="28"/>
          <w:szCs w:val="28"/>
        </w:rPr>
        <w:lastRenderedPageBreak/>
        <w:t>Reviews</w:t>
      </w:r>
    </w:p>
    <w:p w14:paraId="538A4269" w14:textId="77777777" w:rsidR="00FB1018" w:rsidRPr="00FB1018" w:rsidRDefault="00FB1018" w:rsidP="00FB1018">
      <w:pPr>
        <w:pStyle w:val="ListParagraph"/>
        <w:rPr>
          <w:rFonts w:ascii="Arial" w:hAnsi="Arial" w:cs="Arial"/>
          <w:sz w:val="28"/>
          <w:szCs w:val="28"/>
        </w:rPr>
      </w:pPr>
    </w:p>
    <w:p w14:paraId="7556C434" w14:textId="77777777" w:rsidR="00855F1A" w:rsidRDefault="00855F1A" w:rsidP="00855F1A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63B79012" w14:textId="086FFB6C" w:rsidR="00663B8B" w:rsidRPr="00C039EB" w:rsidRDefault="00C039EB" w:rsidP="00C039E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C039EB">
        <w:rPr>
          <w:rFonts w:ascii="Arial" w:hAnsi="Arial" w:cs="Arial"/>
          <w:b/>
          <w:bCs/>
          <w:sz w:val="28"/>
          <w:szCs w:val="28"/>
          <w:lang w:val="en-US"/>
        </w:rPr>
        <w:t>TAXONOMY</w:t>
      </w:r>
    </w:p>
    <w:p w14:paraId="4D4B1D5C" w14:textId="7CB7FB44" w:rsidR="00C039EB" w:rsidRDefault="00C039EB" w:rsidP="00C039EB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Product Categories</w:t>
      </w:r>
    </w:p>
    <w:p w14:paraId="66E9F6C5" w14:textId="098457AC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New Tractors</w:t>
      </w:r>
    </w:p>
    <w:p w14:paraId="44CEECD5" w14:textId="00301F6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Used Tractors</w:t>
      </w:r>
    </w:p>
    <w:p w14:paraId="6BFCD7F2" w14:textId="187B1F51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Mini Tractors</w:t>
      </w:r>
    </w:p>
    <w:p w14:paraId="66029C7F" w14:textId="2E7E365E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Heavy-duty Tractors</w:t>
      </w:r>
    </w:p>
    <w:p w14:paraId="6D352B87" w14:textId="7777777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</w:p>
    <w:p w14:paraId="26E10704" w14:textId="77777777" w:rsidR="00C039EB" w:rsidRPr="00C039EB" w:rsidRDefault="00C039EB" w:rsidP="00C039EB">
      <w:pPr>
        <w:pStyle w:val="ListParagraph"/>
        <w:numPr>
          <w:ilvl w:val="0"/>
          <w:numId w:val="4"/>
        </w:numPr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Attributes</w:t>
      </w:r>
    </w:p>
    <w:p w14:paraId="37074A40" w14:textId="7777777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. Brand </w:t>
      </w:r>
    </w:p>
    <w:p w14:paraId="68101E35" w14:textId="7777777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Horsepower</w:t>
      </w:r>
    </w:p>
    <w:p w14:paraId="1B977EC6" w14:textId="7777777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Fuel type</w:t>
      </w:r>
    </w:p>
    <w:p w14:paraId="33FC4BDB" w14:textId="7777777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Price range</w:t>
      </w:r>
    </w:p>
    <w:p w14:paraId="4B575F0E" w14:textId="77777777" w:rsidR="00C039EB" w:rsidRDefault="00C039EB" w:rsidP="00C039EB">
      <w:pPr>
        <w:pStyle w:val="ListParagraph"/>
        <w:ind w:left="1440"/>
        <w:rPr>
          <w:rFonts w:ascii="Arial" w:hAnsi="Arial" w:cs="Arial"/>
          <w:sz w:val="28"/>
          <w:szCs w:val="28"/>
          <w:lang w:val="en-US"/>
        </w:rPr>
      </w:pPr>
    </w:p>
    <w:p w14:paraId="74C9F6E3" w14:textId="77777777" w:rsidR="00C039EB" w:rsidRPr="00C039EB" w:rsidRDefault="00C039EB" w:rsidP="00C039E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  <w:lang w:val="en-US"/>
        </w:rPr>
      </w:pPr>
      <w:r w:rsidRPr="00C039EB">
        <w:rPr>
          <w:rFonts w:ascii="Arial" w:hAnsi="Arial" w:cs="Arial"/>
          <w:b/>
          <w:bCs/>
          <w:sz w:val="28"/>
          <w:szCs w:val="28"/>
          <w:lang w:val="en-US"/>
        </w:rPr>
        <w:t>TECHNICAL BRIEF</w:t>
      </w:r>
    </w:p>
    <w:p w14:paraId="29CC390E" w14:textId="77777777" w:rsidR="00C039EB" w:rsidRDefault="00C039EB" w:rsidP="00C039EB">
      <w:pPr>
        <w:pStyle w:val="ListParagraph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(How it will be built)</w:t>
      </w:r>
    </w:p>
    <w:p w14:paraId="45E101CE" w14:textId="77777777" w:rsidR="00C039EB" w:rsidRDefault="00C039EB" w:rsidP="00C039EB">
      <w:pPr>
        <w:pStyle w:val="ListParagraph"/>
        <w:rPr>
          <w:rFonts w:ascii="Arial" w:hAnsi="Arial" w:cs="Arial"/>
          <w:sz w:val="28"/>
          <w:szCs w:val="28"/>
          <w:lang w:val="en-US"/>
        </w:rPr>
      </w:pPr>
    </w:p>
    <w:p w14:paraId="492404B3" w14:textId="77777777" w:rsidR="00C039EB" w:rsidRPr="00C039EB" w:rsidRDefault="00C039EB" w:rsidP="00C039EB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users see</w:t>
      </w:r>
    </w:p>
    <w:p w14:paraId="53A7478A" w14:textId="77777777" w:rsidR="00C039EB" w:rsidRDefault="00C039EB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HTML</w:t>
      </w:r>
    </w:p>
    <w:p w14:paraId="5C2418EB" w14:textId="77777777" w:rsidR="00C039EB" w:rsidRDefault="00C039EB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CSS</w:t>
      </w:r>
    </w:p>
    <w:p w14:paraId="25D66AB1" w14:textId="77777777" w:rsidR="00C039EB" w:rsidRDefault="00C039EB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JavaScript</w:t>
      </w:r>
    </w:p>
    <w:p w14:paraId="6ED356A4" w14:textId="40F9455B" w:rsidR="00C039EB" w:rsidRDefault="00C039EB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Bootstrap</w:t>
      </w:r>
    </w:p>
    <w:p w14:paraId="1A28A2D4" w14:textId="77777777" w:rsidR="00C039EB" w:rsidRPr="00C039EB" w:rsidRDefault="00C039EB" w:rsidP="00C039EB">
      <w:pPr>
        <w:pStyle w:val="ListParagraph"/>
        <w:numPr>
          <w:ilvl w:val="0"/>
          <w:numId w:val="2"/>
        </w:numPr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Payment </w:t>
      </w:r>
    </w:p>
    <w:p w14:paraId="284E6F66" w14:textId="77777777" w:rsidR="00C039EB" w:rsidRDefault="00C039EB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Card payments</w:t>
      </w:r>
    </w:p>
    <w:p w14:paraId="25790590" w14:textId="77777777" w:rsidR="00480998" w:rsidRDefault="00C039EB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. Mobile money </w:t>
      </w:r>
    </w:p>
    <w:p w14:paraId="5DCEF9A8" w14:textId="77777777" w:rsidR="00480998" w:rsidRDefault="00480998" w:rsidP="00C039EB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5DCDB6EB" w14:textId="40D101E2" w:rsidR="00480998" w:rsidRPr="00480998" w:rsidRDefault="00480998" w:rsidP="00480998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 w:rsidRPr="00480998">
        <w:rPr>
          <w:rFonts w:ascii="Arial" w:hAnsi="Arial" w:cs="Arial"/>
          <w:b/>
          <w:bCs/>
          <w:sz w:val="28"/>
          <w:szCs w:val="28"/>
          <w:lang w:val="en-US"/>
        </w:rPr>
        <w:t>IN WEBSITE (BACK END)</w:t>
      </w:r>
    </w:p>
    <w:p w14:paraId="7BE2F131" w14:textId="728DEB09" w:rsidR="00480998" w:rsidRDefault="00480998" w:rsidP="00480998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IT HANDLES:</w:t>
      </w:r>
    </w:p>
    <w:p w14:paraId="1BF97CFB" w14:textId="1A74486C" w:rsidR="00480998" w:rsidRDefault="00480998" w:rsidP="00480998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Orders</w:t>
      </w:r>
    </w:p>
    <w:p w14:paraId="18E548E8" w14:textId="59E81395" w:rsidR="00480998" w:rsidRDefault="00480998" w:rsidP="00480998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Payments</w:t>
      </w:r>
    </w:p>
    <w:p w14:paraId="4B0A7293" w14:textId="4405E617" w:rsidR="00480998" w:rsidRDefault="00480998" w:rsidP="00480998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. User authentication</w:t>
      </w:r>
    </w:p>
    <w:p w14:paraId="263B83C2" w14:textId="77777777" w:rsidR="006E2343" w:rsidRDefault="006E2343" w:rsidP="00480998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</w:p>
    <w:p w14:paraId="61FDC0EB" w14:textId="4F6D02DB" w:rsidR="006E2343" w:rsidRDefault="006E2343" w:rsidP="00480998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 w:rsidRPr="006E2343">
        <w:rPr>
          <w:rFonts w:ascii="Arial" w:hAnsi="Arial" w:cs="Arial"/>
          <w:sz w:val="28"/>
          <w:szCs w:val="28"/>
        </w:rPr>
        <w:t xml:space="preserve">With a focus on simplicity and usability, the site offers a secure shopping experience, easy cart management, multiple payment </w:t>
      </w:r>
      <w:r w:rsidRPr="006E2343">
        <w:rPr>
          <w:rFonts w:ascii="Arial" w:hAnsi="Arial" w:cs="Arial"/>
          <w:sz w:val="28"/>
          <w:szCs w:val="28"/>
        </w:rPr>
        <w:lastRenderedPageBreak/>
        <w:t>options, while allowing the company to manage products and customers efficiently</w:t>
      </w:r>
      <w:r w:rsidR="005A2627">
        <w:rPr>
          <w:rFonts w:ascii="Arial" w:hAnsi="Arial" w:cs="Arial"/>
          <w:sz w:val="28"/>
          <w:szCs w:val="28"/>
        </w:rPr>
        <w:t>.</w:t>
      </w:r>
    </w:p>
    <w:p w14:paraId="1C380BB6" w14:textId="7F08AA7D" w:rsidR="00480998" w:rsidRPr="00480998" w:rsidRDefault="00480998" w:rsidP="00480998">
      <w:pPr>
        <w:rPr>
          <w:rFonts w:ascii="Arial" w:hAnsi="Arial" w:cs="Arial"/>
          <w:sz w:val="28"/>
          <w:szCs w:val="28"/>
          <w:lang w:val="en-US"/>
        </w:rPr>
      </w:pPr>
    </w:p>
    <w:sectPr w:rsidR="00480998" w:rsidRPr="00480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1355C"/>
    <w:multiLevelType w:val="multilevel"/>
    <w:tmpl w:val="B588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72AD3"/>
    <w:multiLevelType w:val="hybridMultilevel"/>
    <w:tmpl w:val="0F9E5EBE"/>
    <w:lvl w:ilvl="0" w:tplc="2E04C416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  <w:sz w:val="28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ED48E4"/>
    <w:multiLevelType w:val="multilevel"/>
    <w:tmpl w:val="36A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81698"/>
    <w:multiLevelType w:val="hybridMultilevel"/>
    <w:tmpl w:val="B8ECE9E8"/>
    <w:lvl w:ilvl="0" w:tplc="AAD0A134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48499C"/>
    <w:multiLevelType w:val="hybridMultilevel"/>
    <w:tmpl w:val="B3427F60"/>
    <w:lvl w:ilvl="0" w:tplc="33629B4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94BEE"/>
    <w:multiLevelType w:val="hybridMultilevel"/>
    <w:tmpl w:val="E6863AC8"/>
    <w:lvl w:ilvl="0" w:tplc="D478B0E6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3528827">
    <w:abstractNumId w:val="4"/>
  </w:num>
  <w:num w:numId="2" w16cid:durableId="187835457">
    <w:abstractNumId w:val="1"/>
  </w:num>
  <w:num w:numId="3" w16cid:durableId="584922351">
    <w:abstractNumId w:val="5"/>
  </w:num>
  <w:num w:numId="4" w16cid:durableId="1266691787">
    <w:abstractNumId w:val="3"/>
  </w:num>
  <w:num w:numId="5" w16cid:durableId="1930917995">
    <w:abstractNumId w:val="0"/>
  </w:num>
  <w:num w:numId="6" w16cid:durableId="175408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087"/>
    <w:rsid w:val="00283C87"/>
    <w:rsid w:val="00480998"/>
    <w:rsid w:val="00550DD6"/>
    <w:rsid w:val="005A2627"/>
    <w:rsid w:val="00663B8B"/>
    <w:rsid w:val="006B75F4"/>
    <w:rsid w:val="006E2343"/>
    <w:rsid w:val="00832087"/>
    <w:rsid w:val="00855F1A"/>
    <w:rsid w:val="00B420A1"/>
    <w:rsid w:val="00C039EB"/>
    <w:rsid w:val="00FB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88D1E"/>
  <w15:chartTrackingRefBased/>
  <w15:docId w15:val="{D21D1280-7CAE-4684-BDC9-B7D1FBDA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0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0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David Kalayamotho</dc:creator>
  <cp:keywords/>
  <dc:description/>
  <cp:lastModifiedBy>Bright David Kalayamotho</cp:lastModifiedBy>
  <cp:revision>3</cp:revision>
  <dcterms:created xsi:type="dcterms:W3CDTF">2026-03-20T18:12:00Z</dcterms:created>
  <dcterms:modified xsi:type="dcterms:W3CDTF">2026-03-20T19:26:00Z</dcterms:modified>
</cp:coreProperties>
</file>