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F507" w14:textId="747CB647" w:rsidR="00944787" w:rsidRPr="00944787" w:rsidRDefault="00944787" w:rsidP="007F7FD1">
      <w:pPr>
        <w:spacing w:line="360" w:lineRule="auto"/>
        <w:jc w:val="center"/>
      </w:pPr>
      <w:r w:rsidRPr="00944787">
        <w:rPr>
          <w:noProof/>
        </w:rPr>
        <w:drawing>
          <wp:inline distT="0" distB="0" distL="0" distR="0" wp14:anchorId="49ACC98A" wp14:editId="04F4B225">
            <wp:extent cx="3705225" cy="1228725"/>
            <wp:effectExtent l="0" t="0" r="9525" b="9525"/>
            <wp:docPr id="1449870264" name="Kép 1" descr="A képen szöveg, Betűtípus, képernyőkép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0264" name="Kép 1" descr="A képen szöveg, Betűtípus, képernyőkép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C5C7" w14:textId="77777777" w:rsidR="00602CF3" w:rsidRDefault="00602CF3" w:rsidP="007F7FD1">
      <w:pPr>
        <w:spacing w:line="360" w:lineRule="auto"/>
        <w:jc w:val="center"/>
        <w:rPr>
          <w:sz w:val="40"/>
        </w:rPr>
      </w:pPr>
    </w:p>
    <w:p w14:paraId="6F9C843B" w14:textId="77777777" w:rsidR="007F7FD1" w:rsidRDefault="007F7FD1" w:rsidP="007F7FD1">
      <w:pPr>
        <w:spacing w:line="360" w:lineRule="auto"/>
        <w:jc w:val="center"/>
        <w:rPr>
          <w:sz w:val="36"/>
          <w:szCs w:val="36"/>
        </w:rPr>
      </w:pPr>
    </w:p>
    <w:p w14:paraId="428B4902" w14:textId="53D3637D" w:rsidR="00944787" w:rsidRPr="00602CF3" w:rsidRDefault="00944787" w:rsidP="007F7FD1">
      <w:pPr>
        <w:spacing w:line="360" w:lineRule="auto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>Mesterséges intelligencia</w:t>
      </w:r>
    </w:p>
    <w:p w14:paraId="42DD534D" w14:textId="051BD58A" w:rsidR="00944787" w:rsidRPr="00944787" w:rsidRDefault="00944787" w:rsidP="007F7FD1">
      <w:pPr>
        <w:spacing w:line="360" w:lineRule="auto"/>
        <w:jc w:val="center"/>
        <w:rPr>
          <w:b/>
          <w:bCs/>
          <w:sz w:val="56"/>
          <w:szCs w:val="56"/>
        </w:rPr>
      </w:pPr>
      <w:r w:rsidRPr="00944787">
        <w:rPr>
          <w:b/>
          <w:bCs/>
          <w:sz w:val="56"/>
          <w:szCs w:val="56"/>
        </w:rPr>
        <w:t>Pytorch Image Classification</w:t>
      </w:r>
    </w:p>
    <w:p w14:paraId="7ED10DD5" w14:textId="2DFA0BE2" w:rsidR="00944787" w:rsidRDefault="00944787" w:rsidP="007F7FD1">
      <w:pPr>
        <w:spacing w:line="360" w:lineRule="auto"/>
        <w:jc w:val="center"/>
        <w:rPr>
          <w:b/>
          <w:bCs/>
          <w:sz w:val="56"/>
          <w:szCs w:val="56"/>
        </w:rPr>
      </w:pPr>
      <w:r w:rsidRPr="00944787">
        <w:rPr>
          <w:b/>
          <w:bCs/>
          <w:sz w:val="56"/>
          <w:szCs w:val="56"/>
        </w:rPr>
        <w:t xml:space="preserve">Deep </w:t>
      </w:r>
      <w:r>
        <w:rPr>
          <w:b/>
          <w:bCs/>
          <w:sz w:val="56"/>
          <w:szCs w:val="56"/>
        </w:rPr>
        <w:t>L</w:t>
      </w:r>
      <w:r w:rsidRPr="00944787">
        <w:rPr>
          <w:b/>
          <w:bCs/>
          <w:sz w:val="56"/>
          <w:szCs w:val="56"/>
        </w:rPr>
        <w:t>earning-el</w:t>
      </w:r>
    </w:p>
    <w:p w14:paraId="6E52FB02" w14:textId="77777777" w:rsidR="00EE3A45" w:rsidRDefault="00EE3A45" w:rsidP="007F7FD1">
      <w:pPr>
        <w:spacing w:line="360" w:lineRule="auto"/>
        <w:jc w:val="center"/>
        <w:rPr>
          <w:b/>
          <w:bCs/>
          <w:sz w:val="56"/>
          <w:szCs w:val="56"/>
        </w:rPr>
      </w:pPr>
    </w:p>
    <w:p w14:paraId="4EFC58CE" w14:textId="72B780E5" w:rsidR="00602CF3" w:rsidRPr="00EE3A45" w:rsidRDefault="00EE3A45" w:rsidP="007F7FD1">
      <w:pPr>
        <w:spacing w:line="360" w:lineRule="auto"/>
        <w:jc w:val="center"/>
        <w:rPr>
          <w:b/>
          <w:bCs/>
          <w:sz w:val="56"/>
          <w:szCs w:val="56"/>
        </w:rPr>
      </w:pPr>
      <w:r w:rsidRPr="00EE3A45">
        <w:rPr>
          <w:b/>
          <w:bCs/>
          <w:sz w:val="56"/>
          <w:szCs w:val="56"/>
        </w:rPr>
        <w:t>Foodifier</w:t>
      </w:r>
    </w:p>
    <w:p w14:paraId="335B358D" w14:textId="068F6BA4" w:rsidR="00944787" w:rsidRPr="00602CF3" w:rsidRDefault="00602CF3" w:rsidP="007F7FD1">
      <w:pPr>
        <w:spacing w:line="360" w:lineRule="auto"/>
        <w:ind w:left="-567" w:right="-567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 xml:space="preserve">Ételtípusok felismerése képről a </w:t>
      </w:r>
      <w:r w:rsidR="00944787" w:rsidRPr="00602CF3">
        <w:rPr>
          <w:sz w:val="36"/>
          <w:szCs w:val="36"/>
        </w:rPr>
        <w:t>Food 101</w:t>
      </w:r>
      <w:r w:rsidRPr="00602CF3">
        <w:rPr>
          <w:sz w:val="36"/>
          <w:szCs w:val="36"/>
        </w:rPr>
        <w:t xml:space="preserve"> dataset alapján</w:t>
      </w:r>
    </w:p>
    <w:p w14:paraId="30D48A07" w14:textId="77777777" w:rsidR="00602CF3" w:rsidRDefault="00602CF3" w:rsidP="007F7FD1">
      <w:pPr>
        <w:spacing w:line="360" w:lineRule="auto"/>
        <w:ind w:right="-567"/>
        <w:rPr>
          <w:sz w:val="40"/>
        </w:rPr>
      </w:pPr>
    </w:p>
    <w:p w14:paraId="581D1483" w14:textId="77777777" w:rsidR="00602CF3" w:rsidRPr="00602CF3" w:rsidRDefault="00602CF3" w:rsidP="007F7FD1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  <w:r w:rsidRPr="00602CF3">
        <w:rPr>
          <w:b/>
          <w:bCs/>
          <w:sz w:val="36"/>
          <w:szCs w:val="36"/>
        </w:rPr>
        <w:t>Kálmán Dávid</w:t>
      </w:r>
    </w:p>
    <w:p w14:paraId="313D1806" w14:textId="64BFEFCE" w:rsidR="00944787" w:rsidRDefault="00602CF3" w:rsidP="007F7FD1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  <w:r w:rsidRPr="00602CF3">
        <w:rPr>
          <w:b/>
          <w:bCs/>
          <w:sz w:val="36"/>
          <w:szCs w:val="36"/>
        </w:rPr>
        <w:t>LNF8KS</w:t>
      </w:r>
    </w:p>
    <w:p w14:paraId="6C744E67" w14:textId="77777777" w:rsidR="00602CF3" w:rsidRDefault="00602CF3" w:rsidP="007F7FD1">
      <w:pPr>
        <w:spacing w:line="360" w:lineRule="auto"/>
        <w:ind w:left="-567" w:right="-567"/>
        <w:jc w:val="center"/>
        <w:rPr>
          <w:b/>
          <w:bCs/>
          <w:sz w:val="36"/>
          <w:szCs w:val="36"/>
        </w:rPr>
      </w:pPr>
    </w:p>
    <w:p w14:paraId="01120405" w14:textId="51569A6D" w:rsidR="00602CF3" w:rsidRDefault="00602CF3" w:rsidP="007F7FD1">
      <w:pPr>
        <w:spacing w:line="360" w:lineRule="auto"/>
        <w:ind w:left="-567" w:right="-567"/>
        <w:jc w:val="center"/>
        <w:rPr>
          <w:sz w:val="36"/>
          <w:szCs w:val="36"/>
        </w:rPr>
      </w:pPr>
      <w:r w:rsidRPr="00602CF3">
        <w:rPr>
          <w:sz w:val="36"/>
          <w:szCs w:val="36"/>
        </w:rPr>
        <w:t>2023/2024/2</w:t>
      </w:r>
    </w:p>
    <w:sdt>
      <w:sdtPr>
        <w:rPr>
          <w:rFonts w:eastAsiaTheme="minorHAnsi" w:cstheme="minorHAnsi"/>
          <w:b w:val="0"/>
          <w:color w:val="auto"/>
          <w:kern w:val="2"/>
          <w:sz w:val="22"/>
          <w:szCs w:val="40"/>
          <w:lang w:eastAsia="en-US"/>
          <w14:ligatures w14:val="standardContextual"/>
        </w:rPr>
        <w:id w:val="-6939983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59354B" w14:textId="69227E3C" w:rsidR="00602CF3" w:rsidRDefault="00602CF3" w:rsidP="007F7FD1">
          <w:pPr>
            <w:pStyle w:val="Tartalomjegyzkcmsora"/>
            <w:spacing w:line="360" w:lineRule="auto"/>
          </w:pPr>
          <w:r>
            <w:t>Tartalom</w:t>
          </w:r>
        </w:p>
        <w:p w14:paraId="16AEB661" w14:textId="4F86AEF9" w:rsidR="005043A4" w:rsidRDefault="00602CF3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86459" w:history="1">
            <w:r w:rsidR="005043A4" w:rsidRPr="00D172D6">
              <w:rPr>
                <w:rStyle w:val="Hiperhivatkozs"/>
                <w:noProof/>
              </w:rPr>
              <w:t>A probléma és a projekt leírása</w:t>
            </w:r>
            <w:r w:rsidR="005043A4">
              <w:rPr>
                <w:noProof/>
                <w:webHidden/>
              </w:rPr>
              <w:tab/>
            </w:r>
            <w:r w:rsidR="005043A4">
              <w:rPr>
                <w:noProof/>
                <w:webHidden/>
              </w:rPr>
              <w:fldChar w:fldCharType="begin"/>
            </w:r>
            <w:r w:rsidR="005043A4">
              <w:rPr>
                <w:noProof/>
                <w:webHidden/>
              </w:rPr>
              <w:instrText xml:space="preserve"> PAGEREF _Toc166186459 \h </w:instrText>
            </w:r>
            <w:r w:rsidR="005043A4">
              <w:rPr>
                <w:noProof/>
                <w:webHidden/>
              </w:rPr>
            </w:r>
            <w:r w:rsidR="005043A4"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3</w:t>
            </w:r>
            <w:r w:rsidR="005043A4">
              <w:rPr>
                <w:noProof/>
                <w:webHidden/>
              </w:rPr>
              <w:fldChar w:fldCharType="end"/>
            </w:r>
          </w:hyperlink>
        </w:p>
        <w:p w14:paraId="47975E29" w14:textId="1F069DDC" w:rsidR="005043A4" w:rsidRDefault="005043A4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0" w:history="1">
            <w:r w:rsidRPr="00D172D6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2A35" w14:textId="23C7D7E0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1" w:history="1">
            <w:r w:rsidRPr="00D172D6">
              <w:rPr>
                <w:rStyle w:val="Hiperhivatkozs"/>
                <w:noProof/>
              </w:rPr>
              <w:t>Image 101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E887" w14:textId="65690C56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2" w:history="1">
            <w:r w:rsidRPr="00D172D6">
              <w:rPr>
                <w:rStyle w:val="Hiperhivatkozs"/>
                <w:noProof/>
              </w:rPr>
              <w:t>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6280" w14:textId="6B37B979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3" w:history="1">
            <w:r w:rsidRPr="00D172D6">
              <w:rPr>
                <w:rStyle w:val="Hiperhivatkozs"/>
                <w:noProof/>
              </w:rPr>
              <w:t>fast.ai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B214" w14:textId="6C7340D8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4" w:history="1">
            <w:r w:rsidRPr="00D172D6">
              <w:rPr>
                <w:rStyle w:val="Hiperhivatkozs"/>
                <w:noProof/>
              </w:rPr>
              <w:t>ResNet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5A31" w14:textId="32DD239C" w:rsidR="005043A4" w:rsidRDefault="005043A4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5" w:history="1">
            <w:r w:rsidRPr="00D172D6">
              <w:rPr>
                <w:rStyle w:val="Hiperhivatkozs"/>
                <w:noProof/>
              </w:rPr>
              <w:t>Használati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FFB18" w14:textId="25F5B06E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6" w:history="1">
            <w:r w:rsidRPr="00D172D6">
              <w:rPr>
                <w:rStyle w:val="Hiperhivatkozs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93C6" w14:textId="4CED21D0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7" w:history="1">
            <w:r w:rsidRPr="00D172D6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D46B" w14:textId="1A0213FB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8" w:history="1">
            <w:r w:rsidRPr="00D172D6">
              <w:rPr>
                <w:rStyle w:val="Hiperhivatkozs"/>
                <w:noProof/>
              </w:rPr>
              <w:t>Használata fájlból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DD45" w14:textId="156AFAC4" w:rsidR="005043A4" w:rsidRDefault="005043A4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69" w:history="1">
            <w:r w:rsidRPr="00D172D6">
              <w:rPr>
                <w:rStyle w:val="Hiperhivatkozs"/>
                <w:noProof/>
              </w:rPr>
              <w:t>A program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7615" w14:textId="0D073238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70" w:history="1">
            <w:r w:rsidRPr="00D172D6">
              <w:rPr>
                <w:rStyle w:val="Hiperhivatkozs"/>
                <w:noProof/>
              </w:rPr>
              <w:t>Szerkezeti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F18C" w14:textId="6B0F4FA0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71" w:history="1">
            <w:r w:rsidRPr="00D172D6">
              <w:rPr>
                <w:rStyle w:val="Hiperhivatkozs"/>
                <w:noProof/>
              </w:rPr>
              <w:t>A model elkészítése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739B" w14:textId="3D4D9744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72" w:history="1">
            <w:r w:rsidRPr="00D172D6">
              <w:rPr>
                <w:rStyle w:val="Hiperhivatkozs"/>
                <w:noProof/>
              </w:rPr>
              <w:t>A model finomítása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E2C9" w14:textId="723A6D77" w:rsidR="005043A4" w:rsidRDefault="005043A4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73" w:history="1">
            <w:r w:rsidRPr="00D172D6">
              <w:rPr>
                <w:rStyle w:val="Hiperhivatkozs"/>
                <w:noProof/>
              </w:rPr>
              <w:t>A model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4549" w14:textId="2DE2CE86" w:rsidR="005043A4" w:rsidRDefault="005043A4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166186474" w:history="1">
            <w:r w:rsidRPr="00D172D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8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7071" w14:textId="69A2DC8E" w:rsidR="00602CF3" w:rsidRDefault="00602CF3" w:rsidP="007F7FD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2C5DC7" w14:textId="2E44C0DD" w:rsidR="00EE3A45" w:rsidRDefault="00EE3A45" w:rsidP="007F7FD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63F634" w14:textId="77777777" w:rsidR="007F7FD1" w:rsidRDefault="007F7FD1" w:rsidP="007F7FD1">
      <w:pPr>
        <w:pStyle w:val="Cmsor2"/>
        <w:spacing w:line="360" w:lineRule="auto"/>
      </w:pPr>
      <w:bookmarkStart w:id="0" w:name="_Toc166186459"/>
      <w:r>
        <w:lastRenderedPageBreak/>
        <w:t>A probléma és a projekt leírása</w:t>
      </w:r>
      <w:bookmarkEnd w:id="0"/>
    </w:p>
    <w:p w14:paraId="108BB83F" w14:textId="2CB141B5" w:rsidR="007F7FD1" w:rsidRDefault="007F7FD1" w:rsidP="007F7FD1">
      <w:pPr>
        <w:spacing w:line="360" w:lineRule="auto"/>
      </w:pPr>
      <w:r>
        <w:t xml:space="preserve">A projektem célja az volt, hogy egy mesterséges intelligencia alapú (jelen esetben deep </w:t>
      </w:r>
      <w:proofErr w:type="spellStart"/>
      <w:r>
        <w:t>learninget</w:t>
      </w:r>
      <w:proofErr w:type="spellEnd"/>
      <w:r>
        <w:t xml:space="preserve"> alkalmazó) programot készítsek, amely alkalmas megállapítani azt, hogy egy, a programba feltöltött képen milyen típusú étel szerepel. </w:t>
      </w:r>
    </w:p>
    <w:p w14:paraId="3F0362BD" w14:textId="25C2E475" w:rsidR="00FC048E" w:rsidRDefault="00FC048E" w:rsidP="007F7FD1">
      <w:pPr>
        <w:spacing w:line="360" w:lineRule="auto"/>
      </w:pPr>
      <w:r>
        <w:t xml:space="preserve">Azért választottam ezt a témát, mert mindig is érdekelt a képfelismerés és az ehhez tartozó technológiai megoldások. A </w:t>
      </w:r>
      <w:r w:rsidR="00D63920">
        <w:t>fejlesztés során</w:t>
      </w:r>
      <w:r>
        <w:t xml:space="preserve"> </w:t>
      </w:r>
      <w:r w:rsidR="00D63920">
        <w:t xml:space="preserve">a </w:t>
      </w:r>
      <w:r>
        <w:t xml:space="preserve">PyTorch </w:t>
      </w:r>
      <w:r w:rsidR="00D63920">
        <w:t xml:space="preserve">gépi tanulási könyvtárat </w:t>
      </w:r>
      <w:r>
        <w:t>használ</w:t>
      </w:r>
      <w:r w:rsidR="00D63920">
        <w:t xml:space="preserve">tam, a modell képzése pedig </w:t>
      </w:r>
      <w:proofErr w:type="spellStart"/>
      <w:r w:rsidR="00D63920">
        <w:t>ResNet</w:t>
      </w:r>
      <w:proofErr w:type="spellEnd"/>
      <w:r w:rsidR="00D63920">
        <w:t>-tel történt (több verziójával is próbáltam).</w:t>
      </w:r>
    </w:p>
    <w:p w14:paraId="40EB8EB1" w14:textId="7CCEACE8" w:rsidR="007F7FD1" w:rsidRDefault="00FC048E" w:rsidP="007F7FD1">
      <w:pPr>
        <w:spacing w:line="360" w:lineRule="auto"/>
      </w:pPr>
      <w:r>
        <w:t>A témaválasztásomban leírt 4 db ételtípus helyett a</w:t>
      </w:r>
      <w:r w:rsidR="007F7FD1">
        <w:t xml:space="preserve"> végső verzió 48 </w:t>
      </w:r>
      <w:r>
        <w:t>darab típust tud felismerni</w:t>
      </w:r>
      <w:r w:rsidR="007F7FD1">
        <w:t>, 0.33-as hibaértékkel. Ez a gyakorlatban azt jelenti, hogy az esetek 67%-ban sikeresen meg tudja mondani, hogy ténylegesen milyen étel szerepel a képen. Természetesen ennek alap feltétele az, hogy a tesztelt fotón egy olyan ételtípus legyen, amely benne van a 48 darab betanított típusban, különben a program a hozzá leginkább hasonlító formát fogja megadni eredményként.</w:t>
      </w:r>
      <w:r w:rsidR="00CD0B45" w:rsidRPr="00CD0B45">
        <w:rPr>
          <w:noProof/>
        </w:rPr>
        <w:t xml:space="preserve"> </w:t>
      </w:r>
    </w:p>
    <w:p w14:paraId="3876111C" w14:textId="72CCF13F" w:rsidR="007F7FD1" w:rsidRDefault="00CD0B45" w:rsidP="007F7FD1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4FF506" wp14:editId="5B74D279">
                <wp:simplePos x="0" y="0"/>
                <wp:positionH relativeFrom="margin">
                  <wp:align>center</wp:align>
                </wp:positionH>
                <wp:positionV relativeFrom="paragraph">
                  <wp:posOffset>4913630</wp:posOffset>
                </wp:positionV>
                <wp:extent cx="3543300" cy="273050"/>
                <wp:effectExtent l="0" t="0" r="1905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D935" w14:textId="0742EABA" w:rsidR="00CD0B45" w:rsidRPr="00CD0B45" w:rsidRDefault="00CD0B4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D0B45">
                              <w:rPr>
                                <w:i/>
                                <w:iCs/>
                              </w:rPr>
                              <w:t>A model használata egyedi képpel és a kiírt eredmény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F50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86.9pt;width:279pt;height:21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nZFQIAAB4EAAAOAAAAZHJzL2Uyb0RvYy54bWysU9tu2zAMfR+wfxD0vti5ra0Rp+jSZRjQ&#10;XYBuHyDLcixMFjVKid19/Sg5TbPsbZgeBFGkjsjDw9Xt0Bl2UOg12JJPJzlnykqotd2V/Pu37Ztr&#10;znwQthYGrCr5k/L8dv361ap3hZpBC6ZWyAjE+qJ3JW9DcEWWedmqTvgJOGXJ2QB2IpCJu6xG0RN6&#10;Z7JZnr/NesDaIUjlPd3ej06+TvhNo2T40jReBWZKTrmFtGPaq7hn65Uodihcq+UxDfEPWXRCW/r0&#10;BHUvgmB71H9BdVoieGjCREKXQdNoqVINVM00v6jmsRVOpVqIHO9ONPn/Bys/Hx7dV2RheAcDNTAV&#10;4d0DyB+eWdi0wu7UHSL0rRI1fTyNlGW988XxaaTaFz6CVP0nqKnJYh8gAQ0NdpEVqpMROjXg6US6&#10;GgKTdDlfLubznFySfLOreb5MXclE8fzaoQ8fFHQsHkqO1NSELg4PPsRsRPEcEj/zYHS91cYkA3fV&#10;xiA7CBLANq1UwEWYsawv+c1ythwJ+AMialGdQKrdSMEFQqcDCdnoruTXeVyjtCJr722dZBaENuOZ&#10;Mjb2SGNkbuQwDNVAgZHOCuonIhRhFCwNGB1awF+c9STWkvufe4GKM/PRUlNupotFVHcyFsurGRl4&#10;7qnOPcJKgip54Gw8bkKaiMiXhTtqXqMTry+ZHHMlESa6jwMTVX5up6iXsV7/BgAA//8DAFBLAwQU&#10;AAYACAAAACEAIVvAIN4AAAAIAQAADwAAAGRycy9kb3ducmV2LnhtbEyPwU7DMAyG70i8Q2Qkbiwd&#10;sK6UuhMCsRuaKGhwTBvTVjTO1GRb4ekxJzjav/X7+4rV5AZ1oDH0nhHmswQUceNtzy3C68vjRQYq&#10;RMPWDJ4J4YsCrMrTk8Lk1h/5mQ5VbJWUcMgNQhfjLtc6NB05E2Z+RyzZhx+diTKOrbajOUq5G/Rl&#10;kqTamZ7lQ2d2dN9R81ntHUJoknS7ua62b7Ve0/eNtQ/v6yfE87Pp7hZUpCn+HcMvvqBDKUy137MN&#10;akAQkYiwXF6JgMSLRSabGiGbpxnostD/BcofAAAA//8DAFBLAQItABQABgAIAAAAIQC2gziS/gAA&#10;AOEBAAATAAAAAAAAAAAAAAAAAAAAAABbQ29udGVudF9UeXBlc10ueG1sUEsBAi0AFAAGAAgAAAAh&#10;ADj9If/WAAAAlAEAAAsAAAAAAAAAAAAAAAAALwEAAF9yZWxzLy5yZWxzUEsBAi0AFAAGAAgAAAAh&#10;AAy9GdkVAgAAHgQAAA4AAAAAAAAAAAAAAAAALgIAAGRycy9lMm9Eb2MueG1sUEsBAi0AFAAGAAgA&#10;AAAhACFbwCDeAAAACAEAAA8AAAAAAAAAAAAAAAAAbwQAAGRycy9kb3ducmV2LnhtbFBLBQYAAAAA&#10;BAAEAPMAAAB6BQAAAAA=&#10;" strokecolor="white [3212]">
                <v:textbox>
                  <w:txbxContent>
                    <w:p w14:paraId="7694D935" w14:textId="0742EABA" w:rsidR="00CD0B45" w:rsidRPr="00CD0B45" w:rsidRDefault="00CD0B45">
                      <w:pPr>
                        <w:rPr>
                          <w:i/>
                          <w:iCs/>
                        </w:rPr>
                      </w:pPr>
                      <w:r w:rsidRPr="00CD0B45">
                        <w:rPr>
                          <w:i/>
                          <w:iCs/>
                        </w:rPr>
                        <w:t>A model használata egyedi képpel és a kiírt eredmény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8410E" wp14:editId="2BBB52AF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60720" cy="4618990"/>
            <wp:effectExtent l="0" t="0" r="0" b="0"/>
            <wp:wrapSquare wrapText="bothSides"/>
            <wp:docPr id="488714320" name="Kép 1" descr="A képen szöveg, étel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4320" name="Kép 1" descr="A képen szöveg, étel, képernyőkép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579C" w14:textId="77777777" w:rsidR="00D63920" w:rsidRDefault="00D63920" w:rsidP="002A186B">
      <w:pPr>
        <w:pStyle w:val="Cmsor2"/>
        <w:spacing w:line="360" w:lineRule="auto"/>
      </w:pPr>
      <w:bookmarkStart w:id="1" w:name="_Toc166186460"/>
      <w:r>
        <w:lastRenderedPageBreak/>
        <w:t>Használt technológiák</w:t>
      </w:r>
      <w:bookmarkEnd w:id="1"/>
    </w:p>
    <w:p w14:paraId="74C57381" w14:textId="77777777" w:rsidR="00D866A5" w:rsidRPr="00D866A5" w:rsidRDefault="00D866A5" w:rsidP="00D866A5"/>
    <w:p w14:paraId="6D5AF018" w14:textId="29F6D3BD" w:rsidR="002A186B" w:rsidRDefault="002A186B" w:rsidP="00163754">
      <w:pPr>
        <w:pStyle w:val="Cmsor3"/>
        <w:spacing w:line="360" w:lineRule="auto"/>
      </w:pPr>
      <w:bookmarkStart w:id="2" w:name="_Toc166186461"/>
      <w:r>
        <w:t>Image 101 Dataset</w:t>
      </w:r>
      <w:bookmarkEnd w:id="2"/>
    </w:p>
    <w:p w14:paraId="351B9DC7" w14:textId="1F9B5ACE" w:rsidR="002A186B" w:rsidRDefault="002A186B" w:rsidP="00163754">
      <w:pPr>
        <w:spacing w:line="360" w:lineRule="auto"/>
      </w:pPr>
      <w:r>
        <w:t xml:space="preserve">Természetesen mivel képfelismerésről van szó, így a program egyik legfontosabb része maga a tanításhoz használt dataset. Az én választásom a Food 101 </w:t>
      </w:r>
      <w:proofErr w:type="spellStart"/>
      <w:r>
        <w:t>datasetre</w:t>
      </w:r>
      <w:proofErr w:type="spellEnd"/>
      <w:r>
        <w:t xml:space="preserve"> esett, ami </w:t>
      </w:r>
      <w:proofErr w:type="spellStart"/>
      <w:r>
        <w:t>Kaggle</w:t>
      </w:r>
      <w:proofErr w:type="spellEnd"/>
      <w:r>
        <w:t>-ön elérhető bárki számára. Ez az adathalmaz 100.000 darab képet tartalmaz összesen 101 féle ételtípusról. A programomnak ebből 48 darab típus lett megtanítva a végső verzióban.</w:t>
      </w:r>
    </w:p>
    <w:p w14:paraId="07C00A61" w14:textId="77777777" w:rsidR="002A186B" w:rsidRDefault="002A186B" w:rsidP="002A186B">
      <w:pPr>
        <w:pStyle w:val="Cmsor3"/>
      </w:pPr>
    </w:p>
    <w:p w14:paraId="64E7B401" w14:textId="7F80B581" w:rsidR="00D63920" w:rsidRDefault="002A186B" w:rsidP="00163754">
      <w:pPr>
        <w:pStyle w:val="Cmsor3"/>
        <w:spacing w:line="360" w:lineRule="auto"/>
      </w:pPr>
      <w:bookmarkStart w:id="3" w:name="_Toc166186462"/>
      <w:r>
        <w:t>PyTorch</w:t>
      </w:r>
      <w:bookmarkEnd w:id="3"/>
    </w:p>
    <w:p w14:paraId="4EEEE677" w14:textId="42B3D70C" w:rsidR="002A186B" w:rsidRDefault="00163754" w:rsidP="00163754">
      <w:pPr>
        <w:spacing w:line="360" w:lineRule="auto"/>
      </w:pPr>
      <w:r>
        <w:t xml:space="preserve">A fejlesztés során a PyTorch </w:t>
      </w:r>
      <w:r>
        <w:t>gépi tanulási könyvtár</w:t>
      </w:r>
      <w:r>
        <w:t>ra épült fel a programom. Azért választottam inkább ezt a TensorFlow-</w:t>
      </w:r>
      <w:proofErr w:type="spellStart"/>
      <w:r>
        <w:t>val</w:t>
      </w:r>
      <w:proofErr w:type="spellEnd"/>
      <w:r>
        <w:t xml:space="preserve"> szemben, mert képfelismeréshez sokkal jobban használható, több </w:t>
      </w:r>
      <w:proofErr w:type="spellStart"/>
      <w:r>
        <w:t>extension</w:t>
      </w:r>
      <w:proofErr w:type="spellEnd"/>
      <w:r>
        <w:t xml:space="preserve"> és </w:t>
      </w:r>
      <w:proofErr w:type="spellStart"/>
      <w:r>
        <w:t>library</w:t>
      </w:r>
      <w:proofErr w:type="spellEnd"/>
      <w:r>
        <w:t xml:space="preserve"> épült rá, amely ezzel foglalkozik (ilyen például a lentebb említett fast.ai).</w:t>
      </w:r>
    </w:p>
    <w:p w14:paraId="21F9CA75" w14:textId="77777777" w:rsidR="002A186B" w:rsidRDefault="002A186B"/>
    <w:p w14:paraId="4458DC7F" w14:textId="4C89ED9B" w:rsidR="002A186B" w:rsidRDefault="002A186B" w:rsidP="00163754">
      <w:pPr>
        <w:pStyle w:val="Cmsor3"/>
        <w:spacing w:line="360" w:lineRule="auto"/>
      </w:pPr>
      <w:bookmarkStart w:id="4" w:name="_Toc166186463"/>
      <w:r>
        <w:t>fast.ai</w:t>
      </w:r>
      <w:bookmarkEnd w:id="4"/>
    </w:p>
    <w:p w14:paraId="121AA490" w14:textId="0B547045" w:rsidR="002A186B" w:rsidRDefault="00163754" w:rsidP="00163754">
      <w:pPr>
        <w:spacing w:line="360" w:lineRule="auto"/>
      </w:pPr>
      <w:r>
        <w:t>A fast.ai egy, a PyTorch-</w:t>
      </w:r>
      <w:proofErr w:type="spellStart"/>
      <w:r>
        <w:t>ra</w:t>
      </w:r>
      <w:proofErr w:type="spellEnd"/>
      <w:r>
        <w:t xml:space="preserve"> épülő gépi tanulási könyvtár, amelyet a gyors és hatékony mélytanulási modellfejlesztés támogatására terveztek. Ez a keretrendszer lehetővé teszi a gyors prototípuskészítést és a mélytanulási modellképzést minimális kódsorok felhasználásával.</w:t>
      </w:r>
    </w:p>
    <w:p w14:paraId="6F989BE8" w14:textId="77777777" w:rsidR="002A186B" w:rsidRDefault="002A186B"/>
    <w:p w14:paraId="7EDB4459" w14:textId="7EC983C5" w:rsidR="002A186B" w:rsidRDefault="002A186B" w:rsidP="00E14FD2">
      <w:pPr>
        <w:pStyle w:val="Cmsor3"/>
        <w:spacing w:line="360" w:lineRule="auto"/>
      </w:pPr>
      <w:bookmarkStart w:id="5" w:name="_Toc166186464"/>
      <w:proofErr w:type="spellStart"/>
      <w:r>
        <w:t>ResNet</w:t>
      </w:r>
      <w:bookmarkEnd w:id="5"/>
      <w:proofErr w:type="spellEnd"/>
    </w:p>
    <w:p w14:paraId="32EF588A" w14:textId="77777777" w:rsidR="005A2192" w:rsidRDefault="00E14FD2" w:rsidP="00E14FD2">
      <w:pPr>
        <w:spacing w:line="360" w:lineRule="auto"/>
      </w:pPr>
      <w:r w:rsidRPr="00E14FD2">
        <w:t xml:space="preserve">A </w:t>
      </w:r>
      <w:proofErr w:type="spellStart"/>
      <w:r w:rsidRPr="00E14FD2">
        <w:t>ResNet</w:t>
      </w:r>
      <w:proofErr w:type="spellEnd"/>
      <w:r w:rsidRPr="00E14FD2">
        <w:t xml:space="preserve"> egy hatékony mély neurális </w:t>
      </w:r>
      <w:proofErr w:type="gramStart"/>
      <w:r w:rsidRPr="00E14FD2">
        <w:t>hálózat architektúra</w:t>
      </w:r>
      <w:proofErr w:type="gramEnd"/>
      <w:r w:rsidR="007E046E">
        <w:t>. E</w:t>
      </w:r>
      <w:r w:rsidRPr="00E14FD2">
        <w:t xml:space="preserve">lőnyei közé tartozik a könnyebb tanulás és a mélyebb hálózatok építésének lehetősége. </w:t>
      </w:r>
    </w:p>
    <w:p w14:paraId="19EE9C77" w14:textId="2E7BE0FA" w:rsidR="002A186B" w:rsidRDefault="00E14FD2" w:rsidP="00E14FD2">
      <w:pPr>
        <w:spacing w:line="360" w:lineRule="auto"/>
      </w:pPr>
      <w:r w:rsidRPr="00E14FD2">
        <w:t xml:space="preserve">A </w:t>
      </w:r>
      <w:r w:rsidR="007E046E">
        <w:t>fast.ai ha</w:t>
      </w:r>
      <w:r w:rsidRPr="00E14FD2">
        <w:t>sználatával létrehozott modell</w:t>
      </w:r>
      <w:r w:rsidR="007E046E">
        <w:t>em</w:t>
      </w:r>
      <w:r w:rsidRPr="00E14FD2">
        <w:t xml:space="preserve"> az előre tanított `resnet34` architektúrát alkalmazza, ami segít az általános képfelismerési feladatok hatékony megoldásában.</w:t>
      </w:r>
    </w:p>
    <w:p w14:paraId="5422A159" w14:textId="5718FA8E" w:rsidR="007F7FD1" w:rsidRPr="00163754" w:rsidRDefault="00D63920" w:rsidP="00163754">
      <w:r>
        <w:br w:type="page"/>
      </w:r>
    </w:p>
    <w:p w14:paraId="7920F18D" w14:textId="77AFAE8A" w:rsidR="00EE3A45" w:rsidRDefault="00EE3A45" w:rsidP="007F7FD1">
      <w:pPr>
        <w:pStyle w:val="Cmsor2"/>
        <w:spacing w:line="360" w:lineRule="auto"/>
      </w:pPr>
      <w:bookmarkStart w:id="6" w:name="_Toc166186465"/>
      <w:r>
        <w:lastRenderedPageBreak/>
        <w:t>Használati útmutató</w:t>
      </w:r>
      <w:bookmarkEnd w:id="6"/>
    </w:p>
    <w:p w14:paraId="0DC41FAE" w14:textId="77777777" w:rsidR="00D866A5" w:rsidRDefault="00D866A5" w:rsidP="007F7FD1">
      <w:pPr>
        <w:spacing w:line="360" w:lineRule="auto"/>
      </w:pPr>
    </w:p>
    <w:p w14:paraId="00F670FC" w14:textId="69A3C936" w:rsidR="00D866A5" w:rsidRDefault="00D866A5" w:rsidP="00D866A5">
      <w:pPr>
        <w:pStyle w:val="Cmsor3"/>
        <w:spacing w:line="360" w:lineRule="auto"/>
      </w:pPr>
      <w:bookmarkStart w:id="7" w:name="_Toc166186466"/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bookmarkEnd w:id="7"/>
      <w:proofErr w:type="spellEnd"/>
    </w:p>
    <w:p w14:paraId="5123B8AA" w14:textId="54FB18A4" w:rsidR="007346DA" w:rsidRDefault="00EE3A45" w:rsidP="007F7FD1">
      <w:pPr>
        <w:spacing w:line="360" w:lineRule="auto"/>
      </w:pPr>
      <w:r>
        <w:t>A projekt során használt Git</w:t>
      </w:r>
      <w:r w:rsidR="001341AA">
        <w:t>H</w:t>
      </w:r>
      <w:r>
        <w:t xml:space="preserve">ub </w:t>
      </w:r>
      <w:proofErr w:type="spellStart"/>
      <w:r>
        <w:t>repository</w:t>
      </w:r>
      <w:proofErr w:type="spellEnd"/>
      <w:r w:rsidR="00D866A5">
        <w:t xml:space="preserve"> linkje</w:t>
      </w:r>
      <w:r>
        <w:t xml:space="preserve">: </w:t>
      </w:r>
      <w:hyperlink r:id="rId9" w:history="1">
        <w:r w:rsidRPr="00EE3A45">
          <w:rPr>
            <w:rStyle w:val="Hiperhivatkozs"/>
          </w:rPr>
          <w:t>https://github.com/davidkalmn/image_classification_food_MI.git</w:t>
        </w:r>
      </w:hyperlink>
    </w:p>
    <w:p w14:paraId="6ED01CC1" w14:textId="77777777" w:rsidR="000B0BAA" w:rsidRDefault="000B0BAA" w:rsidP="007F7FD1">
      <w:pPr>
        <w:spacing w:line="360" w:lineRule="auto"/>
      </w:pPr>
    </w:p>
    <w:p w14:paraId="282F903D" w14:textId="1628553B" w:rsidR="00864AC6" w:rsidRDefault="00EE3A45" w:rsidP="007F7FD1">
      <w:pPr>
        <w:pStyle w:val="Cmsor3"/>
        <w:spacing w:line="360" w:lineRule="auto"/>
      </w:pPr>
      <w:bookmarkStart w:id="8" w:name="_Toc166186467"/>
      <w:r>
        <w:t>Telepítési útmutató</w:t>
      </w:r>
      <w:bookmarkEnd w:id="8"/>
    </w:p>
    <w:p w14:paraId="01F743AF" w14:textId="2D40F6E4" w:rsidR="001341AA" w:rsidRDefault="00864AC6" w:rsidP="007F7FD1">
      <w:pPr>
        <w:pStyle w:val="Listaszerbekezds"/>
        <w:numPr>
          <w:ilvl w:val="0"/>
          <w:numId w:val="4"/>
        </w:numPr>
        <w:spacing w:line="360" w:lineRule="auto"/>
      </w:pPr>
      <w:r>
        <w:t>Telepítsük a számítógépre a Python 3.11-es verzióját (a PyTorch Windowson csak a 3.8 és 3.11 közötti verziókat támogatja, így célszerű ezek közül a legfrissebbet használni a hibák elkerülése végett).</w:t>
      </w:r>
    </w:p>
    <w:p w14:paraId="05EC5403" w14:textId="722FE9B4" w:rsidR="001341AA" w:rsidRDefault="001341AA" w:rsidP="007F7FD1">
      <w:pPr>
        <w:pStyle w:val="Listaszerbekezds"/>
        <w:numPr>
          <w:ilvl w:val="0"/>
          <w:numId w:val="4"/>
        </w:numPr>
        <w:spacing w:line="360" w:lineRule="auto"/>
      </w:pPr>
      <w:r>
        <w:t>Klónozzuk a GitHub repository-t a kívánt célmappába terminálon keresztül:</w:t>
      </w:r>
    </w:p>
    <w:p w14:paraId="516DF25A" w14:textId="36F6E2E4" w:rsidR="001341AA" w:rsidRPr="00CC63E3" w:rsidRDefault="001341AA" w:rsidP="007F7FD1">
      <w:pPr>
        <w:pStyle w:val="Listaszerbekezds"/>
        <w:numPr>
          <w:ilvl w:val="1"/>
          <w:numId w:val="7"/>
        </w:numPr>
        <w:spacing w:line="360" w:lineRule="auto"/>
        <w:rPr>
          <w:i/>
          <w:iCs/>
        </w:rPr>
      </w:pPr>
      <w:r w:rsidRPr="00CC63E3">
        <w:rPr>
          <w:i/>
          <w:iCs/>
        </w:rPr>
        <w:t>git clone https://github.com/davidkalmn/image_classification_food_MI.git</w:t>
      </w:r>
    </w:p>
    <w:p w14:paraId="333D028B" w14:textId="5C1BE31E" w:rsidR="00864AC6" w:rsidRDefault="00864AC6" w:rsidP="007F7FD1">
      <w:pPr>
        <w:pStyle w:val="Listaszerbekezds"/>
        <w:numPr>
          <w:ilvl w:val="0"/>
          <w:numId w:val="4"/>
        </w:numPr>
        <w:spacing w:line="360" w:lineRule="auto"/>
      </w:pPr>
      <w:r>
        <w:t>Telepítsük a szükséges csomagokat</w:t>
      </w:r>
      <w:r w:rsidR="001341AA">
        <w:t xml:space="preserve"> terminálon keresztül:</w:t>
      </w:r>
    </w:p>
    <w:p w14:paraId="6402AA5B" w14:textId="7C391FA4" w:rsidR="001341AA" w:rsidRPr="00CC63E3" w:rsidRDefault="001341AA" w:rsidP="007F7FD1">
      <w:pPr>
        <w:pStyle w:val="Listaszerbekezds"/>
        <w:numPr>
          <w:ilvl w:val="1"/>
          <w:numId w:val="6"/>
        </w:numPr>
        <w:spacing w:line="360" w:lineRule="auto"/>
        <w:rPr>
          <w:i/>
          <w:iCs/>
        </w:rPr>
      </w:pPr>
      <w:r w:rsidRPr="00CC63E3">
        <w:rPr>
          <w:i/>
          <w:iCs/>
        </w:rPr>
        <w:t>pip install torch torchvision torchaudio</w:t>
      </w:r>
    </w:p>
    <w:p w14:paraId="3D734FF2" w14:textId="596AD488" w:rsidR="001341AA" w:rsidRPr="00CC63E3" w:rsidRDefault="001341AA" w:rsidP="007F7FD1">
      <w:pPr>
        <w:pStyle w:val="Listaszerbekezds"/>
        <w:numPr>
          <w:ilvl w:val="1"/>
          <w:numId w:val="6"/>
        </w:numPr>
        <w:spacing w:line="360" w:lineRule="auto"/>
        <w:rPr>
          <w:i/>
          <w:iCs/>
        </w:rPr>
      </w:pPr>
      <w:r w:rsidRPr="00CC63E3">
        <w:rPr>
          <w:i/>
          <w:iCs/>
        </w:rPr>
        <w:t>pip install -Uqq fastai</w:t>
      </w:r>
    </w:p>
    <w:p w14:paraId="393D98A5" w14:textId="77777777" w:rsidR="000B0BAA" w:rsidRDefault="000B0BAA" w:rsidP="007F7FD1">
      <w:pPr>
        <w:pStyle w:val="Cmsor3"/>
        <w:spacing w:line="360" w:lineRule="auto"/>
      </w:pPr>
    </w:p>
    <w:p w14:paraId="4A050BB1" w14:textId="3F5EF72F" w:rsidR="001341AA" w:rsidRDefault="001341AA" w:rsidP="007F7FD1">
      <w:pPr>
        <w:pStyle w:val="Cmsor3"/>
        <w:spacing w:line="360" w:lineRule="auto"/>
      </w:pPr>
      <w:bookmarkStart w:id="9" w:name="_Toc166186468"/>
      <w:r>
        <w:t>Használata fájlból</w:t>
      </w:r>
      <w:bookmarkEnd w:id="9"/>
    </w:p>
    <w:p w14:paraId="4D7A0B41" w14:textId="73D9290B" w:rsidR="001341AA" w:rsidRDefault="00CC63E3" w:rsidP="007F7FD1">
      <w:pPr>
        <w:spacing w:line="360" w:lineRule="auto"/>
      </w:pPr>
      <w:r>
        <w:t>Ha lokálisan, fájlból szeretnénk használni a Foodifier-t:</w:t>
      </w:r>
    </w:p>
    <w:p w14:paraId="78757BDD" w14:textId="1A60BDAD" w:rsidR="00CC63E3" w:rsidRDefault="00CC63E3" w:rsidP="007F7FD1">
      <w:pPr>
        <w:pStyle w:val="Listaszerbekezds"/>
        <w:numPr>
          <w:ilvl w:val="0"/>
          <w:numId w:val="6"/>
        </w:numPr>
        <w:spacing w:line="360" w:lineRule="auto"/>
      </w:pPr>
      <w:r>
        <w:t>A klónozott git mappán belül keressük meg a</w:t>
      </w:r>
      <w:r w:rsidR="00C62B2B">
        <w:t xml:space="preserve"> </w:t>
      </w:r>
      <w:r w:rsidR="006705B4">
        <w:rPr>
          <w:b/>
          <w:bCs/>
          <w:i/>
          <w:iCs/>
        </w:rPr>
        <w:t>/m</w:t>
      </w:r>
      <w:r w:rsidR="00C62B2B">
        <w:rPr>
          <w:b/>
          <w:bCs/>
          <w:i/>
          <w:iCs/>
        </w:rPr>
        <w:t>odel/u</w:t>
      </w:r>
      <w:r w:rsidRPr="00960B98">
        <w:rPr>
          <w:b/>
          <w:bCs/>
          <w:i/>
          <w:iCs/>
        </w:rPr>
        <w:t>se_food_model.ipynb</w:t>
      </w:r>
      <w:r>
        <w:t xml:space="preserve"> fájlt, majd nyissuk meg Visual Studio Code-al, vagy valamilyen ehhez hasonló fejlesztői környezettel.</w:t>
      </w:r>
    </w:p>
    <w:p w14:paraId="7B54BB17" w14:textId="492FAE9C" w:rsidR="00CC63E3" w:rsidRDefault="00CC63E3" w:rsidP="007F7FD1">
      <w:pPr>
        <w:pStyle w:val="Listaszerbekezds"/>
        <w:numPr>
          <w:ilvl w:val="0"/>
          <w:numId w:val="6"/>
        </w:numPr>
        <w:spacing w:line="360" w:lineRule="auto"/>
      </w:pPr>
      <w:r>
        <w:t>A megnyitott Jupiter Notebook kiterjesztésű fájlban futtassuk le az első 2 kódblokkot, amelyek az Előkészületekhez tartoznak.</w:t>
      </w:r>
    </w:p>
    <w:p w14:paraId="51839D84" w14:textId="6AE2CEFC" w:rsidR="00CC63E3" w:rsidRDefault="00CC63E3" w:rsidP="007F7FD1">
      <w:pPr>
        <w:pStyle w:val="Listaszerbekezds"/>
        <w:numPr>
          <w:ilvl w:val="0"/>
          <w:numId w:val="6"/>
        </w:numPr>
        <w:spacing w:line="360" w:lineRule="auto"/>
      </w:pPr>
      <w:r>
        <w:t xml:space="preserve">Az utolsó kódblokkban, a 3. sorban adjuk meg a </w:t>
      </w:r>
      <w:r w:rsidRPr="00960B98">
        <w:rPr>
          <w:i/>
          <w:iCs/>
        </w:rPr>
        <w:t>local_image_path</w:t>
      </w:r>
      <w:r>
        <w:t xml:space="preserve"> változó értékeként a tesztelésre szánt kép elérési útvonalát, majd futtassuk le a kódblokkot.</w:t>
      </w:r>
    </w:p>
    <w:p w14:paraId="255697F5" w14:textId="4369C1AC" w:rsidR="00CC63E3" w:rsidRDefault="00C62B2B" w:rsidP="002B7D70">
      <w:pPr>
        <w:pStyle w:val="Listaszerbekezds"/>
        <w:numPr>
          <w:ilvl w:val="0"/>
          <w:numId w:val="6"/>
        </w:numPr>
        <w:spacing w:line="360" w:lineRule="auto"/>
      </w:pPr>
      <w:r>
        <w:t>A program végül megmutatja az általunk használt képet, valamint kiírja, hogy ez szerinte milyen típusú étel, illetve, hogy mekkora eséllyel „tippeli” a típusát.</w:t>
      </w:r>
    </w:p>
    <w:p w14:paraId="46CA7D84" w14:textId="5BF00722" w:rsidR="00FB42E7" w:rsidRDefault="00FB42E7">
      <w:r>
        <w:br w:type="page"/>
      </w:r>
    </w:p>
    <w:p w14:paraId="224E7D92" w14:textId="6A30143D" w:rsidR="00FB42E7" w:rsidRDefault="00FB42E7" w:rsidP="00597BD5">
      <w:pPr>
        <w:pStyle w:val="Cmsor2"/>
        <w:spacing w:line="360" w:lineRule="auto"/>
      </w:pPr>
      <w:bookmarkStart w:id="10" w:name="_Toc166186469"/>
      <w:r>
        <w:lastRenderedPageBreak/>
        <w:t>A program bemutatása</w:t>
      </w:r>
      <w:bookmarkEnd w:id="10"/>
    </w:p>
    <w:p w14:paraId="7E27589E" w14:textId="77777777" w:rsidR="00FB42E7" w:rsidRDefault="00FB42E7" w:rsidP="00597BD5">
      <w:pPr>
        <w:spacing w:line="360" w:lineRule="auto"/>
      </w:pPr>
    </w:p>
    <w:p w14:paraId="056090B4" w14:textId="02DB46B4" w:rsidR="00FB42E7" w:rsidRDefault="00FB42E7" w:rsidP="00597BD5">
      <w:pPr>
        <w:pStyle w:val="Cmsor3"/>
        <w:spacing w:line="360" w:lineRule="auto"/>
      </w:pPr>
      <w:bookmarkStart w:id="11" w:name="_Toc166186470"/>
      <w:r>
        <w:t>Szerkezeti felépítés</w:t>
      </w:r>
      <w:bookmarkEnd w:id="11"/>
    </w:p>
    <w:p w14:paraId="4F466210" w14:textId="1557484C" w:rsidR="00FB42E7" w:rsidRDefault="009F22FC" w:rsidP="00597BD5">
      <w:pPr>
        <w:spacing w:line="360" w:lineRule="auto"/>
      </w:pPr>
      <w:r>
        <w:t>A program szerkezetét 3 nagy csoportra lehet bontani:</w:t>
      </w:r>
    </w:p>
    <w:p w14:paraId="6F90E4AC" w14:textId="49A59956" w:rsidR="009F22FC" w:rsidRDefault="009F22FC" w:rsidP="006705B4">
      <w:pPr>
        <w:pStyle w:val="Listaszerbekezds"/>
        <w:numPr>
          <w:ilvl w:val="0"/>
          <w:numId w:val="12"/>
        </w:numPr>
        <w:spacing w:line="360" w:lineRule="auto"/>
      </w:pPr>
      <w:r w:rsidRPr="009F22FC">
        <w:rPr>
          <w:b/>
          <w:bCs/>
        </w:rPr>
        <w:t>Model</w:t>
      </w:r>
      <w:r>
        <w:t xml:space="preserve">: 3 külön fájlban, a model létrehozása, további optimalizálása, valamint a model használata. Ez a három fájl a </w:t>
      </w:r>
      <w:r w:rsidRPr="009F22FC">
        <w:rPr>
          <w:b/>
          <w:bCs/>
          <w:i/>
          <w:iCs/>
        </w:rPr>
        <w:t>/model</w:t>
      </w:r>
      <w:r>
        <w:t xml:space="preserve"> mappán belül található.</w:t>
      </w:r>
    </w:p>
    <w:p w14:paraId="02ADF314" w14:textId="0E6547D2" w:rsidR="009F22FC" w:rsidRDefault="009F22FC" w:rsidP="006705B4">
      <w:pPr>
        <w:pStyle w:val="Listaszerbekezds"/>
        <w:numPr>
          <w:ilvl w:val="0"/>
          <w:numId w:val="12"/>
        </w:numPr>
        <w:spacing w:line="360" w:lineRule="auto"/>
      </w:pPr>
      <w:proofErr w:type="spellStart"/>
      <w:r w:rsidRPr="009F22FC">
        <w:rPr>
          <w:b/>
          <w:bCs/>
        </w:rPr>
        <w:t>Assets</w:t>
      </w:r>
      <w:proofErr w:type="spellEnd"/>
      <w:r>
        <w:t xml:space="preserve">: Ide tartozik maga a dataset, amelyet a model létrehozásánál és optimalizálásánál használunk. Ezt automatikusan feltelepíti a program a gépünkre, amikor legelőször elindítjuk. </w:t>
      </w:r>
    </w:p>
    <w:p w14:paraId="17956BB3" w14:textId="437B884F" w:rsidR="009F22FC" w:rsidRDefault="009F22FC" w:rsidP="006705B4">
      <w:pPr>
        <w:pStyle w:val="Listaszerbekezds"/>
        <w:numPr>
          <w:ilvl w:val="0"/>
          <w:numId w:val="12"/>
        </w:numPr>
        <w:spacing w:line="360" w:lineRule="auto"/>
      </w:pPr>
      <w:r w:rsidRPr="009F22FC">
        <w:rPr>
          <w:b/>
          <w:bCs/>
        </w:rPr>
        <w:t xml:space="preserve">Test </w:t>
      </w:r>
      <w:proofErr w:type="spellStart"/>
      <w:r w:rsidRPr="009F22FC">
        <w:rPr>
          <w:b/>
          <w:bCs/>
        </w:rPr>
        <w:t>images</w:t>
      </w:r>
      <w:proofErr w:type="spellEnd"/>
      <w:r>
        <w:t xml:space="preserve">: </w:t>
      </w:r>
      <w:r w:rsidR="006705B4">
        <w:t xml:space="preserve">ezek azok a képek, amelyeket nem a model </w:t>
      </w:r>
      <w:proofErr w:type="spellStart"/>
      <w:r w:rsidR="006705B4">
        <w:t>training-elésére</w:t>
      </w:r>
      <w:proofErr w:type="spellEnd"/>
      <w:r w:rsidR="006705B4">
        <w:t xml:space="preserve"> használunk, hanem a tesztelésére, hogy ténylegesen jól működik-e.</w:t>
      </w:r>
    </w:p>
    <w:p w14:paraId="51C76F5C" w14:textId="77777777" w:rsidR="00FB42E7" w:rsidRPr="00FB42E7" w:rsidRDefault="00FB42E7" w:rsidP="00597BD5">
      <w:pPr>
        <w:spacing w:line="360" w:lineRule="auto"/>
      </w:pPr>
    </w:p>
    <w:p w14:paraId="27E19A9A" w14:textId="600A05D8" w:rsidR="00FB42E7" w:rsidRDefault="00FB42E7" w:rsidP="00597BD5">
      <w:pPr>
        <w:pStyle w:val="Cmsor3"/>
        <w:spacing w:line="360" w:lineRule="auto"/>
      </w:pPr>
      <w:bookmarkStart w:id="12" w:name="_Toc166186471"/>
      <w:r>
        <w:t>A model elkészítése</w:t>
      </w:r>
      <w:bookmarkEnd w:id="12"/>
    </w:p>
    <w:p w14:paraId="06F0E6AE" w14:textId="2FD6FCF8" w:rsidR="00FB42E7" w:rsidRDefault="006705B4" w:rsidP="00597BD5">
      <w:pPr>
        <w:spacing w:line="360" w:lineRule="auto"/>
      </w:pPr>
      <w:r>
        <w:t xml:space="preserve">A model elkészítése a </w:t>
      </w:r>
      <w:r w:rsidRPr="006705B4">
        <w:rPr>
          <w:b/>
          <w:bCs/>
          <w:i/>
          <w:iCs/>
        </w:rPr>
        <w:t>/model/</w:t>
      </w:r>
      <w:proofErr w:type="spellStart"/>
      <w:r w:rsidRPr="006705B4">
        <w:rPr>
          <w:b/>
          <w:bCs/>
          <w:i/>
          <w:iCs/>
        </w:rPr>
        <w:t>create_food_model.ipynb</w:t>
      </w:r>
      <w:proofErr w:type="spellEnd"/>
      <w:r w:rsidRPr="006705B4">
        <w:rPr>
          <w:b/>
          <w:bCs/>
          <w:i/>
          <w:iCs/>
        </w:rPr>
        <w:t xml:space="preserve"> </w:t>
      </w:r>
      <w:r>
        <w:t xml:space="preserve">fájllal történik, azon belül is </w:t>
      </w:r>
      <w:r w:rsidR="005E2DC7">
        <w:t>4</w:t>
      </w:r>
      <w:r>
        <w:t xml:space="preserve"> lépésben:</w:t>
      </w:r>
    </w:p>
    <w:p w14:paraId="5413748B" w14:textId="687B39B6" w:rsidR="006705B4" w:rsidRDefault="006705B4" w:rsidP="006705B4">
      <w:pPr>
        <w:pStyle w:val="Listaszerbekezds"/>
        <w:numPr>
          <w:ilvl w:val="0"/>
          <w:numId w:val="7"/>
        </w:numPr>
        <w:spacing w:line="360" w:lineRule="auto"/>
      </w:pPr>
      <w:proofErr w:type="spellStart"/>
      <w:r w:rsidRPr="006705B4">
        <w:rPr>
          <w:b/>
          <w:bCs/>
        </w:rPr>
        <w:t>Load</w:t>
      </w:r>
      <w:proofErr w:type="spellEnd"/>
      <w:r w:rsidRPr="006705B4">
        <w:rPr>
          <w:b/>
          <w:bCs/>
        </w:rPr>
        <w:t xml:space="preserve"> and prepare </w:t>
      </w:r>
      <w:proofErr w:type="spellStart"/>
      <w:r w:rsidRPr="006705B4">
        <w:rPr>
          <w:b/>
          <w:bCs/>
        </w:rPr>
        <w:t>data</w:t>
      </w:r>
      <w:proofErr w:type="spellEnd"/>
      <w:r>
        <w:t>: az itt megtalálható kód fogja importálni a fast.ai-t a projektbe, hogy később használni tudjuk a parancsait, valamint ez telepíti fel a dataset-et is a gépre (végül egy tesztet is futtat, hogy sikeres volt-e a telepítés).</w:t>
      </w:r>
    </w:p>
    <w:p w14:paraId="70F76852" w14:textId="5A61E151" w:rsidR="006705B4" w:rsidRDefault="006705B4" w:rsidP="006705B4">
      <w:pPr>
        <w:pStyle w:val="Listaszerbekezds"/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792DDD" wp14:editId="37802960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5493385" cy="3143250"/>
            <wp:effectExtent l="0" t="0" r="0" b="0"/>
            <wp:wrapSquare wrapText="bothSides"/>
            <wp:docPr id="14768431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431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1114A" w14:textId="5288DF27" w:rsidR="006705B4" w:rsidRDefault="006705B4" w:rsidP="00E94DF1">
      <w:pPr>
        <w:pStyle w:val="Listaszerbekezds"/>
        <w:numPr>
          <w:ilvl w:val="0"/>
          <w:numId w:val="7"/>
        </w:numPr>
        <w:spacing w:line="360" w:lineRule="auto"/>
      </w:pPr>
      <w:proofErr w:type="spellStart"/>
      <w:r w:rsidRPr="006705B4">
        <w:rPr>
          <w:b/>
          <w:bCs/>
        </w:rPr>
        <w:lastRenderedPageBreak/>
        <w:t>Training</w:t>
      </w:r>
      <w:proofErr w:type="spellEnd"/>
      <w:r>
        <w:t xml:space="preserve">: itt a program először létrehozza a </w:t>
      </w:r>
      <w:proofErr w:type="spellStart"/>
      <w:r>
        <w:t>label-öket</w:t>
      </w:r>
      <w:proofErr w:type="spellEnd"/>
      <w:r>
        <w:t xml:space="preserve"> (azaz az ételtípusokat), majd a fast.ai rövidített parancsai által létrehozza a model első változatát</w:t>
      </w:r>
      <w:r w:rsidR="005E2DC7">
        <w:t xml:space="preserve"> (jelen esetben a 48000 kép 80%-át </w:t>
      </w:r>
      <w:r w:rsidR="005E2DC7">
        <w:t>használtam</w:t>
      </w:r>
      <w:r w:rsidR="005E2DC7">
        <w:t xml:space="preserve"> </w:t>
      </w:r>
      <w:proofErr w:type="spellStart"/>
      <w:r w:rsidR="005E2DC7">
        <w:t>trainingre</w:t>
      </w:r>
      <w:proofErr w:type="spellEnd"/>
      <w:r w:rsidR="005E2DC7">
        <w:t>, a maradék 20%-ot tesztelésre)</w:t>
      </w:r>
      <w:r>
        <w:t>.</w:t>
      </w:r>
      <w:r w:rsidRPr="006705B4">
        <w:rPr>
          <w:noProof/>
        </w:rPr>
        <w:t xml:space="preserve"> </w:t>
      </w:r>
      <w:r w:rsidR="00F821EF">
        <w:rPr>
          <w:noProof/>
        </w:rPr>
        <w:t>A fejlesztés során kipróbáltam több ResNet típust is (ResNet50 és ResNet100), minél magasabb a szintje, minél nagyobb a modelszám, annál pontosabb a végeredmény, viszont drasztikusan tovább is tart a létrehozás (már az 50-es verziónál is több mint 20 perc volt csak az első training 5-10 perc</w:t>
      </w:r>
      <w:r w:rsidR="00013757">
        <w:rPr>
          <w:noProof/>
        </w:rPr>
        <w:t xml:space="preserve"> helyett</w:t>
      </w:r>
      <w:r w:rsidR="00F821EF">
        <w:rPr>
          <w:noProof/>
        </w:rPr>
        <w:t>).</w:t>
      </w:r>
    </w:p>
    <w:p w14:paraId="0231893C" w14:textId="37BA2DF3" w:rsidR="005E2DC7" w:rsidRDefault="005E2DC7" w:rsidP="00E94DF1">
      <w:pPr>
        <w:pStyle w:val="Listaszerbekezds"/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ADCC03" wp14:editId="7C819B5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972050" cy="2637155"/>
            <wp:effectExtent l="0" t="0" r="0" b="0"/>
            <wp:wrapTopAndBottom/>
            <wp:docPr id="172305334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334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6F1A9" w14:textId="770F1AEE" w:rsidR="005E2DC7" w:rsidRDefault="005E2DC7" w:rsidP="00E94DF1">
      <w:pPr>
        <w:pStyle w:val="Listaszerbekezds"/>
        <w:numPr>
          <w:ilvl w:val="0"/>
          <w:numId w:val="7"/>
        </w:numPr>
        <w:spacing w:line="360" w:lineRule="auto"/>
      </w:pPr>
      <w:proofErr w:type="spellStart"/>
      <w:r w:rsidRPr="005E2DC7">
        <w:rPr>
          <w:b/>
          <w:bCs/>
        </w:rPr>
        <w:t>Verify</w:t>
      </w:r>
      <w:proofErr w:type="spellEnd"/>
      <w:r w:rsidRPr="005E2DC7">
        <w:rPr>
          <w:b/>
          <w:bCs/>
        </w:rPr>
        <w:t xml:space="preserve"> model</w:t>
      </w:r>
      <w:r>
        <w:t>: ez a hitelesítési folyamat, itt használhatjuk a dataset maradék 20%-át, vagy pedig megadhatunk saját képeket is, ezzel is ellenőrizve, hogy biztosan jól működik-e a program.</w:t>
      </w:r>
    </w:p>
    <w:p w14:paraId="260F7C8F" w14:textId="77777777" w:rsidR="005E2DC7" w:rsidRDefault="005E2DC7" w:rsidP="00E94DF1">
      <w:pPr>
        <w:pStyle w:val="Listaszerbekezds"/>
        <w:spacing w:line="360" w:lineRule="auto"/>
      </w:pPr>
    </w:p>
    <w:p w14:paraId="3010F01B" w14:textId="19C60BA1" w:rsidR="005E2DC7" w:rsidRDefault="00C774EC" w:rsidP="00E94DF1">
      <w:pPr>
        <w:pStyle w:val="Listaszerbekezds"/>
        <w:numPr>
          <w:ilvl w:val="0"/>
          <w:numId w:val="7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87F7C2" wp14:editId="2D4E2C79">
            <wp:simplePos x="0" y="0"/>
            <wp:positionH relativeFrom="margin">
              <wp:align>center</wp:align>
            </wp:positionH>
            <wp:positionV relativeFrom="paragraph">
              <wp:posOffset>688975</wp:posOffset>
            </wp:positionV>
            <wp:extent cx="4924425" cy="2153285"/>
            <wp:effectExtent l="0" t="0" r="9525" b="0"/>
            <wp:wrapTopAndBottom/>
            <wp:docPr id="7717379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79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2DC7" w:rsidRPr="00044C86">
        <w:rPr>
          <w:b/>
          <w:bCs/>
        </w:rPr>
        <w:t>Deploy</w:t>
      </w:r>
      <w:proofErr w:type="spellEnd"/>
      <w:r w:rsidR="005E2DC7" w:rsidRPr="00044C86">
        <w:rPr>
          <w:b/>
          <w:bCs/>
        </w:rPr>
        <w:t xml:space="preserve"> &amp; export</w:t>
      </w:r>
      <w:r w:rsidR="005E2DC7">
        <w:t xml:space="preserve">: </w:t>
      </w:r>
      <w:r w:rsidR="00044C86">
        <w:t xml:space="preserve">az utolsó lépésben exportáljuk a létrehozott és letesztelt </w:t>
      </w:r>
      <w:proofErr w:type="spellStart"/>
      <w:r w:rsidR="00044C86">
        <w:t>modelt</w:t>
      </w:r>
      <w:proofErr w:type="spellEnd"/>
      <w:r w:rsidR="00044C86">
        <w:t>, hogy a továbbiakban másik fájlokban is tudjuk akár tovább finomítani vagy tesztelni.</w:t>
      </w:r>
      <w:r w:rsidRPr="00C774EC">
        <w:rPr>
          <w:noProof/>
        </w:rPr>
        <w:t xml:space="preserve"> </w:t>
      </w:r>
    </w:p>
    <w:p w14:paraId="1EFB87FA" w14:textId="436BCDE1" w:rsidR="00FB42E7" w:rsidRDefault="00FB42E7" w:rsidP="00E94DF1">
      <w:pPr>
        <w:spacing w:line="360" w:lineRule="auto"/>
      </w:pPr>
    </w:p>
    <w:p w14:paraId="4FD90662" w14:textId="77777777" w:rsidR="006705B4" w:rsidRPr="006705B4" w:rsidRDefault="006705B4" w:rsidP="00E94DF1">
      <w:pPr>
        <w:spacing w:line="360" w:lineRule="auto"/>
      </w:pPr>
    </w:p>
    <w:p w14:paraId="2F19E63F" w14:textId="0472518D" w:rsidR="00FB42E7" w:rsidRDefault="00FB42E7" w:rsidP="00E94DF1">
      <w:pPr>
        <w:pStyle w:val="Cmsor3"/>
        <w:spacing w:line="360" w:lineRule="auto"/>
      </w:pPr>
      <w:bookmarkStart w:id="13" w:name="_Toc166186472"/>
      <w:r>
        <w:t xml:space="preserve">A model </w:t>
      </w:r>
      <w:r w:rsidR="00E94DF1">
        <w:t>finomítása</w:t>
      </w:r>
      <w:bookmarkEnd w:id="13"/>
    </w:p>
    <w:p w14:paraId="51097C3C" w14:textId="77777777" w:rsidR="00E94DF1" w:rsidRDefault="00E94DF1" w:rsidP="00E94DF1">
      <w:pPr>
        <w:spacing w:line="360" w:lineRule="auto"/>
      </w:pPr>
      <w:r>
        <w:t xml:space="preserve">A model </w:t>
      </w:r>
      <w:r>
        <w:t>finomítása</w:t>
      </w:r>
      <w:r>
        <w:t xml:space="preserve"> a </w:t>
      </w:r>
      <w:r w:rsidRPr="006705B4">
        <w:rPr>
          <w:b/>
          <w:bCs/>
          <w:i/>
          <w:iCs/>
        </w:rPr>
        <w:t>/model/</w:t>
      </w:r>
      <w:proofErr w:type="spellStart"/>
      <w:r>
        <w:rPr>
          <w:b/>
          <w:bCs/>
          <w:i/>
          <w:iCs/>
        </w:rPr>
        <w:t>train</w:t>
      </w:r>
      <w:r w:rsidRPr="006705B4">
        <w:rPr>
          <w:b/>
          <w:bCs/>
          <w:i/>
          <w:iCs/>
        </w:rPr>
        <w:t>_food_model.ipynb</w:t>
      </w:r>
      <w:proofErr w:type="spellEnd"/>
      <w:r w:rsidRPr="006705B4">
        <w:rPr>
          <w:b/>
          <w:bCs/>
          <w:i/>
          <w:iCs/>
        </w:rPr>
        <w:t xml:space="preserve"> </w:t>
      </w:r>
      <w:r>
        <w:t>fájl</w:t>
      </w:r>
      <w:r>
        <w:t>ban</w:t>
      </w:r>
      <w:r>
        <w:t xml:space="preserve"> történik</w:t>
      </w:r>
      <w:r>
        <w:t xml:space="preserve"> viszonylag egyszerűen. Beimportáljuk a már meglévő, elmentett </w:t>
      </w:r>
      <w:proofErr w:type="spellStart"/>
      <w:r>
        <w:t>modelünket</w:t>
      </w:r>
      <w:proofErr w:type="spellEnd"/>
      <w:r>
        <w:t xml:space="preserve">, betöltjük a kívánt taníttatási, finomítási metódust, megadjuk az </w:t>
      </w:r>
      <w:proofErr w:type="spellStart"/>
      <w:r>
        <w:t>epoch</w:t>
      </w:r>
      <w:proofErr w:type="spellEnd"/>
      <w:r>
        <w:t xml:space="preserve">-ok számát (hogy hányszor, hány körben csinálja újra az optimalizálást, minél több, annál pontosabb lesz), majd elindítjuk a finomítást. </w:t>
      </w:r>
    </w:p>
    <w:p w14:paraId="663C032A" w14:textId="43DB6C45" w:rsidR="00E94DF1" w:rsidRDefault="000E6DF4" w:rsidP="00E94DF1">
      <w:p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047CAA" wp14:editId="01A5A3BD">
            <wp:simplePos x="0" y="0"/>
            <wp:positionH relativeFrom="margin">
              <wp:align>right</wp:align>
            </wp:positionH>
            <wp:positionV relativeFrom="paragraph">
              <wp:posOffset>1592580</wp:posOffset>
            </wp:positionV>
            <wp:extent cx="5760720" cy="3498850"/>
            <wp:effectExtent l="0" t="0" r="0" b="6350"/>
            <wp:wrapTopAndBottom/>
            <wp:docPr id="32858764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8764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DF1">
        <w:t xml:space="preserve">Ez rengeteg időt vehet igénybe, amely függ a használt képek méretétől, mennyiségétől, valamint a hardver erősségétől. Az általam használt mód 5 ismétléses volt, ismétlésenként tartott kb. 18-19 percbe (összesen közel 1,5 óra). Ennek a lényege az, hogy minden ismétléssel, minden új finomítási folyamattal egyre pontosabb és pontosabb lesz a model (volt olyan teszt </w:t>
      </w:r>
      <w:r w:rsidR="00233F2C">
        <w:t>modellem,</w:t>
      </w:r>
      <w:r w:rsidR="00E94DF1">
        <w:t xml:space="preserve"> amely az eredeti 0.86-os hibarátáról ment le 0.36-ra közel fél napnyi folyamatos </w:t>
      </w:r>
      <w:proofErr w:type="spellStart"/>
      <w:r w:rsidR="00E94DF1">
        <w:t>training</w:t>
      </w:r>
      <w:proofErr w:type="spellEnd"/>
      <w:r w:rsidR="00E94DF1">
        <w:t xml:space="preserve"> után).</w:t>
      </w:r>
      <w:r w:rsidRPr="000E6DF4">
        <w:rPr>
          <w:noProof/>
        </w:rPr>
        <w:t xml:space="preserve"> </w:t>
      </w:r>
    </w:p>
    <w:p w14:paraId="4FA8F3FD" w14:textId="4BEA1F88" w:rsidR="00E94DF1" w:rsidRDefault="00E94DF1" w:rsidP="00E94DF1">
      <w:pPr>
        <w:spacing w:line="360" w:lineRule="auto"/>
      </w:pPr>
    </w:p>
    <w:p w14:paraId="1D0F9198" w14:textId="3EF2DB16" w:rsidR="00E94DF1" w:rsidRDefault="00E94DF1" w:rsidP="00E94DF1">
      <w:pPr>
        <w:pStyle w:val="Cmsor3"/>
        <w:spacing w:line="360" w:lineRule="auto"/>
      </w:pPr>
      <w:bookmarkStart w:id="14" w:name="_Toc166186473"/>
      <w:r>
        <w:t>A model használata</w:t>
      </w:r>
      <w:bookmarkEnd w:id="14"/>
    </w:p>
    <w:p w14:paraId="5B8D5728" w14:textId="279B0899" w:rsidR="00597BD5" w:rsidRDefault="000E6DF4" w:rsidP="00597BD5">
      <w:pPr>
        <w:spacing w:line="360" w:lineRule="auto"/>
      </w:pPr>
      <w:r>
        <w:t xml:space="preserve">A model használata a </w:t>
      </w:r>
      <w:r w:rsidRPr="006705B4">
        <w:rPr>
          <w:b/>
          <w:bCs/>
          <w:i/>
          <w:iCs/>
        </w:rPr>
        <w:t>/model/</w:t>
      </w:r>
      <w:r>
        <w:rPr>
          <w:b/>
          <w:bCs/>
          <w:i/>
          <w:iCs/>
        </w:rPr>
        <w:t>use</w:t>
      </w:r>
      <w:r w:rsidRPr="006705B4">
        <w:rPr>
          <w:b/>
          <w:bCs/>
          <w:i/>
          <w:iCs/>
        </w:rPr>
        <w:t>_food_model.ipynb</w:t>
      </w:r>
      <w:r>
        <w:rPr>
          <w:b/>
          <w:bCs/>
          <w:i/>
          <w:iCs/>
        </w:rPr>
        <w:t xml:space="preserve"> </w:t>
      </w:r>
      <w:r w:rsidRPr="000E6DF4">
        <w:t>fájllal</w:t>
      </w:r>
      <w:r>
        <w:t xml:space="preserve"> történik. 3 rövid kódblokkból áll, az első importálja a fast.ai-t, a következő létrehozza az ételkategóriákat, az utolsó pedig betölti a </w:t>
      </w:r>
      <w:proofErr w:type="spellStart"/>
      <w:r>
        <w:t>modelt</w:t>
      </w:r>
      <w:proofErr w:type="spellEnd"/>
      <w:r>
        <w:t>, majd használja az általunk megadott képen. Eredményül látunk egy javaslatot, hogy a program szerint milyen étel van a képen, illetve egy hozzá tartozó valószínűséget.</w:t>
      </w:r>
    </w:p>
    <w:p w14:paraId="64D991C9" w14:textId="457D244D" w:rsidR="00FB42E7" w:rsidRDefault="00597BD5" w:rsidP="00597BD5">
      <w:pPr>
        <w:pStyle w:val="Cmsor2"/>
        <w:spacing w:line="360" w:lineRule="auto"/>
      </w:pPr>
      <w:bookmarkStart w:id="15" w:name="_Toc166186474"/>
      <w:r>
        <w:lastRenderedPageBreak/>
        <w:t>Irodalomjegyzék</w:t>
      </w:r>
      <w:bookmarkEnd w:id="15"/>
    </w:p>
    <w:p w14:paraId="5B84DCAA" w14:textId="77777777" w:rsidR="00597BD5" w:rsidRDefault="00597BD5" w:rsidP="00597BD5">
      <w:pPr>
        <w:spacing w:line="360" w:lineRule="auto"/>
      </w:pPr>
    </w:p>
    <w:p w14:paraId="38C78001" w14:textId="412FF012" w:rsidR="00597BD5" w:rsidRPr="00597BD5" w:rsidRDefault="00597BD5" w:rsidP="00597BD5">
      <w:pPr>
        <w:spacing w:line="360" w:lineRule="auto"/>
        <w:rPr>
          <w:b/>
          <w:bCs/>
        </w:rPr>
      </w:pPr>
      <w:r w:rsidRPr="00597BD5">
        <w:rPr>
          <w:b/>
          <w:bCs/>
        </w:rPr>
        <w:t>Dataset:</w:t>
      </w:r>
    </w:p>
    <w:p w14:paraId="5EFFAA36" w14:textId="59B876F9" w:rsidR="00597BD5" w:rsidRDefault="00597BD5" w:rsidP="00597BD5">
      <w:pPr>
        <w:pStyle w:val="Listaszerbekezds"/>
        <w:numPr>
          <w:ilvl w:val="0"/>
          <w:numId w:val="11"/>
        </w:numPr>
        <w:spacing w:line="360" w:lineRule="auto"/>
      </w:pPr>
      <w:hyperlink r:id="rId14" w:history="1">
        <w:r w:rsidRPr="00FC6168">
          <w:rPr>
            <w:rStyle w:val="Hiperhivatkozs"/>
          </w:rPr>
          <w:t>https://www.kaggle.com/datasets/dansbecker/food-101</w:t>
        </w:r>
      </w:hyperlink>
    </w:p>
    <w:p w14:paraId="730892B9" w14:textId="77777777" w:rsidR="00597BD5" w:rsidRDefault="00597BD5" w:rsidP="00597BD5">
      <w:pPr>
        <w:spacing w:line="360" w:lineRule="auto"/>
      </w:pPr>
    </w:p>
    <w:p w14:paraId="4F228E3E" w14:textId="50DC70F9" w:rsidR="00597BD5" w:rsidRPr="00597BD5" w:rsidRDefault="00597BD5" w:rsidP="00597BD5">
      <w:pPr>
        <w:spacing w:line="360" w:lineRule="auto"/>
        <w:rPr>
          <w:b/>
          <w:bCs/>
        </w:rPr>
      </w:pPr>
      <w:r w:rsidRPr="00597BD5">
        <w:rPr>
          <w:b/>
          <w:bCs/>
        </w:rPr>
        <w:t>PyTorch:</w:t>
      </w:r>
    </w:p>
    <w:p w14:paraId="46E51317" w14:textId="77777777" w:rsidR="00597BD5" w:rsidRDefault="00597BD5" w:rsidP="00597BD5">
      <w:pPr>
        <w:pStyle w:val="Listaszerbekezds"/>
        <w:numPr>
          <w:ilvl w:val="0"/>
          <w:numId w:val="10"/>
        </w:numPr>
        <w:spacing w:line="360" w:lineRule="auto"/>
      </w:pPr>
      <w:hyperlink r:id="rId15" w:history="1">
        <w:r w:rsidRPr="00FC6168">
          <w:rPr>
            <w:rStyle w:val="Hiperhivatkozs"/>
          </w:rPr>
          <w:t>https://pytorch.org/tutorials/</w:t>
        </w:r>
      </w:hyperlink>
    </w:p>
    <w:p w14:paraId="552181FA" w14:textId="0B426159" w:rsidR="00597BD5" w:rsidRDefault="00597BD5" w:rsidP="00597BD5">
      <w:pPr>
        <w:pStyle w:val="Listaszerbekezds"/>
        <w:numPr>
          <w:ilvl w:val="0"/>
          <w:numId w:val="10"/>
        </w:numPr>
        <w:spacing w:line="360" w:lineRule="auto"/>
      </w:pPr>
      <w:hyperlink r:id="rId16" w:history="1">
        <w:r w:rsidRPr="00FC6168">
          <w:rPr>
            <w:rStyle w:val="Hiperhivatkozs"/>
          </w:rPr>
          <w:t>https://www.learnpytorch.io/</w:t>
        </w:r>
      </w:hyperlink>
    </w:p>
    <w:p w14:paraId="48BE4836" w14:textId="77777777" w:rsidR="00597BD5" w:rsidRDefault="00597BD5" w:rsidP="00597BD5">
      <w:pPr>
        <w:spacing w:line="360" w:lineRule="auto"/>
      </w:pPr>
    </w:p>
    <w:p w14:paraId="62149EA2" w14:textId="16DE8E5F" w:rsidR="00597BD5" w:rsidRPr="00597BD5" w:rsidRDefault="00597BD5" w:rsidP="00597BD5">
      <w:pPr>
        <w:spacing w:line="360" w:lineRule="auto"/>
        <w:rPr>
          <w:b/>
          <w:bCs/>
        </w:rPr>
      </w:pPr>
      <w:r w:rsidRPr="00597BD5">
        <w:rPr>
          <w:b/>
          <w:bCs/>
        </w:rPr>
        <w:t>fast.ai:</w:t>
      </w:r>
    </w:p>
    <w:p w14:paraId="7FE1C984" w14:textId="74AA0A7C" w:rsidR="00597BD5" w:rsidRDefault="00597BD5" w:rsidP="00597BD5">
      <w:pPr>
        <w:pStyle w:val="Listaszerbekezds"/>
        <w:numPr>
          <w:ilvl w:val="0"/>
          <w:numId w:val="9"/>
        </w:numPr>
        <w:spacing w:line="360" w:lineRule="auto"/>
      </w:pPr>
      <w:hyperlink r:id="rId17" w:history="1">
        <w:r w:rsidRPr="00FC6168">
          <w:rPr>
            <w:rStyle w:val="Hiperhivatkozs"/>
          </w:rPr>
          <w:t>https://www.fast.ai/</w:t>
        </w:r>
      </w:hyperlink>
    </w:p>
    <w:p w14:paraId="62775D78" w14:textId="47DC035F" w:rsidR="00597BD5" w:rsidRDefault="00597BD5" w:rsidP="00597BD5">
      <w:pPr>
        <w:pStyle w:val="Listaszerbekezds"/>
        <w:numPr>
          <w:ilvl w:val="0"/>
          <w:numId w:val="9"/>
        </w:numPr>
        <w:spacing w:line="360" w:lineRule="auto"/>
      </w:pPr>
      <w:hyperlink r:id="rId18" w:history="1">
        <w:r w:rsidRPr="00FC6168">
          <w:rPr>
            <w:rStyle w:val="Hiperhivatkozs"/>
          </w:rPr>
          <w:t>https://course.fast.ai/</w:t>
        </w:r>
      </w:hyperlink>
      <w:r>
        <w:t xml:space="preserve"> </w:t>
      </w:r>
    </w:p>
    <w:p w14:paraId="519A83A2" w14:textId="77777777" w:rsidR="00597BD5" w:rsidRDefault="00597BD5" w:rsidP="00597BD5">
      <w:pPr>
        <w:spacing w:line="360" w:lineRule="auto"/>
      </w:pPr>
    </w:p>
    <w:p w14:paraId="5C775274" w14:textId="793039EE" w:rsidR="00597BD5" w:rsidRPr="00597BD5" w:rsidRDefault="00597BD5" w:rsidP="00597BD5">
      <w:pPr>
        <w:spacing w:line="360" w:lineRule="auto"/>
        <w:rPr>
          <w:b/>
          <w:bCs/>
        </w:rPr>
      </w:pPr>
      <w:proofErr w:type="spellStart"/>
      <w:r w:rsidRPr="00597BD5">
        <w:rPr>
          <w:b/>
          <w:bCs/>
        </w:rPr>
        <w:t>Resnet</w:t>
      </w:r>
      <w:proofErr w:type="spellEnd"/>
      <w:r w:rsidRPr="00597BD5">
        <w:rPr>
          <w:b/>
          <w:bCs/>
        </w:rPr>
        <w:t>:</w:t>
      </w:r>
    </w:p>
    <w:p w14:paraId="06C7D9A1" w14:textId="7DAA1C46" w:rsidR="00597BD5" w:rsidRDefault="00597BD5" w:rsidP="00597BD5">
      <w:pPr>
        <w:pStyle w:val="Listaszerbekezds"/>
        <w:numPr>
          <w:ilvl w:val="0"/>
          <w:numId w:val="8"/>
        </w:numPr>
        <w:spacing w:line="360" w:lineRule="auto"/>
      </w:pPr>
      <w:hyperlink r:id="rId19" w:history="1">
        <w:r w:rsidRPr="00FC6168">
          <w:rPr>
            <w:rStyle w:val="Hiperhivatkozs"/>
          </w:rPr>
          <w:t>https://www.geeksforgeeks.org/residual-networks-resnet-deep-learning/</w:t>
        </w:r>
      </w:hyperlink>
    </w:p>
    <w:p w14:paraId="711503AF" w14:textId="6A1ED1F7" w:rsidR="00597BD5" w:rsidRDefault="00597BD5" w:rsidP="00597BD5">
      <w:pPr>
        <w:pStyle w:val="Listaszerbekezds"/>
        <w:numPr>
          <w:ilvl w:val="0"/>
          <w:numId w:val="8"/>
        </w:numPr>
        <w:spacing w:line="360" w:lineRule="auto"/>
      </w:pPr>
      <w:hyperlink r:id="rId20" w:history="1">
        <w:r w:rsidRPr="00FC6168">
          <w:rPr>
            <w:rStyle w:val="Hiperhivatkozs"/>
          </w:rPr>
          <w:t>https://medium.com/@ibtedaazeem/understanding-resnet-architecture-a-deep-dive-into-residual-neural-network-2c792e6537a9</w:t>
        </w:r>
      </w:hyperlink>
    </w:p>
    <w:p w14:paraId="0DCD961B" w14:textId="65DDC24F" w:rsidR="00597BD5" w:rsidRDefault="00597BD5" w:rsidP="00597BD5">
      <w:pPr>
        <w:pStyle w:val="Listaszerbekezds"/>
        <w:numPr>
          <w:ilvl w:val="0"/>
          <w:numId w:val="8"/>
        </w:numPr>
        <w:spacing w:line="360" w:lineRule="auto"/>
      </w:pPr>
      <w:hyperlink r:id="rId21" w:history="1">
        <w:r w:rsidRPr="00FC6168">
          <w:rPr>
            <w:rStyle w:val="Hiperhivatkozs"/>
          </w:rPr>
          <w:t>https://roboflow.com/model/resnet-34</w:t>
        </w:r>
      </w:hyperlink>
    </w:p>
    <w:p w14:paraId="6CFCB508" w14:textId="77777777" w:rsidR="00597BD5" w:rsidRPr="00CC63E3" w:rsidRDefault="00597BD5" w:rsidP="00597BD5">
      <w:pPr>
        <w:spacing w:line="360" w:lineRule="auto"/>
      </w:pPr>
    </w:p>
    <w:sectPr w:rsidR="00597BD5" w:rsidRPr="00CC63E3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37304" w14:textId="77777777" w:rsidR="00551A75" w:rsidRDefault="00551A75" w:rsidP="00944787">
      <w:pPr>
        <w:spacing w:after="0" w:line="240" w:lineRule="auto"/>
      </w:pPr>
      <w:r>
        <w:separator/>
      </w:r>
    </w:p>
  </w:endnote>
  <w:endnote w:type="continuationSeparator" w:id="0">
    <w:p w14:paraId="39F0D854" w14:textId="77777777" w:rsidR="00551A75" w:rsidRDefault="00551A75" w:rsidP="0094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9436084"/>
      <w:docPartObj>
        <w:docPartGallery w:val="Page Numbers (Bottom of Page)"/>
        <w:docPartUnique/>
      </w:docPartObj>
    </w:sdtPr>
    <w:sdtContent>
      <w:p w14:paraId="03CD5800" w14:textId="100FF287" w:rsidR="00602CF3" w:rsidRPr="00602CF3" w:rsidRDefault="00602CF3">
        <w:pPr>
          <w:pStyle w:val="llb"/>
          <w:jc w:val="center"/>
        </w:pPr>
        <w:r w:rsidRPr="00602CF3">
          <w:fldChar w:fldCharType="begin"/>
        </w:r>
        <w:r w:rsidRPr="00602CF3">
          <w:instrText>PAGE   \* MERGEFORMAT</w:instrText>
        </w:r>
        <w:r w:rsidRPr="00602CF3">
          <w:fldChar w:fldCharType="separate"/>
        </w:r>
        <w:r w:rsidRPr="00602CF3">
          <w:t>2</w:t>
        </w:r>
        <w:r w:rsidRPr="00602CF3">
          <w:fldChar w:fldCharType="end"/>
        </w:r>
      </w:p>
    </w:sdtContent>
  </w:sdt>
  <w:p w14:paraId="49B74727" w14:textId="1D55E8B6" w:rsidR="00602CF3" w:rsidRPr="00602CF3" w:rsidRDefault="00602C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C595E" w14:textId="77777777" w:rsidR="00551A75" w:rsidRDefault="00551A75" w:rsidP="00944787">
      <w:pPr>
        <w:spacing w:after="0" w:line="240" w:lineRule="auto"/>
      </w:pPr>
      <w:r>
        <w:separator/>
      </w:r>
    </w:p>
  </w:footnote>
  <w:footnote w:type="continuationSeparator" w:id="0">
    <w:p w14:paraId="78DBB723" w14:textId="77777777" w:rsidR="00551A75" w:rsidRDefault="00551A75" w:rsidP="0094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0928F" w14:textId="61534954" w:rsidR="00944787" w:rsidRDefault="00944787">
    <w:pPr>
      <w:pStyle w:val="lfej"/>
    </w:pPr>
    <w:r w:rsidRPr="00944787">
      <w:t>Mesterséges intelligencia</w:t>
    </w:r>
    <w:r w:rsidRPr="00944787">
      <w:tab/>
    </w:r>
    <w:r w:rsidR="00EE3A45">
      <w:t>Foodifier</w:t>
    </w:r>
    <w:r w:rsidRPr="00944787">
      <w:tab/>
      <w:t>Kálmán Dávid</w:t>
    </w:r>
  </w:p>
  <w:p w14:paraId="4A376D52" w14:textId="72B46947" w:rsidR="00944787" w:rsidRPr="00944787" w:rsidRDefault="00944787">
    <w:pPr>
      <w:pStyle w:val="lfej"/>
    </w:pPr>
    <w:r>
      <w:t>GKNB_INTM002</w:t>
    </w:r>
    <w:r>
      <w:tab/>
    </w:r>
    <w:r>
      <w:tab/>
      <w:t>LNF8KS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7DD"/>
    <w:multiLevelType w:val="hybridMultilevel"/>
    <w:tmpl w:val="659EB93E"/>
    <w:lvl w:ilvl="0" w:tplc="2252F09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42235"/>
    <w:multiLevelType w:val="hybridMultilevel"/>
    <w:tmpl w:val="5DCCC640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2AB3"/>
    <w:multiLevelType w:val="hybridMultilevel"/>
    <w:tmpl w:val="35D48A7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57A8"/>
    <w:multiLevelType w:val="hybridMultilevel"/>
    <w:tmpl w:val="C58E6E5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9584F"/>
    <w:multiLevelType w:val="hybridMultilevel"/>
    <w:tmpl w:val="088C5E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4DF5"/>
    <w:multiLevelType w:val="hybridMultilevel"/>
    <w:tmpl w:val="F98277C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5777D"/>
    <w:multiLevelType w:val="hybridMultilevel"/>
    <w:tmpl w:val="7C401CF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3212D"/>
    <w:multiLevelType w:val="hybridMultilevel"/>
    <w:tmpl w:val="FE4A29D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7207A"/>
    <w:multiLevelType w:val="hybridMultilevel"/>
    <w:tmpl w:val="F65E0D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25769"/>
    <w:multiLevelType w:val="hybridMultilevel"/>
    <w:tmpl w:val="3C6691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D2687"/>
    <w:multiLevelType w:val="hybridMultilevel"/>
    <w:tmpl w:val="73F063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0416"/>
    <w:multiLevelType w:val="hybridMultilevel"/>
    <w:tmpl w:val="A27CE1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25925">
    <w:abstractNumId w:val="11"/>
  </w:num>
  <w:num w:numId="2" w16cid:durableId="219446111">
    <w:abstractNumId w:val="10"/>
  </w:num>
  <w:num w:numId="3" w16cid:durableId="1112823807">
    <w:abstractNumId w:val="0"/>
  </w:num>
  <w:num w:numId="4" w16cid:durableId="1369717263">
    <w:abstractNumId w:val="2"/>
  </w:num>
  <w:num w:numId="5" w16cid:durableId="42368032">
    <w:abstractNumId w:val="1"/>
  </w:num>
  <w:num w:numId="6" w16cid:durableId="395394741">
    <w:abstractNumId w:val="3"/>
  </w:num>
  <w:num w:numId="7" w16cid:durableId="239290522">
    <w:abstractNumId w:val="8"/>
  </w:num>
  <w:num w:numId="8" w16cid:durableId="848833567">
    <w:abstractNumId w:val="9"/>
  </w:num>
  <w:num w:numId="9" w16cid:durableId="935943008">
    <w:abstractNumId w:val="6"/>
  </w:num>
  <w:num w:numId="10" w16cid:durableId="670304314">
    <w:abstractNumId w:val="7"/>
  </w:num>
  <w:num w:numId="11" w16cid:durableId="680935535">
    <w:abstractNumId w:val="5"/>
  </w:num>
  <w:num w:numId="12" w16cid:durableId="35954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7"/>
    <w:rsid w:val="00013757"/>
    <w:rsid w:val="00044C86"/>
    <w:rsid w:val="00084E0E"/>
    <w:rsid w:val="000B0BAA"/>
    <w:rsid w:val="000E6DF4"/>
    <w:rsid w:val="001341AA"/>
    <w:rsid w:val="00163754"/>
    <w:rsid w:val="001D07E6"/>
    <w:rsid w:val="00233F2C"/>
    <w:rsid w:val="002A186B"/>
    <w:rsid w:val="002B7D70"/>
    <w:rsid w:val="003C3FF2"/>
    <w:rsid w:val="005043A4"/>
    <w:rsid w:val="00551A75"/>
    <w:rsid w:val="005848D4"/>
    <w:rsid w:val="00597BD5"/>
    <w:rsid w:val="005A2192"/>
    <w:rsid w:val="005E2DC7"/>
    <w:rsid w:val="00602CF3"/>
    <w:rsid w:val="006705B4"/>
    <w:rsid w:val="006E5F4C"/>
    <w:rsid w:val="007346DA"/>
    <w:rsid w:val="0078283B"/>
    <w:rsid w:val="007E046E"/>
    <w:rsid w:val="007F7FD1"/>
    <w:rsid w:val="00864AC6"/>
    <w:rsid w:val="00944787"/>
    <w:rsid w:val="00960B98"/>
    <w:rsid w:val="009F22FC"/>
    <w:rsid w:val="00AC5FD9"/>
    <w:rsid w:val="00B30A9B"/>
    <w:rsid w:val="00C62B2B"/>
    <w:rsid w:val="00C774EC"/>
    <w:rsid w:val="00CC63E3"/>
    <w:rsid w:val="00CD0B45"/>
    <w:rsid w:val="00D63920"/>
    <w:rsid w:val="00D866A5"/>
    <w:rsid w:val="00E14FD2"/>
    <w:rsid w:val="00E94DF1"/>
    <w:rsid w:val="00EC32A6"/>
    <w:rsid w:val="00EE3A45"/>
    <w:rsid w:val="00F821EF"/>
    <w:rsid w:val="00FB42E7"/>
    <w:rsid w:val="00FC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F371"/>
  <w15:chartTrackingRefBased/>
  <w15:docId w15:val="{D0A73EB1-1C8A-4186-952C-F0855680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theme="minorHAnsi"/>
        <w:kern w:val="2"/>
        <w:sz w:val="22"/>
        <w:szCs w:val="40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2C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5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3A45"/>
    <w:pPr>
      <w:keepNext/>
      <w:keepLines/>
      <w:spacing w:before="160" w:after="80"/>
      <w:outlineLvl w:val="1"/>
    </w:pPr>
    <w:rPr>
      <w:rFonts w:eastAsiaTheme="majorEastAsia" w:cstheme="majorBidi"/>
      <w:b/>
      <w:color w:val="00AFCA"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3A45"/>
    <w:pPr>
      <w:keepNext/>
      <w:keepLines/>
      <w:spacing w:before="160" w:after="80"/>
      <w:outlineLvl w:val="2"/>
    </w:pPr>
    <w:rPr>
      <w:rFonts w:eastAsiaTheme="majorEastAsia" w:cstheme="majorBidi"/>
      <w:b/>
      <w:color w:val="1C2442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2CF3"/>
    <w:rPr>
      <w:rFonts w:eastAsiaTheme="majorEastAsia" w:cstheme="majorBidi"/>
      <w:b/>
      <w:color w:val="000000" w:themeColor="text1"/>
      <w:sz w:val="56"/>
    </w:rPr>
  </w:style>
  <w:style w:type="character" w:customStyle="1" w:styleId="Cmsor2Char">
    <w:name w:val="Címsor 2 Char"/>
    <w:basedOn w:val="Bekezdsalapbettpusa"/>
    <w:link w:val="Cmsor2"/>
    <w:uiPriority w:val="9"/>
    <w:rsid w:val="00EE3A45"/>
    <w:rPr>
      <w:rFonts w:eastAsiaTheme="majorEastAsia" w:cstheme="majorBidi"/>
      <w:b/>
      <w:color w:val="00AFCA"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3A45"/>
    <w:rPr>
      <w:rFonts w:eastAsiaTheme="majorEastAsia" w:cstheme="majorBidi"/>
      <w:b/>
      <w:color w:val="1C2442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47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47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47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47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47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47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47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47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47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47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4787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4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44787"/>
  </w:style>
  <w:style w:type="paragraph" w:styleId="llb">
    <w:name w:val="footer"/>
    <w:basedOn w:val="Norml"/>
    <w:link w:val="llbChar"/>
    <w:uiPriority w:val="99"/>
    <w:unhideWhenUsed/>
    <w:rsid w:val="009447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44787"/>
  </w:style>
  <w:style w:type="paragraph" w:styleId="Tartalomjegyzkcmsora">
    <w:name w:val="TOC Heading"/>
    <w:basedOn w:val="Cmsor1"/>
    <w:next w:val="Norml"/>
    <w:uiPriority w:val="39"/>
    <w:unhideWhenUsed/>
    <w:qFormat/>
    <w:rsid w:val="00602CF3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EE3A4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3A4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E3A45"/>
    <w:rPr>
      <w:color w:val="96607D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0B0BA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B0B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urse.fast.a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oflow.com/model/resnet-3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fast.ai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earnpytorch.io/" TargetMode="External"/><Relationship Id="rId20" Type="http://schemas.openxmlformats.org/officeDocument/2006/relationships/hyperlink" Target="https://medium.com/@ibtedaazeem/understanding-resnet-architecture-a-deep-dive-into-residual-neural-network-2c792e6537a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torch.org/tutorial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residual-networks-resnet-deep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kalmn/image_classification_food_MI.git" TargetMode="External"/><Relationship Id="rId14" Type="http://schemas.openxmlformats.org/officeDocument/2006/relationships/hyperlink" Target="https://www.kaggle.com/datasets/dansbecker/food-10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1175</Words>
  <Characters>8113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Kálmán</dc:creator>
  <cp:keywords/>
  <dc:description/>
  <cp:lastModifiedBy>Dávid Kálmán</cp:lastModifiedBy>
  <cp:revision>26</cp:revision>
  <cp:lastPrinted>2024-05-09T20:39:00Z</cp:lastPrinted>
  <dcterms:created xsi:type="dcterms:W3CDTF">2024-03-13T11:16:00Z</dcterms:created>
  <dcterms:modified xsi:type="dcterms:W3CDTF">2024-05-09T20:41:00Z</dcterms:modified>
</cp:coreProperties>
</file>