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Meeting Notes - 10 September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Follow-ups from the previous meeting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Follow up from the meeting with Professor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Requirement document: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Overview - David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Organisation - Pallavi 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Managerial Process Plans - Yinan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Technical Process Plans - Akshaya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Mail about the Presentation date - Should the presentation be ready too on 19th? Clarify the difference between the two docs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0"/>
          <w:szCs w:val="20"/>
          <w:rtl w:val="0"/>
        </w:rPr>
        <w:t xml:space="preserve">Add the updated doc.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