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September 03, 2021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Name - Team Auriel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Discord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Expectations: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Early Communication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Equal Participation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Attend meets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Questions - discord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App Name Ideas 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Auriel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 access - clone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Schedules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Running meeting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Share calendar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over the req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take away - most interesting feature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 set if req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over the Req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Definition of step of a person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we alert the user - wrong route/obstacles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Voice is calling out instructions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Alert/Alarm - Vibrate close an obstacle.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we input familiarity to the system?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more research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Staircases - how do we identify them and alert the user?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Sensors in the building to alert the stairs - beacons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a model of the building as the input to the user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we have any other parties/Stakeholders?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administrator of the building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Maintenance/Security team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Distance in the term of time? How are we addressing this?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 of the user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Detecting a fall?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Signal/Sensor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way to let the app know that they’ve fallen or are lost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 for the Professor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does configuration mean?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Basic - Other than blind / caretaker: set up;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Settings include contacts / emergency / steps measurement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combination</w:t>
      </w:r>
      <w:r w:rsidDel="00000000" w:rsidR="00000000" w:rsidRPr="00000000">
        <w:rPr>
          <w:sz w:val="20"/>
          <w:szCs w:val="20"/>
          <w:rtl w:val="0"/>
        </w:rPr>
        <w:t xml:space="preserve"> of building elements / caretaker may not know the details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Individual requirements for the user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Safe navigation? - What does this mean in terms of objective? Or how does the app ensure safety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if the phone fell down - how will the blind person find the phone?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Safety-related scenario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Draining the battery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 if it doesn’t have a solution: time constraint - but address and mention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we identifying objects in the path? Trash can/people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expectations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I No code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functioning prototype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Phase I realist implementation expectation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Ubiquitous? Everywhere? Does it mean the platform?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Lookup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Talk to the customer: PDF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 out what this means for the team.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team decides the solution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to calculate the step of the person? Step size? AI: walk 10 paces/ record size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Sensors in the building to guide?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Most comfortable way?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Stairs/ Elevator - the app can ask the user the route choice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Buildings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Connected buildings? How do we address this?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we code more do we get more points? - Yes but the emphasis on requirements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the documentation and modeling in the right way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 is bonus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indoor map API - Subways/Building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Creeping rate - how to define?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 how much can be handled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Phase II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Tool/Tech new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requirement and impact analysis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you will handle the addition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 Models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Gitlab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Credential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Takeaways/Research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of Familiarity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 env / tools for development: MS/Flutter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 repo and clone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Sensors that we can use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A11y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Parties who will use this application other than the ones on the doc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/ Sensor to detect fall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  <w:color w:val="0b5394"/>
      </w:rPr>
    </w:pPr>
    <w:r w:rsidDel="00000000" w:rsidR="00000000" w:rsidRPr="00000000">
      <w:rPr>
        <w:b w:val="1"/>
        <w:color w:val="0b5394"/>
        <w:rtl w:val="0"/>
      </w:rPr>
      <w:t xml:space="preserve">Software Requirements </w:t>
      <w:tab/>
      <w:tab/>
      <w:tab/>
      <w:tab/>
      <w:tab/>
      <w:tab/>
      <w:tab/>
      <w:tab/>
      <w:t xml:space="preserve">   Team Auriel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