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892" w:rsidRDefault="00E55CCE" w:rsidP="00657D8E">
      <w:pPr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</w:pPr>
      <w:r w:rsidRPr="00E55CCE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Report for </w:t>
      </w:r>
      <w:r w:rsidR="000E6BBC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Issue</w:t>
      </w:r>
      <w:r w:rsidR="00FE7892" w:rsidRPr="00E55CCE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: </w:t>
      </w:r>
      <w:hyperlink r:id="rId5" w:history="1">
        <w:r w:rsidR="00F807B7">
          <w:rPr>
            <w:rStyle w:val="Hyperlink"/>
            <w:b/>
            <w:bCs/>
            <w:sz w:val="20"/>
            <w:szCs w:val="20"/>
          </w:rPr>
          <w:t>89263</w:t>
        </w:r>
      </w:hyperlink>
      <w:r w:rsidR="00FE7892" w:rsidRPr="00E55CCE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="00980FC6" w:rsidRPr="00E55CCE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- </w:t>
      </w:r>
      <w:r w:rsidR="00F807B7" w:rsidRPr="00F807B7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Wrapper query docs refer to transport client and HLRC</w:t>
      </w:r>
    </w:p>
    <w:p w:rsidR="00FE0339" w:rsidRPr="00FE0339" w:rsidRDefault="00FB6A9C" w:rsidP="00FE0339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File </w:t>
      </w:r>
      <w:r w:rsidR="00FE0339" w:rsidRPr="00FE033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Changes are in GitHub branch </w:t>
      </w:r>
      <w:hyperlink r:id="rId6" w:history="1">
        <w:r w:rsidR="00FE0339" w:rsidRPr="00FE0339">
          <w:rPr>
            <w:rFonts w:ascii="Segoe UI" w:hAnsi="Segoe UI" w:cs="Segoe UI"/>
            <w:color w:val="212121"/>
            <w:sz w:val="20"/>
            <w:szCs w:val="20"/>
            <w:shd w:val="clear" w:color="auto" w:fill="FFFFFF"/>
          </w:rPr>
          <w:t>-</w:t>
        </w:r>
        <w:r w:rsidR="00FE0339">
          <w:rPr>
            <w:rFonts w:ascii="Segoe UI" w:hAnsi="Segoe UI" w:cs="Segoe UI"/>
            <w:color w:val="212121"/>
            <w:sz w:val="20"/>
            <w:szCs w:val="20"/>
            <w:shd w:val="clear" w:color="auto" w:fill="FFFFFF"/>
          </w:rPr>
          <w:t xml:space="preserve"> </w:t>
        </w:r>
        <w:r w:rsidR="00FE0339" w:rsidRPr="00FE0339">
          <w:rPr>
            <w:rFonts w:ascii="Segoe UI" w:hAnsi="Segoe UI" w:cs="Segoe UI"/>
            <w:color w:val="212121"/>
            <w:sz w:val="20"/>
            <w:szCs w:val="20"/>
            <w:shd w:val="clear" w:color="auto" w:fill="FFFFFF"/>
          </w:rPr>
          <w:t xml:space="preserve"> </w:t>
        </w:r>
      </w:hyperlink>
      <w:hyperlink r:id="rId7" w:history="1">
        <w:r w:rsidR="00F807B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davidkel</w:t>
        </w:r>
        <w:r w:rsidR="00F807B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</w:t>
        </w:r>
        <w:r w:rsidR="00F807B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y-89263</w:t>
        </w:r>
      </w:hyperlink>
    </w:p>
    <w:p w:rsidR="00E55CCE" w:rsidRDefault="00E55CCE" w:rsidP="00657D8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980FC6" w:rsidRPr="00980FC6" w:rsidRDefault="00980FC6" w:rsidP="00657D8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980FC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Steps</w:t>
      </w:r>
      <w:r w:rsidR="000A73B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for the fix:</w:t>
      </w:r>
    </w:p>
    <w:p w:rsidR="00730309" w:rsidRDefault="00730309" w:rsidP="00730309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03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Pre/post-factoring activities</w:t>
      </w:r>
    </w:p>
    <w:p w:rsidR="00730309" w:rsidRDefault="00730309" w:rsidP="00730309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Setup up a local environment to run the application</w:t>
      </w:r>
    </w:p>
    <w:p w:rsidR="00730309" w:rsidRDefault="00730309" w:rsidP="00730309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Make corrective changes</w:t>
      </w:r>
    </w:p>
    <w:p w:rsidR="00D264E5" w:rsidRDefault="00F807B7" w:rsidP="00D264E5">
      <w:pPr>
        <w:pStyle w:val="ListParagraph"/>
        <w:numPr>
          <w:ilvl w:val="2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Change documentation</w:t>
      </w:r>
    </w:p>
    <w:p w:rsidR="00C740C0" w:rsidRPr="00730309" w:rsidRDefault="00C740C0" w:rsidP="00C740C0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730309" w:rsidRDefault="00730309" w:rsidP="00730309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03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Bug localization</w:t>
      </w:r>
    </w:p>
    <w:p w:rsidR="008E3167" w:rsidRDefault="00F807B7" w:rsidP="008E3167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NA</w:t>
      </w:r>
    </w:p>
    <w:p w:rsidR="00C740C0" w:rsidRPr="00730309" w:rsidRDefault="00C740C0" w:rsidP="00C740C0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730309" w:rsidRDefault="00730309" w:rsidP="00730309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03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Change impact analysis</w:t>
      </w:r>
      <w:r w:rsidR="00D264E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and assessment criteria</w:t>
      </w:r>
    </w:p>
    <w:p w:rsidR="005E4F2D" w:rsidRDefault="00D264E5" w:rsidP="006B0628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F807B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 strategy for a fix was to</w:t>
      </w:r>
      <w:r w:rsidR="005E4F2D" w:rsidRPr="00F807B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="00F807B7" w:rsidRPr="00F807B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change the documentation</w:t>
      </w:r>
      <w:r w:rsidR="000E6BB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.  The change needed was to remove </w:t>
      </w:r>
      <w:r w:rsidR="000E6BBC" w:rsidRPr="00F807B7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transport client and HLRC</w:t>
      </w:r>
      <w:r w:rsidR="000E6BB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specified in the issue 89263.</w:t>
      </w:r>
    </w:p>
    <w:p w:rsidR="00F807B7" w:rsidRPr="00F807B7" w:rsidRDefault="00F807B7" w:rsidP="00F807B7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730309" w:rsidRDefault="00730309" w:rsidP="00730309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03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Clarity of the report</w:t>
      </w:r>
    </w:p>
    <w:p w:rsidR="009F1F9A" w:rsidRDefault="005E4F2D" w:rsidP="009F1F9A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There were no repro s</w:t>
      </w:r>
      <w:r w:rsidR="00F807B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teps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except to </w:t>
      </w:r>
      <w:r w:rsidR="00F807B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change the documentation</w:t>
      </w:r>
    </w:p>
    <w:p w:rsidR="00C740C0" w:rsidRPr="00730309" w:rsidRDefault="00C740C0" w:rsidP="00C740C0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730309" w:rsidRDefault="00730309" w:rsidP="00730309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7303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 choice of techniques</w:t>
      </w:r>
      <w:r w:rsidR="009F1F9A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and design decisions</w:t>
      </w:r>
    </w:p>
    <w:p w:rsidR="009F1F9A" w:rsidRDefault="00F807B7" w:rsidP="009F1F9A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Use the Intellij tool to format.</w:t>
      </w:r>
    </w:p>
    <w:p w:rsidR="00C740C0" w:rsidRPr="009F1F9A" w:rsidRDefault="00C740C0" w:rsidP="00C740C0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980FC6" w:rsidRDefault="00980FC6" w:rsidP="00980FC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980FC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Build and run Elasticsearch locally</w:t>
      </w:r>
      <w:r w:rsidR="000A73B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to create a localhost port</w:t>
      </w:r>
      <w:r w:rsidRPr="00980FC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:rsidR="00C740C0" w:rsidRPr="00980FC6" w:rsidRDefault="00C740C0" w:rsidP="00C740C0">
      <w:pPr>
        <w:pStyle w:val="ListParagrap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5E4F2D" w:rsidRPr="005E4F2D" w:rsidRDefault="00980FC6" w:rsidP="005E4F2D">
      <w:pPr>
        <w:pStyle w:val="ListParagraph"/>
        <w:numPr>
          <w:ilvl w:val="0"/>
          <w:numId w:val="1"/>
        </w:numPr>
        <w:spacing w:before="240" w:line="48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980FC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Run the units successfully.</w:t>
      </w:r>
      <w:r w:rsidR="005E4F2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 See Appendix for the results.</w:t>
      </w:r>
    </w:p>
    <w:p w:rsidR="00980FC6" w:rsidRPr="00980FC6" w:rsidRDefault="00980FC6" w:rsidP="005E4F2D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980FC6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Tools:</w:t>
      </w:r>
    </w:p>
    <w:p w:rsidR="000A73B6" w:rsidRDefault="000A73B6" w:rsidP="005E4F2D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Intellij was the IDE.</w:t>
      </w:r>
    </w:p>
    <w:p w:rsidR="00980FC6" w:rsidRPr="005E4F2D" w:rsidRDefault="00C740C0" w:rsidP="005E4F2D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Java and JUnit</w:t>
      </w:r>
    </w:p>
    <w:p w:rsidR="00C740C0" w:rsidRPr="00980FC6" w:rsidRDefault="00C740C0" w:rsidP="00C740C0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C7375D" w:rsidRDefault="00C7375D" w:rsidP="00C7375D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Commit</w:t>
      </w:r>
      <w:r w:rsidR="0083015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 pushed to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branch davidKelly</w:t>
      </w:r>
      <w:r w:rsidR="005E4F2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</w:t>
      </w:r>
      <w:r w:rsidR="00F807B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89263</w:t>
      </w:r>
      <w:r w:rsidR="005E4F2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– note</w:t>
      </w:r>
      <w:r w:rsidR="00F807B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:</w:t>
      </w:r>
      <w:r w:rsidR="005E4F2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commits were squashed to 1.</w:t>
      </w:r>
    </w:p>
    <w:p w:rsidR="005E4F2D" w:rsidRDefault="005C1135" w:rsidP="005E4F2D">
      <w:pPr>
        <w:pStyle w:val="ListParagraph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8" w:history="1">
        <w:r w:rsidR="000E6BBC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change wording of wrapper query</w:t>
        </w:r>
      </w:hyperlink>
    </w:p>
    <w:p w:rsidR="005E4F2D" w:rsidRDefault="005E4F2D" w:rsidP="005E4F2D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9A4AE1" w:rsidRDefault="009A4AE1" w:rsidP="00C740C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Code Review conducted by Garhgaj</w:t>
      </w:r>
      <w:r w:rsidR="005C113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and Denis</w:t>
      </w:r>
    </w:p>
    <w:p w:rsidR="00011E63" w:rsidRDefault="00011E63" w:rsidP="00011E63">
      <w:pPr>
        <w:spacing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0923E7" w:rsidRPr="005C1135" w:rsidRDefault="000923E7" w:rsidP="005C1135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0923E7" w:rsidRPr="00011E63" w:rsidRDefault="000923E7" w:rsidP="000923E7">
      <w:pPr>
        <w:pStyle w:val="ListParagraph"/>
        <w:spacing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C7375D" w:rsidRDefault="00C7375D" w:rsidP="00011E63">
      <w:pPr>
        <w:pStyle w:val="ListParagraph"/>
        <w:ind w:left="36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C7375D" w:rsidRPr="00980FC6" w:rsidRDefault="00C7375D" w:rsidP="00C7375D">
      <w:pPr>
        <w:pStyle w:val="ListParagraph"/>
        <w:ind w:left="14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657D8E" w:rsidRPr="00980FC6" w:rsidRDefault="00657D8E" w:rsidP="00657D8E">
      <w:pPr>
        <w:rPr>
          <w:sz w:val="20"/>
          <w:szCs w:val="20"/>
        </w:rPr>
      </w:pPr>
    </w:p>
    <w:sectPr w:rsidR="00657D8E" w:rsidRPr="0098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783B"/>
    <w:multiLevelType w:val="hybridMultilevel"/>
    <w:tmpl w:val="EE1A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4186"/>
    <w:multiLevelType w:val="hybridMultilevel"/>
    <w:tmpl w:val="D4EE6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9006FF"/>
    <w:multiLevelType w:val="hybridMultilevel"/>
    <w:tmpl w:val="8E70CF64"/>
    <w:lvl w:ilvl="0" w:tplc="17301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D7029"/>
    <w:multiLevelType w:val="hybridMultilevel"/>
    <w:tmpl w:val="30325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014B0"/>
    <w:multiLevelType w:val="hybridMultilevel"/>
    <w:tmpl w:val="DA884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2577">
    <w:abstractNumId w:val="0"/>
  </w:num>
  <w:num w:numId="2" w16cid:durableId="1655597275">
    <w:abstractNumId w:val="4"/>
  </w:num>
  <w:num w:numId="3" w16cid:durableId="1179268804">
    <w:abstractNumId w:val="1"/>
  </w:num>
  <w:num w:numId="4" w16cid:durableId="329406691">
    <w:abstractNumId w:val="3"/>
  </w:num>
  <w:num w:numId="5" w16cid:durableId="99649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8E"/>
    <w:rsid w:val="00011E63"/>
    <w:rsid w:val="000923E7"/>
    <w:rsid w:val="000A73B6"/>
    <w:rsid w:val="000E6BBC"/>
    <w:rsid w:val="005C1135"/>
    <w:rsid w:val="005E4F2D"/>
    <w:rsid w:val="00657D8E"/>
    <w:rsid w:val="006B1BCD"/>
    <w:rsid w:val="006B5ED3"/>
    <w:rsid w:val="00730309"/>
    <w:rsid w:val="0083015D"/>
    <w:rsid w:val="008B4181"/>
    <w:rsid w:val="008E3167"/>
    <w:rsid w:val="00980FC6"/>
    <w:rsid w:val="009A4AE1"/>
    <w:rsid w:val="009F1F9A"/>
    <w:rsid w:val="00AB0984"/>
    <w:rsid w:val="00B721DA"/>
    <w:rsid w:val="00C7375D"/>
    <w:rsid w:val="00C740C0"/>
    <w:rsid w:val="00D264E5"/>
    <w:rsid w:val="00E55CCE"/>
    <w:rsid w:val="00F807B7"/>
    <w:rsid w:val="00FB6A9C"/>
    <w:rsid w:val="00FE0339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1223"/>
  <w15:chartTrackingRefBased/>
  <w15:docId w15:val="{72F9D9B3-7F19-42BF-BB97-2BB14D92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F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0FC6"/>
    <w:pPr>
      <w:ind w:left="720"/>
      <w:contextualSpacing/>
    </w:pPr>
  </w:style>
  <w:style w:type="paragraph" w:customStyle="1" w:styleId="mb-1">
    <w:name w:val="mb-1"/>
    <w:basedOn w:val="Normal"/>
    <w:rsid w:val="0083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it-author">
    <w:name w:val="commit-author"/>
    <w:basedOn w:val="DefaultParagraphFont"/>
    <w:rsid w:val="0083015D"/>
  </w:style>
  <w:style w:type="character" w:customStyle="1" w:styleId="pl-en">
    <w:name w:val="pl-en"/>
    <w:basedOn w:val="DefaultParagraphFont"/>
    <w:rsid w:val="00730309"/>
  </w:style>
  <w:style w:type="character" w:customStyle="1" w:styleId="truncate">
    <w:name w:val="truncate"/>
    <w:basedOn w:val="DefaultParagraphFont"/>
    <w:rsid w:val="00730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anzora/ElasticSearch581/compare/main...davidkelly-892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nisanzora/ElasticSearch581/tree/davidkelly-892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isanzora/ElasticSearch581/tree/davidkelly-84613" TargetMode="External"/><Relationship Id="rId5" Type="http://schemas.openxmlformats.org/officeDocument/2006/relationships/hyperlink" Target="https://github.com/elastic/elasticsearch/issues/8926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15</cp:revision>
  <dcterms:created xsi:type="dcterms:W3CDTF">2022-11-02T04:43:00Z</dcterms:created>
  <dcterms:modified xsi:type="dcterms:W3CDTF">2022-11-04T05:50:00Z</dcterms:modified>
</cp:coreProperties>
</file>