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6C363" w14:textId="4BF95ED5" w:rsidR="008D779B" w:rsidRDefault="00CC29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7FF4D" wp14:editId="51069547">
                <wp:simplePos x="0" y="0"/>
                <wp:positionH relativeFrom="column">
                  <wp:posOffset>2062627</wp:posOffset>
                </wp:positionH>
                <wp:positionV relativeFrom="paragraph">
                  <wp:posOffset>733719</wp:posOffset>
                </wp:positionV>
                <wp:extent cx="1359877" cy="107852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877" cy="1078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0564F" w14:textId="39E50232" w:rsidR="00CC299B" w:rsidRPr="00CC299B" w:rsidRDefault="00CC299B" w:rsidP="00CC299B">
                            <w:pPr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99B">
                              <w:rPr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</w:p>
                          <w:p w14:paraId="21920438" w14:textId="02067FD9" w:rsidR="00CC299B" w:rsidRPr="00CC299B" w:rsidRDefault="00CC299B" w:rsidP="00CC299B">
                            <w:pPr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99B">
                              <w:rPr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Wrangling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7FF4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2.4pt;margin-top:57.75pt;width:107.1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" filled="f" stroked="f" strokeweight=".5pt">
                <v:textbox>
                  <w:txbxContent>
                    <w:p w14:paraId="2180564F" w14:textId="39E50232" w:rsidR="00CC299B" w:rsidRPr="00CC299B" w:rsidRDefault="00CC299B" w:rsidP="00CC299B">
                      <w:pPr>
                        <w:jc w:val="center"/>
                        <w:rPr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99B">
                        <w:rPr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</w:p>
                    <w:p w14:paraId="21920438" w14:textId="02067FD9" w:rsidR="00CC299B" w:rsidRPr="00CC299B" w:rsidRDefault="00CC299B" w:rsidP="00CC299B">
                      <w:pPr>
                        <w:jc w:val="center"/>
                        <w:rPr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99B">
                        <w:rPr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Wrangling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E5E1DA" wp14:editId="54D5F9C0">
            <wp:extent cx="5486400" cy="1999859"/>
            <wp:effectExtent l="0" t="0" r="0" b="698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D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9B"/>
    <w:rsid w:val="006C7458"/>
    <w:rsid w:val="00772880"/>
    <w:rsid w:val="00CC299B"/>
    <w:rsid w:val="00F15DA3"/>
    <w:rsid w:val="00F2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2EFE"/>
  <w15:chartTrackingRefBased/>
  <w15:docId w15:val="{47528CE4-8393-8242-90BA-640F3D6C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0D6BD9-3C77-A34A-9247-4D7E996AE337}" type="doc">
      <dgm:prSet loTypeId="urn:microsoft.com/office/officeart/2005/8/layout/cycle7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C8CD779-55D7-0B46-AA31-1728D1237266}">
      <dgm:prSet phldrT="[Text]"/>
      <dgm:spPr/>
      <dgm:t>
        <a:bodyPr/>
        <a:lstStyle/>
        <a:p>
          <a:r>
            <a:rPr lang="en-US">
              <a:blipFill>
                <a:blip xmlns:r="http://schemas.openxmlformats.org/officeDocument/2006/relationships" r:embed="rId1"/>
                <a:tile tx="0" ty="0" sx="100000" sy="100000" flip="none" algn="tl"/>
              </a:blipFill>
            </a:rPr>
            <a:t>Gather</a:t>
          </a:r>
        </a:p>
      </dgm:t>
    </dgm:pt>
    <dgm:pt modelId="{4BE0FE13-748B-7345-90D9-439CC7B51EC1}" type="parTrans" cxnId="{531F5640-7BB9-E04B-A282-B72DF4A28AFC}">
      <dgm:prSet/>
      <dgm:spPr/>
      <dgm:t>
        <a:bodyPr/>
        <a:lstStyle/>
        <a:p>
          <a:endParaRPr lang="en-US">
            <a:blipFill>
              <a:blip xmlns:r="http://schemas.openxmlformats.org/officeDocument/2006/relationships" r:embed="rId1"/>
              <a:tile tx="0" ty="0" sx="100000" sy="100000" flip="none" algn="tl"/>
            </a:blipFill>
          </a:endParaRPr>
        </a:p>
      </dgm:t>
    </dgm:pt>
    <dgm:pt modelId="{AC65F5F1-6A72-3E47-B6C0-FCBF6983FE49}" type="sibTrans" cxnId="{531F5640-7BB9-E04B-A282-B72DF4A28AFC}">
      <dgm:prSet/>
      <dgm:spPr/>
      <dgm:t>
        <a:bodyPr/>
        <a:lstStyle/>
        <a:p>
          <a:endParaRPr lang="en-US">
            <a:blipFill>
              <a:blip xmlns:r="http://schemas.openxmlformats.org/officeDocument/2006/relationships" r:embed="rId1"/>
              <a:tile tx="0" ty="0" sx="100000" sy="100000" flip="none" algn="tl"/>
            </a:blipFill>
          </a:endParaRPr>
        </a:p>
      </dgm:t>
    </dgm:pt>
    <dgm:pt modelId="{B22E284D-EA59-FB47-816E-76A69EE3AF7B}">
      <dgm:prSet phldrT="[Text]"/>
      <dgm:spPr/>
      <dgm:t>
        <a:bodyPr/>
        <a:lstStyle/>
        <a:p>
          <a:r>
            <a:rPr lang="en-US">
              <a:blipFill>
                <a:blip xmlns:r="http://schemas.openxmlformats.org/officeDocument/2006/relationships" r:embed="rId1"/>
                <a:tile tx="0" ty="0" sx="100000" sy="100000" flip="none" algn="tl"/>
              </a:blipFill>
            </a:rPr>
            <a:t>Assess</a:t>
          </a:r>
        </a:p>
      </dgm:t>
    </dgm:pt>
    <dgm:pt modelId="{2DD4DDA6-6CA5-484A-9248-82D0DF8EF891}" type="parTrans" cxnId="{7E124D21-0E45-724D-A4CF-C80100FA8DB8}">
      <dgm:prSet/>
      <dgm:spPr/>
      <dgm:t>
        <a:bodyPr/>
        <a:lstStyle/>
        <a:p>
          <a:endParaRPr lang="en-US">
            <a:blipFill>
              <a:blip xmlns:r="http://schemas.openxmlformats.org/officeDocument/2006/relationships" r:embed="rId1"/>
              <a:tile tx="0" ty="0" sx="100000" sy="100000" flip="none" algn="tl"/>
            </a:blipFill>
          </a:endParaRPr>
        </a:p>
      </dgm:t>
    </dgm:pt>
    <dgm:pt modelId="{95C44AD2-2C9D-6D40-8FB6-3B68FE3630D4}" type="sibTrans" cxnId="{7E124D21-0E45-724D-A4CF-C80100FA8DB8}">
      <dgm:prSet/>
      <dgm:spPr/>
      <dgm:t>
        <a:bodyPr/>
        <a:lstStyle/>
        <a:p>
          <a:endParaRPr lang="en-US">
            <a:blipFill>
              <a:blip xmlns:r="http://schemas.openxmlformats.org/officeDocument/2006/relationships" r:embed="rId1"/>
              <a:tile tx="0" ty="0" sx="100000" sy="100000" flip="none" algn="tl"/>
            </a:blipFill>
          </a:endParaRPr>
        </a:p>
      </dgm:t>
    </dgm:pt>
    <dgm:pt modelId="{FCE849F3-1CDB-5140-AE5C-5EDD06D80CC3}">
      <dgm:prSet phldrT="[Text]"/>
      <dgm:spPr/>
      <dgm:t>
        <a:bodyPr/>
        <a:lstStyle/>
        <a:p>
          <a:r>
            <a:rPr lang="en-US">
              <a:blipFill>
                <a:blip xmlns:r="http://schemas.openxmlformats.org/officeDocument/2006/relationships" r:embed="rId1"/>
                <a:tile tx="0" ty="0" sx="100000" sy="100000" flip="none" algn="tl"/>
              </a:blipFill>
            </a:rPr>
            <a:t>Clean</a:t>
          </a:r>
        </a:p>
      </dgm:t>
    </dgm:pt>
    <dgm:pt modelId="{016C2C9F-E06E-2D42-8EED-17AE40A3D2DA}" type="parTrans" cxnId="{BA5FEE9F-1D6C-0941-AD65-54A3C813543E}">
      <dgm:prSet/>
      <dgm:spPr/>
      <dgm:t>
        <a:bodyPr/>
        <a:lstStyle/>
        <a:p>
          <a:endParaRPr lang="en-US">
            <a:blipFill>
              <a:blip xmlns:r="http://schemas.openxmlformats.org/officeDocument/2006/relationships" r:embed="rId1"/>
              <a:tile tx="0" ty="0" sx="100000" sy="100000" flip="none" algn="tl"/>
            </a:blipFill>
          </a:endParaRPr>
        </a:p>
      </dgm:t>
    </dgm:pt>
    <dgm:pt modelId="{CE598A1A-3E5B-064D-AC77-75C0F9FD5C61}" type="sibTrans" cxnId="{BA5FEE9F-1D6C-0941-AD65-54A3C813543E}">
      <dgm:prSet/>
      <dgm:spPr/>
      <dgm:t>
        <a:bodyPr/>
        <a:lstStyle/>
        <a:p>
          <a:endParaRPr lang="en-US">
            <a:blipFill>
              <a:blip xmlns:r="http://schemas.openxmlformats.org/officeDocument/2006/relationships" r:embed="rId1"/>
              <a:tile tx="0" ty="0" sx="100000" sy="100000" flip="none" algn="tl"/>
            </a:blipFill>
          </a:endParaRPr>
        </a:p>
      </dgm:t>
    </dgm:pt>
    <dgm:pt modelId="{152FD3CF-5B20-9142-AE6F-CF382437472D}" type="pres">
      <dgm:prSet presAssocID="{C20D6BD9-3C77-A34A-9247-4D7E996AE337}" presName="Name0" presStyleCnt="0">
        <dgm:presLayoutVars>
          <dgm:dir/>
          <dgm:resizeHandles val="exact"/>
        </dgm:presLayoutVars>
      </dgm:prSet>
      <dgm:spPr/>
    </dgm:pt>
    <dgm:pt modelId="{8ADA446F-F85A-7E44-9432-5130E28C80DB}" type="pres">
      <dgm:prSet presAssocID="{EC8CD779-55D7-0B46-AA31-1728D1237266}" presName="node" presStyleLbl="node1" presStyleIdx="0" presStyleCnt="3">
        <dgm:presLayoutVars>
          <dgm:bulletEnabled val="1"/>
        </dgm:presLayoutVars>
      </dgm:prSet>
      <dgm:spPr/>
    </dgm:pt>
    <dgm:pt modelId="{071612CF-3434-BB4F-ABB9-F81ECEF37447}" type="pres">
      <dgm:prSet presAssocID="{AC65F5F1-6A72-3E47-B6C0-FCBF6983FE49}" presName="sibTrans" presStyleLbl="sibTrans2D1" presStyleIdx="0" presStyleCnt="3"/>
      <dgm:spPr/>
    </dgm:pt>
    <dgm:pt modelId="{75FB9325-CCB8-5348-89C0-8EB6C8B1F01E}" type="pres">
      <dgm:prSet presAssocID="{AC65F5F1-6A72-3E47-B6C0-FCBF6983FE49}" presName="connectorText" presStyleLbl="sibTrans2D1" presStyleIdx="0" presStyleCnt="3"/>
      <dgm:spPr/>
    </dgm:pt>
    <dgm:pt modelId="{903D8D90-74F0-494E-8486-C1B9CD299F5D}" type="pres">
      <dgm:prSet presAssocID="{B22E284D-EA59-FB47-816E-76A69EE3AF7B}" presName="node" presStyleLbl="node1" presStyleIdx="1" presStyleCnt="3">
        <dgm:presLayoutVars>
          <dgm:bulletEnabled val="1"/>
        </dgm:presLayoutVars>
      </dgm:prSet>
      <dgm:spPr/>
    </dgm:pt>
    <dgm:pt modelId="{AE9993BA-E238-FD4C-8FAB-E0333A3C3769}" type="pres">
      <dgm:prSet presAssocID="{95C44AD2-2C9D-6D40-8FB6-3B68FE3630D4}" presName="sibTrans" presStyleLbl="sibTrans2D1" presStyleIdx="1" presStyleCnt="3"/>
      <dgm:spPr/>
    </dgm:pt>
    <dgm:pt modelId="{2DBD735D-210A-1349-90BE-D51CF6DDF27B}" type="pres">
      <dgm:prSet presAssocID="{95C44AD2-2C9D-6D40-8FB6-3B68FE3630D4}" presName="connectorText" presStyleLbl="sibTrans2D1" presStyleIdx="1" presStyleCnt="3"/>
      <dgm:spPr/>
    </dgm:pt>
    <dgm:pt modelId="{6E92D84D-3959-1843-B737-1F384D1112EA}" type="pres">
      <dgm:prSet presAssocID="{FCE849F3-1CDB-5140-AE5C-5EDD06D80CC3}" presName="node" presStyleLbl="node1" presStyleIdx="2" presStyleCnt="3">
        <dgm:presLayoutVars>
          <dgm:bulletEnabled val="1"/>
        </dgm:presLayoutVars>
      </dgm:prSet>
      <dgm:spPr/>
    </dgm:pt>
    <dgm:pt modelId="{AA4E6906-C9A7-FE4A-BC09-EC9CE24BA200}" type="pres">
      <dgm:prSet presAssocID="{CE598A1A-3E5B-064D-AC77-75C0F9FD5C61}" presName="sibTrans" presStyleLbl="sibTrans2D1" presStyleIdx="2" presStyleCnt="3"/>
      <dgm:spPr/>
    </dgm:pt>
    <dgm:pt modelId="{1865EBED-E65D-5648-AE8F-3804B7417B8F}" type="pres">
      <dgm:prSet presAssocID="{CE598A1A-3E5B-064D-AC77-75C0F9FD5C61}" presName="connectorText" presStyleLbl="sibTrans2D1" presStyleIdx="2" presStyleCnt="3"/>
      <dgm:spPr/>
    </dgm:pt>
  </dgm:ptLst>
  <dgm:cxnLst>
    <dgm:cxn modelId="{4D6A8011-D226-4D43-A7E2-E68FF16A856A}" type="presOf" srcId="{95C44AD2-2C9D-6D40-8FB6-3B68FE3630D4}" destId="{2DBD735D-210A-1349-90BE-D51CF6DDF27B}" srcOrd="1" destOrd="0" presId="urn:microsoft.com/office/officeart/2005/8/layout/cycle7"/>
    <dgm:cxn modelId="{7E124D21-0E45-724D-A4CF-C80100FA8DB8}" srcId="{C20D6BD9-3C77-A34A-9247-4D7E996AE337}" destId="{B22E284D-EA59-FB47-816E-76A69EE3AF7B}" srcOrd="1" destOrd="0" parTransId="{2DD4DDA6-6CA5-484A-9248-82D0DF8EF891}" sibTransId="{95C44AD2-2C9D-6D40-8FB6-3B68FE3630D4}"/>
    <dgm:cxn modelId="{5FF8B438-D69C-7E43-974F-3162C88BD1C6}" type="presOf" srcId="{FCE849F3-1CDB-5140-AE5C-5EDD06D80CC3}" destId="{6E92D84D-3959-1843-B737-1F384D1112EA}" srcOrd="0" destOrd="0" presId="urn:microsoft.com/office/officeart/2005/8/layout/cycle7"/>
    <dgm:cxn modelId="{531F5640-7BB9-E04B-A282-B72DF4A28AFC}" srcId="{C20D6BD9-3C77-A34A-9247-4D7E996AE337}" destId="{EC8CD779-55D7-0B46-AA31-1728D1237266}" srcOrd="0" destOrd="0" parTransId="{4BE0FE13-748B-7345-90D9-439CC7B51EC1}" sibTransId="{AC65F5F1-6A72-3E47-B6C0-FCBF6983FE49}"/>
    <dgm:cxn modelId="{7DA4D763-2039-8044-9CBD-5EAB3F0785D4}" type="presOf" srcId="{C20D6BD9-3C77-A34A-9247-4D7E996AE337}" destId="{152FD3CF-5B20-9142-AE6F-CF382437472D}" srcOrd="0" destOrd="0" presId="urn:microsoft.com/office/officeart/2005/8/layout/cycle7"/>
    <dgm:cxn modelId="{4712F269-3ABC-8943-9712-334110A6111D}" type="presOf" srcId="{EC8CD779-55D7-0B46-AA31-1728D1237266}" destId="{8ADA446F-F85A-7E44-9432-5130E28C80DB}" srcOrd="0" destOrd="0" presId="urn:microsoft.com/office/officeart/2005/8/layout/cycle7"/>
    <dgm:cxn modelId="{01B4C790-5684-8B4F-9E18-99F832E91121}" type="presOf" srcId="{95C44AD2-2C9D-6D40-8FB6-3B68FE3630D4}" destId="{AE9993BA-E238-FD4C-8FAB-E0333A3C3769}" srcOrd="0" destOrd="0" presId="urn:microsoft.com/office/officeart/2005/8/layout/cycle7"/>
    <dgm:cxn modelId="{6CBB849C-1D10-7D4A-9EE7-49C95953BDA3}" type="presOf" srcId="{AC65F5F1-6A72-3E47-B6C0-FCBF6983FE49}" destId="{071612CF-3434-BB4F-ABB9-F81ECEF37447}" srcOrd="0" destOrd="0" presId="urn:microsoft.com/office/officeart/2005/8/layout/cycle7"/>
    <dgm:cxn modelId="{BA5FEE9F-1D6C-0941-AD65-54A3C813543E}" srcId="{C20D6BD9-3C77-A34A-9247-4D7E996AE337}" destId="{FCE849F3-1CDB-5140-AE5C-5EDD06D80CC3}" srcOrd="2" destOrd="0" parTransId="{016C2C9F-E06E-2D42-8EED-17AE40A3D2DA}" sibTransId="{CE598A1A-3E5B-064D-AC77-75C0F9FD5C61}"/>
    <dgm:cxn modelId="{B79D64A5-77A0-6E45-B0B2-805B97F3502A}" type="presOf" srcId="{CE598A1A-3E5B-064D-AC77-75C0F9FD5C61}" destId="{AA4E6906-C9A7-FE4A-BC09-EC9CE24BA200}" srcOrd="0" destOrd="0" presId="urn:microsoft.com/office/officeart/2005/8/layout/cycle7"/>
    <dgm:cxn modelId="{BFF7FFC3-60BE-7A4C-898A-54365241986D}" type="presOf" srcId="{AC65F5F1-6A72-3E47-B6C0-FCBF6983FE49}" destId="{75FB9325-CCB8-5348-89C0-8EB6C8B1F01E}" srcOrd="1" destOrd="0" presId="urn:microsoft.com/office/officeart/2005/8/layout/cycle7"/>
    <dgm:cxn modelId="{36C271D6-C152-AA46-B4F8-E19CDCC4B133}" type="presOf" srcId="{B22E284D-EA59-FB47-816E-76A69EE3AF7B}" destId="{903D8D90-74F0-494E-8486-C1B9CD299F5D}" srcOrd="0" destOrd="0" presId="urn:microsoft.com/office/officeart/2005/8/layout/cycle7"/>
    <dgm:cxn modelId="{B2FE40FE-47C6-0540-86E9-BD9A6AADA429}" type="presOf" srcId="{CE598A1A-3E5B-064D-AC77-75C0F9FD5C61}" destId="{1865EBED-E65D-5648-AE8F-3804B7417B8F}" srcOrd="1" destOrd="0" presId="urn:microsoft.com/office/officeart/2005/8/layout/cycle7"/>
    <dgm:cxn modelId="{580CCEC5-7591-9942-A43C-9C4D3CA0DAEA}" type="presParOf" srcId="{152FD3CF-5B20-9142-AE6F-CF382437472D}" destId="{8ADA446F-F85A-7E44-9432-5130E28C80DB}" srcOrd="0" destOrd="0" presId="urn:microsoft.com/office/officeart/2005/8/layout/cycle7"/>
    <dgm:cxn modelId="{73BDDC44-5F27-BB43-9ACC-D05BD940D9B5}" type="presParOf" srcId="{152FD3CF-5B20-9142-AE6F-CF382437472D}" destId="{071612CF-3434-BB4F-ABB9-F81ECEF37447}" srcOrd="1" destOrd="0" presId="urn:microsoft.com/office/officeart/2005/8/layout/cycle7"/>
    <dgm:cxn modelId="{29584FE2-1B22-4044-96A8-52A8416AB07E}" type="presParOf" srcId="{071612CF-3434-BB4F-ABB9-F81ECEF37447}" destId="{75FB9325-CCB8-5348-89C0-8EB6C8B1F01E}" srcOrd="0" destOrd="0" presId="urn:microsoft.com/office/officeart/2005/8/layout/cycle7"/>
    <dgm:cxn modelId="{19D10673-51C4-9D45-B153-8D32A09B7FDF}" type="presParOf" srcId="{152FD3CF-5B20-9142-AE6F-CF382437472D}" destId="{903D8D90-74F0-494E-8486-C1B9CD299F5D}" srcOrd="2" destOrd="0" presId="urn:microsoft.com/office/officeart/2005/8/layout/cycle7"/>
    <dgm:cxn modelId="{0EF06A33-7B1B-9847-95E6-9D6CE515BF40}" type="presParOf" srcId="{152FD3CF-5B20-9142-AE6F-CF382437472D}" destId="{AE9993BA-E238-FD4C-8FAB-E0333A3C3769}" srcOrd="3" destOrd="0" presId="urn:microsoft.com/office/officeart/2005/8/layout/cycle7"/>
    <dgm:cxn modelId="{A6CE4869-4E2E-F547-BF1C-8A87BD2D264D}" type="presParOf" srcId="{AE9993BA-E238-FD4C-8FAB-E0333A3C3769}" destId="{2DBD735D-210A-1349-90BE-D51CF6DDF27B}" srcOrd="0" destOrd="0" presId="urn:microsoft.com/office/officeart/2005/8/layout/cycle7"/>
    <dgm:cxn modelId="{C7311B91-D0B5-DC4D-9625-98E04E05ED5B}" type="presParOf" srcId="{152FD3CF-5B20-9142-AE6F-CF382437472D}" destId="{6E92D84D-3959-1843-B737-1F384D1112EA}" srcOrd="4" destOrd="0" presId="urn:microsoft.com/office/officeart/2005/8/layout/cycle7"/>
    <dgm:cxn modelId="{613534DA-A58B-CF4B-85AA-161FD8A6B0FF}" type="presParOf" srcId="{152FD3CF-5B20-9142-AE6F-CF382437472D}" destId="{AA4E6906-C9A7-FE4A-BC09-EC9CE24BA200}" srcOrd="5" destOrd="0" presId="urn:microsoft.com/office/officeart/2005/8/layout/cycle7"/>
    <dgm:cxn modelId="{12BF06E8-A154-BD4A-85AA-16AE766FA7DF}" type="presParOf" srcId="{AA4E6906-C9A7-FE4A-BC09-EC9CE24BA200}" destId="{1865EBED-E65D-5648-AE8F-3804B7417B8F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DA446F-F85A-7E44-9432-5130E28C80DB}">
      <dsp:nvSpPr>
        <dsp:cNvPr id="0" name=""/>
        <dsp:cNvSpPr/>
      </dsp:nvSpPr>
      <dsp:spPr>
        <a:xfrm>
          <a:off x="2225501" y="624"/>
          <a:ext cx="1035397" cy="517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blipFill>
                <a:blip xmlns:r="http://schemas.openxmlformats.org/officeDocument/2006/relationships" r:embed="rId1"/>
                <a:tile tx="0" ty="0" sx="100000" sy="100000" flip="none" algn="tl"/>
              </a:blipFill>
            </a:rPr>
            <a:t>Gather</a:t>
          </a:r>
        </a:p>
      </dsp:txBody>
      <dsp:txXfrm>
        <a:off x="2240664" y="15787"/>
        <a:ext cx="1005071" cy="487372"/>
      </dsp:txXfrm>
    </dsp:sp>
    <dsp:sp modelId="{071612CF-3434-BB4F-ABB9-F81ECEF37447}">
      <dsp:nvSpPr>
        <dsp:cNvPr id="0" name=""/>
        <dsp:cNvSpPr/>
      </dsp:nvSpPr>
      <dsp:spPr>
        <a:xfrm rot="3600000">
          <a:off x="2900857" y="909332"/>
          <a:ext cx="539689" cy="18119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blipFill>
              <a:blip xmlns:r="http://schemas.openxmlformats.org/officeDocument/2006/relationships" r:embed="rId1"/>
              <a:tile tx="0" ty="0" sx="100000" sy="100000" flip="none" algn="tl"/>
            </a:blipFill>
          </a:endParaRPr>
        </a:p>
      </dsp:txBody>
      <dsp:txXfrm>
        <a:off x="2955215" y="945571"/>
        <a:ext cx="430973" cy="108716"/>
      </dsp:txXfrm>
    </dsp:sp>
    <dsp:sp modelId="{903D8D90-74F0-494E-8486-C1B9CD299F5D}">
      <dsp:nvSpPr>
        <dsp:cNvPr id="0" name=""/>
        <dsp:cNvSpPr/>
      </dsp:nvSpPr>
      <dsp:spPr>
        <a:xfrm>
          <a:off x="3080505" y="1481535"/>
          <a:ext cx="1035397" cy="517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blipFill>
                <a:blip xmlns:r="http://schemas.openxmlformats.org/officeDocument/2006/relationships" r:embed="rId1"/>
                <a:tile tx="0" ty="0" sx="100000" sy="100000" flip="none" algn="tl"/>
              </a:blipFill>
            </a:rPr>
            <a:t>Assess</a:t>
          </a:r>
        </a:p>
      </dsp:txBody>
      <dsp:txXfrm>
        <a:off x="3095668" y="1496698"/>
        <a:ext cx="1005071" cy="487372"/>
      </dsp:txXfrm>
    </dsp:sp>
    <dsp:sp modelId="{AE9993BA-E238-FD4C-8FAB-E0333A3C3769}">
      <dsp:nvSpPr>
        <dsp:cNvPr id="0" name=""/>
        <dsp:cNvSpPr/>
      </dsp:nvSpPr>
      <dsp:spPr>
        <a:xfrm rot="10800000">
          <a:off x="2473355" y="1649787"/>
          <a:ext cx="539689" cy="18119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blipFill>
              <a:blip xmlns:r="http://schemas.openxmlformats.org/officeDocument/2006/relationships" r:embed="rId1"/>
              <a:tile tx="0" ty="0" sx="100000" sy="100000" flip="none" algn="tl"/>
            </a:blipFill>
          </a:endParaRPr>
        </a:p>
      </dsp:txBody>
      <dsp:txXfrm rot="10800000">
        <a:off x="2527713" y="1686026"/>
        <a:ext cx="430973" cy="108716"/>
      </dsp:txXfrm>
    </dsp:sp>
    <dsp:sp modelId="{6E92D84D-3959-1843-B737-1F384D1112EA}">
      <dsp:nvSpPr>
        <dsp:cNvPr id="0" name=""/>
        <dsp:cNvSpPr/>
      </dsp:nvSpPr>
      <dsp:spPr>
        <a:xfrm>
          <a:off x="1370496" y="1481535"/>
          <a:ext cx="1035397" cy="517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blipFill>
                <a:blip xmlns:r="http://schemas.openxmlformats.org/officeDocument/2006/relationships" r:embed="rId1"/>
                <a:tile tx="0" ty="0" sx="100000" sy="100000" flip="none" algn="tl"/>
              </a:blipFill>
            </a:rPr>
            <a:t>Clean</a:t>
          </a:r>
        </a:p>
      </dsp:txBody>
      <dsp:txXfrm>
        <a:off x="1385659" y="1496698"/>
        <a:ext cx="1005071" cy="487372"/>
      </dsp:txXfrm>
    </dsp:sp>
    <dsp:sp modelId="{AA4E6906-C9A7-FE4A-BC09-EC9CE24BA200}">
      <dsp:nvSpPr>
        <dsp:cNvPr id="0" name=""/>
        <dsp:cNvSpPr/>
      </dsp:nvSpPr>
      <dsp:spPr>
        <a:xfrm rot="18000000">
          <a:off x="2045853" y="909332"/>
          <a:ext cx="539689" cy="18119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>
            <a:blipFill>
              <a:blip xmlns:r="http://schemas.openxmlformats.org/officeDocument/2006/relationships" r:embed="rId1"/>
              <a:tile tx="0" ty="0" sx="100000" sy="100000" flip="none" algn="tl"/>
            </a:blipFill>
          </a:endParaRPr>
        </a:p>
      </dsp:txBody>
      <dsp:txXfrm>
        <a:off x="2100211" y="945571"/>
        <a:ext cx="430973" cy="108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Keya</dc:creator>
  <cp:keywords/>
  <dc:description/>
  <cp:lastModifiedBy>David Keya</cp:lastModifiedBy>
  <cp:revision>2</cp:revision>
  <dcterms:created xsi:type="dcterms:W3CDTF">2020-10-26T19:08:00Z</dcterms:created>
  <dcterms:modified xsi:type="dcterms:W3CDTF">2020-10-26T19:41:00Z</dcterms:modified>
</cp:coreProperties>
</file>